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E27" w:rsidRPr="00E406DB" w:rsidRDefault="00C64E27" w:rsidP="00C64E27">
      <w:pPr>
        <w:rPr>
          <w:rFonts w:asciiTheme="minorHAnsi" w:hAnsiTheme="minorHAnsi"/>
        </w:rPr>
      </w:pPr>
      <w:r w:rsidRPr="00E406DB">
        <w:rPr>
          <w:rFonts w:asciiTheme="minorHAnsi" w:hAnsiTheme="minorHAnsi"/>
        </w:rPr>
        <w:t>Uchádzač:</w:t>
      </w:r>
    </w:p>
    <w:p w:rsidR="00C64E27" w:rsidRPr="00E406DB" w:rsidRDefault="00C64E27" w:rsidP="00C64E27">
      <w:p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Obchodný názov</w:t>
      </w:r>
      <w:r w:rsidRPr="00E406DB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 xml:space="preserve"> </w:t>
      </w:r>
    </w:p>
    <w:p w:rsidR="00C64E27" w:rsidRPr="00E406DB" w:rsidRDefault="00C64E27" w:rsidP="00C64E27">
      <w:p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Sídlo</w:t>
      </w:r>
      <w:r w:rsidRPr="00E406DB">
        <w:rPr>
          <w:rFonts w:asciiTheme="minorHAnsi" w:hAnsiTheme="minorHAnsi"/>
          <w:b/>
        </w:rPr>
        <w:t>:</w:t>
      </w:r>
      <w:r w:rsidRPr="005E3FA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</w:p>
    <w:p w:rsidR="00C64E27" w:rsidRPr="00E406DB" w:rsidRDefault="00C64E27" w:rsidP="00C64E27">
      <w:p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IČO</w:t>
      </w:r>
      <w:r w:rsidRPr="00E406DB">
        <w:rPr>
          <w:rFonts w:asciiTheme="minorHAnsi" w:hAnsiTheme="minorHAnsi"/>
          <w:b/>
        </w:rPr>
        <w:t>:</w:t>
      </w:r>
    </w:p>
    <w:p w:rsidR="00C64E27" w:rsidRPr="00E406DB" w:rsidRDefault="00C64E27" w:rsidP="00C64E27">
      <w:pPr>
        <w:spacing w:after="240"/>
        <w:jc w:val="center"/>
        <w:rPr>
          <w:rFonts w:asciiTheme="minorHAnsi" w:hAnsiTheme="minorHAnsi"/>
          <w:b/>
        </w:rPr>
      </w:pPr>
    </w:p>
    <w:p w:rsidR="00C64E27" w:rsidRDefault="00C64E27" w:rsidP="00C64E27">
      <w:pPr>
        <w:spacing w:after="240"/>
        <w:jc w:val="center"/>
        <w:rPr>
          <w:rFonts w:asciiTheme="minorHAnsi" w:hAnsiTheme="minorHAnsi"/>
          <w:b/>
          <w:sz w:val="24"/>
          <w:szCs w:val="24"/>
        </w:rPr>
      </w:pPr>
      <w:r w:rsidRPr="00E406DB">
        <w:rPr>
          <w:rFonts w:asciiTheme="minorHAnsi" w:hAnsiTheme="minorHAnsi"/>
          <w:b/>
          <w:sz w:val="24"/>
          <w:szCs w:val="24"/>
        </w:rPr>
        <w:t>ČESTNÉ VYHLÁSENIE</w:t>
      </w:r>
    </w:p>
    <w:p w:rsidR="00C64E27" w:rsidRPr="00E406DB" w:rsidRDefault="00C64E27" w:rsidP="00C64E27">
      <w:pPr>
        <w:spacing w:after="240"/>
        <w:jc w:val="center"/>
        <w:rPr>
          <w:rFonts w:asciiTheme="minorHAnsi" w:hAnsiTheme="minorHAnsi"/>
          <w:b/>
          <w:sz w:val="24"/>
          <w:szCs w:val="24"/>
        </w:rPr>
      </w:pPr>
    </w:p>
    <w:p w:rsidR="00C64E27" w:rsidRPr="00E406DB" w:rsidRDefault="00C64E27" w:rsidP="00C64E27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Ja dolu podpísaný </w:t>
      </w:r>
      <w:r w:rsidRPr="00E406DB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.....................</w:t>
      </w:r>
      <w:r w:rsidRPr="00E406DB">
        <w:rPr>
          <w:rFonts w:asciiTheme="minorHAnsi" w:hAnsiTheme="minorHAnsi"/>
          <w:b/>
        </w:rPr>
        <w:t>, štatutárny orgán uchádzača čestne vyhlasujem že:</w:t>
      </w:r>
    </w:p>
    <w:p w:rsidR="00C64E27" w:rsidRPr="00E406DB" w:rsidRDefault="00C64E27" w:rsidP="00C64E27">
      <w:pPr>
        <w:jc w:val="both"/>
        <w:rPr>
          <w:rFonts w:asciiTheme="minorHAnsi" w:hAnsiTheme="minorHAnsi"/>
          <w:b/>
        </w:rPr>
      </w:pPr>
    </w:p>
    <w:p w:rsidR="00C64E27" w:rsidRDefault="00C64E27" w:rsidP="00C64E27">
      <w:pPr>
        <w:pStyle w:val="Odsekzoznamu"/>
        <w:numPr>
          <w:ilvl w:val="0"/>
          <w:numId w:val="2"/>
        </w:numPr>
        <w:ind w:left="709" w:hanging="283"/>
        <w:jc w:val="both"/>
      </w:pPr>
      <w:r w:rsidRPr="00143E1E">
        <w:t xml:space="preserve">uchádzač ani jeho štatutárny orgán, ani žiadny člen štatutárneho orgánu, ani žiadny člen dozornej rady, ani prokurista neboli právoplatne odsúdení </w:t>
      </w:r>
      <w:r>
        <w:t xml:space="preserve">za trestný čin podvodu, </w:t>
      </w:r>
      <w:r w:rsidRPr="00143E1E">
        <w:t>za trestný čin korupcie, za trestný čin poškodzovania finančných záujmov EÚ, za trestný čin legalizácie príjmu z trestnej činnosti, za trestný čin založenia, zosnovania a podporovania zločineckej skupiny, alebo za trestný čin machinácie pri verejno</w:t>
      </w:r>
      <w:r>
        <w:t>m obstarávaní a verejnej dražbe, trestné činy súvisiace s terorizmom alebo spojené s teroristickými aktivitami, využívanie detskej práce alebo iných foriem obchodovania s ľuďmi.</w:t>
      </w:r>
    </w:p>
    <w:p w:rsidR="00C64E27" w:rsidRPr="00821949" w:rsidRDefault="00C64E27" w:rsidP="00C64E27">
      <w:pPr>
        <w:pStyle w:val="Odsekzoznamu"/>
        <w:ind w:left="709"/>
        <w:jc w:val="both"/>
        <w:rPr>
          <w:sz w:val="16"/>
          <w:szCs w:val="16"/>
        </w:rPr>
      </w:pPr>
    </w:p>
    <w:p w:rsidR="00C64E27" w:rsidRDefault="00C64E27" w:rsidP="00C64E27">
      <w:pPr>
        <w:pStyle w:val="Odsekzoznamu"/>
        <w:numPr>
          <w:ilvl w:val="0"/>
          <w:numId w:val="2"/>
        </w:numPr>
        <w:spacing w:after="0"/>
        <w:ind w:left="709" w:hanging="283"/>
        <w:jc w:val="both"/>
      </w:pPr>
      <w:r>
        <w:t xml:space="preserve">uchádzač </w:t>
      </w:r>
      <w:r w:rsidRPr="00143E1E">
        <w:t>neporušuje zákaz nelegálnej práce a nelegálneho zamestnávania podľa zákona č. 82/2005 Z. z. o nelegálnej práci a nelegálnom zamestnávaní a o zmen</w:t>
      </w:r>
      <w:r>
        <w:t>e a doplnení niektorých zákonov.</w:t>
      </w:r>
    </w:p>
    <w:p w:rsidR="00C64E27" w:rsidRPr="00821949" w:rsidRDefault="00C64E27" w:rsidP="00C64E27">
      <w:pPr>
        <w:pStyle w:val="Odsekzoznamu"/>
        <w:spacing w:after="0"/>
        <w:ind w:left="709"/>
        <w:jc w:val="both"/>
        <w:rPr>
          <w:sz w:val="16"/>
          <w:szCs w:val="16"/>
        </w:rPr>
      </w:pPr>
    </w:p>
    <w:p w:rsidR="00C64E27" w:rsidRPr="00143E1E" w:rsidRDefault="00C64E27" w:rsidP="00C64E27">
      <w:pPr>
        <w:pStyle w:val="Odsekzoznamu"/>
        <w:numPr>
          <w:ilvl w:val="0"/>
          <w:numId w:val="2"/>
        </w:numPr>
        <w:spacing w:after="0"/>
        <w:ind w:left="709" w:hanging="283"/>
        <w:jc w:val="both"/>
        <w:rPr>
          <w:b/>
        </w:rPr>
      </w:pPr>
      <w:r>
        <w:t xml:space="preserve">uchádzač </w:t>
      </w:r>
      <w:r w:rsidRPr="00143E1E">
        <w:t>nie je v konkurze, likvidácii, reštrukturalizácii a nie je voči nemu vedené exekučné konanie</w:t>
      </w:r>
      <w:r>
        <w:t>.</w:t>
      </w:r>
    </w:p>
    <w:p w:rsidR="00C64E27" w:rsidRPr="00E406DB" w:rsidRDefault="00C64E27" w:rsidP="00C64E27">
      <w:pPr>
        <w:jc w:val="both"/>
        <w:rPr>
          <w:rFonts w:asciiTheme="minorHAnsi" w:hAnsiTheme="minorHAnsi"/>
          <w:b/>
        </w:rPr>
      </w:pPr>
    </w:p>
    <w:p w:rsidR="00C64E27" w:rsidRPr="00E406DB" w:rsidRDefault="00C64E27" w:rsidP="00C64E27">
      <w:pPr>
        <w:jc w:val="both"/>
        <w:rPr>
          <w:rFonts w:asciiTheme="minorHAnsi" w:hAnsiTheme="minorHAnsi"/>
          <w:b/>
        </w:rPr>
      </w:pPr>
    </w:p>
    <w:p w:rsidR="00C64E27" w:rsidRPr="00E406DB" w:rsidRDefault="00C64E27" w:rsidP="00C64E27">
      <w:pPr>
        <w:jc w:val="both"/>
        <w:rPr>
          <w:rFonts w:asciiTheme="minorHAnsi" w:hAnsiTheme="minorHAnsi"/>
          <w:b/>
        </w:rPr>
      </w:pPr>
    </w:p>
    <w:p w:rsidR="00C64E27" w:rsidRPr="00E406DB" w:rsidRDefault="00C64E27" w:rsidP="00C64E27">
      <w:pPr>
        <w:jc w:val="both"/>
        <w:rPr>
          <w:rFonts w:asciiTheme="minorHAnsi" w:hAnsiTheme="minorHAnsi"/>
          <w:b/>
        </w:rPr>
      </w:pPr>
    </w:p>
    <w:p w:rsidR="00C64E27" w:rsidRPr="00E406DB" w:rsidRDefault="00C64E27" w:rsidP="00C64E27">
      <w:pPr>
        <w:jc w:val="both"/>
        <w:outlineLvl w:val="0"/>
        <w:rPr>
          <w:rFonts w:asciiTheme="minorHAnsi" w:hAnsiTheme="minorHAnsi"/>
        </w:rPr>
      </w:pPr>
      <w:r w:rsidRPr="00E406DB">
        <w:rPr>
          <w:rFonts w:asciiTheme="minorHAnsi" w:hAnsiTheme="minorHAnsi"/>
        </w:rPr>
        <w:t>V</w:t>
      </w:r>
      <w:r>
        <w:rPr>
          <w:rFonts w:asciiTheme="minorHAnsi" w:hAnsiTheme="minorHAnsi"/>
        </w:rPr>
        <w:t xml:space="preserve"> ................</w:t>
      </w:r>
      <w:r w:rsidRPr="00E406DB">
        <w:rPr>
          <w:rFonts w:asciiTheme="minorHAnsi" w:hAnsiTheme="minorHAnsi"/>
        </w:rPr>
        <w:t>,  dňa ........................</w:t>
      </w:r>
    </w:p>
    <w:p w:rsidR="00C64E27" w:rsidRPr="00E406DB" w:rsidRDefault="00C64E27" w:rsidP="00C64E27">
      <w:pPr>
        <w:spacing w:line="288" w:lineRule="auto"/>
        <w:ind w:left="4248"/>
        <w:jc w:val="both"/>
        <w:rPr>
          <w:rFonts w:asciiTheme="minorHAnsi" w:hAnsiTheme="minorHAnsi"/>
          <w:b/>
        </w:rPr>
      </w:pPr>
    </w:p>
    <w:p w:rsidR="00C64E27" w:rsidRPr="00E406DB" w:rsidRDefault="00C64E27" w:rsidP="00C64E27">
      <w:pPr>
        <w:spacing w:line="288" w:lineRule="auto"/>
        <w:jc w:val="both"/>
        <w:rPr>
          <w:rFonts w:asciiTheme="minorHAnsi" w:hAnsiTheme="minorHAnsi"/>
          <w:b/>
        </w:rPr>
      </w:pPr>
    </w:p>
    <w:p w:rsidR="00C64E27" w:rsidRPr="00E406DB" w:rsidRDefault="00C64E27" w:rsidP="00C64E27">
      <w:pPr>
        <w:spacing w:line="288" w:lineRule="auto"/>
        <w:ind w:left="4248" w:right="-426" w:firstLine="855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</w:t>
      </w:r>
      <w:r w:rsidRPr="00E406DB">
        <w:rPr>
          <w:rFonts w:asciiTheme="minorHAnsi" w:hAnsiTheme="minorHAnsi"/>
          <w:b/>
        </w:rPr>
        <w:t xml:space="preserve">   .............................................</w:t>
      </w:r>
    </w:p>
    <w:p w:rsidR="00E406DB" w:rsidRPr="00111891" w:rsidRDefault="00E406DB" w:rsidP="00904776">
      <w:pPr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sectPr w:rsidR="00E406DB" w:rsidRPr="00111891" w:rsidSect="00B5401D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3C4" w:rsidRDefault="001B13C4">
      <w:r>
        <w:separator/>
      </w:r>
    </w:p>
  </w:endnote>
  <w:endnote w:type="continuationSeparator" w:id="0">
    <w:p w:rsidR="001B13C4" w:rsidRDefault="001B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3C4" w:rsidRDefault="001B13C4">
      <w:r>
        <w:rPr>
          <w:color w:val="000000"/>
        </w:rPr>
        <w:separator/>
      </w:r>
    </w:p>
  </w:footnote>
  <w:footnote w:type="continuationSeparator" w:id="0">
    <w:p w:rsidR="001B13C4" w:rsidRDefault="001B1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6665C"/>
    <w:multiLevelType w:val="hybridMultilevel"/>
    <w:tmpl w:val="FAF8A428"/>
    <w:lvl w:ilvl="0" w:tplc="1F984EC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3B75C6"/>
    <w:multiLevelType w:val="multilevel"/>
    <w:tmpl w:val="03B81D3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5FD"/>
    <w:rsid w:val="00000D5F"/>
    <w:rsid w:val="00080597"/>
    <w:rsid w:val="00090C54"/>
    <w:rsid w:val="00097B41"/>
    <w:rsid w:val="000A3117"/>
    <w:rsid w:val="000A3A62"/>
    <w:rsid w:val="000B1C99"/>
    <w:rsid w:val="000E3CD7"/>
    <w:rsid w:val="0010070F"/>
    <w:rsid w:val="00111891"/>
    <w:rsid w:val="00113DA0"/>
    <w:rsid w:val="0018728E"/>
    <w:rsid w:val="001A717C"/>
    <w:rsid w:val="001B13C4"/>
    <w:rsid w:val="001C6BC6"/>
    <w:rsid w:val="001E7602"/>
    <w:rsid w:val="002A3A7D"/>
    <w:rsid w:val="003244D9"/>
    <w:rsid w:val="00326868"/>
    <w:rsid w:val="00374CF5"/>
    <w:rsid w:val="003B33E7"/>
    <w:rsid w:val="003D73F1"/>
    <w:rsid w:val="0044153C"/>
    <w:rsid w:val="00455C79"/>
    <w:rsid w:val="00466741"/>
    <w:rsid w:val="004B6F46"/>
    <w:rsid w:val="004B7097"/>
    <w:rsid w:val="004D5C29"/>
    <w:rsid w:val="00541D25"/>
    <w:rsid w:val="00544F27"/>
    <w:rsid w:val="005A55AB"/>
    <w:rsid w:val="005C1613"/>
    <w:rsid w:val="005C2A24"/>
    <w:rsid w:val="005E3FA9"/>
    <w:rsid w:val="005E5F6D"/>
    <w:rsid w:val="005F4E77"/>
    <w:rsid w:val="0068475A"/>
    <w:rsid w:val="006A1AF3"/>
    <w:rsid w:val="006C6A01"/>
    <w:rsid w:val="006C7676"/>
    <w:rsid w:val="006F0F9D"/>
    <w:rsid w:val="006F16C3"/>
    <w:rsid w:val="00731FB9"/>
    <w:rsid w:val="0075732C"/>
    <w:rsid w:val="007608C3"/>
    <w:rsid w:val="00781535"/>
    <w:rsid w:val="007B69F8"/>
    <w:rsid w:val="007C6AFC"/>
    <w:rsid w:val="00801F2C"/>
    <w:rsid w:val="00821949"/>
    <w:rsid w:val="00835DA7"/>
    <w:rsid w:val="008423C4"/>
    <w:rsid w:val="008445FD"/>
    <w:rsid w:val="0085610A"/>
    <w:rsid w:val="00857EFD"/>
    <w:rsid w:val="00870AB5"/>
    <w:rsid w:val="0087658E"/>
    <w:rsid w:val="008F556A"/>
    <w:rsid w:val="00904776"/>
    <w:rsid w:val="0092485B"/>
    <w:rsid w:val="009541D1"/>
    <w:rsid w:val="00960D10"/>
    <w:rsid w:val="00962D6F"/>
    <w:rsid w:val="00971F8A"/>
    <w:rsid w:val="00985951"/>
    <w:rsid w:val="0098688D"/>
    <w:rsid w:val="009B091E"/>
    <w:rsid w:val="009C0374"/>
    <w:rsid w:val="009C334A"/>
    <w:rsid w:val="009F3616"/>
    <w:rsid w:val="009F47FD"/>
    <w:rsid w:val="00A176AE"/>
    <w:rsid w:val="00A1775C"/>
    <w:rsid w:val="00A61423"/>
    <w:rsid w:val="00A8618F"/>
    <w:rsid w:val="00AA7F18"/>
    <w:rsid w:val="00AF026B"/>
    <w:rsid w:val="00B126BC"/>
    <w:rsid w:val="00B256BD"/>
    <w:rsid w:val="00B26A77"/>
    <w:rsid w:val="00B42970"/>
    <w:rsid w:val="00B5401D"/>
    <w:rsid w:val="00B541E4"/>
    <w:rsid w:val="00B7362A"/>
    <w:rsid w:val="00B844B4"/>
    <w:rsid w:val="00BE473F"/>
    <w:rsid w:val="00BE72EC"/>
    <w:rsid w:val="00BF6661"/>
    <w:rsid w:val="00C25CBE"/>
    <w:rsid w:val="00C64E27"/>
    <w:rsid w:val="00C84BDD"/>
    <w:rsid w:val="00C958B4"/>
    <w:rsid w:val="00D12EBD"/>
    <w:rsid w:val="00D64350"/>
    <w:rsid w:val="00DC6CFB"/>
    <w:rsid w:val="00DE2B5E"/>
    <w:rsid w:val="00DF5A8A"/>
    <w:rsid w:val="00E06BC9"/>
    <w:rsid w:val="00E34F86"/>
    <w:rsid w:val="00E373C8"/>
    <w:rsid w:val="00E406DB"/>
    <w:rsid w:val="00E637C5"/>
    <w:rsid w:val="00E71FBB"/>
    <w:rsid w:val="00E77FA5"/>
    <w:rsid w:val="00EC4700"/>
    <w:rsid w:val="00EE287D"/>
    <w:rsid w:val="00EE640D"/>
    <w:rsid w:val="00EE717A"/>
    <w:rsid w:val="00F3103F"/>
    <w:rsid w:val="00F7564F"/>
    <w:rsid w:val="00F77EFD"/>
    <w:rsid w:val="00FE1E29"/>
    <w:rsid w:val="00FF6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6A55D-C144-43BA-A086-1CC14955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3"/>
        <w:sz w:val="22"/>
        <w:szCs w:val="22"/>
        <w:lang w:val="sk-SK" w:eastAsia="sk-SK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EC4700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EC4700"/>
    <w:pPr>
      <w:widowControl/>
      <w:suppressAutoHyphens/>
      <w:spacing w:after="200" w:line="276" w:lineRule="auto"/>
    </w:pPr>
    <w:rPr>
      <w:lang w:eastAsia="en-US"/>
    </w:rPr>
  </w:style>
  <w:style w:type="paragraph" w:styleId="Nzov">
    <w:name w:val="Title"/>
    <w:basedOn w:val="Standard"/>
    <w:next w:val="Textbody"/>
    <w:rsid w:val="00EC470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rsid w:val="00EC4700"/>
    <w:pPr>
      <w:spacing w:after="120"/>
    </w:pPr>
  </w:style>
  <w:style w:type="paragraph" w:styleId="Zoznam">
    <w:name w:val="List"/>
    <w:basedOn w:val="Textbody"/>
    <w:rsid w:val="00EC4700"/>
    <w:rPr>
      <w:rFonts w:cs="Tahoma"/>
    </w:rPr>
  </w:style>
  <w:style w:type="paragraph" w:styleId="Popis">
    <w:name w:val="caption"/>
    <w:basedOn w:val="Standard"/>
    <w:rsid w:val="00EC470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EC4700"/>
    <w:pPr>
      <w:suppressLineNumbers/>
    </w:pPr>
    <w:rPr>
      <w:rFonts w:cs="Tahoma"/>
    </w:rPr>
  </w:style>
  <w:style w:type="paragraph" w:styleId="Hlavika">
    <w:name w:val="header"/>
    <w:basedOn w:val="Standard"/>
    <w:rsid w:val="00EC4700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Standard"/>
    <w:rsid w:val="00EC4700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rsid w:val="00EC4700"/>
    <w:pPr>
      <w:suppressLineNumbers/>
    </w:pPr>
  </w:style>
  <w:style w:type="paragraph" w:customStyle="1" w:styleId="TableHeading">
    <w:name w:val="Table Heading"/>
    <w:basedOn w:val="TableContents"/>
    <w:rsid w:val="00EC4700"/>
    <w:pPr>
      <w:jc w:val="center"/>
    </w:pPr>
    <w:rPr>
      <w:b/>
      <w:bCs/>
    </w:rPr>
  </w:style>
  <w:style w:type="character" w:customStyle="1" w:styleId="HeaderChar">
    <w:name w:val="Header Char"/>
    <w:basedOn w:val="Predvolenpsmoodseku"/>
    <w:rsid w:val="00EC4700"/>
  </w:style>
  <w:style w:type="character" w:customStyle="1" w:styleId="FooterChar">
    <w:name w:val="Footer Char"/>
    <w:basedOn w:val="Predvolenpsmoodseku"/>
    <w:rsid w:val="00EC4700"/>
  </w:style>
  <w:style w:type="character" w:customStyle="1" w:styleId="BulletSymbols">
    <w:name w:val="Bullet Symbols"/>
    <w:rsid w:val="00EC4700"/>
    <w:rPr>
      <w:rFonts w:ascii="OpenSymbol" w:eastAsia="OpenSymbol" w:hAnsi="OpenSymbol" w:cs="OpenSymbol"/>
    </w:rPr>
  </w:style>
  <w:style w:type="paragraph" w:styleId="Textbubliny">
    <w:name w:val="Balloon Text"/>
    <w:basedOn w:val="Normlny"/>
    <w:rsid w:val="00EC47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sid w:val="00EC4700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904776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riadkovania1">
    <w:name w:val="Bez riadkovania1"/>
    <w:rsid w:val="00B5401D"/>
    <w:pPr>
      <w:widowControl/>
      <w:autoSpaceDN/>
      <w:textAlignment w:val="auto"/>
    </w:pPr>
    <w:rPr>
      <w:rFonts w:eastAsia="Times New Roman"/>
      <w:kern w:val="0"/>
      <w:lang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E473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406DB"/>
    <w:rPr>
      <w:rFonts w:asciiTheme="minorHAnsi" w:eastAsiaTheme="minorHAnsi" w:hAnsiTheme="minorHAnsi" w:cstheme="minorBidi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#</vt:lpstr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creator>Vintech2</dc:creator>
  <cp:lastModifiedBy>Mária Hoštáková</cp:lastModifiedBy>
  <cp:revision>10</cp:revision>
  <cp:lastPrinted>2018-04-06T07:07:00Z</cp:lastPrinted>
  <dcterms:created xsi:type="dcterms:W3CDTF">2017-10-12T13:47:00Z</dcterms:created>
  <dcterms:modified xsi:type="dcterms:W3CDTF">2018-11-09T07:04:00Z</dcterms:modified>
</cp:coreProperties>
</file>