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0E116" w14:textId="77777777" w:rsidR="007163D7" w:rsidRDefault="007163D7" w:rsidP="007163D7">
      <w:pPr>
        <w:pStyle w:val="JASPInormlny"/>
        <w:spacing w:line="276" w:lineRule="auto"/>
        <w:jc w:val="left"/>
        <w:rPr>
          <w:rFonts w:ascii="Arial" w:hAnsi="Arial" w:cs="Arial"/>
          <w:sz w:val="22"/>
          <w:szCs w:val="22"/>
        </w:rPr>
      </w:pPr>
    </w:p>
    <w:p w14:paraId="65A7FA48" w14:textId="2CED07C5" w:rsidR="007163D7" w:rsidRPr="00B56D89" w:rsidRDefault="00185DEA" w:rsidP="007163D7">
      <w:pPr>
        <w:pStyle w:val="JASPInormlny"/>
        <w:spacing w:line="276" w:lineRule="auto"/>
        <w:rPr>
          <w:rFonts w:ascii="Arial" w:hAnsi="Arial" w:cs="Arial"/>
          <w:b/>
          <w:sz w:val="18"/>
          <w:szCs w:val="18"/>
          <w:u w:val="single"/>
        </w:rPr>
      </w:pPr>
      <w:bookmarkStart w:id="0" w:name="_Hlk149637258"/>
      <w:r>
        <w:rPr>
          <w:rFonts w:ascii="Arial" w:hAnsi="Arial" w:cs="Arial"/>
          <w:b/>
          <w:sz w:val="18"/>
          <w:szCs w:val="18"/>
          <w:u w:val="single"/>
        </w:rPr>
        <w:t xml:space="preserve">Príloha č. </w:t>
      </w:r>
      <w:r w:rsidR="00312762">
        <w:rPr>
          <w:rFonts w:ascii="Arial" w:hAnsi="Arial" w:cs="Arial"/>
          <w:b/>
          <w:sz w:val="18"/>
          <w:szCs w:val="18"/>
          <w:u w:val="single"/>
        </w:rPr>
        <w:t>3</w:t>
      </w:r>
      <w:r w:rsidR="007163D7" w:rsidRPr="00B56D89">
        <w:rPr>
          <w:rFonts w:ascii="Arial" w:hAnsi="Arial" w:cs="Arial"/>
          <w:b/>
          <w:sz w:val="18"/>
          <w:szCs w:val="18"/>
          <w:u w:val="single"/>
        </w:rPr>
        <w:t xml:space="preserve"> k zmluve </w:t>
      </w:r>
    </w:p>
    <w:p w14:paraId="78398E9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Poznámky:  </w:t>
      </w:r>
    </w:p>
    <w:p w14:paraId="531F5EE4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* Dodávateľ vyznačí bod I. alebo bod II. podľa skutočnosti. </w:t>
      </w:r>
    </w:p>
    <w:p w14:paraId="7588216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**Dodávateľ doplní  x-krát podľa potreby, kde x vyjadruje počet subdodávateľov. </w:t>
      </w:r>
    </w:p>
    <w:p w14:paraId="027543D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67B801D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Uchádzač: xxx </w:t>
      </w:r>
    </w:p>
    <w:p w14:paraId="192B8F8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Sídlo: xxx </w:t>
      </w:r>
    </w:p>
    <w:p w14:paraId="372E8A5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Zastúpený: xxx </w:t>
      </w:r>
    </w:p>
    <w:p w14:paraId="0F7DB99F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IČO: xxx </w:t>
      </w:r>
    </w:p>
    <w:p w14:paraId="6546BAF6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657F6407" w14:textId="77777777" w:rsidR="007163D7" w:rsidRPr="00EE465D" w:rsidRDefault="007163D7" w:rsidP="007163D7">
      <w:pPr>
        <w:pStyle w:val="JASPInormlny"/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65D">
        <w:rPr>
          <w:rFonts w:ascii="Arial" w:hAnsi="Arial" w:cs="Arial"/>
          <w:b/>
          <w:sz w:val="20"/>
          <w:szCs w:val="20"/>
        </w:rPr>
        <w:t>Zoznam subdodávateľov</w:t>
      </w:r>
    </w:p>
    <w:p w14:paraId="632D59A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5DD43D58" w14:textId="4074C973" w:rsidR="007163D7" w:rsidRPr="00866892" w:rsidRDefault="007163D7" w:rsidP="00AD2E4D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Predmet zákazky: </w:t>
      </w:r>
      <w:r w:rsidR="00827EDE" w:rsidRPr="00866892">
        <w:rPr>
          <w:rFonts w:ascii="Arial" w:hAnsi="Arial" w:cs="Arial"/>
          <w:b/>
          <w:bCs/>
          <w:sz w:val="20"/>
          <w:szCs w:val="20"/>
        </w:rPr>
        <w:t>„</w:t>
      </w:r>
      <w:r w:rsidR="00827EDE" w:rsidRPr="00981C50">
        <w:rPr>
          <w:rFonts w:ascii="Arial" w:hAnsi="Arial" w:cs="Arial"/>
          <w:b/>
          <w:sz w:val="22"/>
          <w:szCs w:val="22"/>
          <w:lang w:eastAsia="cs-CZ"/>
        </w:rPr>
        <w:t>NÁKUP VÝPOČTOVEJ TECHNIKY A PRÍSLUŠENSTVA</w:t>
      </w:r>
      <w:r w:rsidR="00827EDE" w:rsidRPr="00866892">
        <w:rPr>
          <w:rFonts w:ascii="Arial" w:hAnsi="Arial" w:cs="Arial"/>
          <w:b/>
          <w:bCs/>
          <w:i/>
          <w:sz w:val="20"/>
          <w:szCs w:val="20"/>
        </w:rPr>
        <w:t>“</w:t>
      </w:r>
    </w:p>
    <w:p w14:paraId="32423A3A" w14:textId="77777777" w:rsidR="007163D7" w:rsidRPr="00EE465D" w:rsidRDefault="007163D7" w:rsidP="007163D7">
      <w:pPr>
        <w:pStyle w:val="Default"/>
        <w:jc w:val="both"/>
        <w:rPr>
          <w:rFonts w:ascii="Arial" w:hAnsi="Arial" w:cs="Arial"/>
          <w:b/>
          <w:bCs/>
          <w:sz w:val="20"/>
          <w:szCs w:val="20"/>
        </w:rPr>
      </w:pPr>
    </w:p>
    <w:p w14:paraId="31C0941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I.* Zabezpečenie uvedeného predmetu zákazky nebudem(e) plniť prostredníctvom subdodávateľov. </w:t>
      </w:r>
    </w:p>
    <w:p w14:paraId="43FD3794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6449F5B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II.* Zabezpečenie uvedeného predmetu zákazky budem(e) plniť prostredníctvom nasledovných subdodávateľov: </w:t>
      </w:r>
    </w:p>
    <w:p w14:paraId="04645C3A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1932E26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Subdodávateľ č. 1 </w:t>
      </w:r>
    </w:p>
    <w:p w14:paraId="50237DC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Názov subdodávateľa: xxx </w:t>
      </w:r>
    </w:p>
    <w:p w14:paraId="7C9C18C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sídla:   xxx </w:t>
      </w:r>
    </w:p>
    <w:p w14:paraId="0B6F3E99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IČO:    xxx </w:t>
      </w:r>
    </w:p>
    <w:p w14:paraId="45C11EF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Údaje o osobe oprávnenej konať za subdodávateľa Meno a priezvisko:  xxx </w:t>
      </w:r>
    </w:p>
    <w:p w14:paraId="1CCDCA1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pobytu:  xxx </w:t>
      </w:r>
    </w:p>
    <w:p w14:paraId="1DCE9E76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Dátum narodenia:   xxx </w:t>
      </w:r>
    </w:p>
    <w:p w14:paraId="1AA1E0FF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Plánovaný podiel subdodávky v percentách (%): xxx </w:t>
      </w:r>
    </w:p>
    <w:p w14:paraId="4F415F17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Stručný opis predmetu subdodávky:   xxx </w:t>
      </w:r>
    </w:p>
    <w:p w14:paraId="19E9E80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 </w:t>
      </w:r>
    </w:p>
    <w:p w14:paraId="3D75F80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Subdodávateľ č. **x </w:t>
      </w:r>
    </w:p>
    <w:p w14:paraId="71B90EF0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Názov subdodávateľa: xxx </w:t>
      </w:r>
    </w:p>
    <w:p w14:paraId="637F0AB1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sídla:   xxx </w:t>
      </w:r>
    </w:p>
    <w:p w14:paraId="1BCA0BBC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IČO:    xxx </w:t>
      </w:r>
    </w:p>
    <w:p w14:paraId="3130E033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Údaje o osobe oprávnenej konať za subdodávateľa Meno a priezvisko:  xxx </w:t>
      </w:r>
    </w:p>
    <w:p w14:paraId="3B15C125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Adresa pobytu:  xxx </w:t>
      </w:r>
    </w:p>
    <w:p w14:paraId="4C9F8042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Dátum narodenia:   xxx </w:t>
      </w:r>
    </w:p>
    <w:p w14:paraId="1E083953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Plánovaný podiel subdodávky v percentách (%): xxx </w:t>
      </w:r>
    </w:p>
    <w:p w14:paraId="3C8BD45C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Stručný opis predmetu subdodávky:   xxx </w:t>
      </w:r>
    </w:p>
    <w:p w14:paraId="5B5E9188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</w:t>
      </w:r>
    </w:p>
    <w:p w14:paraId="5601EC84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18"/>
          <w:szCs w:val="18"/>
        </w:rPr>
      </w:pPr>
      <w:r w:rsidRPr="00EE465D">
        <w:rPr>
          <w:rFonts w:ascii="Arial" w:hAnsi="Arial" w:cs="Arial"/>
          <w:sz w:val="18"/>
          <w:szCs w:val="18"/>
        </w:rPr>
        <w:t xml:space="preserve">Čestne vyhlasujem(e), že každý navrhnutý subdodávateľ spĺňa podmienky podľa § 32 ods. 1 zákona o verejnom obstarávaní a zároveň má alebo najneskôr v čase podpisu zmluvy bude mať zapísaných konečných užívateľov výhod v Registri partnerov verejného sektora, ktorého správcom je Ministerstvo spravodlivosti SR. </w:t>
      </w:r>
    </w:p>
    <w:p w14:paraId="22DB6330" w14:textId="77777777" w:rsidR="007163D7" w:rsidRPr="009E3BAF" w:rsidRDefault="007163D7" w:rsidP="007163D7">
      <w:pPr>
        <w:pStyle w:val="JASPInormlny"/>
        <w:spacing w:line="276" w:lineRule="auto"/>
        <w:rPr>
          <w:rFonts w:ascii="Arial" w:hAnsi="Arial" w:cs="Arial"/>
          <w:sz w:val="22"/>
          <w:szCs w:val="22"/>
        </w:rPr>
      </w:pPr>
      <w:r w:rsidRPr="009E3BAF">
        <w:rPr>
          <w:rFonts w:ascii="Arial" w:hAnsi="Arial" w:cs="Arial"/>
          <w:sz w:val="22"/>
          <w:szCs w:val="22"/>
        </w:rPr>
        <w:t xml:space="preserve"> </w:t>
      </w:r>
    </w:p>
    <w:p w14:paraId="5578FD1B" w14:textId="77777777" w:rsidR="007163D7" w:rsidRPr="00EE465D" w:rsidRDefault="007163D7" w:rsidP="007163D7">
      <w:pPr>
        <w:pStyle w:val="JASPInormlny"/>
        <w:tabs>
          <w:tab w:val="right" w:pos="9070"/>
        </w:tabs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V </w:t>
      </w:r>
      <w:proofErr w:type="spellStart"/>
      <w:r w:rsidRPr="00EE465D">
        <w:rPr>
          <w:rFonts w:ascii="Arial" w:hAnsi="Arial" w:cs="Arial"/>
          <w:sz w:val="20"/>
          <w:szCs w:val="20"/>
        </w:rPr>
        <w:t>xxx,dňa</w:t>
      </w:r>
      <w:proofErr w:type="spellEnd"/>
      <w:r w:rsidRPr="00EE465D">
        <w:rPr>
          <w:rFonts w:ascii="Arial" w:hAnsi="Arial" w:cs="Arial"/>
          <w:sz w:val="20"/>
          <w:szCs w:val="20"/>
        </w:rPr>
        <w:t xml:space="preserve"> dd.mm.rrrr </w:t>
      </w:r>
      <w:r w:rsidRPr="00EE465D">
        <w:rPr>
          <w:rFonts w:ascii="Arial" w:hAnsi="Arial" w:cs="Arial"/>
          <w:sz w:val="20"/>
          <w:szCs w:val="20"/>
        </w:rPr>
        <w:tab/>
      </w:r>
    </w:p>
    <w:p w14:paraId="1D92D864" w14:textId="6183CCFD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______________________________________ </w:t>
      </w:r>
    </w:p>
    <w:p w14:paraId="2584372B" w14:textId="77777777" w:rsidR="007163D7" w:rsidRPr="00EE465D" w:rsidRDefault="007163D7" w:rsidP="007163D7">
      <w:pPr>
        <w:pStyle w:val="JASPInormlny"/>
        <w:spacing w:line="276" w:lineRule="auto"/>
        <w:rPr>
          <w:rFonts w:ascii="Arial" w:hAnsi="Arial" w:cs="Arial"/>
          <w:sz w:val="20"/>
          <w:szCs w:val="20"/>
        </w:rPr>
      </w:pPr>
      <w:r w:rsidRPr="00EE465D">
        <w:rPr>
          <w:rFonts w:ascii="Arial" w:hAnsi="Arial" w:cs="Arial"/>
          <w:sz w:val="20"/>
          <w:szCs w:val="20"/>
        </w:rPr>
        <w:t xml:space="preserve">podpis štatutárneho orgánu uchádzača alebo člena štatutárneho orgánu alebo </w:t>
      </w:r>
    </w:p>
    <w:p w14:paraId="630FAF33" w14:textId="185BE49F" w:rsidR="00551DAC" w:rsidRDefault="007163D7" w:rsidP="00C9520A">
      <w:pPr>
        <w:pStyle w:val="JASPInormlny"/>
        <w:spacing w:line="276" w:lineRule="auto"/>
      </w:pPr>
      <w:r w:rsidRPr="00EE465D">
        <w:rPr>
          <w:rFonts w:ascii="Arial" w:hAnsi="Arial" w:cs="Arial"/>
          <w:sz w:val="20"/>
          <w:szCs w:val="20"/>
        </w:rPr>
        <w:t>iného zástupcu uchádzača, oprávneného konať v mene uchádzača</w:t>
      </w:r>
      <w:bookmarkEnd w:id="0"/>
    </w:p>
    <w:sectPr w:rsidR="00551DA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47F16" w14:textId="77777777" w:rsidR="003C4B98" w:rsidRDefault="003C4B98" w:rsidP="007163D7">
      <w:pPr>
        <w:spacing w:after="0" w:line="240" w:lineRule="auto"/>
      </w:pPr>
      <w:r>
        <w:separator/>
      </w:r>
    </w:p>
  </w:endnote>
  <w:endnote w:type="continuationSeparator" w:id="0">
    <w:p w14:paraId="5DDDD359" w14:textId="77777777" w:rsidR="003C4B98" w:rsidRDefault="003C4B98" w:rsidP="00716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68B5A7" w14:textId="77777777" w:rsidR="00673884" w:rsidRDefault="00673884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4520558"/>
      <w:docPartObj>
        <w:docPartGallery w:val="Page Numbers (Bottom of Page)"/>
        <w:docPartUnique/>
      </w:docPartObj>
    </w:sdtPr>
    <w:sdtEndPr/>
    <w:sdtContent>
      <w:p w14:paraId="65BC7670" w14:textId="77777777" w:rsidR="006C1995" w:rsidRDefault="00B530AB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2E4D" w:rsidRPr="00AD2E4D">
          <w:rPr>
            <w:noProof/>
            <w:lang w:val="sk-SK"/>
          </w:rPr>
          <w:t>1</w:t>
        </w:r>
        <w:r>
          <w:fldChar w:fldCharType="end"/>
        </w:r>
      </w:p>
    </w:sdtContent>
  </w:sdt>
  <w:p w14:paraId="0A1894D6" w14:textId="77777777" w:rsidR="006C1995" w:rsidRDefault="006C1995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E2AC5" w14:textId="77777777" w:rsidR="00673884" w:rsidRDefault="0067388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9F703" w14:textId="77777777" w:rsidR="003C4B98" w:rsidRDefault="003C4B98" w:rsidP="007163D7">
      <w:pPr>
        <w:spacing w:after="0" w:line="240" w:lineRule="auto"/>
      </w:pPr>
      <w:r>
        <w:separator/>
      </w:r>
    </w:p>
  </w:footnote>
  <w:footnote w:type="continuationSeparator" w:id="0">
    <w:p w14:paraId="098E16C5" w14:textId="77777777" w:rsidR="003C4B98" w:rsidRDefault="003C4B98" w:rsidP="00716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9B8B6" w14:textId="77777777" w:rsidR="00673884" w:rsidRDefault="00673884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D7F70" w14:textId="0A83F24E" w:rsidR="00C9520A" w:rsidRDefault="00C9520A" w:rsidP="00C9520A">
    <w:pPr>
      <w:pStyle w:val="Zkladntext31"/>
      <w:jc w:val="both"/>
      <w:rPr>
        <w:rFonts w:cs="Arial"/>
        <w:smallCaps/>
        <w:sz w:val="22"/>
        <w:szCs w:val="22"/>
        <w:lang w:eastAsia="sk-SK"/>
      </w:rPr>
    </w:pPr>
    <w:r>
      <w:rPr>
        <w:rFonts w:cs="Arial"/>
        <w:smallCaps/>
        <w:sz w:val="22"/>
        <w:szCs w:val="22"/>
        <w:lang w:eastAsia="sk-SK"/>
      </w:rPr>
      <w:t xml:space="preserve">Príloha  </w:t>
    </w:r>
    <w:r w:rsidR="002D0BA0">
      <w:rPr>
        <w:rFonts w:cs="Arial"/>
        <w:smallCaps/>
        <w:sz w:val="22"/>
        <w:szCs w:val="22"/>
        <w:lang w:eastAsia="sk-SK"/>
      </w:rPr>
      <w:t>2</w:t>
    </w:r>
    <w:r>
      <w:rPr>
        <w:rFonts w:cs="Arial"/>
        <w:smallCaps/>
        <w:sz w:val="22"/>
        <w:szCs w:val="22"/>
        <w:lang w:eastAsia="sk-SK"/>
      </w:rPr>
      <w:t xml:space="preserve"> k</w:t>
    </w:r>
    <w:r w:rsidR="00673884">
      <w:rPr>
        <w:rFonts w:cs="Arial"/>
        <w:smallCaps/>
        <w:sz w:val="22"/>
        <w:szCs w:val="22"/>
        <w:lang w:eastAsia="sk-SK"/>
      </w:rPr>
      <w:t> Rámcovej dohode</w:t>
    </w:r>
  </w:p>
  <w:p w14:paraId="65CEAB73" w14:textId="77777777" w:rsidR="00C9520A" w:rsidRDefault="00C9520A" w:rsidP="00C9520A">
    <w:pPr>
      <w:pStyle w:val="Zkladntext31"/>
      <w:jc w:val="both"/>
      <w:rPr>
        <w:rFonts w:cs="Arial"/>
        <w:b/>
        <w:smallCaps/>
        <w:sz w:val="22"/>
        <w:szCs w:val="22"/>
        <w:lang w:eastAsia="sk-SK"/>
      </w:rPr>
    </w:pPr>
  </w:p>
  <w:p w14:paraId="44944AB8" w14:textId="77777777" w:rsidR="00C9520A" w:rsidRDefault="00C9520A" w:rsidP="00C9520A">
    <w:pPr>
      <w:pStyle w:val="Zkladntext31"/>
      <w:jc w:val="both"/>
      <w:rPr>
        <w:rFonts w:cs="Arial"/>
        <w:b/>
        <w:smallCaps/>
        <w:sz w:val="22"/>
        <w:szCs w:val="22"/>
        <w:lang w:eastAsia="sk-SK"/>
      </w:rPr>
    </w:pPr>
    <w:r>
      <w:rPr>
        <w:rFonts w:cs="Arial"/>
        <w:b/>
        <w:smallCaps/>
        <w:sz w:val="22"/>
        <w:szCs w:val="22"/>
        <w:lang w:eastAsia="sk-SK"/>
      </w:rPr>
      <w:t xml:space="preserve">Verejný obstarávateľ:   </w:t>
    </w:r>
  </w:p>
  <w:p w14:paraId="08035CEC" w14:textId="77777777" w:rsidR="00C9520A" w:rsidRDefault="00C9520A" w:rsidP="00C9520A">
    <w:pPr>
      <w:pStyle w:val="Zkladntext31"/>
      <w:jc w:val="both"/>
      <w:rPr>
        <w:rFonts w:cs="Arial"/>
        <w:sz w:val="22"/>
        <w:szCs w:val="22"/>
        <w:lang w:eastAsia="sk-SK"/>
      </w:rPr>
    </w:pPr>
    <w:r>
      <w:rPr>
        <w:rFonts w:cs="Arial"/>
        <w:sz w:val="22"/>
        <w:szCs w:val="22"/>
        <w:lang w:eastAsia="sk-SK"/>
      </w:rPr>
      <w:t>Univerzita Mateja Bela v Banskej Bystrici, Národná 12, 974 01 Banská Bystrica</w:t>
    </w:r>
  </w:p>
  <w:p w14:paraId="28B652B2" w14:textId="77777777" w:rsidR="00C9520A" w:rsidRDefault="00C9520A">
    <w:pPr>
      <w:pStyle w:val="Hlavika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6CF13" w14:textId="77777777" w:rsidR="00673884" w:rsidRDefault="00673884">
    <w:pPr>
      <w:pStyle w:val="Hlavi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63D7"/>
    <w:rsid w:val="000134B2"/>
    <w:rsid w:val="000A6241"/>
    <w:rsid w:val="00185DEA"/>
    <w:rsid w:val="002D0BA0"/>
    <w:rsid w:val="002E39F4"/>
    <w:rsid w:val="00312762"/>
    <w:rsid w:val="00341FE2"/>
    <w:rsid w:val="00356647"/>
    <w:rsid w:val="003C4B98"/>
    <w:rsid w:val="00400283"/>
    <w:rsid w:val="005154CD"/>
    <w:rsid w:val="00551DAC"/>
    <w:rsid w:val="00570594"/>
    <w:rsid w:val="00590516"/>
    <w:rsid w:val="005936DB"/>
    <w:rsid w:val="005C50EA"/>
    <w:rsid w:val="00605FDB"/>
    <w:rsid w:val="00626889"/>
    <w:rsid w:val="00632493"/>
    <w:rsid w:val="00673884"/>
    <w:rsid w:val="006B3ED1"/>
    <w:rsid w:val="006C1995"/>
    <w:rsid w:val="006C6507"/>
    <w:rsid w:val="007163D7"/>
    <w:rsid w:val="00737FD3"/>
    <w:rsid w:val="00756C8F"/>
    <w:rsid w:val="007A454D"/>
    <w:rsid w:val="007E1C36"/>
    <w:rsid w:val="00827EDE"/>
    <w:rsid w:val="00866892"/>
    <w:rsid w:val="00AD2E4D"/>
    <w:rsid w:val="00B403CF"/>
    <w:rsid w:val="00B530AB"/>
    <w:rsid w:val="00B8441C"/>
    <w:rsid w:val="00C9520A"/>
    <w:rsid w:val="00DD0C7C"/>
    <w:rsid w:val="00E02242"/>
    <w:rsid w:val="00E21188"/>
    <w:rsid w:val="00F33225"/>
    <w:rsid w:val="00F74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F8AE9"/>
  <w15:chartTrackingRefBased/>
  <w15:docId w15:val="{E6122458-D788-4C0C-A12C-7A3305C6F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7163D7"/>
    <w:rPr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7163D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7163D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7163D7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163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7163D7"/>
    <w:rPr>
      <w:lang w:val="en-US"/>
    </w:rPr>
  </w:style>
  <w:style w:type="paragraph" w:customStyle="1" w:styleId="JASPInormlny">
    <w:name w:val="JASPI normálny"/>
    <w:basedOn w:val="Normlny"/>
    <w:rsid w:val="007163D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sk-SK" w:eastAsia="cs-CZ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6268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626889"/>
    <w:rPr>
      <w:rFonts w:ascii="Segoe UI" w:hAnsi="Segoe UI" w:cs="Segoe UI"/>
      <w:sz w:val="18"/>
      <w:szCs w:val="18"/>
      <w:lang w:val="en-US"/>
    </w:rPr>
  </w:style>
  <w:style w:type="paragraph" w:customStyle="1" w:styleId="Zkladntext31">
    <w:name w:val="Základný text 31"/>
    <w:basedOn w:val="Normlny"/>
    <w:rsid w:val="00C9520A"/>
    <w:pPr>
      <w:suppressAutoHyphens/>
      <w:spacing w:after="0" w:line="240" w:lineRule="auto"/>
      <w:jc w:val="center"/>
    </w:pPr>
    <w:rPr>
      <w:rFonts w:ascii="Arial" w:eastAsia="Times New Roman" w:hAnsi="Arial" w:cs="Times New Roman"/>
      <w:sz w:val="32"/>
      <w:szCs w:val="20"/>
      <w:lang w:val="sk-SK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91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 Pevalová</dc:creator>
  <cp:keywords/>
  <dc:description/>
  <cp:lastModifiedBy>Wagnerova Alena</cp:lastModifiedBy>
  <cp:revision>2</cp:revision>
  <cp:lastPrinted>2022-10-17T08:19:00Z</cp:lastPrinted>
  <dcterms:created xsi:type="dcterms:W3CDTF">2026-09-17T11:25:00Z</dcterms:created>
  <dcterms:modified xsi:type="dcterms:W3CDTF">2026-09-17T11:25:00Z</dcterms:modified>
</cp:coreProperties>
</file>