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3B28F" w14:textId="77777777" w:rsidR="00424946" w:rsidRDefault="00424946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5F1B6B9C" w14:textId="6A1D92A8" w:rsidR="006D32E7" w:rsidRPr="006D32E7" w:rsidRDefault="005A73F4" w:rsidP="00FA58CA">
      <w:pPr>
        <w:spacing w:after="0" w:line="240" w:lineRule="auto"/>
        <w:ind w:left="-284" w:firstLine="356"/>
        <w:jc w:val="both"/>
        <w:rPr>
          <w:rFonts w:ascii="Arial" w:hAnsi="Arial" w:cs="Arial"/>
        </w:rPr>
      </w:pPr>
      <w:r w:rsidRPr="006D32E7">
        <w:rPr>
          <w:rFonts w:ascii="Arial" w:hAnsi="Arial" w:cs="Arial"/>
        </w:rPr>
        <w:t xml:space="preserve">Príloha č. 1 </w:t>
      </w:r>
      <w:r w:rsidR="00807C7C" w:rsidRPr="006D32E7">
        <w:rPr>
          <w:rFonts w:ascii="Arial" w:hAnsi="Arial" w:cs="Arial"/>
        </w:rPr>
        <w:t>k</w:t>
      </w:r>
      <w:r w:rsidR="006D32E7" w:rsidRPr="006D32E7">
        <w:rPr>
          <w:rFonts w:ascii="Arial" w:hAnsi="Arial" w:cs="Arial"/>
        </w:rPr>
        <w:t> Z</w:t>
      </w:r>
      <w:r w:rsidR="00807C7C" w:rsidRPr="006D32E7">
        <w:rPr>
          <w:rFonts w:ascii="Arial" w:hAnsi="Arial" w:cs="Arial"/>
        </w:rPr>
        <w:t>mluve</w:t>
      </w:r>
      <w:r w:rsidR="006D32E7" w:rsidRPr="006D32E7">
        <w:rPr>
          <w:rFonts w:ascii="Arial" w:hAnsi="Arial" w:cs="Arial"/>
        </w:rPr>
        <w:t xml:space="preserve"> o poskytovaní služieb </w:t>
      </w:r>
    </w:p>
    <w:p w14:paraId="18853B97" w14:textId="77777777" w:rsidR="006D32E7" w:rsidRDefault="006D32E7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56D91F2A" w14:textId="0D2444A8" w:rsidR="00FA58CA" w:rsidRDefault="005A73F4" w:rsidP="006D32E7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Špecifikácia a miesto poskytovania </w:t>
      </w:r>
      <w:r w:rsidR="00B94135">
        <w:rPr>
          <w:rFonts w:ascii="Arial" w:hAnsi="Arial" w:cs="Arial"/>
          <w:b/>
          <w:bCs/>
        </w:rPr>
        <w:t xml:space="preserve">upratovacích </w:t>
      </w:r>
      <w:r>
        <w:rPr>
          <w:rFonts w:ascii="Arial" w:hAnsi="Arial" w:cs="Arial"/>
          <w:b/>
          <w:bCs/>
        </w:rPr>
        <w:t>služ</w:t>
      </w:r>
      <w:r w:rsidR="00B94135">
        <w:rPr>
          <w:rFonts w:ascii="Arial" w:hAnsi="Arial" w:cs="Arial"/>
          <w:b/>
          <w:bCs/>
        </w:rPr>
        <w:t>ieb</w:t>
      </w:r>
    </w:p>
    <w:p w14:paraId="6671F228" w14:textId="77777777" w:rsidR="00FA58CA" w:rsidRDefault="00FA58CA" w:rsidP="00FA58CA">
      <w:pPr>
        <w:spacing w:after="0" w:line="240" w:lineRule="auto"/>
        <w:ind w:left="-284" w:firstLine="356"/>
        <w:jc w:val="both"/>
        <w:rPr>
          <w:rFonts w:ascii="Arial" w:hAnsi="Arial" w:cs="Arial"/>
          <w:b/>
          <w:bCs/>
        </w:rPr>
      </w:pPr>
    </w:p>
    <w:p w14:paraId="6AD02256" w14:textId="454BB489" w:rsidR="005A73F4" w:rsidRPr="000446C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446C4">
        <w:rPr>
          <w:rFonts w:ascii="Arial" w:hAnsi="Arial" w:cs="Arial"/>
        </w:rPr>
        <w:t xml:space="preserve">Predmetom </w:t>
      </w:r>
      <w:r>
        <w:rPr>
          <w:rFonts w:ascii="Arial" w:hAnsi="Arial" w:cs="Arial"/>
        </w:rPr>
        <w:t>plnenia tejto zmluvy</w:t>
      </w:r>
      <w:r w:rsidRPr="000446C4">
        <w:rPr>
          <w:rFonts w:ascii="Arial" w:hAnsi="Arial" w:cs="Arial"/>
        </w:rPr>
        <w:t xml:space="preserve"> je </w:t>
      </w:r>
      <w:bookmarkStart w:id="0" w:name="_Hlk163548886"/>
      <w:r w:rsidRPr="000446C4">
        <w:rPr>
          <w:rFonts w:ascii="Arial" w:hAnsi="Arial" w:cs="Arial"/>
        </w:rPr>
        <w:t>poskytovani</w:t>
      </w:r>
      <w:r>
        <w:rPr>
          <w:rFonts w:ascii="Arial" w:hAnsi="Arial" w:cs="Arial"/>
        </w:rPr>
        <w:t>e</w:t>
      </w:r>
      <w:r w:rsidRPr="000446C4">
        <w:rPr>
          <w:rFonts w:ascii="Arial" w:hAnsi="Arial" w:cs="Arial"/>
        </w:rPr>
        <w:t xml:space="preserve"> upratovacích služieb v</w:t>
      </w:r>
      <w:r>
        <w:rPr>
          <w:rFonts w:ascii="Arial" w:hAnsi="Arial" w:cs="Arial"/>
        </w:rPr>
        <w:t> </w:t>
      </w:r>
      <w:r w:rsidRPr="000446C4">
        <w:rPr>
          <w:rFonts w:ascii="Arial" w:hAnsi="Arial" w:cs="Arial"/>
        </w:rPr>
        <w:t xml:space="preserve">priestoroch </w:t>
      </w:r>
      <w:r>
        <w:rPr>
          <w:rFonts w:ascii="Arial" w:hAnsi="Arial" w:cs="Arial"/>
        </w:rPr>
        <w:t>objednávateľa</w:t>
      </w:r>
      <w:r w:rsidRPr="000446C4">
        <w:rPr>
          <w:rFonts w:ascii="Arial" w:hAnsi="Arial" w:cs="Arial"/>
        </w:rPr>
        <w:t xml:space="preserve"> na základe jeho požiadaviek, profesionálnym spôsobom, ekologickými čistiacimi prostriedkami s minimálnym vplyvom na znečistenie životného prostredia a kvalitným technickým vybavením</w:t>
      </w:r>
      <w:bookmarkEnd w:id="0"/>
      <w:r>
        <w:rPr>
          <w:rFonts w:ascii="Arial" w:hAnsi="Arial" w:cs="Arial"/>
        </w:rPr>
        <w:t xml:space="preserve">. </w:t>
      </w:r>
    </w:p>
    <w:p w14:paraId="4DC2282A" w14:textId="77777777" w:rsidR="005A73F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46727F" w14:textId="4967F645" w:rsidR="005A73F4" w:rsidRPr="005A73F4" w:rsidRDefault="005A73F4" w:rsidP="005A73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73F4">
        <w:rPr>
          <w:rFonts w:ascii="Arial" w:hAnsi="Arial" w:cs="Arial"/>
        </w:rPr>
        <w:t xml:space="preserve">Rozsah a frekvencia upratovania počas letných mesiacov </w:t>
      </w:r>
      <w:r w:rsidR="00211CCF" w:rsidRPr="00211CCF">
        <w:rPr>
          <w:rFonts w:ascii="Arial" w:hAnsi="Arial" w:cs="Arial"/>
        </w:rPr>
        <w:t xml:space="preserve">(júl – august) </w:t>
      </w:r>
      <w:r w:rsidRPr="005A73F4">
        <w:rPr>
          <w:rFonts w:ascii="Arial" w:hAnsi="Arial" w:cs="Arial"/>
        </w:rPr>
        <w:t xml:space="preserve">bude riešená </w:t>
      </w:r>
      <w:r w:rsidR="00160DAD">
        <w:rPr>
          <w:rFonts w:ascii="Arial" w:hAnsi="Arial" w:cs="Arial"/>
        </w:rPr>
        <w:t xml:space="preserve">formou </w:t>
      </w:r>
      <w:r w:rsidRPr="005A73F4">
        <w:rPr>
          <w:rFonts w:ascii="Arial" w:hAnsi="Arial" w:cs="Arial"/>
        </w:rPr>
        <w:t>objednávk</w:t>
      </w:r>
      <w:r w:rsidR="00160DAD">
        <w:rPr>
          <w:rFonts w:ascii="Arial" w:hAnsi="Arial" w:cs="Arial"/>
        </w:rPr>
        <w:t xml:space="preserve">y </w:t>
      </w:r>
      <w:r w:rsidRPr="005A73F4">
        <w:rPr>
          <w:rFonts w:ascii="Arial" w:hAnsi="Arial" w:cs="Arial"/>
        </w:rPr>
        <w:t xml:space="preserve">do </w:t>
      </w:r>
      <w:r w:rsidRPr="005A73F4">
        <w:rPr>
          <w:rFonts w:ascii="Arial" w:hAnsi="Arial" w:cs="Arial"/>
          <w:b/>
          <w:bCs/>
        </w:rPr>
        <w:t>30.5 daného roka,</w:t>
      </w:r>
      <w:r w:rsidRPr="005A73F4">
        <w:rPr>
          <w:rFonts w:ascii="Arial" w:hAnsi="Arial" w:cs="Arial"/>
        </w:rPr>
        <w:t xml:space="preserve"> kde bude určený rozsah a frekvencia upratovania priestorov </w:t>
      </w:r>
      <w:r>
        <w:rPr>
          <w:rFonts w:ascii="Arial" w:hAnsi="Arial" w:cs="Arial"/>
        </w:rPr>
        <w:t xml:space="preserve">objednávateľa </w:t>
      </w:r>
      <w:r w:rsidRPr="005A73F4">
        <w:rPr>
          <w:rFonts w:ascii="Arial" w:hAnsi="Arial" w:cs="Arial"/>
        </w:rPr>
        <w:t>z</w:t>
      </w:r>
      <w:r>
        <w:rPr>
          <w:rFonts w:ascii="Arial" w:hAnsi="Arial" w:cs="Arial"/>
        </w:rPr>
        <w:t> </w:t>
      </w:r>
      <w:r w:rsidRPr="005A73F4">
        <w:rPr>
          <w:rFonts w:ascii="Arial" w:hAnsi="Arial" w:cs="Arial"/>
        </w:rPr>
        <w:t xml:space="preserve">dôvodu, že </w:t>
      </w:r>
      <w:r>
        <w:rPr>
          <w:rFonts w:ascii="Arial" w:hAnsi="Arial" w:cs="Arial"/>
        </w:rPr>
        <w:t xml:space="preserve">objednávateľ </w:t>
      </w:r>
      <w:r w:rsidRPr="005A73F4">
        <w:rPr>
          <w:rFonts w:ascii="Arial" w:hAnsi="Arial" w:cs="Arial"/>
        </w:rPr>
        <w:t xml:space="preserve">v tomto čase nevykonáva hlavnú činnosť </w:t>
      </w:r>
      <w:proofErr w:type="spellStart"/>
      <w:r w:rsidR="0068771F">
        <w:rPr>
          <w:rFonts w:ascii="Arial" w:hAnsi="Arial" w:cs="Arial"/>
        </w:rPr>
        <w:t>t.j</w:t>
      </w:r>
      <w:proofErr w:type="spellEnd"/>
      <w:r w:rsidR="0068771F">
        <w:rPr>
          <w:rFonts w:ascii="Arial" w:hAnsi="Arial" w:cs="Arial"/>
        </w:rPr>
        <w:t>.</w:t>
      </w:r>
      <w:r w:rsidRPr="005A73F4">
        <w:rPr>
          <w:rFonts w:ascii="Arial" w:hAnsi="Arial" w:cs="Arial"/>
        </w:rPr>
        <w:t xml:space="preserve"> vzdelávanie a</w:t>
      </w:r>
      <w:r w:rsidR="00C6607E">
        <w:rPr>
          <w:rFonts w:ascii="Arial" w:hAnsi="Arial" w:cs="Arial"/>
        </w:rPr>
        <w:t> </w:t>
      </w:r>
      <w:r w:rsidRPr="005A73F4">
        <w:rPr>
          <w:rFonts w:ascii="Arial" w:hAnsi="Arial" w:cs="Arial"/>
        </w:rPr>
        <w:t>ubytovanie študentov.</w:t>
      </w:r>
    </w:p>
    <w:p w14:paraId="02BEBA2E" w14:textId="77777777" w:rsidR="005A73F4" w:rsidRDefault="005A73F4" w:rsidP="00807C7C">
      <w:p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5D12C66E" w14:textId="77777777" w:rsidR="00FA58CA" w:rsidRPr="00FA58CA" w:rsidRDefault="00FA58CA" w:rsidP="00160DAD">
      <w:pPr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</w:p>
    <w:p w14:paraId="5B19F951" w14:textId="26939E9E" w:rsidR="001B5675" w:rsidRPr="00FA58CA" w:rsidRDefault="009F6ADB" w:rsidP="00FA58CA">
      <w:pPr>
        <w:pStyle w:val="Nadpis1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P</w:t>
      </w:r>
      <w:r w:rsidR="00407E2B" w:rsidRPr="00FA58CA">
        <w:rPr>
          <w:rFonts w:ascii="Arial" w:hAnsi="Arial" w:cs="Arial"/>
        </w:rPr>
        <w:t>oskytovan</w:t>
      </w:r>
      <w:r>
        <w:rPr>
          <w:rFonts w:ascii="Arial" w:hAnsi="Arial" w:cs="Arial"/>
        </w:rPr>
        <w:t>ie</w:t>
      </w:r>
      <w:r w:rsidR="00407E2B" w:rsidRPr="00FA58CA">
        <w:rPr>
          <w:rFonts w:ascii="Arial" w:hAnsi="Arial" w:cs="Arial"/>
        </w:rPr>
        <w:t xml:space="preserve"> upratovacích služieb v</w:t>
      </w:r>
      <w:r w:rsidR="00583247" w:rsidRPr="00FA58CA">
        <w:rPr>
          <w:rFonts w:ascii="Arial" w:hAnsi="Arial" w:cs="Arial"/>
        </w:rPr>
        <w:t> </w:t>
      </w:r>
      <w:r w:rsidR="00407E2B" w:rsidRPr="00FA58CA">
        <w:rPr>
          <w:rFonts w:ascii="Arial" w:hAnsi="Arial" w:cs="Arial"/>
        </w:rPr>
        <w:t>priestoroch</w:t>
      </w:r>
      <w:r w:rsidR="00583247" w:rsidRPr="00FA58CA">
        <w:rPr>
          <w:rFonts w:ascii="Arial" w:hAnsi="Arial" w:cs="Arial"/>
        </w:rPr>
        <w:t>:</w:t>
      </w:r>
    </w:p>
    <w:p w14:paraId="01266F0C" w14:textId="247D12E3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1, Tajovského 40, 974 09, Banská Bystrica,</w:t>
      </w:r>
    </w:p>
    <w:p w14:paraId="3A7EC1AD" w14:textId="76FAEB08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2, Komenského 20, 974 09 Banská Bystrica,</w:t>
      </w:r>
    </w:p>
    <w:p w14:paraId="2BD8EB08" w14:textId="6F8FBA13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3, Tajovského 51, 974 01, Banská Bystrica,</w:t>
      </w:r>
    </w:p>
    <w:p w14:paraId="3BBD6766" w14:textId="24648AAA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tudentský domov</w:t>
      </w:r>
      <w:r w:rsidRPr="00424946">
        <w:rPr>
          <w:rFonts w:ascii="Arial" w:hAnsi="Arial" w:cs="Arial"/>
          <w:sz w:val="20"/>
          <w:szCs w:val="20"/>
          <w:lang w:eastAsia="ar-SA"/>
        </w:rPr>
        <w:t xml:space="preserve"> 4, Trieda SNP 53, 974 01 Banská Bystrica,</w:t>
      </w:r>
    </w:p>
    <w:p w14:paraId="4F54BEBE" w14:textId="5CBB23AF" w:rsidR="00583247" w:rsidRPr="00424946" w:rsidRDefault="00583247" w:rsidP="00583247">
      <w:pPr>
        <w:pStyle w:val="Odsekzoznamu"/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24946">
        <w:rPr>
          <w:rFonts w:ascii="Arial" w:hAnsi="Arial" w:cs="Arial"/>
          <w:sz w:val="20"/>
          <w:szCs w:val="20"/>
          <w:lang w:eastAsia="ar-SA"/>
        </w:rPr>
        <w:t>Š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 xml:space="preserve">tudentský domov </w:t>
      </w:r>
      <w:r w:rsidRPr="00424946">
        <w:rPr>
          <w:rFonts w:ascii="Arial" w:hAnsi="Arial" w:cs="Arial"/>
          <w:sz w:val="20"/>
          <w:szCs w:val="20"/>
          <w:lang w:eastAsia="ar-SA"/>
        </w:rPr>
        <w:t>5, Ružová 15, 974 11 Banská Bystrica</w:t>
      </w:r>
      <w:r w:rsidR="009F6ADB" w:rsidRPr="00424946">
        <w:rPr>
          <w:rFonts w:ascii="Arial" w:hAnsi="Arial" w:cs="Arial"/>
          <w:sz w:val="20"/>
          <w:szCs w:val="20"/>
          <w:lang w:eastAsia="ar-SA"/>
        </w:rPr>
        <w:t>.</w:t>
      </w:r>
    </w:p>
    <w:p w14:paraId="2024700E" w14:textId="2FC472A4" w:rsidR="004250DC" w:rsidRPr="00424946" w:rsidRDefault="001B5675" w:rsidP="00583247">
      <w:pPr>
        <w:pStyle w:val="Nadpis1"/>
        <w:numPr>
          <w:ilvl w:val="0"/>
          <w:numId w:val="0"/>
        </w:numPr>
        <w:spacing w:after="0" w:line="240" w:lineRule="auto"/>
        <w:rPr>
          <w:rFonts w:ascii="Arial" w:hAnsi="Arial" w:cs="Arial"/>
          <w:b w:val="0"/>
          <w:bCs/>
          <w:u w:val="none"/>
        </w:rPr>
      </w:pPr>
      <w:r w:rsidRPr="00424946">
        <w:rPr>
          <w:rFonts w:ascii="Arial" w:hAnsi="Arial" w:cs="Arial"/>
          <w:b w:val="0"/>
          <w:bCs/>
          <w:u w:val="none"/>
        </w:rPr>
        <w:t xml:space="preserve">Upratovanie v priestoroch študentských domovov podľa bodov 1.1 až 1.3 sa </w:t>
      </w:r>
      <w:r w:rsidR="00B24D4F">
        <w:rPr>
          <w:rFonts w:ascii="Arial" w:hAnsi="Arial" w:cs="Arial"/>
          <w:b w:val="0"/>
          <w:bCs/>
          <w:u w:val="none"/>
        </w:rPr>
        <w:t>bude</w:t>
      </w:r>
      <w:r w:rsidRPr="00424946">
        <w:rPr>
          <w:rFonts w:ascii="Arial" w:hAnsi="Arial" w:cs="Arial"/>
          <w:b w:val="0"/>
          <w:bCs/>
          <w:u w:val="none"/>
        </w:rPr>
        <w:t xml:space="preserve"> </w:t>
      </w:r>
      <w:r w:rsidR="00B24D4F" w:rsidRPr="00B24D4F">
        <w:rPr>
          <w:rFonts w:ascii="Arial" w:hAnsi="Arial" w:cs="Arial"/>
          <w:b w:val="0"/>
          <w:bCs/>
          <w:u w:val="none"/>
        </w:rPr>
        <w:t>vykonávať len počas akademického roka (tzn. v období od 1. septembra do 30.júna)</w:t>
      </w:r>
    </w:p>
    <w:p w14:paraId="6CCE840D" w14:textId="77777777" w:rsidR="00424946" w:rsidRDefault="00424946" w:rsidP="00583247">
      <w:pPr>
        <w:spacing w:after="0" w:line="240" w:lineRule="auto"/>
        <w:ind w:left="0" w:firstLine="0"/>
        <w:rPr>
          <w:rFonts w:ascii="Arial" w:hAnsi="Arial" w:cs="Arial"/>
          <w:b/>
          <w:i/>
          <w:color w:val="FF0000"/>
          <w:highlight w:val="yellow"/>
        </w:rPr>
      </w:pPr>
    </w:p>
    <w:p w14:paraId="3BAB21FE" w14:textId="77777777" w:rsidR="006D32E7" w:rsidRPr="00A0002A" w:rsidRDefault="006D32E7" w:rsidP="00583247">
      <w:pPr>
        <w:spacing w:after="0" w:line="240" w:lineRule="auto"/>
        <w:ind w:left="0" w:firstLine="0"/>
        <w:rPr>
          <w:rFonts w:ascii="Arial" w:hAnsi="Arial" w:cs="Arial"/>
          <w:b/>
          <w:i/>
          <w:color w:val="FF0000"/>
          <w:highlight w:val="yellow"/>
        </w:rPr>
      </w:pPr>
    </w:p>
    <w:p w14:paraId="699E4D3D" w14:textId="77777777" w:rsidR="00986137" w:rsidRPr="00A0002A" w:rsidRDefault="00407E2B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1.1.</w:t>
      </w:r>
      <w:r w:rsidRPr="00A0002A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>Denné upratovanie:</w:t>
      </w:r>
      <w:r w:rsidRPr="00A0002A">
        <w:rPr>
          <w:rFonts w:ascii="Arial" w:hAnsi="Arial" w:cs="Arial"/>
          <w:b/>
        </w:rPr>
        <w:t xml:space="preserve"> </w:t>
      </w:r>
    </w:p>
    <w:p w14:paraId="79060F59" w14:textId="12093D6E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podlahy: chodba, schodiská, kuchynky, toalety, šatne, </w:t>
      </w:r>
    </w:p>
    <w:p w14:paraId="7887C2A3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nábytku, </w:t>
      </w:r>
    </w:p>
    <w:p w14:paraId="0B42EA6B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 / ohmatov, </w:t>
      </w:r>
    </w:p>
    <w:p w14:paraId="2127C072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a dezinfekcia sociálnych zariadení, </w:t>
      </w:r>
    </w:p>
    <w:p w14:paraId="0D0EAA63" w14:textId="084BA6E3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  <w:b/>
          <w:bCs/>
          <w:color w:val="7030A0"/>
        </w:rPr>
      </w:pPr>
      <w:r w:rsidRPr="00A0002A">
        <w:rPr>
          <w:rFonts w:ascii="Arial" w:hAnsi="Arial" w:cs="Arial"/>
        </w:rPr>
        <w:t>umývanie kuchyniek: pracovných dosiek a nábytku, mikrovlniek, varných dosiek, sporákov a</w:t>
      </w:r>
      <w:r w:rsidR="003E3398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výleviek, </w:t>
      </w:r>
      <w:r w:rsidR="09D39806" w:rsidRPr="00A0002A">
        <w:rPr>
          <w:rFonts w:ascii="Arial" w:hAnsi="Arial" w:cs="Arial"/>
        </w:rPr>
        <w:t>vyváranie kanvíc od vodného kameňa</w:t>
      </w:r>
      <w:r w:rsidR="003E3398" w:rsidRPr="00A0002A">
        <w:rPr>
          <w:rFonts w:ascii="Arial" w:hAnsi="Arial" w:cs="Arial"/>
        </w:rPr>
        <w:t>,</w:t>
      </w:r>
    </w:p>
    <w:p w14:paraId="06AB4AB2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výťahov, chodieb a schodov, </w:t>
      </w:r>
    </w:p>
    <w:p w14:paraId="745D4103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zábradlí, </w:t>
      </w:r>
    </w:p>
    <w:p w14:paraId="389412B1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vonkajších a vnútorných presklených plôch (dvere, sklenené výplne) pri viditeľnom znečistení, </w:t>
      </w:r>
    </w:p>
    <w:p w14:paraId="239DDADB" w14:textId="1C9D775F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vynášanie odpadkových košov (vrátane výmeny vreciek v odpadkových košoch) v</w:t>
      </w:r>
      <w:r w:rsidR="006D547B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kuchynkách, na chodbách, </w:t>
      </w:r>
      <w:r w:rsidR="46C1E069" w:rsidRPr="00A0002A">
        <w:rPr>
          <w:rFonts w:ascii="Arial" w:hAnsi="Arial" w:cs="Arial"/>
        </w:rPr>
        <w:t>zabezpečenie odpadových vriec podľa potreby</w:t>
      </w:r>
      <w:r w:rsidR="003E3398" w:rsidRPr="00A0002A">
        <w:rPr>
          <w:rFonts w:ascii="Arial" w:hAnsi="Arial" w:cs="Arial"/>
        </w:rPr>
        <w:t>,</w:t>
      </w:r>
    </w:p>
    <w:p w14:paraId="676D9571" w14:textId="5ECE8CE2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výnos smetí (komunálny odpad) do odpadových nádob a udržiavanie poriadku v ich okolí, čistenie pred hlavným vchodom – popolníky</w:t>
      </w:r>
      <w:r w:rsidR="003E3398" w:rsidRPr="00A0002A">
        <w:rPr>
          <w:rFonts w:ascii="Arial" w:hAnsi="Arial" w:cs="Arial"/>
        </w:rPr>
        <w:t>,</w:t>
      </w:r>
    </w:p>
    <w:p w14:paraId="57C9AF6D" w14:textId="4DA461A9" w:rsidR="10F1EB57" w:rsidRPr="00A0002A" w:rsidRDefault="10F1EB57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ŠJ - </w:t>
      </w:r>
      <w:r w:rsidR="003E3398" w:rsidRPr="00A0002A">
        <w:rPr>
          <w:rFonts w:ascii="Arial" w:hAnsi="Arial" w:cs="Arial"/>
        </w:rPr>
        <w:t>u</w:t>
      </w:r>
      <w:r w:rsidRPr="00A0002A">
        <w:rPr>
          <w:rFonts w:ascii="Arial" w:hAnsi="Arial" w:cs="Arial"/>
        </w:rPr>
        <w:t>mývanie stolov, stoličiek, podlahy</w:t>
      </w:r>
      <w:r w:rsidR="003E3398" w:rsidRPr="00A0002A">
        <w:rPr>
          <w:rFonts w:ascii="Arial" w:hAnsi="Arial" w:cs="Arial"/>
        </w:rPr>
        <w:t>.</w:t>
      </w:r>
    </w:p>
    <w:p w14:paraId="720B0503" w14:textId="77777777" w:rsidR="00986137" w:rsidRPr="00A0002A" w:rsidRDefault="00407E2B" w:rsidP="004E599B">
      <w:pPr>
        <w:spacing w:after="0" w:line="240" w:lineRule="auto"/>
        <w:ind w:left="715" w:firstLine="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2BCC32B0" w14:textId="77777777" w:rsidR="00986137" w:rsidRPr="00A0002A" w:rsidRDefault="00407E2B" w:rsidP="004E599B">
      <w:pPr>
        <w:tabs>
          <w:tab w:val="center" w:pos="2905"/>
          <w:tab w:val="center" w:pos="3613"/>
          <w:tab w:val="center" w:pos="4321"/>
        </w:tabs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1.2.</w:t>
      </w:r>
      <w:r w:rsidRPr="00A0002A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>Týždenné upratovanie:</w:t>
      </w:r>
      <w:r w:rsidRPr="00A0002A">
        <w:rPr>
          <w:rFonts w:ascii="Arial" w:hAnsi="Arial" w:cs="Arial"/>
        </w:rPr>
        <w:t xml:space="preserve"> </w:t>
      </w:r>
      <w:r w:rsidRPr="00A0002A">
        <w:rPr>
          <w:rFonts w:ascii="Arial" w:hAnsi="Arial" w:cs="Arial"/>
        </w:rPr>
        <w:tab/>
        <w:t xml:space="preserve"> </w:t>
      </w:r>
      <w:r w:rsidRPr="00A0002A">
        <w:rPr>
          <w:rFonts w:ascii="Arial" w:hAnsi="Arial" w:cs="Arial"/>
        </w:rPr>
        <w:tab/>
        <w:t xml:space="preserve"> </w:t>
      </w:r>
      <w:r w:rsidRPr="00A0002A">
        <w:rPr>
          <w:rFonts w:ascii="Arial" w:hAnsi="Arial" w:cs="Arial"/>
        </w:rPr>
        <w:tab/>
        <w:t xml:space="preserve"> </w:t>
      </w:r>
    </w:p>
    <w:p w14:paraId="53C1414F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študentských priestorov (vstupná chodba, toaleta a kúpeľňa): podlahy, obklady, sanitárne zariadenia, utieranie prachu, čistenie odtokov, zrkadiel, </w:t>
      </w:r>
    </w:p>
    <w:p w14:paraId="37F35675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priestor údržba: umývanie podlahy, </w:t>
      </w:r>
    </w:p>
    <w:p w14:paraId="0D48896B" w14:textId="03A413E8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ostatné priestory: umývanie </w:t>
      </w:r>
      <w:r w:rsidR="001B5675" w:rsidRPr="00A0002A">
        <w:rPr>
          <w:rFonts w:ascii="Arial" w:hAnsi="Arial" w:cs="Arial"/>
        </w:rPr>
        <w:t xml:space="preserve">parapetov </w:t>
      </w:r>
      <w:r w:rsidRPr="00A0002A">
        <w:rPr>
          <w:rFonts w:ascii="Arial" w:hAnsi="Arial" w:cs="Arial"/>
        </w:rPr>
        <w:t>na oknách</w:t>
      </w:r>
      <w:r w:rsidR="003E3398" w:rsidRPr="00A0002A">
        <w:rPr>
          <w:rFonts w:ascii="Arial" w:hAnsi="Arial" w:cs="Arial"/>
        </w:rPr>
        <w:t>,</w:t>
      </w:r>
      <w:r w:rsidRPr="00A0002A">
        <w:rPr>
          <w:rFonts w:ascii="Arial" w:hAnsi="Arial" w:cs="Arial"/>
        </w:rPr>
        <w:t xml:space="preserve"> </w:t>
      </w:r>
    </w:p>
    <w:p w14:paraId="3BA289A1" w14:textId="5EE3BB6F" w:rsidR="446C4FBA" w:rsidRPr="00A0002A" w:rsidRDefault="446C4FBA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ŠJ</w:t>
      </w:r>
      <w:r w:rsidR="005F3A52" w:rsidRPr="00A0002A">
        <w:rPr>
          <w:rFonts w:ascii="Arial" w:hAnsi="Arial" w:cs="Arial"/>
        </w:rPr>
        <w:t>:</w:t>
      </w:r>
      <w:r w:rsidRPr="00A0002A">
        <w:rPr>
          <w:rFonts w:ascii="Arial" w:hAnsi="Arial" w:cs="Arial"/>
        </w:rPr>
        <w:t xml:space="preserve"> umývanie vstupnej presklenej steny</w:t>
      </w:r>
      <w:r w:rsidR="003E3398" w:rsidRPr="00A0002A">
        <w:rPr>
          <w:rFonts w:ascii="Arial" w:hAnsi="Arial" w:cs="Arial"/>
        </w:rPr>
        <w:t>.</w:t>
      </w:r>
    </w:p>
    <w:p w14:paraId="32CC8937" w14:textId="77777777" w:rsidR="00986137" w:rsidRDefault="00407E2B" w:rsidP="004E599B">
      <w:pPr>
        <w:spacing w:after="0" w:line="240" w:lineRule="auto"/>
        <w:ind w:left="72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2FB7D3FF" w14:textId="77777777" w:rsidR="005A73F4" w:rsidRDefault="005A73F4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28F179FB" w14:textId="77777777" w:rsidR="005A73F4" w:rsidRDefault="005A73F4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5B0BD4F2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2E8F0793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007A7C69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7F0C1009" w14:textId="77777777" w:rsidR="006D32E7" w:rsidRDefault="006D32E7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3FF15B7F" w14:textId="77777777" w:rsidR="00160DAD" w:rsidRPr="00424946" w:rsidRDefault="00160DAD" w:rsidP="006D32E7">
      <w:pPr>
        <w:spacing w:after="0" w:line="240" w:lineRule="auto"/>
        <w:ind w:left="0" w:firstLine="0"/>
        <w:rPr>
          <w:rFonts w:ascii="Arial" w:hAnsi="Arial" w:cs="Arial"/>
        </w:rPr>
      </w:pPr>
    </w:p>
    <w:p w14:paraId="6BB8D76C" w14:textId="77777777" w:rsidR="00986137" w:rsidRPr="00424946" w:rsidRDefault="00407E2B" w:rsidP="004E599B">
      <w:pPr>
        <w:tabs>
          <w:tab w:val="center" w:pos="2905"/>
        </w:tabs>
        <w:spacing w:after="0" w:line="240" w:lineRule="auto"/>
        <w:ind w:left="0" w:firstLine="0"/>
        <w:rPr>
          <w:rFonts w:ascii="Arial" w:hAnsi="Arial" w:cs="Arial"/>
        </w:rPr>
      </w:pPr>
      <w:r w:rsidRPr="00424946">
        <w:rPr>
          <w:rFonts w:ascii="Arial" w:hAnsi="Arial" w:cs="Arial"/>
          <w:b/>
        </w:rPr>
        <w:t>1.3.</w:t>
      </w:r>
      <w:r w:rsidRPr="00424946">
        <w:rPr>
          <w:rFonts w:ascii="Arial" w:eastAsia="Arial" w:hAnsi="Arial" w:cs="Arial"/>
          <w:b/>
        </w:rPr>
        <w:t xml:space="preserve"> </w:t>
      </w:r>
      <w:r w:rsidRPr="00424946">
        <w:rPr>
          <w:rFonts w:ascii="Arial" w:hAnsi="Arial" w:cs="Arial"/>
          <w:b/>
        </w:rPr>
        <w:t xml:space="preserve">Mesačné upratovanie: </w:t>
      </w:r>
      <w:r w:rsidRPr="00424946">
        <w:rPr>
          <w:rFonts w:ascii="Arial" w:hAnsi="Arial" w:cs="Arial"/>
          <w:b/>
        </w:rPr>
        <w:tab/>
      </w:r>
      <w:r w:rsidRPr="00424946">
        <w:rPr>
          <w:rFonts w:ascii="Arial" w:hAnsi="Arial" w:cs="Arial"/>
        </w:rPr>
        <w:t xml:space="preserve"> </w:t>
      </w:r>
    </w:p>
    <w:p w14:paraId="2D2D3F46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dverí a zárubní, </w:t>
      </w:r>
    </w:p>
    <w:p w14:paraId="3BE12FC8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ometanie pavučín, </w:t>
      </w:r>
    </w:p>
    <w:p w14:paraId="48F2CCD8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čistenie pred hlavným vchodom, </w:t>
      </w:r>
    </w:p>
    <w:p w14:paraId="25A9555C" w14:textId="77777777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z radiátorov, vešiakov, hasiacich prístrojov, rámov obrazov, káblových rozvodov, el. zásuviek a vypínačov, </w:t>
      </w:r>
    </w:p>
    <w:p w14:paraId="6C3C6A8F" w14:textId="561FD27F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vnútorných presklených plôch (dvere, sklenené výplne, sprchové zásteny) pri</w:t>
      </w:r>
      <w:r w:rsidR="003E3398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viditeľnom znečistení, </w:t>
      </w:r>
    </w:p>
    <w:p w14:paraId="049EFF8F" w14:textId="77777777" w:rsidR="00F149AD" w:rsidRDefault="00407E2B" w:rsidP="00156E5C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študovne: umývanie/vysávanie podláh, nábytku</w:t>
      </w:r>
      <w:r w:rsidR="00F149AD">
        <w:rPr>
          <w:rFonts w:ascii="Arial" w:hAnsi="Arial" w:cs="Arial"/>
        </w:rPr>
        <w:t>,</w:t>
      </w:r>
    </w:p>
    <w:p w14:paraId="150B7822" w14:textId="62BEB1D7" w:rsidR="00AC3DE9" w:rsidRDefault="00F149AD" w:rsidP="00156E5C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F50471">
        <w:rPr>
          <w:rFonts w:ascii="Arial" w:hAnsi="Arial" w:cs="Arial"/>
          <w:lang w:eastAsia="ar-SA"/>
        </w:rPr>
        <w:t>umývanie vnútorných presklených plôch (dvere, sklenené výplne) pri viditeľnom znečistení</w:t>
      </w:r>
      <w:r w:rsidR="00407E2B" w:rsidRPr="00A0002A">
        <w:rPr>
          <w:rFonts w:ascii="Arial" w:hAnsi="Arial" w:cs="Arial"/>
        </w:rPr>
        <w:t xml:space="preserve"> </w:t>
      </w:r>
    </w:p>
    <w:p w14:paraId="5B4F2099" w14:textId="77777777" w:rsidR="00424946" w:rsidRDefault="00424946" w:rsidP="00424946">
      <w:pPr>
        <w:spacing w:after="0" w:line="240" w:lineRule="auto"/>
        <w:jc w:val="both"/>
        <w:rPr>
          <w:rFonts w:ascii="Arial" w:hAnsi="Arial" w:cs="Arial"/>
        </w:rPr>
      </w:pPr>
    </w:p>
    <w:p w14:paraId="79EE0F44" w14:textId="03B62DA1" w:rsidR="00424946" w:rsidRPr="00424946" w:rsidRDefault="00424946" w:rsidP="0042494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24946">
        <w:rPr>
          <w:rFonts w:ascii="Arial" w:hAnsi="Arial" w:cs="Arial"/>
          <w:b/>
          <w:bCs/>
        </w:rPr>
        <w:t>1.</w:t>
      </w:r>
      <w:r w:rsidR="0068771F">
        <w:rPr>
          <w:rFonts w:ascii="Arial" w:hAnsi="Arial" w:cs="Arial"/>
          <w:b/>
          <w:bCs/>
        </w:rPr>
        <w:t>3</w:t>
      </w:r>
      <w:r w:rsidRPr="00424946">
        <w:rPr>
          <w:rFonts w:ascii="Arial" w:hAnsi="Arial" w:cs="Arial"/>
          <w:b/>
          <w:bCs/>
        </w:rPr>
        <w:t xml:space="preserve"> Ročne/ na objednávku:</w:t>
      </w:r>
    </w:p>
    <w:p w14:paraId="3CCC9226" w14:textId="77777777" w:rsidR="00424946" w:rsidRDefault="00424946" w:rsidP="00424946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umývanie okien</w:t>
      </w:r>
    </w:p>
    <w:p w14:paraId="071A2B1D" w14:textId="35B4D745" w:rsidR="00424946" w:rsidRPr="00A0002A" w:rsidRDefault="00424946" w:rsidP="00424946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24946">
        <w:rPr>
          <w:rFonts w:ascii="Arial" w:hAnsi="Arial" w:cs="Arial"/>
        </w:rPr>
        <w:t>ostele, skrine, police, žalúzie, stropné osvetlenie, kúpe</w:t>
      </w:r>
      <w:r>
        <w:rPr>
          <w:rFonts w:ascii="Arial" w:hAnsi="Arial" w:cs="Arial"/>
        </w:rPr>
        <w:t>ľn</w:t>
      </w:r>
      <w:r w:rsidRPr="00424946">
        <w:rPr>
          <w:rFonts w:ascii="Arial" w:hAnsi="Arial" w:cs="Arial"/>
        </w:rPr>
        <w:t>e, chladničky, (komplet upratovanie na konci AR - štude</w:t>
      </w:r>
      <w:r>
        <w:rPr>
          <w:rFonts w:ascii="Arial" w:hAnsi="Arial" w:cs="Arial"/>
        </w:rPr>
        <w:t>nt</w:t>
      </w:r>
      <w:r w:rsidRPr="00424946">
        <w:rPr>
          <w:rFonts w:ascii="Arial" w:hAnsi="Arial" w:cs="Arial"/>
        </w:rPr>
        <w:t>ské izby)</w:t>
      </w:r>
    </w:p>
    <w:p w14:paraId="25DB09A3" w14:textId="77777777" w:rsidR="00424946" w:rsidRDefault="00424946" w:rsidP="00424946">
      <w:p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3F679FAF" w14:textId="77777777" w:rsidR="00424946" w:rsidRPr="00156E5C" w:rsidRDefault="00424946" w:rsidP="00424946">
      <w:p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5CDE704D" w14:textId="55BBE243" w:rsidR="00986137" w:rsidRPr="00A0002A" w:rsidRDefault="00407E2B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 w:rsidRPr="00A0002A">
        <w:rPr>
          <w:rFonts w:ascii="Arial" w:hAnsi="Arial" w:cs="Arial"/>
          <w:b/>
        </w:rPr>
        <w:t>1.</w:t>
      </w:r>
      <w:r w:rsidR="00156E5C">
        <w:rPr>
          <w:rFonts w:ascii="Arial" w:hAnsi="Arial" w:cs="Arial"/>
          <w:b/>
        </w:rPr>
        <w:t>4</w:t>
      </w:r>
      <w:r w:rsidRPr="00A0002A">
        <w:rPr>
          <w:rFonts w:ascii="Arial" w:hAnsi="Arial" w:cs="Arial"/>
          <w:b/>
        </w:rPr>
        <w:t>.</w:t>
      </w:r>
      <w:r w:rsidRPr="00A0002A">
        <w:rPr>
          <w:rFonts w:ascii="Arial" w:eastAsia="Arial" w:hAnsi="Arial" w:cs="Arial"/>
          <w:b/>
        </w:rPr>
        <w:t xml:space="preserve"> </w:t>
      </w:r>
      <w:r w:rsidR="00233B9F" w:rsidRPr="00424946">
        <w:rPr>
          <w:rFonts w:ascii="Arial" w:hAnsi="Arial" w:cs="Arial"/>
          <w:b/>
        </w:rPr>
        <w:t>Práce na objednávku</w:t>
      </w:r>
      <w:r w:rsidRPr="00424946">
        <w:rPr>
          <w:rFonts w:ascii="Arial" w:hAnsi="Arial" w:cs="Arial"/>
          <w:b/>
        </w:rPr>
        <w:t>:</w:t>
      </w:r>
      <w:r w:rsidRPr="00A0002A">
        <w:rPr>
          <w:rFonts w:ascii="Arial" w:hAnsi="Arial" w:cs="Arial"/>
          <w:b/>
        </w:rPr>
        <w:t xml:space="preserve"> </w:t>
      </w:r>
    </w:p>
    <w:p w14:paraId="5C8729EA" w14:textId="348AF2FD" w:rsidR="00986137" w:rsidRPr="00A0002A" w:rsidRDefault="00233B9F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príprav</w:t>
      </w:r>
      <w:r w:rsidR="00AC3DE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izieb pred akciou, pravidelné upratovanie počas akcie </w:t>
      </w:r>
      <w:r w:rsidR="00E10B4B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upratovanie </w:t>
      </w:r>
      <w:r w:rsidR="00407E2B" w:rsidRPr="00A0002A">
        <w:rPr>
          <w:rFonts w:ascii="Arial" w:hAnsi="Arial" w:cs="Arial"/>
        </w:rPr>
        <w:t>v</w:t>
      </w:r>
      <w:r w:rsidR="00AC3DE9">
        <w:rPr>
          <w:rFonts w:ascii="Arial" w:hAnsi="Arial" w:cs="Arial"/>
        </w:rPr>
        <w:t> </w:t>
      </w:r>
      <w:r w:rsidR="00407E2B" w:rsidRPr="00A0002A">
        <w:rPr>
          <w:rFonts w:ascii="Arial" w:hAnsi="Arial" w:cs="Arial"/>
        </w:rPr>
        <w:t xml:space="preserve">hosťovskom priestore budú vykonávané podľa potreby </w:t>
      </w:r>
      <w:r w:rsidR="0068771F">
        <w:rPr>
          <w:rFonts w:ascii="Arial" w:hAnsi="Arial" w:cs="Arial"/>
        </w:rPr>
        <w:t>objednávateľa</w:t>
      </w:r>
      <w:r w:rsidR="00E10B4B">
        <w:rPr>
          <w:rFonts w:ascii="Arial" w:hAnsi="Arial" w:cs="Arial"/>
        </w:rPr>
        <w:t>,</w:t>
      </w:r>
      <w:r w:rsidR="00407E2B" w:rsidRPr="00A0002A">
        <w:rPr>
          <w:rFonts w:ascii="Arial" w:hAnsi="Arial" w:cs="Arial"/>
        </w:rPr>
        <w:t xml:space="preserve"> </w:t>
      </w:r>
    </w:p>
    <w:p w14:paraId="485FDE15" w14:textId="60BE6978" w:rsidR="00986137" w:rsidRPr="00A0002A" w:rsidRDefault="00407E2B" w:rsidP="004E599B">
      <w:pPr>
        <w:numPr>
          <w:ilvl w:val="0"/>
          <w:numId w:val="2"/>
        </w:numPr>
        <w:spacing w:after="0" w:line="240" w:lineRule="auto"/>
        <w:ind w:left="851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obliekanie posteľného </w:t>
      </w:r>
      <w:proofErr w:type="spellStart"/>
      <w:r w:rsidRPr="00A0002A">
        <w:rPr>
          <w:rFonts w:ascii="Arial" w:hAnsi="Arial" w:cs="Arial"/>
        </w:rPr>
        <w:t>prádla</w:t>
      </w:r>
      <w:proofErr w:type="spellEnd"/>
      <w:r w:rsidRPr="00A0002A">
        <w:rPr>
          <w:rFonts w:ascii="Arial" w:hAnsi="Arial" w:cs="Arial"/>
        </w:rPr>
        <w:t xml:space="preserve"> pred akciou (hromadné ubytovanie v priestoroch študentského domova), upratovanie počas akcie (čistenie sociálnych zariadení, WC, vynášanie smetí, dokladanie toaletných potrieb). Vyzlečenie posteľného </w:t>
      </w:r>
      <w:proofErr w:type="spellStart"/>
      <w:r w:rsidRPr="00A0002A">
        <w:rPr>
          <w:rFonts w:ascii="Arial" w:hAnsi="Arial" w:cs="Arial"/>
        </w:rPr>
        <w:t>prádla</w:t>
      </w:r>
      <w:proofErr w:type="spellEnd"/>
      <w:r w:rsidRPr="00A0002A">
        <w:rPr>
          <w:rFonts w:ascii="Arial" w:hAnsi="Arial" w:cs="Arial"/>
        </w:rPr>
        <w:t xml:space="preserve"> po akcii a uloženie do skladu a</w:t>
      </w:r>
      <w:r w:rsidR="001F076E" w:rsidRPr="00A0002A">
        <w:rPr>
          <w:rFonts w:ascii="Arial" w:hAnsi="Arial" w:cs="Arial"/>
        </w:rPr>
        <w:t> </w:t>
      </w:r>
      <w:r w:rsidRPr="00A0002A">
        <w:rPr>
          <w:rFonts w:ascii="Arial" w:hAnsi="Arial" w:cs="Arial"/>
        </w:rPr>
        <w:t xml:space="preserve">upratanie izieb. </w:t>
      </w:r>
    </w:p>
    <w:p w14:paraId="20D7B0EF" w14:textId="77777777" w:rsidR="00986137" w:rsidRPr="00A0002A" w:rsidRDefault="00407E2B" w:rsidP="004E599B">
      <w:pPr>
        <w:spacing w:after="0" w:line="240" w:lineRule="auto"/>
        <w:ind w:left="72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7B34CC7D" w14:textId="599F6351" w:rsidR="00AD0EA6" w:rsidRPr="00583247" w:rsidRDefault="00AD0EA6" w:rsidP="004E599B">
      <w:pPr>
        <w:spacing w:after="0" w:line="240" w:lineRule="auto"/>
        <w:ind w:left="72" w:firstLine="0"/>
        <w:rPr>
          <w:rFonts w:ascii="Arial" w:hAnsi="Arial" w:cs="Arial"/>
        </w:rPr>
      </w:pPr>
    </w:p>
    <w:p w14:paraId="13EA12A7" w14:textId="40EEFDDB" w:rsidR="00C02454" w:rsidRPr="00583247" w:rsidRDefault="009F6ADB" w:rsidP="00583247">
      <w:pPr>
        <w:pStyle w:val="Nadpis1"/>
        <w:rPr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>Poskytovanie</w:t>
      </w:r>
      <w:r w:rsidR="00407E2B" w:rsidRPr="00583247">
        <w:rPr>
          <w:rFonts w:ascii="Arial" w:hAnsi="Arial" w:cs="Arial"/>
        </w:rPr>
        <w:t xml:space="preserve"> upratovacích služieb v</w:t>
      </w:r>
      <w:r w:rsidR="00C02454" w:rsidRPr="00583247">
        <w:rPr>
          <w:rFonts w:ascii="Arial" w:hAnsi="Arial" w:cs="Arial"/>
        </w:rPr>
        <w:t> </w:t>
      </w:r>
      <w:r w:rsidR="00407E2B" w:rsidRPr="00583247">
        <w:rPr>
          <w:rFonts w:ascii="Arial" w:hAnsi="Arial" w:cs="Arial"/>
        </w:rPr>
        <w:t>priestoroch</w:t>
      </w:r>
      <w:r w:rsidR="00C02454" w:rsidRPr="00583247">
        <w:rPr>
          <w:rFonts w:ascii="Arial" w:hAnsi="Arial" w:cs="Arial"/>
        </w:rPr>
        <w:t>:</w:t>
      </w:r>
    </w:p>
    <w:p w14:paraId="41A41F8A" w14:textId="7777777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Právnickej fakulty UMB, Komenského 20, 974 01 Banská Bystrica,</w:t>
      </w:r>
    </w:p>
    <w:p w14:paraId="45632D0D" w14:textId="7C605FE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Ekonomickej fakulty UMB, Tajovského 10 , 975 90 Banská Bystrica</w:t>
      </w:r>
      <w:r w:rsidR="00C02454" w:rsidRPr="00424946">
        <w:rPr>
          <w:rFonts w:ascii="Arial" w:hAnsi="Arial" w:cs="Arial"/>
          <w:b w:val="0"/>
          <w:bCs/>
          <w:sz w:val="20"/>
          <w:szCs w:val="20"/>
          <w:u w:val="none"/>
        </w:rPr>
        <w:t>,</w:t>
      </w: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 xml:space="preserve"> </w:t>
      </w:r>
    </w:p>
    <w:p w14:paraId="1926B0FC" w14:textId="77777777" w:rsidR="00C02454" w:rsidRPr="00424946" w:rsidRDefault="00407E2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sz w:val="20"/>
          <w:szCs w:val="20"/>
          <w:u w:val="none"/>
        </w:rPr>
        <w:t>Pedagogickej fakulty UMB, Ružová 13, 974 11 Banská Bystrica</w:t>
      </w:r>
      <w:r w:rsidR="0063776B" w:rsidRPr="00424946">
        <w:rPr>
          <w:rFonts w:ascii="Arial" w:hAnsi="Arial" w:cs="Arial"/>
          <w:b w:val="0"/>
          <w:bCs/>
          <w:sz w:val="20"/>
          <w:szCs w:val="20"/>
          <w:u w:val="none"/>
        </w:rPr>
        <w:t xml:space="preserve">, </w:t>
      </w:r>
    </w:p>
    <w:p w14:paraId="38ED930C" w14:textId="0BEF0422" w:rsidR="00C02454" w:rsidRPr="00424946" w:rsidRDefault="00C02454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Fakulty politických vied a medzinárodných vzťahov UMB, Kuzmányho 1, 974 01  Banská Bystrica,</w:t>
      </w:r>
    </w:p>
    <w:p w14:paraId="63585139" w14:textId="1E6EBA0C" w:rsidR="00C02454" w:rsidRPr="00424946" w:rsidRDefault="00211CCF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C02454" w:rsidRPr="00424946">
        <w:rPr>
          <w:rFonts w:ascii="Arial" w:hAnsi="Arial" w:cs="Arial"/>
          <w:bCs/>
          <w:sz w:val="20"/>
          <w:szCs w:val="20"/>
        </w:rPr>
        <w:t>prírodných vied UMB, Tajovského 40</w:t>
      </w:r>
      <w:r w:rsidR="00AC3DE9" w:rsidRPr="00424946">
        <w:rPr>
          <w:rFonts w:ascii="Arial" w:hAnsi="Arial" w:cs="Arial"/>
          <w:bCs/>
          <w:sz w:val="20"/>
          <w:szCs w:val="20"/>
        </w:rPr>
        <w:t>,</w:t>
      </w:r>
      <w:r w:rsidR="00C02454"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 xml:space="preserve">974 01 </w:t>
      </w:r>
      <w:r w:rsidR="00C02454" w:rsidRPr="00424946">
        <w:rPr>
          <w:rFonts w:ascii="Arial" w:hAnsi="Arial" w:cs="Arial"/>
          <w:bCs/>
          <w:sz w:val="20"/>
          <w:szCs w:val="20"/>
        </w:rPr>
        <w:t>Banská Bystrica,</w:t>
      </w:r>
    </w:p>
    <w:p w14:paraId="47924B38" w14:textId="18E4283E" w:rsidR="00AC3DE9" w:rsidRPr="00424946" w:rsidRDefault="00211CCF" w:rsidP="00AC3DE9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>prírodných vied UMB, Tajovského 36, 974 01 Banská Bystrica,</w:t>
      </w:r>
    </w:p>
    <w:p w14:paraId="3B05F7E7" w14:textId="0AF93936" w:rsidR="00C02454" w:rsidRDefault="00211CCF" w:rsidP="00583247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Filozofick</w:t>
      </w:r>
      <w:r>
        <w:rPr>
          <w:rFonts w:ascii="Arial" w:hAnsi="Arial" w:cs="Arial"/>
          <w:bCs/>
          <w:sz w:val="20"/>
          <w:szCs w:val="20"/>
        </w:rPr>
        <w:t>ej</w:t>
      </w:r>
      <w:r w:rsidRPr="00424946">
        <w:rPr>
          <w:rFonts w:ascii="Arial" w:hAnsi="Arial" w:cs="Arial"/>
          <w:bCs/>
          <w:sz w:val="20"/>
          <w:szCs w:val="20"/>
        </w:rPr>
        <w:t xml:space="preserve"> 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</w:t>
      </w:r>
      <w:r w:rsidR="00C02454" w:rsidRPr="00424946">
        <w:rPr>
          <w:rFonts w:ascii="Arial" w:hAnsi="Arial" w:cs="Arial"/>
          <w:bCs/>
          <w:sz w:val="20"/>
          <w:szCs w:val="20"/>
        </w:rPr>
        <w:t>UMB, Tajovského 40</w:t>
      </w:r>
      <w:r w:rsidR="00AC3DE9" w:rsidRPr="00424946">
        <w:rPr>
          <w:rFonts w:ascii="Arial" w:hAnsi="Arial" w:cs="Arial"/>
          <w:bCs/>
          <w:sz w:val="20"/>
          <w:szCs w:val="20"/>
        </w:rPr>
        <w:t>,</w:t>
      </w:r>
      <w:r w:rsidR="00C02454" w:rsidRPr="00424946">
        <w:rPr>
          <w:rFonts w:ascii="Arial" w:hAnsi="Arial" w:cs="Arial"/>
          <w:bCs/>
          <w:sz w:val="20"/>
          <w:szCs w:val="20"/>
        </w:rPr>
        <w:t xml:space="preserve"> </w:t>
      </w:r>
      <w:r w:rsidR="00AC3DE9" w:rsidRPr="00424946">
        <w:rPr>
          <w:rFonts w:ascii="Arial" w:hAnsi="Arial" w:cs="Arial"/>
          <w:bCs/>
          <w:sz w:val="20"/>
          <w:szCs w:val="20"/>
        </w:rPr>
        <w:t xml:space="preserve">974 01 </w:t>
      </w:r>
      <w:r w:rsidR="00C02454" w:rsidRPr="00424946">
        <w:rPr>
          <w:rFonts w:ascii="Arial" w:hAnsi="Arial" w:cs="Arial"/>
          <w:bCs/>
          <w:sz w:val="20"/>
          <w:szCs w:val="20"/>
        </w:rPr>
        <w:t>Banská Bystrica,</w:t>
      </w:r>
    </w:p>
    <w:p w14:paraId="72F70CC5" w14:textId="0D3A99C6" w:rsidR="00483A80" w:rsidRPr="00483A80" w:rsidRDefault="00483A80" w:rsidP="00483A80">
      <w:pPr>
        <w:pStyle w:val="Odsekzoznamu"/>
        <w:numPr>
          <w:ilvl w:val="0"/>
          <w:numId w:val="8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424946">
        <w:rPr>
          <w:rFonts w:ascii="Arial" w:hAnsi="Arial" w:cs="Arial"/>
          <w:bCs/>
          <w:sz w:val="20"/>
          <w:szCs w:val="20"/>
        </w:rPr>
        <w:t>Filozofick</w:t>
      </w:r>
      <w:r>
        <w:rPr>
          <w:rFonts w:ascii="Arial" w:hAnsi="Arial" w:cs="Arial"/>
          <w:bCs/>
          <w:sz w:val="20"/>
          <w:szCs w:val="20"/>
        </w:rPr>
        <w:t>ej</w:t>
      </w:r>
      <w:r w:rsidRPr="00424946">
        <w:rPr>
          <w:rFonts w:ascii="Arial" w:hAnsi="Arial" w:cs="Arial"/>
          <w:bCs/>
          <w:sz w:val="20"/>
          <w:szCs w:val="20"/>
        </w:rPr>
        <w:t xml:space="preserve"> fakult</w:t>
      </w:r>
      <w:r>
        <w:rPr>
          <w:rFonts w:ascii="Arial" w:hAnsi="Arial" w:cs="Arial"/>
          <w:bCs/>
          <w:sz w:val="20"/>
          <w:szCs w:val="20"/>
        </w:rPr>
        <w:t>y</w:t>
      </w:r>
      <w:r w:rsidRPr="00424946">
        <w:rPr>
          <w:rFonts w:ascii="Arial" w:hAnsi="Arial" w:cs="Arial"/>
          <w:bCs/>
          <w:sz w:val="20"/>
          <w:szCs w:val="20"/>
        </w:rPr>
        <w:t xml:space="preserve"> UMB, Tajovského </w:t>
      </w:r>
      <w:r>
        <w:rPr>
          <w:rFonts w:ascii="Arial" w:hAnsi="Arial" w:cs="Arial"/>
          <w:bCs/>
          <w:sz w:val="20"/>
          <w:szCs w:val="20"/>
        </w:rPr>
        <w:t>51</w:t>
      </w:r>
      <w:r w:rsidRPr="00424946">
        <w:rPr>
          <w:rFonts w:ascii="Arial" w:hAnsi="Arial" w:cs="Arial"/>
          <w:bCs/>
          <w:sz w:val="20"/>
          <w:szCs w:val="20"/>
        </w:rPr>
        <w:t>, 974 01 Banská Bystrica,</w:t>
      </w:r>
    </w:p>
    <w:p w14:paraId="629FE7F0" w14:textId="77777777" w:rsidR="00C02454" w:rsidRPr="00424946" w:rsidRDefault="0063776B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Fakulty telesnej výchovy, športu a zdravia, Tajovského 40, 974 01 Banská Bystrica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,</w:t>
      </w:r>
    </w:p>
    <w:p w14:paraId="3136D799" w14:textId="072B3B90" w:rsidR="00AC3DE9" w:rsidRPr="00424946" w:rsidRDefault="00AC3DE9" w:rsidP="00AC3DE9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Fakulty telesnej výchovy, športu a zdravia, Tajovského 57, 974 01 Banská Bystrica,</w:t>
      </w:r>
    </w:p>
    <w:p w14:paraId="3EA5ADF0" w14:textId="294F83BD" w:rsidR="00986137" w:rsidRPr="00424946" w:rsidRDefault="00211CCF" w:rsidP="00583247">
      <w:pPr>
        <w:pStyle w:val="Nadpis1"/>
        <w:numPr>
          <w:ilvl w:val="0"/>
          <w:numId w:val="8"/>
        </w:numPr>
        <w:spacing w:after="0" w:line="240" w:lineRule="auto"/>
        <w:rPr>
          <w:rFonts w:ascii="Arial" w:hAnsi="Arial" w:cs="Arial"/>
          <w:b w:val="0"/>
          <w:bCs/>
          <w:color w:val="auto"/>
          <w:sz w:val="20"/>
          <w:szCs w:val="20"/>
          <w:u w:val="none"/>
        </w:rPr>
      </w:pP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Univerzitn</w:t>
      </w:r>
      <w:r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ej</w:t>
      </w:r>
      <w:r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 knižnic</w:t>
      </w:r>
      <w:r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e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, Tajovského </w:t>
      </w:r>
      <w:r w:rsidR="00AC3DE9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51</w:t>
      </w:r>
      <w:r w:rsidR="00C02454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, 974 01  Banská Bystrica</w:t>
      </w:r>
      <w:r w:rsidR="009F6ADB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>.</w:t>
      </w:r>
      <w:r w:rsidR="00407E2B" w:rsidRPr="00424946">
        <w:rPr>
          <w:rFonts w:ascii="Arial" w:hAnsi="Arial" w:cs="Arial"/>
          <w:b w:val="0"/>
          <w:bCs/>
          <w:color w:val="auto"/>
          <w:sz w:val="20"/>
          <w:szCs w:val="20"/>
          <w:u w:val="none"/>
        </w:rPr>
        <w:t xml:space="preserve"> </w:t>
      </w:r>
    </w:p>
    <w:p w14:paraId="17EA619F" w14:textId="77777777" w:rsidR="00FE0373" w:rsidRPr="00424946" w:rsidRDefault="00FE0373" w:rsidP="00FE0373">
      <w:pPr>
        <w:rPr>
          <w:rFonts w:ascii="Arial" w:hAnsi="Arial" w:cs="Arial"/>
          <w:sz w:val="20"/>
          <w:szCs w:val="20"/>
        </w:rPr>
      </w:pPr>
    </w:p>
    <w:p w14:paraId="750E92F2" w14:textId="7680F774" w:rsidR="00986137" w:rsidRPr="00424946" w:rsidRDefault="00583247" w:rsidP="004E599B">
      <w:pPr>
        <w:spacing w:after="0" w:line="240" w:lineRule="auto"/>
        <w:ind w:left="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407E2B" w:rsidRPr="00A0002A">
        <w:rPr>
          <w:rFonts w:ascii="Arial" w:hAnsi="Arial" w:cs="Arial"/>
          <w:b/>
        </w:rPr>
        <w:t>.1</w:t>
      </w:r>
      <w:r w:rsidR="00407E2B" w:rsidRPr="00A0002A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 xml:space="preserve">Denné upratovanie: </w:t>
      </w:r>
    </w:p>
    <w:p w14:paraId="4B28480C" w14:textId="489C60A1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umývanie/vysávanie podlahy: učebne</w:t>
      </w:r>
      <w:r w:rsidR="00460934" w:rsidRPr="00A0002A">
        <w:rPr>
          <w:rFonts w:ascii="Arial" w:hAnsi="Arial" w:cs="Arial"/>
        </w:rPr>
        <w:t xml:space="preserve"> </w:t>
      </w:r>
      <w:r w:rsidR="00460934" w:rsidRPr="00A0002A">
        <w:rPr>
          <w:rFonts w:ascii="Arial" w:hAnsi="Arial" w:cs="Arial"/>
          <w:color w:val="auto"/>
        </w:rPr>
        <w:t>a telocvičňa</w:t>
      </w:r>
      <w:r w:rsidR="00CE7B1B" w:rsidRPr="00A0002A">
        <w:rPr>
          <w:rFonts w:ascii="Arial" w:hAnsi="Arial" w:cs="Arial"/>
          <w:color w:val="auto"/>
        </w:rPr>
        <w:t xml:space="preserve"> </w:t>
      </w:r>
      <w:r w:rsidR="007B737C" w:rsidRPr="00A0002A">
        <w:rPr>
          <w:rFonts w:ascii="Arial" w:hAnsi="Arial" w:cs="Arial"/>
          <w:color w:val="auto"/>
        </w:rPr>
        <w:t>(</w:t>
      </w:r>
      <w:r w:rsidR="001B5675" w:rsidRPr="00A0002A">
        <w:rPr>
          <w:rFonts w:ascii="Arial" w:hAnsi="Arial" w:cs="Arial"/>
          <w:color w:val="auto"/>
        </w:rPr>
        <w:t>v mesiaci august sa upratovanie týchto priestorov nevykonáva</w:t>
      </w:r>
      <w:r w:rsidR="007B737C" w:rsidRPr="00A0002A">
        <w:rPr>
          <w:rFonts w:ascii="Arial" w:hAnsi="Arial" w:cs="Arial"/>
          <w:color w:val="auto"/>
        </w:rPr>
        <w:t>)</w:t>
      </w:r>
      <w:r w:rsidRPr="00A0002A">
        <w:rPr>
          <w:rFonts w:ascii="Arial" w:hAnsi="Arial" w:cs="Arial"/>
          <w:color w:val="auto"/>
        </w:rPr>
        <w:t xml:space="preserve">, </w:t>
      </w:r>
      <w:r w:rsidRPr="00A0002A">
        <w:rPr>
          <w:rFonts w:ascii="Arial" w:hAnsi="Arial" w:cs="Arial"/>
        </w:rPr>
        <w:t xml:space="preserve">chodby, schody, toalety, šatne, </w:t>
      </w:r>
    </w:p>
    <w:p w14:paraId="6360D132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vysávanie rohoží pri vstupoch,  </w:t>
      </w:r>
    </w:p>
    <w:p w14:paraId="14464707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plôch, </w:t>
      </w:r>
    </w:p>
    <w:p w14:paraId="671FA58B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vynášanie odpadkových košov (vrátane výmeny vreciek v odpadkových košoch), </w:t>
      </w:r>
    </w:p>
    <w:p w14:paraId="441EA2B5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výnos smetí (komunálny odpad) do odpadových nádob a udržiavanie poriadku v ich okolí, </w:t>
      </w:r>
    </w:p>
    <w:p w14:paraId="6654D218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a dezinfekcia sociálnych zariadení vrátane umývadiel + čistenie odtokov, čistenie zrkadiel,  </w:t>
      </w:r>
    </w:p>
    <w:p w14:paraId="5F0CC27A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kuchyniek, pracovných dosiek a nábytku, </w:t>
      </w:r>
    </w:p>
    <w:p w14:paraId="078DA168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výťahov, chodieb a schodov, </w:t>
      </w:r>
    </w:p>
    <w:p w14:paraId="5F75D983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dotykových plôch vrátane školských tabúľ, kľučky, vynášanie separovaného odpadu do zberných nádob. </w:t>
      </w:r>
    </w:p>
    <w:p w14:paraId="79CCA9B4" w14:textId="77777777" w:rsidR="005A73F4" w:rsidRDefault="005A73F4" w:rsidP="004E599B">
      <w:pPr>
        <w:spacing w:after="0" w:line="240" w:lineRule="auto"/>
        <w:ind w:left="792" w:firstLine="0"/>
        <w:rPr>
          <w:rFonts w:ascii="Arial" w:hAnsi="Arial" w:cs="Arial"/>
        </w:rPr>
      </w:pPr>
    </w:p>
    <w:p w14:paraId="47266269" w14:textId="60E9195E" w:rsidR="00986137" w:rsidRPr="00A0002A" w:rsidRDefault="00407E2B" w:rsidP="006D32E7">
      <w:pPr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</w:rPr>
        <w:lastRenderedPageBreak/>
        <w:t xml:space="preserve"> </w:t>
      </w:r>
    </w:p>
    <w:p w14:paraId="269A3E99" w14:textId="01DC6FB0" w:rsidR="00986137" w:rsidRPr="00A0002A" w:rsidRDefault="00583247" w:rsidP="004E599B">
      <w:pPr>
        <w:tabs>
          <w:tab w:val="center" w:pos="2905"/>
          <w:tab w:val="center" w:pos="3613"/>
          <w:tab w:val="center" w:pos="4321"/>
        </w:tabs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407E2B" w:rsidRPr="00A0002A">
        <w:rPr>
          <w:rFonts w:ascii="Arial" w:hAnsi="Arial" w:cs="Arial"/>
          <w:b/>
        </w:rPr>
        <w:t>.2</w:t>
      </w:r>
      <w:r w:rsidR="00407E2B" w:rsidRPr="00A0002A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>Týždenné upratovanie:</w:t>
      </w:r>
      <w:r w:rsidR="00407E2B" w:rsidRPr="00A0002A">
        <w:rPr>
          <w:rFonts w:ascii="Arial" w:hAnsi="Arial" w:cs="Arial"/>
        </w:rPr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  <w:r w:rsidR="00407E2B" w:rsidRPr="00A0002A">
        <w:rPr>
          <w:rFonts w:ascii="Arial" w:hAnsi="Arial" w:cs="Arial"/>
        </w:rPr>
        <w:tab/>
        <w:t xml:space="preserve"> </w:t>
      </w:r>
    </w:p>
    <w:p w14:paraId="06602F01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umývanie/ vysávanie podlahy: kancelária, zasadačkách, knižnica, </w:t>
      </w:r>
    </w:p>
    <w:p w14:paraId="32F7EE6A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 do 1,7 m, </w:t>
      </w:r>
    </w:p>
    <w:p w14:paraId="1553FF63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zábradlí na schodiskách, </w:t>
      </w:r>
    </w:p>
    <w:p w14:paraId="6C82230F" w14:textId="2AE38DC3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parapet</w:t>
      </w:r>
      <w:r w:rsidR="001B5675" w:rsidRPr="00A0002A">
        <w:rPr>
          <w:rFonts w:ascii="Arial" w:hAnsi="Arial" w:cs="Arial"/>
        </w:rPr>
        <w:t>ov</w:t>
      </w:r>
      <w:r w:rsidRPr="00A0002A">
        <w:rPr>
          <w:rFonts w:ascii="Arial" w:hAnsi="Arial" w:cs="Arial"/>
        </w:rPr>
        <w:t xml:space="preserve"> na oknách, </w:t>
      </w:r>
    </w:p>
    <w:p w14:paraId="5787EC63" w14:textId="77777777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vyčistenie mikrovlnných rúr. </w:t>
      </w:r>
      <w:r w:rsidRPr="00A0002A">
        <w:rPr>
          <w:rFonts w:ascii="Arial" w:hAnsi="Arial" w:cs="Arial"/>
        </w:rPr>
        <w:tab/>
        <w:t xml:space="preserve"> </w:t>
      </w:r>
    </w:p>
    <w:p w14:paraId="14846836" w14:textId="34BE085C" w:rsidR="00986137" w:rsidRPr="00424946" w:rsidRDefault="00407E2B" w:rsidP="00160DAD">
      <w:pPr>
        <w:spacing w:after="0" w:line="240" w:lineRule="auto"/>
        <w:ind w:left="0" w:firstLine="0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 </w:t>
      </w:r>
    </w:p>
    <w:p w14:paraId="369E95B7" w14:textId="4B2C566A" w:rsidR="00986137" w:rsidRPr="00A0002A" w:rsidRDefault="00583247" w:rsidP="004E599B">
      <w:pPr>
        <w:tabs>
          <w:tab w:val="center" w:pos="2905"/>
        </w:tabs>
        <w:spacing w:after="0" w:line="240" w:lineRule="auto"/>
        <w:ind w:left="0" w:firstLine="0"/>
        <w:rPr>
          <w:rFonts w:ascii="Arial" w:hAnsi="Arial" w:cs="Arial"/>
        </w:rPr>
      </w:pPr>
      <w:r w:rsidRPr="00424946">
        <w:rPr>
          <w:rFonts w:ascii="Arial" w:hAnsi="Arial" w:cs="Arial"/>
          <w:b/>
        </w:rPr>
        <w:t>2</w:t>
      </w:r>
      <w:r w:rsidR="00407E2B" w:rsidRPr="00424946">
        <w:rPr>
          <w:rFonts w:ascii="Arial" w:hAnsi="Arial" w:cs="Arial"/>
          <w:b/>
        </w:rPr>
        <w:t>.3</w:t>
      </w:r>
      <w:r w:rsidR="00407E2B" w:rsidRPr="00424946">
        <w:rPr>
          <w:rFonts w:ascii="Arial" w:eastAsia="Arial" w:hAnsi="Arial" w:cs="Arial"/>
          <w:b/>
        </w:rPr>
        <w:t xml:space="preserve"> </w:t>
      </w:r>
      <w:r w:rsidR="00407E2B" w:rsidRPr="00424946">
        <w:rPr>
          <w:rFonts w:ascii="Arial" w:hAnsi="Arial" w:cs="Arial"/>
          <w:b/>
        </w:rPr>
        <w:t xml:space="preserve">Mesačné upratovanie: </w:t>
      </w:r>
      <w:r w:rsidR="00407E2B" w:rsidRPr="00424946">
        <w:rPr>
          <w:rFonts w:ascii="Arial" w:hAnsi="Arial" w:cs="Arial"/>
          <w:b/>
        </w:rPr>
        <w:tab/>
      </w:r>
      <w:r w:rsidR="00407E2B" w:rsidRPr="00A0002A">
        <w:rPr>
          <w:rFonts w:ascii="Arial" w:hAnsi="Arial" w:cs="Arial"/>
        </w:rPr>
        <w:t xml:space="preserve"> </w:t>
      </w:r>
    </w:p>
    <w:p w14:paraId="7CE26CDC" w14:textId="3233E6EB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umývanie dverí a zárubní, </w:t>
      </w:r>
    </w:p>
    <w:p w14:paraId="325676BC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na nábytku nad 1,7 m, </w:t>
      </w:r>
    </w:p>
    <w:p w14:paraId="462232E1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vyčistenie chladničiek, </w:t>
      </w:r>
    </w:p>
    <w:p w14:paraId="15773CE5" w14:textId="7FD0DADE" w:rsidR="00986137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ometanie pavučín</w:t>
      </w:r>
      <w:r w:rsidR="00FE0373" w:rsidRPr="00A0002A">
        <w:rPr>
          <w:rFonts w:ascii="Arial" w:hAnsi="Arial" w:cs="Arial"/>
        </w:rPr>
        <w:t>,</w:t>
      </w:r>
      <w:r w:rsidRPr="00A0002A">
        <w:rPr>
          <w:rFonts w:ascii="Arial" w:hAnsi="Arial" w:cs="Arial"/>
        </w:rPr>
        <w:t xml:space="preserve"> </w:t>
      </w:r>
    </w:p>
    <w:p w14:paraId="2FD9BD12" w14:textId="77777777" w:rsidR="00FE0373" w:rsidRPr="00A0002A" w:rsidRDefault="00407E2B" w:rsidP="00FE0373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>umývanie vnútorných presklených plôch (dvere, sklenené výplne) pri viditeľnom znečistení</w:t>
      </w:r>
      <w:r w:rsidR="00FE0373" w:rsidRPr="00A0002A">
        <w:rPr>
          <w:rFonts w:ascii="Arial" w:hAnsi="Arial" w:cs="Arial"/>
        </w:rPr>
        <w:t>,</w:t>
      </w:r>
    </w:p>
    <w:p w14:paraId="5A7AE7F3" w14:textId="35A296E4" w:rsidR="00986137" w:rsidRDefault="00407E2B" w:rsidP="00FE0373">
      <w:pPr>
        <w:numPr>
          <w:ilvl w:val="0"/>
          <w:numId w:val="1"/>
        </w:numPr>
        <w:spacing w:after="0" w:line="240" w:lineRule="auto"/>
        <w:ind w:left="802" w:hanging="360"/>
        <w:jc w:val="both"/>
        <w:rPr>
          <w:rFonts w:ascii="Arial" w:hAnsi="Arial" w:cs="Arial"/>
        </w:rPr>
      </w:pPr>
      <w:r w:rsidRPr="00A0002A">
        <w:rPr>
          <w:rFonts w:ascii="Arial" w:hAnsi="Arial" w:cs="Arial"/>
        </w:rPr>
        <w:t xml:space="preserve">utieranie prachu z radiátorov, vešiakov, hasiacich prístrojov, rámov obrazov, káblových rozvodov, el. zásuviek a vypínačov. </w:t>
      </w:r>
    </w:p>
    <w:p w14:paraId="1F509613" w14:textId="77777777" w:rsidR="00F149AD" w:rsidRDefault="00F149AD" w:rsidP="00156E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8FA28A5" w14:textId="5FA02FA4" w:rsidR="00156E5C" w:rsidRPr="00424946" w:rsidRDefault="00156E5C" w:rsidP="00156E5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56E5C">
        <w:rPr>
          <w:rFonts w:ascii="Arial" w:hAnsi="Arial" w:cs="Arial"/>
          <w:b/>
          <w:bCs/>
        </w:rPr>
        <w:t xml:space="preserve">2.4 </w:t>
      </w:r>
      <w:r w:rsidRPr="00424946">
        <w:rPr>
          <w:rFonts w:ascii="Arial" w:hAnsi="Arial" w:cs="Arial"/>
          <w:b/>
          <w:bCs/>
        </w:rPr>
        <w:t xml:space="preserve">Ročne/ </w:t>
      </w:r>
      <w:r w:rsidR="00DC7CD5" w:rsidRPr="00424946">
        <w:rPr>
          <w:rFonts w:ascii="Arial" w:hAnsi="Arial" w:cs="Arial"/>
          <w:b/>
          <w:bCs/>
        </w:rPr>
        <w:t>na objednávku</w:t>
      </w:r>
      <w:r w:rsidRPr="00424946">
        <w:rPr>
          <w:rFonts w:ascii="Arial" w:hAnsi="Arial" w:cs="Arial"/>
          <w:b/>
          <w:bCs/>
        </w:rPr>
        <w:t>:</w:t>
      </w:r>
    </w:p>
    <w:p w14:paraId="3C7B3D06" w14:textId="49CEE601" w:rsidR="00156E5C" w:rsidRPr="00A0002A" w:rsidRDefault="00156E5C" w:rsidP="00156E5C">
      <w:pPr>
        <w:numPr>
          <w:ilvl w:val="0"/>
          <w:numId w:val="1"/>
        </w:numPr>
        <w:spacing w:after="0" w:line="240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umývanie okien</w:t>
      </w:r>
    </w:p>
    <w:p w14:paraId="28C2A363" w14:textId="54068164" w:rsidR="00460934" w:rsidRPr="00A0002A" w:rsidRDefault="00460934" w:rsidP="00460934">
      <w:pPr>
        <w:spacing w:after="0" w:line="240" w:lineRule="auto"/>
        <w:jc w:val="both"/>
        <w:rPr>
          <w:rFonts w:ascii="Arial" w:hAnsi="Arial" w:cs="Arial"/>
        </w:rPr>
      </w:pPr>
    </w:p>
    <w:p w14:paraId="3B7C09A7" w14:textId="77777777" w:rsidR="00E6770C" w:rsidRDefault="00E6770C" w:rsidP="00DC7CD5">
      <w:pPr>
        <w:spacing w:after="0" w:line="240" w:lineRule="auto"/>
        <w:ind w:left="0" w:firstLine="0"/>
        <w:rPr>
          <w:rFonts w:ascii="Arial" w:hAnsi="Arial" w:cs="Arial"/>
        </w:rPr>
      </w:pPr>
    </w:p>
    <w:p w14:paraId="19C31A75" w14:textId="77777777" w:rsidR="00160DAD" w:rsidRDefault="00160DAD" w:rsidP="00424946">
      <w:pPr>
        <w:spacing w:after="0" w:line="240" w:lineRule="auto"/>
        <w:jc w:val="both"/>
        <w:rPr>
          <w:rFonts w:ascii="Arial" w:hAnsi="Arial" w:cs="Arial"/>
        </w:rPr>
      </w:pPr>
    </w:p>
    <w:p w14:paraId="1FF1BE16" w14:textId="35C8E55F" w:rsidR="00160DAD" w:rsidRDefault="00160DAD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45F2787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CAD6DBD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FD186C6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41A8111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2DB565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3A242D22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873307F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6488EFD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377592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B929632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3BDB9E2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5C412C4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EE18AA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0A144C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383BF7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037FD5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9873C9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09BA786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A700C83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35E1289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F9FDF0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711B8027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571F06B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3EE754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2C5D2CD3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052E294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41A9B614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F614490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140A666E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10F41F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6753732B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p w14:paraId="5B3B61AC" w14:textId="77777777" w:rsidR="00807C7C" w:rsidRDefault="00807C7C" w:rsidP="00160DAD">
      <w:pPr>
        <w:spacing w:after="0" w:line="240" w:lineRule="auto"/>
        <w:ind w:left="0" w:firstLine="0"/>
        <w:rPr>
          <w:rFonts w:ascii="Arial" w:hAnsi="Arial" w:cs="Arial"/>
        </w:rPr>
      </w:pPr>
    </w:p>
    <w:sectPr w:rsidR="00807C7C" w:rsidSect="006D32E7">
      <w:footerReference w:type="even" r:id="rId8"/>
      <w:footerReference w:type="default" r:id="rId9"/>
      <w:footerReference w:type="first" r:id="rId10"/>
      <w:pgSz w:w="11906" w:h="16838"/>
      <w:pgMar w:top="851" w:right="1411" w:bottom="1469" w:left="134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B694E" w14:textId="77777777" w:rsidR="00AA2D08" w:rsidRDefault="00AA2D08">
      <w:pPr>
        <w:spacing w:after="0" w:line="240" w:lineRule="auto"/>
      </w:pPr>
      <w:r>
        <w:separator/>
      </w:r>
    </w:p>
  </w:endnote>
  <w:endnote w:type="continuationSeparator" w:id="0">
    <w:p w14:paraId="56B69B51" w14:textId="77777777" w:rsidR="00AA2D08" w:rsidRDefault="00AA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BC782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A21A04B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04E4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1CA948B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6977" w14:textId="77777777" w:rsidR="00986137" w:rsidRDefault="00407E2B">
    <w:pPr>
      <w:spacing w:after="0" w:line="259" w:lineRule="auto"/>
      <w:ind w:left="6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513CD15F" w14:textId="77777777" w:rsidR="00986137" w:rsidRDefault="00407E2B">
    <w:pPr>
      <w:spacing w:after="0" w:line="259" w:lineRule="auto"/>
      <w:ind w:left="72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331CD" w14:textId="77777777" w:rsidR="00AA2D08" w:rsidRDefault="00AA2D08">
      <w:pPr>
        <w:spacing w:after="0" w:line="240" w:lineRule="auto"/>
      </w:pPr>
      <w:r>
        <w:separator/>
      </w:r>
    </w:p>
  </w:footnote>
  <w:footnote w:type="continuationSeparator" w:id="0">
    <w:p w14:paraId="6B1EF26F" w14:textId="77777777" w:rsidR="00AA2D08" w:rsidRDefault="00AA2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344D3"/>
    <w:multiLevelType w:val="hybridMultilevel"/>
    <w:tmpl w:val="0762A928"/>
    <w:lvl w:ilvl="0" w:tplc="007498D4">
      <w:start w:val="1"/>
      <w:numFmt w:val="bullet"/>
      <w:lvlText w:val="-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5CB28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D4850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5A66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CAEE0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7AEB6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325C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FC16C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3EC4A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064FFF"/>
    <w:multiLevelType w:val="multilevel"/>
    <w:tmpl w:val="B254D434"/>
    <w:lvl w:ilvl="0">
      <w:start w:val="1"/>
      <w:numFmt w:val="decimal"/>
      <w:pStyle w:val="Nadpis1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9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135516"/>
    <w:multiLevelType w:val="hybridMultilevel"/>
    <w:tmpl w:val="CCD21B0A"/>
    <w:lvl w:ilvl="0" w:tplc="CA9EA2CA">
      <w:start w:val="1"/>
      <w:numFmt w:val="bullet"/>
      <w:lvlText w:val="-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50D046">
      <w:start w:val="1"/>
      <w:numFmt w:val="bullet"/>
      <w:lvlText w:val="o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B64954">
      <w:start w:val="1"/>
      <w:numFmt w:val="bullet"/>
      <w:lvlText w:val="▪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E3F6C">
      <w:start w:val="1"/>
      <w:numFmt w:val="bullet"/>
      <w:lvlText w:val="•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F8EE54">
      <w:start w:val="1"/>
      <w:numFmt w:val="bullet"/>
      <w:lvlText w:val="o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A3C1C">
      <w:start w:val="1"/>
      <w:numFmt w:val="bullet"/>
      <w:lvlText w:val="▪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82AB6C">
      <w:start w:val="1"/>
      <w:numFmt w:val="bullet"/>
      <w:lvlText w:val="•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4CC9CE">
      <w:start w:val="1"/>
      <w:numFmt w:val="bullet"/>
      <w:lvlText w:val="o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8ED2A">
      <w:start w:val="1"/>
      <w:numFmt w:val="bullet"/>
      <w:lvlText w:val="▪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834D93"/>
    <w:multiLevelType w:val="multilevel"/>
    <w:tmpl w:val="3A543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5011CC0"/>
    <w:multiLevelType w:val="multilevel"/>
    <w:tmpl w:val="3F7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E47722"/>
    <w:multiLevelType w:val="hybridMultilevel"/>
    <w:tmpl w:val="6EC049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266F5"/>
    <w:multiLevelType w:val="hybridMultilevel"/>
    <w:tmpl w:val="84449024"/>
    <w:lvl w:ilvl="0" w:tplc="041B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253BDF"/>
    <w:multiLevelType w:val="hybridMultilevel"/>
    <w:tmpl w:val="17E2BA92"/>
    <w:lvl w:ilvl="0" w:tplc="007498D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54387"/>
    <w:multiLevelType w:val="hybridMultilevel"/>
    <w:tmpl w:val="50DC571A"/>
    <w:lvl w:ilvl="0" w:tplc="041B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542911301">
    <w:abstractNumId w:val="0"/>
  </w:num>
  <w:num w:numId="2" w16cid:durableId="1249073509">
    <w:abstractNumId w:val="2"/>
  </w:num>
  <w:num w:numId="3" w16cid:durableId="1189182261">
    <w:abstractNumId w:val="1"/>
  </w:num>
  <w:num w:numId="4" w16cid:durableId="1681663210">
    <w:abstractNumId w:val="1"/>
  </w:num>
  <w:num w:numId="5" w16cid:durableId="2021933206">
    <w:abstractNumId w:val="1"/>
  </w:num>
  <w:num w:numId="6" w16cid:durableId="1089934947">
    <w:abstractNumId w:val="1"/>
  </w:num>
  <w:num w:numId="7" w16cid:durableId="1005128405">
    <w:abstractNumId w:val="1"/>
  </w:num>
  <w:num w:numId="8" w16cid:durableId="220097334">
    <w:abstractNumId w:val="6"/>
  </w:num>
  <w:num w:numId="9" w16cid:durableId="1975677884">
    <w:abstractNumId w:val="3"/>
  </w:num>
  <w:num w:numId="10" w16cid:durableId="648830080">
    <w:abstractNumId w:val="8"/>
  </w:num>
  <w:num w:numId="11" w16cid:durableId="1078286072">
    <w:abstractNumId w:val="5"/>
  </w:num>
  <w:num w:numId="12" w16cid:durableId="675228740">
    <w:abstractNumId w:val="7"/>
  </w:num>
  <w:num w:numId="13" w16cid:durableId="1353527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137"/>
    <w:rsid w:val="000008DF"/>
    <w:rsid w:val="00001797"/>
    <w:rsid w:val="000036CD"/>
    <w:rsid w:val="00003C56"/>
    <w:rsid w:val="00012F8B"/>
    <w:rsid w:val="00017E3C"/>
    <w:rsid w:val="00024308"/>
    <w:rsid w:val="00026B8C"/>
    <w:rsid w:val="00042236"/>
    <w:rsid w:val="00043E8C"/>
    <w:rsid w:val="00047641"/>
    <w:rsid w:val="00050402"/>
    <w:rsid w:val="00057630"/>
    <w:rsid w:val="000635D0"/>
    <w:rsid w:val="00072548"/>
    <w:rsid w:val="00072623"/>
    <w:rsid w:val="000813C4"/>
    <w:rsid w:val="000975D8"/>
    <w:rsid w:val="000A0F1A"/>
    <w:rsid w:val="000A431F"/>
    <w:rsid w:val="000A4BAB"/>
    <w:rsid w:val="000B7882"/>
    <w:rsid w:val="000C125B"/>
    <w:rsid w:val="000C3AEF"/>
    <w:rsid w:val="000F46BA"/>
    <w:rsid w:val="000F7376"/>
    <w:rsid w:val="00102081"/>
    <w:rsid w:val="0011251F"/>
    <w:rsid w:val="00121C1F"/>
    <w:rsid w:val="00123271"/>
    <w:rsid w:val="00125E94"/>
    <w:rsid w:val="00127015"/>
    <w:rsid w:val="0012769F"/>
    <w:rsid w:val="0013094E"/>
    <w:rsid w:val="001375D1"/>
    <w:rsid w:val="00140C93"/>
    <w:rsid w:val="00154BA5"/>
    <w:rsid w:val="00156E5C"/>
    <w:rsid w:val="001601B8"/>
    <w:rsid w:val="00160DAD"/>
    <w:rsid w:val="00177314"/>
    <w:rsid w:val="0018433A"/>
    <w:rsid w:val="001A47D8"/>
    <w:rsid w:val="001A5AEA"/>
    <w:rsid w:val="001A7BF2"/>
    <w:rsid w:val="001B5675"/>
    <w:rsid w:val="001C6D85"/>
    <w:rsid w:val="001C6E33"/>
    <w:rsid w:val="001D6003"/>
    <w:rsid w:val="001E2FDB"/>
    <w:rsid w:val="001F076E"/>
    <w:rsid w:val="001F0A8B"/>
    <w:rsid w:val="002045CF"/>
    <w:rsid w:val="0020563E"/>
    <w:rsid w:val="00211CCF"/>
    <w:rsid w:val="00214764"/>
    <w:rsid w:val="0021491E"/>
    <w:rsid w:val="002250CF"/>
    <w:rsid w:val="002260F9"/>
    <w:rsid w:val="00233B9F"/>
    <w:rsid w:val="002404D8"/>
    <w:rsid w:val="00251FF8"/>
    <w:rsid w:val="002522BB"/>
    <w:rsid w:val="00252E06"/>
    <w:rsid w:val="00253B63"/>
    <w:rsid w:val="0026738F"/>
    <w:rsid w:val="00281E19"/>
    <w:rsid w:val="00291430"/>
    <w:rsid w:val="00293F70"/>
    <w:rsid w:val="002972D2"/>
    <w:rsid w:val="002B1BE7"/>
    <w:rsid w:val="002B430E"/>
    <w:rsid w:val="002B6DCE"/>
    <w:rsid w:val="002C0F20"/>
    <w:rsid w:val="002D1917"/>
    <w:rsid w:val="002D44B3"/>
    <w:rsid w:val="002D4DEC"/>
    <w:rsid w:val="002F0617"/>
    <w:rsid w:val="00307243"/>
    <w:rsid w:val="00312651"/>
    <w:rsid w:val="00320043"/>
    <w:rsid w:val="0032165D"/>
    <w:rsid w:val="0033164E"/>
    <w:rsid w:val="003335A8"/>
    <w:rsid w:val="003370E6"/>
    <w:rsid w:val="00343184"/>
    <w:rsid w:val="00363428"/>
    <w:rsid w:val="00364F11"/>
    <w:rsid w:val="00365842"/>
    <w:rsid w:val="00373F8F"/>
    <w:rsid w:val="00375FCA"/>
    <w:rsid w:val="003767AC"/>
    <w:rsid w:val="00380CC3"/>
    <w:rsid w:val="00380E57"/>
    <w:rsid w:val="003A4930"/>
    <w:rsid w:val="003A650A"/>
    <w:rsid w:val="003D5DE4"/>
    <w:rsid w:val="003E00EA"/>
    <w:rsid w:val="003E3391"/>
    <w:rsid w:val="003E3398"/>
    <w:rsid w:val="00405F12"/>
    <w:rsid w:val="00407E2B"/>
    <w:rsid w:val="00416FBF"/>
    <w:rsid w:val="004176D1"/>
    <w:rsid w:val="00420CDE"/>
    <w:rsid w:val="00424946"/>
    <w:rsid w:val="004250DC"/>
    <w:rsid w:val="004253DF"/>
    <w:rsid w:val="004312DC"/>
    <w:rsid w:val="004325DB"/>
    <w:rsid w:val="0043551D"/>
    <w:rsid w:val="00450FBB"/>
    <w:rsid w:val="00460934"/>
    <w:rsid w:val="004645DD"/>
    <w:rsid w:val="00473729"/>
    <w:rsid w:val="00475FBE"/>
    <w:rsid w:val="00480143"/>
    <w:rsid w:val="00480264"/>
    <w:rsid w:val="00482D46"/>
    <w:rsid w:val="00483A80"/>
    <w:rsid w:val="004975A1"/>
    <w:rsid w:val="004A16ED"/>
    <w:rsid w:val="004A482C"/>
    <w:rsid w:val="004B4338"/>
    <w:rsid w:val="004B7670"/>
    <w:rsid w:val="004B7FB2"/>
    <w:rsid w:val="004C30BB"/>
    <w:rsid w:val="004E0994"/>
    <w:rsid w:val="004E599B"/>
    <w:rsid w:val="004F2577"/>
    <w:rsid w:val="004F71D6"/>
    <w:rsid w:val="005021B7"/>
    <w:rsid w:val="00527014"/>
    <w:rsid w:val="00533242"/>
    <w:rsid w:val="0053513B"/>
    <w:rsid w:val="0054013A"/>
    <w:rsid w:val="005438B8"/>
    <w:rsid w:val="005450B3"/>
    <w:rsid w:val="00546001"/>
    <w:rsid w:val="00547C2E"/>
    <w:rsid w:val="005561A5"/>
    <w:rsid w:val="00566D63"/>
    <w:rsid w:val="00574A47"/>
    <w:rsid w:val="005759AF"/>
    <w:rsid w:val="00582A22"/>
    <w:rsid w:val="00583247"/>
    <w:rsid w:val="00587D8E"/>
    <w:rsid w:val="00593E9B"/>
    <w:rsid w:val="00594DD3"/>
    <w:rsid w:val="00596482"/>
    <w:rsid w:val="005A73A0"/>
    <w:rsid w:val="005A73F4"/>
    <w:rsid w:val="005B04E5"/>
    <w:rsid w:val="005B6627"/>
    <w:rsid w:val="005C67D8"/>
    <w:rsid w:val="005D417B"/>
    <w:rsid w:val="005E269E"/>
    <w:rsid w:val="005E51F9"/>
    <w:rsid w:val="005E7DCC"/>
    <w:rsid w:val="005F195D"/>
    <w:rsid w:val="005F2D5C"/>
    <w:rsid w:val="005F3A52"/>
    <w:rsid w:val="00601A30"/>
    <w:rsid w:val="00604519"/>
    <w:rsid w:val="00607447"/>
    <w:rsid w:val="006104D8"/>
    <w:rsid w:val="00611ABB"/>
    <w:rsid w:val="006231DB"/>
    <w:rsid w:val="00623DBA"/>
    <w:rsid w:val="0063158D"/>
    <w:rsid w:val="00633268"/>
    <w:rsid w:val="0063776B"/>
    <w:rsid w:val="00637FB4"/>
    <w:rsid w:val="00642552"/>
    <w:rsid w:val="00642987"/>
    <w:rsid w:val="0065523D"/>
    <w:rsid w:val="006627BC"/>
    <w:rsid w:val="00662812"/>
    <w:rsid w:val="00663E50"/>
    <w:rsid w:val="00665618"/>
    <w:rsid w:val="006771C8"/>
    <w:rsid w:val="0068425F"/>
    <w:rsid w:val="0068771F"/>
    <w:rsid w:val="006A3170"/>
    <w:rsid w:val="006C14D7"/>
    <w:rsid w:val="006C2F40"/>
    <w:rsid w:val="006C5856"/>
    <w:rsid w:val="006D32E7"/>
    <w:rsid w:val="006D547B"/>
    <w:rsid w:val="006E37AA"/>
    <w:rsid w:val="006F03A1"/>
    <w:rsid w:val="0070281F"/>
    <w:rsid w:val="00715611"/>
    <w:rsid w:val="00717DD8"/>
    <w:rsid w:val="00724D89"/>
    <w:rsid w:val="00736049"/>
    <w:rsid w:val="00743CD5"/>
    <w:rsid w:val="00746EDB"/>
    <w:rsid w:val="00756BED"/>
    <w:rsid w:val="00763A1F"/>
    <w:rsid w:val="00764E7E"/>
    <w:rsid w:val="00782AF6"/>
    <w:rsid w:val="007919AE"/>
    <w:rsid w:val="007942DE"/>
    <w:rsid w:val="00797BD0"/>
    <w:rsid w:val="007A133E"/>
    <w:rsid w:val="007B737C"/>
    <w:rsid w:val="007C01E5"/>
    <w:rsid w:val="007C117B"/>
    <w:rsid w:val="007C45D8"/>
    <w:rsid w:val="007C5DF7"/>
    <w:rsid w:val="007D55FC"/>
    <w:rsid w:val="007D734D"/>
    <w:rsid w:val="007E06D6"/>
    <w:rsid w:val="007E1632"/>
    <w:rsid w:val="007F08D9"/>
    <w:rsid w:val="007F64E1"/>
    <w:rsid w:val="007F7196"/>
    <w:rsid w:val="0080007B"/>
    <w:rsid w:val="00804336"/>
    <w:rsid w:val="00807C7C"/>
    <w:rsid w:val="00814888"/>
    <w:rsid w:val="008162A4"/>
    <w:rsid w:val="0082712C"/>
    <w:rsid w:val="008332EB"/>
    <w:rsid w:val="008339E2"/>
    <w:rsid w:val="008471D8"/>
    <w:rsid w:val="00857CE4"/>
    <w:rsid w:val="0086112F"/>
    <w:rsid w:val="00862DF6"/>
    <w:rsid w:val="00867950"/>
    <w:rsid w:val="00873F29"/>
    <w:rsid w:val="0087437E"/>
    <w:rsid w:val="00885CBA"/>
    <w:rsid w:val="00895465"/>
    <w:rsid w:val="008A0E3D"/>
    <w:rsid w:val="008A657A"/>
    <w:rsid w:val="008B50BC"/>
    <w:rsid w:val="008B5330"/>
    <w:rsid w:val="008C0392"/>
    <w:rsid w:val="008C770E"/>
    <w:rsid w:val="008D5E72"/>
    <w:rsid w:val="008F34B6"/>
    <w:rsid w:val="008F361E"/>
    <w:rsid w:val="008F5DC8"/>
    <w:rsid w:val="00901468"/>
    <w:rsid w:val="00903472"/>
    <w:rsid w:val="00905F97"/>
    <w:rsid w:val="00911D23"/>
    <w:rsid w:val="0092572F"/>
    <w:rsid w:val="00930F93"/>
    <w:rsid w:val="0093656D"/>
    <w:rsid w:val="00937EF9"/>
    <w:rsid w:val="00960124"/>
    <w:rsid w:val="009726A9"/>
    <w:rsid w:val="0098217D"/>
    <w:rsid w:val="009839FA"/>
    <w:rsid w:val="00986137"/>
    <w:rsid w:val="0098617F"/>
    <w:rsid w:val="009A1A88"/>
    <w:rsid w:val="009C296A"/>
    <w:rsid w:val="009D7D59"/>
    <w:rsid w:val="009E3604"/>
    <w:rsid w:val="009F6ADB"/>
    <w:rsid w:val="009F7E81"/>
    <w:rsid w:val="00A0002A"/>
    <w:rsid w:val="00A13D87"/>
    <w:rsid w:val="00A163E4"/>
    <w:rsid w:val="00A50601"/>
    <w:rsid w:val="00A65863"/>
    <w:rsid w:val="00A71DDB"/>
    <w:rsid w:val="00A753F4"/>
    <w:rsid w:val="00A93982"/>
    <w:rsid w:val="00AA067E"/>
    <w:rsid w:val="00AA2D08"/>
    <w:rsid w:val="00AA43A5"/>
    <w:rsid w:val="00AB0AAB"/>
    <w:rsid w:val="00AB4941"/>
    <w:rsid w:val="00AC3DE9"/>
    <w:rsid w:val="00AC6AA1"/>
    <w:rsid w:val="00AD0EA6"/>
    <w:rsid w:val="00AD49DD"/>
    <w:rsid w:val="00AD626A"/>
    <w:rsid w:val="00AF5884"/>
    <w:rsid w:val="00B046FC"/>
    <w:rsid w:val="00B14EA2"/>
    <w:rsid w:val="00B24D4F"/>
    <w:rsid w:val="00B34249"/>
    <w:rsid w:val="00B51E79"/>
    <w:rsid w:val="00B57903"/>
    <w:rsid w:val="00B63430"/>
    <w:rsid w:val="00B86D3F"/>
    <w:rsid w:val="00B920D0"/>
    <w:rsid w:val="00B935EA"/>
    <w:rsid w:val="00B94135"/>
    <w:rsid w:val="00B9ED79"/>
    <w:rsid w:val="00BB01A6"/>
    <w:rsid w:val="00BB0378"/>
    <w:rsid w:val="00BB1387"/>
    <w:rsid w:val="00BB6787"/>
    <w:rsid w:val="00BC0238"/>
    <w:rsid w:val="00BC35EA"/>
    <w:rsid w:val="00BC4F4D"/>
    <w:rsid w:val="00BD0FB8"/>
    <w:rsid w:val="00BE254B"/>
    <w:rsid w:val="00BE5B2F"/>
    <w:rsid w:val="00BF0087"/>
    <w:rsid w:val="00BF08B5"/>
    <w:rsid w:val="00C02454"/>
    <w:rsid w:val="00C057C9"/>
    <w:rsid w:val="00C352B4"/>
    <w:rsid w:val="00C36C2D"/>
    <w:rsid w:val="00C42ED8"/>
    <w:rsid w:val="00C55D24"/>
    <w:rsid w:val="00C6408D"/>
    <w:rsid w:val="00C6607E"/>
    <w:rsid w:val="00C76C68"/>
    <w:rsid w:val="00C86072"/>
    <w:rsid w:val="00C86C8F"/>
    <w:rsid w:val="00C95BC6"/>
    <w:rsid w:val="00CA08C8"/>
    <w:rsid w:val="00CA4BB6"/>
    <w:rsid w:val="00CA555C"/>
    <w:rsid w:val="00CA6D14"/>
    <w:rsid w:val="00CD2FDA"/>
    <w:rsid w:val="00CD40F8"/>
    <w:rsid w:val="00CD430B"/>
    <w:rsid w:val="00CE2CAB"/>
    <w:rsid w:val="00CE7B1B"/>
    <w:rsid w:val="00CF737C"/>
    <w:rsid w:val="00D0591A"/>
    <w:rsid w:val="00D24C28"/>
    <w:rsid w:val="00D26E71"/>
    <w:rsid w:val="00D3185F"/>
    <w:rsid w:val="00D3555C"/>
    <w:rsid w:val="00D35F3A"/>
    <w:rsid w:val="00D47639"/>
    <w:rsid w:val="00D54112"/>
    <w:rsid w:val="00D602C7"/>
    <w:rsid w:val="00D66DDD"/>
    <w:rsid w:val="00D83AB5"/>
    <w:rsid w:val="00D90AF1"/>
    <w:rsid w:val="00D9659E"/>
    <w:rsid w:val="00DA0211"/>
    <w:rsid w:val="00DA3AFE"/>
    <w:rsid w:val="00DB4E06"/>
    <w:rsid w:val="00DC163A"/>
    <w:rsid w:val="00DC7CD5"/>
    <w:rsid w:val="00DE0AC3"/>
    <w:rsid w:val="00DE5F3D"/>
    <w:rsid w:val="00DE6891"/>
    <w:rsid w:val="00DF3DA3"/>
    <w:rsid w:val="00DF42D2"/>
    <w:rsid w:val="00E10B4B"/>
    <w:rsid w:val="00E46E6E"/>
    <w:rsid w:val="00E527A9"/>
    <w:rsid w:val="00E56167"/>
    <w:rsid w:val="00E611C0"/>
    <w:rsid w:val="00E642CD"/>
    <w:rsid w:val="00E6770C"/>
    <w:rsid w:val="00E74878"/>
    <w:rsid w:val="00E77A26"/>
    <w:rsid w:val="00E826E9"/>
    <w:rsid w:val="00E839A6"/>
    <w:rsid w:val="00E83D3C"/>
    <w:rsid w:val="00E929F5"/>
    <w:rsid w:val="00EB4ECE"/>
    <w:rsid w:val="00ED0CC8"/>
    <w:rsid w:val="00ED2F75"/>
    <w:rsid w:val="00ED6BFD"/>
    <w:rsid w:val="00EE3B64"/>
    <w:rsid w:val="00EE3E53"/>
    <w:rsid w:val="00EE44E8"/>
    <w:rsid w:val="00EE5315"/>
    <w:rsid w:val="00EF0C66"/>
    <w:rsid w:val="00F006C5"/>
    <w:rsid w:val="00F03802"/>
    <w:rsid w:val="00F05576"/>
    <w:rsid w:val="00F109E1"/>
    <w:rsid w:val="00F12179"/>
    <w:rsid w:val="00F13254"/>
    <w:rsid w:val="00F149AD"/>
    <w:rsid w:val="00F25708"/>
    <w:rsid w:val="00F25DAD"/>
    <w:rsid w:val="00F4462E"/>
    <w:rsid w:val="00F55046"/>
    <w:rsid w:val="00F5681F"/>
    <w:rsid w:val="00F63AC4"/>
    <w:rsid w:val="00F6694B"/>
    <w:rsid w:val="00F71FE1"/>
    <w:rsid w:val="00F7572E"/>
    <w:rsid w:val="00F83323"/>
    <w:rsid w:val="00F967AD"/>
    <w:rsid w:val="00FA58CA"/>
    <w:rsid w:val="00FB0C36"/>
    <w:rsid w:val="00FB6550"/>
    <w:rsid w:val="00FB7DAB"/>
    <w:rsid w:val="00FC12DE"/>
    <w:rsid w:val="00FC6C24"/>
    <w:rsid w:val="00FE0373"/>
    <w:rsid w:val="00FF0183"/>
    <w:rsid w:val="00FF6F35"/>
    <w:rsid w:val="00FF771C"/>
    <w:rsid w:val="01221948"/>
    <w:rsid w:val="014C97DA"/>
    <w:rsid w:val="01F12DC3"/>
    <w:rsid w:val="022587E2"/>
    <w:rsid w:val="0230C1A1"/>
    <w:rsid w:val="023C77CC"/>
    <w:rsid w:val="023CED0C"/>
    <w:rsid w:val="026F3CF6"/>
    <w:rsid w:val="0287DE6A"/>
    <w:rsid w:val="04226CB8"/>
    <w:rsid w:val="044FEF74"/>
    <w:rsid w:val="047A8258"/>
    <w:rsid w:val="04FC555B"/>
    <w:rsid w:val="057B271C"/>
    <w:rsid w:val="059891E5"/>
    <w:rsid w:val="05A4C53A"/>
    <w:rsid w:val="060C8C09"/>
    <w:rsid w:val="07AE5E40"/>
    <w:rsid w:val="07BBF8CF"/>
    <w:rsid w:val="07FEC5D6"/>
    <w:rsid w:val="0830637E"/>
    <w:rsid w:val="08CF5522"/>
    <w:rsid w:val="094228A6"/>
    <w:rsid w:val="0953698E"/>
    <w:rsid w:val="09C71F90"/>
    <w:rsid w:val="09D39806"/>
    <w:rsid w:val="09EE12D8"/>
    <w:rsid w:val="0C15DCC9"/>
    <w:rsid w:val="0C4AB785"/>
    <w:rsid w:val="0C6E1D59"/>
    <w:rsid w:val="0C833F0B"/>
    <w:rsid w:val="0CFE8716"/>
    <w:rsid w:val="0DBE4B53"/>
    <w:rsid w:val="0DDD5F2F"/>
    <w:rsid w:val="0EF7974B"/>
    <w:rsid w:val="0F2350D3"/>
    <w:rsid w:val="0F4BA15B"/>
    <w:rsid w:val="0FB20738"/>
    <w:rsid w:val="10029DA3"/>
    <w:rsid w:val="102AE093"/>
    <w:rsid w:val="1032FFC5"/>
    <w:rsid w:val="106DE82C"/>
    <w:rsid w:val="1072EEE2"/>
    <w:rsid w:val="10ED1335"/>
    <w:rsid w:val="10F1EB57"/>
    <w:rsid w:val="115698FF"/>
    <w:rsid w:val="11763AC2"/>
    <w:rsid w:val="11CE078D"/>
    <w:rsid w:val="12304EDE"/>
    <w:rsid w:val="12DFB3A6"/>
    <w:rsid w:val="13280B7A"/>
    <w:rsid w:val="133C8E8F"/>
    <w:rsid w:val="137241F5"/>
    <w:rsid w:val="13D4EEA0"/>
    <w:rsid w:val="14F55740"/>
    <w:rsid w:val="14FC4B20"/>
    <w:rsid w:val="15E3A0A9"/>
    <w:rsid w:val="16439C1A"/>
    <w:rsid w:val="167F4B34"/>
    <w:rsid w:val="172D0A55"/>
    <w:rsid w:val="17420221"/>
    <w:rsid w:val="177F37B7"/>
    <w:rsid w:val="18994CEC"/>
    <w:rsid w:val="18BD963A"/>
    <w:rsid w:val="190B99ED"/>
    <w:rsid w:val="192AE17B"/>
    <w:rsid w:val="1A360F1E"/>
    <w:rsid w:val="1A669610"/>
    <w:rsid w:val="1ABCA607"/>
    <w:rsid w:val="1ABD2A62"/>
    <w:rsid w:val="1AC4F5A6"/>
    <w:rsid w:val="1B2E2758"/>
    <w:rsid w:val="1CA47812"/>
    <w:rsid w:val="1CE83A78"/>
    <w:rsid w:val="1DD74A79"/>
    <w:rsid w:val="1E16BCF2"/>
    <w:rsid w:val="1E905E88"/>
    <w:rsid w:val="1EDACF40"/>
    <w:rsid w:val="1EE3AE9D"/>
    <w:rsid w:val="1F36156A"/>
    <w:rsid w:val="1F684567"/>
    <w:rsid w:val="1F9C835C"/>
    <w:rsid w:val="1FFCEB5A"/>
    <w:rsid w:val="205D3921"/>
    <w:rsid w:val="217C729E"/>
    <w:rsid w:val="2218A01C"/>
    <w:rsid w:val="221FE53E"/>
    <w:rsid w:val="223B4C65"/>
    <w:rsid w:val="2246F60C"/>
    <w:rsid w:val="2316ECC7"/>
    <w:rsid w:val="237B79DC"/>
    <w:rsid w:val="237C2B4B"/>
    <w:rsid w:val="238F81B4"/>
    <w:rsid w:val="24066CAB"/>
    <w:rsid w:val="249AA844"/>
    <w:rsid w:val="25049458"/>
    <w:rsid w:val="2512EA36"/>
    <w:rsid w:val="25F7AC47"/>
    <w:rsid w:val="25FF8CCF"/>
    <w:rsid w:val="26021AF0"/>
    <w:rsid w:val="2619D061"/>
    <w:rsid w:val="2697F4D2"/>
    <w:rsid w:val="27150490"/>
    <w:rsid w:val="29B91721"/>
    <w:rsid w:val="29BCDEF1"/>
    <w:rsid w:val="2A298AD4"/>
    <w:rsid w:val="2B1CFE96"/>
    <w:rsid w:val="2B8E32C8"/>
    <w:rsid w:val="2C6013B0"/>
    <w:rsid w:val="2CDE852A"/>
    <w:rsid w:val="2D45EC63"/>
    <w:rsid w:val="2D75D391"/>
    <w:rsid w:val="2DB3C414"/>
    <w:rsid w:val="2E9474B8"/>
    <w:rsid w:val="2F45BD7B"/>
    <w:rsid w:val="2F5A799C"/>
    <w:rsid w:val="2F7043EC"/>
    <w:rsid w:val="2FF654DC"/>
    <w:rsid w:val="301F8411"/>
    <w:rsid w:val="31E0B9B7"/>
    <w:rsid w:val="324FA39D"/>
    <w:rsid w:val="32698ED7"/>
    <w:rsid w:val="33607F90"/>
    <w:rsid w:val="3468F544"/>
    <w:rsid w:val="3484DE6A"/>
    <w:rsid w:val="34FCE47A"/>
    <w:rsid w:val="35071B22"/>
    <w:rsid w:val="358F24AE"/>
    <w:rsid w:val="36287AEF"/>
    <w:rsid w:val="36FAB7F6"/>
    <w:rsid w:val="375A37E6"/>
    <w:rsid w:val="385BA93D"/>
    <w:rsid w:val="38C0FCD8"/>
    <w:rsid w:val="3A2DBC80"/>
    <w:rsid w:val="3ABBCA02"/>
    <w:rsid w:val="3AC5C92E"/>
    <w:rsid w:val="3AEE8ED8"/>
    <w:rsid w:val="3B04F802"/>
    <w:rsid w:val="3B502C4B"/>
    <w:rsid w:val="3B9AA2CE"/>
    <w:rsid w:val="3C203811"/>
    <w:rsid w:val="3C558646"/>
    <w:rsid w:val="3CA38FCF"/>
    <w:rsid w:val="3CD92D0C"/>
    <w:rsid w:val="3CDDE77E"/>
    <w:rsid w:val="3D032D90"/>
    <w:rsid w:val="3D5EF4D8"/>
    <w:rsid w:val="3D68561D"/>
    <w:rsid w:val="3D808A92"/>
    <w:rsid w:val="3DCFE44A"/>
    <w:rsid w:val="3DEEA6AE"/>
    <w:rsid w:val="3E1519CA"/>
    <w:rsid w:val="3EDF110B"/>
    <w:rsid w:val="3F19FE05"/>
    <w:rsid w:val="3F8C9E7E"/>
    <w:rsid w:val="401A428C"/>
    <w:rsid w:val="410FC04F"/>
    <w:rsid w:val="41A88D32"/>
    <w:rsid w:val="42850643"/>
    <w:rsid w:val="42E3FBC6"/>
    <w:rsid w:val="42EB9BE6"/>
    <w:rsid w:val="437AC8C1"/>
    <w:rsid w:val="4398C936"/>
    <w:rsid w:val="43AA8EA2"/>
    <w:rsid w:val="43C5D3CE"/>
    <w:rsid w:val="43DE9CA0"/>
    <w:rsid w:val="4420469E"/>
    <w:rsid w:val="446C4FBA"/>
    <w:rsid w:val="448C6BB9"/>
    <w:rsid w:val="464B37E9"/>
    <w:rsid w:val="4698CFF5"/>
    <w:rsid w:val="4699E70F"/>
    <w:rsid w:val="46C1E069"/>
    <w:rsid w:val="46CC8334"/>
    <w:rsid w:val="471F3B8E"/>
    <w:rsid w:val="473E4C02"/>
    <w:rsid w:val="47F0865A"/>
    <w:rsid w:val="48DB703C"/>
    <w:rsid w:val="48FA3804"/>
    <w:rsid w:val="497C3613"/>
    <w:rsid w:val="4A5D9732"/>
    <w:rsid w:val="4AC98EFE"/>
    <w:rsid w:val="4ADC7D8D"/>
    <w:rsid w:val="4B5583DF"/>
    <w:rsid w:val="4BCC9554"/>
    <w:rsid w:val="4C918494"/>
    <w:rsid w:val="4DEC7223"/>
    <w:rsid w:val="4E31B90A"/>
    <w:rsid w:val="4E49D368"/>
    <w:rsid w:val="4E93E4F3"/>
    <w:rsid w:val="4EBD59B9"/>
    <w:rsid w:val="4EC2D10E"/>
    <w:rsid w:val="4EEE45F2"/>
    <w:rsid w:val="4FBFC03D"/>
    <w:rsid w:val="50634F7C"/>
    <w:rsid w:val="50A49ABC"/>
    <w:rsid w:val="518F3FDF"/>
    <w:rsid w:val="51E2AA5D"/>
    <w:rsid w:val="5249A59A"/>
    <w:rsid w:val="53DC3285"/>
    <w:rsid w:val="54B0F255"/>
    <w:rsid w:val="54E61520"/>
    <w:rsid w:val="552B8E22"/>
    <w:rsid w:val="55CFAAE4"/>
    <w:rsid w:val="561D1D98"/>
    <w:rsid w:val="5657869A"/>
    <w:rsid w:val="56797502"/>
    <w:rsid w:val="5695BD4B"/>
    <w:rsid w:val="569A9F9D"/>
    <w:rsid w:val="570C6C5A"/>
    <w:rsid w:val="580EEA52"/>
    <w:rsid w:val="59E45C29"/>
    <w:rsid w:val="5A272B90"/>
    <w:rsid w:val="5A2F7153"/>
    <w:rsid w:val="5A4E07FA"/>
    <w:rsid w:val="5A6E29C1"/>
    <w:rsid w:val="5AD25CF4"/>
    <w:rsid w:val="5BB6575B"/>
    <w:rsid w:val="5CB5133E"/>
    <w:rsid w:val="5CF8BB0A"/>
    <w:rsid w:val="5D9B749B"/>
    <w:rsid w:val="5E4EC731"/>
    <w:rsid w:val="5E870B3E"/>
    <w:rsid w:val="5EEACE70"/>
    <w:rsid w:val="5EF0E686"/>
    <w:rsid w:val="5F7959B1"/>
    <w:rsid w:val="604B1FF3"/>
    <w:rsid w:val="60BFAF4A"/>
    <w:rsid w:val="618FBF97"/>
    <w:rsid w:val="624C48F5"/>
    <w:rsid w:val="62C68378"/>
    <w:rsid w:val="636F6F34"/>
    <w:rsid w:val="6370031B"/>
    <w:rsid w:val="638D7204"/>
    <w:rsid w:val="63B7675D"/>
    <w:rsid w:val="6409D0D3"/>
    <w:rsid w:val="645102BD"/>
    <w:rsid w:val="647CEC50"/>
    <w:rsid w:val="64E6EF79"/>
    <w:rsid w:val="64F4D71D"/>
    <w:rsid w:val="66212BA3"/>
    <w:rsid w:val="662991D3"/>
    <w:rsid w:val="66E6333F"/>
    <w:rsid w:val="66FFD9D7"/>
    <w:rsid w:val="6722DE5A"/>
    <w:rsid w:val="67248DEC"/>
    <w:rsid w:val="67861240"/>
    <w:rsid w:val="67CD91C1"/>
    <w:rsid w:val="67D44483"/>
    <w:rsid w:val="67F834CE"/>
    <w:rsid w:val="68309A5E"/>
    <w:rsid w:val="69181CAE"/>
    <w:rsid w:val="6A86DC8F"/>
    <w:rsid w:val="6AF6A829"/>
    <w:rsid w:val="6B88B74A"/>
    <w:rsid w:val="6C02400C"/>
    <w:rsid w:val="6C9CD098"/>
    <w:rsid w:val="6CEE6827"/>
    <w:rsid w:val="6D0C607C"/>
    <w:rsid w:val="6E0698F4"/>
    <w:rsid w:val="6E4C1C28"/>
    <w:rsid w:val="6EAC7F32"/>
    <w:rsid w:val="6EF8C51B"/>
    <w:rsid w:val="6F1AF548"/>
    <w:rsid w:val="6F62FB82"/>
    <w:rsid w:val="6F692DB8"/>
    <w:rsid w:val="6FB05A06"/>
    <w:rsid w:val="70795C8F"/>
    <w:rsid w:val="71B43E7C"/>
    <w:rsid w:val="7296C4F4"/>
    <w:rsid w:val="72DD4AFB"/>
    <w:rsid w:val="732FAF7F"/>
    <w:rsid w:val="73C967D8"/>
    <w:rsid w:val="73CFD40C"/>
    <w:rsid w:val="74616266"/>
    <w:rsid w:val="74DCD6EC"/>
    <w:rsid w:val="75C5656A"/>
    <w:rsid w:val="76888E68"/>
    <w:rsid w:val="76E3C243"/>
    <w:rsid w:val="77837866"/>
    <w:rsid w:val="77F28875"/>
    <w:rsid w:val="7804FDA6"/>
    <w:rsid w:val="7818310D"/>
    <w:rsid w:val="78573432"/>
    <w:rsid w:val="78CAA486"/>
    <w:rsid w:val="78E5BD4F"/>
    <w:rsid w:val="79853536"/>
    <w:rsid w:val="79936AEB"/>
    <w:rsid w:val="79F953A6"/>
    <w:rsid w:val="7A6A1613"/>
    <w:rsid w:val="7ADA6C0F"/>
    <w:rsid w:val="7AF06C67"/>
    <w:rsid w:val="7B233B94"/>
    <w:rsid w:val="7B69FDAB"/>
    <w:rsid w:val="7C79F2F2"/>
    <w:rsid w:val="7CF522B1"/>
    <w:rsid w:val="7D2CBEC4"/>
    <w:rsid w:val="7DE9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661C"/>
  <w15:docId w15:val="{E0D9F267-5F48-4555-92AD-5C3B9693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" w:line="269" w:lineRule="auto"/>
      <w:ind w:left="82" w:hanging="10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numPr>
        <w:numId w:val="3"/>
      </w:numPr>
      <w:spacing w:after="18" w:line="267" w:lineRule="auto"/>
      <w:jc w:val="both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paragraph" w:styleId="Nadpis2">
    <w:name w:val="heading 2"/>
    <w:next w:val="Normlny"/>
    <w:link w:val="Nadpis2Char"/>
    <w:uiPriority w:val="9"/>
    <w:unhideWhenUsed/>
    <w:qFormat/>
    <w:pPr>
      <w:keepNext/>
      <w:keepLines/>
      <w:numPr>
        <w:ilvl w:val="1"/>
        <w:numId w:val="3"/>
      </w:numPr>
      <w:spacing w:after="18" w:line="267" w:lineRule="auto"/>
      <w:jc w:val="both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mmentText">
    <w:name w:val="Comment Text"/>
    <w:basedOn w:val="Normlny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Predvolenpsmoodseku"/>
    <w:link w:val="CommentText"/>
    <w:uiPriority w:val="99"/>
    <w:semiHidden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CommentReference">
    <w:name w:val="Comment Reference"/>
    <w:basedOn w:val="Predvolenpsmoodseku"/>
    <w:uiPriority w:val="99"/>
    <w:semiHidden/>
    <w:unhideWhenUsed/>
    <w:rPr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9A1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A1A88"/>
    <w:rPr>
      <w:rFonts w:ascii="Times New Roman" w:eastAsia="Times New Roman" w:hAnsi="Times New Roman" w:cs="Times New Roman"/>
      <w:color w:val="000000"/>
    </w:rPr>
  </w:style>
  <w:style w:type="paragraph" w:styleId="Pta">
    <w:name w:val="footer"/>
    <w:basedOn w:val="Normlny"/>
    <w:link w:val="PtaChar"/>
    <w:uiPriority w:val="99"/>
    <w:semiHidden/>
    <w:unhideWhenUsed/>
    <w:rsid w:val="009A1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9A1A88"/>
    <w:rPr>
      <w:rFonts w:ascii="Times New Roman" w:eastAsia="Times New Roman" w:hAnsi="Times New Roman" w:cs="Times New Roman"/>
      <w:color w:val="000000"/>
    </w:rPr>
  </w:style>
  <w:style w:type="paragraph" w:styleId="Textkomentra">
    <w:name w:val="annotation text"/>
    <w:basedOn w:val="Normlny"/>
    <w:link w:val="Textkomentra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Revzia">
    <w:name w:val="Revision"/>
    <w:hidden/>
    <w:uiPriority w:val="99"/>
    <w:semiHidden/>
    <w:rsid w:val="008339E2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339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339E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Odsekzoznamu">
    <w:name w:val="List Paragraph"/>
    <w:aliases w:val="body,Odsek,Odsek zoznamu2,Odsek a),lp1,Bullet List,FooterText,numbered,List Paragraph1,Paragraphe de liste1,Bullet Number,lp11,List Paragraph11,Bullet 1,Use Case List Paragraph,4.1 Odrážky,Colorful List - Accent 11,ODRAZKY PRVA UROVEN,Tabl"/>
    <w:basedOn w:val="Normlny"/>
    <w:link w:val="OdsekzoznamuChar"/>
    <w:uiPriority w:val="34"/>
    <w:qFormat/>
    <w:rsid w:val="00C02454"/>
    <w:pPr>
      <w:ind w:left="720"/>
      <w:contextualSpacing/>
    </w:pPr>
  </w:style>
  <w:style w:type="character" w:customStyle="1" w:styleId="OdsekzoznamuChar">
    <w:name w:val="Odsek zoznamu Char"/>
    <w:aliases w:val="body Char,Odsek Char,Odsek zoznamu2 Char,Odsek a) Char,lp1 Char,Bullet List Char,FooterText Char,numbered Char,List Paragraph1 Char,Paragraphe de liste1 Char,Bullet Number Char,lp11 Char,List Paragraph11 Char,Bullet 1 Char,Tabl Char"/>
    <w:link w:val="Odsekzoznamu"/>
    <w:uiPriority w:val="34"/>
    <w:qFormat/>
    <w:rsid w:val="00583247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AEDFB-C537-43F7-B5C5-6A352EBF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Gehrerova Bozena</dc:creator>
  <cp:keywords/>
  <cp:lastModifiedBy>Pevalova Lucia</cp:lastModifiedBy>
  <cp:revision>3</cp:revision>
  <cp:lastPrinted>2026-06-23T12:45:00Z</cp:lastPrinted>
  <dcterms:created xsi:type="dcterms:W3CDTF">2026-10-12T12:06:00Z</dcterms:created>
  <dcterms:modified xsi:type="dcterms:W3CDTF">2026-10-12T12:51:00Z</dcterms:modified>
</cp:coreProperties>
</file>