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BDDA2" w14:textId="77777777" w:rsidR="006B008C" w:rsidRDefault="00475357">
      <w:pPr>
        <w:spacing w:after="26"/>
        <w:ind w:left="0" w:firstLine="0"/>
        <w:jc w:val="right"/>
      </w:pPr>
      <w:r>
        <w:t>Príloha č.1</w:t>
      </w:r>
      <w:r>
        <w:rPr>
          <w:b w:val="0"/>
        </w:rPr>
        <w:t xml:space="preserve"> </w:t>
      </w:r>
    </w:p>
    <w:p w14:paraId="36D25683" w14:textId="77777777" w:rsidR="006B008C" w:rsidRDefault="00475357">
      <w:pPr>
        <w:ind w:left="-5"/>
      </w:pPr>
      <w:r>
        <w:t>Rozsah predmetu zákazky:</w:t>
      </w:r>
      <w:r>
        <w:rPr>
          <w:b w:val="0"/>
        </w:rPr>
        <w:t xml:space="preserve"> </w:t>
      </w:r>
    </w:p>
    <w:p w14:paraId="3E4D9E15" w14:textId="77777777" w:rsidR="006B008C" w:rsidRDefault="00475357">
      <w:pPr>
        <w:spacing w:after="22"/>
        <w:ind w:left="0" w:firstLine="0"/>
      </w:pPr>
      <w:r>
        <w:rPr>
          <w:b w:val="0"/>
        </w:rPr>
        <w:t xml:space="preserve"> </w:t>
      </w:r>
    </w:p>
    <w:p w14:paraId="42B651D6" w14:textId="421278DC" w:rsidR="006B008C" w:rsidRDefault="00475357">
      <w:pPr>
        <w:ind w:left="-5"/>
        <w:jc w:val="both"/>
      </w:pPr>
      <w:r>
        <w:rPr>
          <w:b w:val="0"/>
        </w:rPr>
        <w:t>Vykonanie ročných kontrol systémov ele</w:t>
      </w:r>
      <w:r w:rsidR="0031705C">
        <w:rPr>
          <w:b w:val="0"/>
        </w:rPr>
        <w:t>ktrickej požiarnej signalizácie</w:t>
      </w:r>
      <w:r w:rsidR="002B7A26">
        <w:rPr>
          <w:b w:val="0"/>
        </w:rPr>
        <w:t xml:space="preserve"> a hlasovej signalizácie požiaru</w:t>
      </w:r>
      <w:r w:rsidR="0031705C">
        <w:rPr>
          <w:b w:val="0"/>
        </w:rPr>
        <w:t>.</w:t>
      </w:r>
    </w:p>
    <w:p w14:paraId="676E6026" w14:textId="77777777" w:rsidR="006B008C" w:rsidRDefault="00475357">
      <w:pPr>
        <w:spacing w:after="18"/>
        <w:ind w:left="0" w:firstLine="0"/>
      </w:pPr>
      <w:r>
        <w:rPr>
          <w:b w:val="0"/>
        </w:rPr>
        <w:t xml:space="preserve"> </w:t>
      </w:r>
    </w:p>
    <w:p w14:paraId="106B70BE" w14:textId="77777777" w:rsidR="006B008C" w:rsidRDefault="00475357">
      <w:pPr>
        <w:ind w:left="-5"/>
        <w:jc w:val="both"/>
      </w:pPr>
      <w:r>
        <w:rPr>
          <w:b w:val="0"/>
        </w:rPr>
        <w:t xml:space="preserve">Zoznam komponentov pre cenovú ponuku na ročnú kontrolu a odbornú prehliadku:  </w:t>
      </w:r>
    </w:p>
    <w:p w14:paraId="04D0E1D3" w14:textId="77777777" w:rsidR="006B008C" w:rsidRDefault="00475357">
      <w:pPr>
        <w:spacing w:after="67" w:line="250" w:lineRule="auto"/>
        <w:ind w:left="0" w:right="9011" w:firstLine="0"/>
      </w:pPr>
      <w:r>
        <w:rPr>
          <w:b w:val="0"/>
        </w:rPr>
        <w:t xml:space="preserve"> </w:t>
      </w:r>
      <w:r>
        <w:rPr>
          <w:b w:val="0"/>
          <w:sz w:val="20"/>
        </w:rPr>
        <w:t xml:space="preserve"> </w:t>
      </w:r>
    </w:p>
    <w:p w14:paraId="5C7402FD" w14:textId="77777777" w:rsidR="006B008C" w:rsidRDefault="00475357">
      <w:pPr>
        <w:ind w:left="-5"/>
      </w:pPr>
      <w:r>
        <w:rPr>
          <w:color w:val="FF0000"/>
          <w:u w:val="single" w:color="FF0000"/>
        </w:rPr>
        <w:t>Elektrická požiarna signalizácia</w:t>
      </w:r>
      <w:r>
        <w:rPr>
          <w:b w:val="0"/>
          <w:color w:val="FF0000"/>
        </w:rPr>
        <w:t xml:space="preserve"> </w:t>
      </w:r>
    </w:p>
    <w:p w14:paraId="69A38B9C" w14:textId="77777777" w:rsidR="006B008C" w:rsidRDefault="00475357">
      <w:pPr>
        <w:spacing w:after="21"/>
        <w:ind w:left="0" w:firstLine="0"/>
      </w:pPr>
      <w:r>
        <w:rPr>
          <w:b w:val="0"/>
        </w:rPr>
        <w:t xml:space="preserve"> </w:t>
      </w:r>
    </w:p>
    <w:p w14:paraId="422FC87F" w14:textId="77777777" w:rsidR="006B008C" w:rsidRDefault="00475357">
      <w:pPr>
        <w:ind w:left="-5"/>
      </w:pPr>
      <w:r>
        <w:t xml:space="preserve">EPS  Ubytovací blok – B1    </w:t>
      </w:r>
      <w:r>
        <w:rPr>
          <w:b w:val="0"/>
        </w:rPr>
        <w:t xml:space="preserve"> </w:t>
      </w:r>
    </w:p>
    <w:tbl>
      <w:tblPr>
        <w:tblStyle w:val="TableGrid"/>
        <w:tblW w:w="6131" w:type="dxa"/>
        <w:tblInd w:w="-144" w:type="dxa"/>
        <w:tblCellMar>
          <w:top w:w="7" w:type="dxa"/>
          <w:left w:w="110" w:type="dxa"/>
          <w:right w:w="46" w:type="dxa"/>
        </w:tblCellMar>
        <w:tblLook w:val="04A0" w:firstRow="1" w:lastRow="0" w:firstColumn="1" w:lastColumn="0" w:noHBand="0" w:noVBand="1"/>
      </w:tblPr>
      <w:tblGrid>
        <w:gridCol w:w="4241"/>
        <w:gridCol w:w="1890"/>
      </w:tblGrid>
      <w:tr w:rsidR="0031705C" w14:paraId="08A1DBB7" w14:textId="77777777" w:rsidTr="00FC21EE">
        <w:trPr>
          <w:trHeight w:val="20"/>
        </w:trPr>
        <w:tc>
          <w:tcPr>
            <w:tcW w:w="4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B8E66" w14:textId="77777777" w:rsidR="0031705C" w:rsidRDefault="0031705C" w:rsidP="0031705C">
            <w:pPr>
              <w:ind w:left="0" w:firstLine="0"/>
              <w:jc w:val="center"/>
            </w:pPr>
            <w:r>
              <w:t>Komponent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2A5DD" w14:textId="77777777" w:rsidR="0031705C" w:rsidRDefault="0031705C" w:rsidP="0031705C">
            <w:pPr>
              <w:spacing w:after="160"/>
              <w:ind w:left="0" w:firstLine="0"/>
              <w:jc w:val="center"/>
            </w:pPr>
            <w:r>
              <w:t>počet</w:t>
            </w:r>
          </w:p>
        </w:tc>
      </w:tr>
      <w:tr w:rsidR="0031705C" w14:paraId="567BB4EE" w14:textId="77777777" w:rsidTr="00FC21EE">
        <w:trPr>
          <w:trHeight w:val="20"/>
        </w:trPr>
        <w:tc>
          <w:tcPr>
            <w:tcW w:w="4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6B972" w14:textId="77777777" w:rsidR="0031705C" w:rsidRPr="00FC21EE" w:rsidRDefault="0031705C" w:rsidP="000A4A04">
            <w:pPr>
              <w:ind w:left="0" w:firstLine="0"/>
              <w:rPr>
                <w:bCs/>
              </w:rPr>
            </w:pPr>
            <w:r w:rsidRPr="00FC21EE">
              <w:rPr>
                <w:bCs/>
              </w:rPr>
              <w:t>ústredňa EPS FP 1264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52C93" w14:textId="77777777" w:rsidR="0031705C" w:rsidRDefault="0031705C" w:rsidP="000A4A04">
            <w:pPr>
              <w:ind w:left="0" w:right="60" w:firstLine="0"/>
              <w:jc w:val="right"/>
            </w:pPr>
            <w:r>
              <w:rPr>
                <w:b w:val="0"/>
              </w:rPr>
              <w:t>1</w:t>
            </w:r>
          </w:p>
        </w:tc>
      </w:tr>
      <w:tr w:rsidR="0031705C" w14:paraId="1F2A70BA" w14:textId="77777777" w:rsidTr="00FC21EE">
        <w:trPr>
          <w:trHeight w:val="20"/>
        </w:trPr>
        <w:tc>
          <w:tcPr>
            <w:tcW w:w="4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8EAC5" w14:textId="77777777" w:rsidR="0031705C" w:rsidRDefault="0031705C" w:rsidP="000A4A04">
            <w:pPr>
              <w:ind w:left="0" w:firstLine="0"/>
            </w:pPr>
            <w:r>
              <w:rPr>
                <w:b w:val="0"/>
              </w:rPr>
              <w:t>optický snímač DP 2051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37F61" w14:textId="4628D36A" w:rsidR="0031705C" w:rsidRDefault="0031705C" w:rsidP="000A4A04">
            <w:pPr>
              <w:ind w:left="0" w:firstLine="0"/>
              <w:jc w:val="right"/>
            </w:pPr>
            <w:r>
              <w:rPr>
                <w:b w:val="0"/>
              </w:rPr>
              <w:t>134</w:t>
            </w:r>
          </w:p>
        </w:tc>
      </w:tr>
      <w:tr w:rsidR="0031705C" w14:paraId="71483033" w14:textId="77777777" w:rsidTr="00FC21EE">
        <w:trPr>
          <w:trHeight w:val="20"/>
        </w:trPr>
        <w:tc>
          <w:tcPr>
            <w:tcW w:w="4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343CC" w14:textId="77777777" w:rsidR="0031705C" w:rsidRDefault="0031705C" w:rsidP="000A4A04">
            <w:pPr>
              <w:ind w:left="0" w:firstLine="0"/>
            </w:pPr>
            <w:r>
              <w:rPr>
                <w:b w:val="0"/>
              </w:rPr>
              <w:t>teplotný snímač DT 2053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CB3BD" w14:textId="77777777" w:rsidR="0031705C" w:rsidRDefault="0031705C" w:rsidP="000A4A04">
            <w:pPr>
              <w:ind w:left="0" w:right="60" w:firstLine="0"/>
              <w:jc w:val="right"/>
            </w:pPr>
            <w:r>
              <w:rPr>
                <w:b w:val="0"/>
              </w:rPr>
              <w:t>7</w:t>
            </w:r>
          </w:p>
        </w:tc>
      </w:tr>
      <w:tr w:rsidR="0031705C" w14:paraId="563A33FE" w14:textId="77777777" w:rsidTr="00FC21EE">
        <w:trPr>
          <w:trHeight w:val="20"/>
        </w:trPr>
        <w:tc>
          <w:tcPr>
            <w:tcW w:w="4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E0CDC" w14:textId="77777777" w:rsidR="0031705C" w:rsidRDefault="0031705C" w:rsidP="000A4A04">
            <w:pPr>
              <w:ind w:left="0" w:firstLine="0"/>
            </w:pPr>
            <w:r>
              <w:rPr>
                <w:b w:val="0"/>
              </w:rPr>
              <w:t>tlačidlový hlásič DM 2000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04957" w14:textId="77777777" w:rsidR="0031705C" w:rsidRDefault="0031705C" w:rsidP="000A4A04">
            <w:pPr>
              <w:ind w:left="0" w:right="60" w:firstLine="0"/>
              <w:jc w:val="right"/>
            </w:pPr>
            <w:r>
              <w:rPr>
                <w:b w:val="0"/>
              </w:rPr>
              <w:t>13</w:t>
            </w:r>
          </w:p>
        </w:tc>
      </w:tr>
      <w:tr w:rsidR="0031705C" w14:paraId="103507E5" w14:textId="77777777" w:rsidTr="00FC21EE">
        <w:trPr>
          <w:trHeight w:val="20"/>
        </w:trPr>
        <w:tc>
          <w:tcPr>
            <w:tcW w:w="4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9899E" w14:textId="77777777" w:rsidR="0031705C" w:rsidRDefault="0031705C" w:rsidP="000A4A04">
            <w:pPr>
              <w:ind w:left="0" w:firstLine="0"/>
            </w:pPr>
            <w:r>
              <w:rPr>
                <w:b w:val="0"/>
              </w:rPr>
              <w:t>maják FA 520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12CEB" w14:textId="77777777" w:rsidR="0031705C" w:rsidRDefault="0031705C" w:rsidP="000A4A04">
            <w:pPr>
              <w:ind w:left="0" w:right="60" w:firstLine="0"/>
              <w:jc w:val="right"/>
            </w:pPr>
            <w:r>
              <w:rPr>
                <w:b w:val="0"/>
              </w:rPr>
              <w:t>7</w:t>
            </w:r>
          </w:p>
        </w:tc>
      </w:tr>
      <w:tr w:rsidR="0031705C" w14:paraId="1AE06F43" w14:textId="77777777" w:rsidTr="00FC21EE">
        <w:trPr>
          <w:trHeight w:val="20"/>
        </w:trPr>
        <w:tc>
          <w:tcPr>
            <w:tcW w:w="4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C8B78" w14:textId="77777777" w:rsidR="0031705C" w:rsidRDefault="0031705C" w:rsidP="000A4A04">
            <w:pPr>
              <w:ind w:left="0" w:firstLine="0"/>
            </w:pPr>
            <w:r>
              <w:rPr>
                <w:b w:val="0"/>
              </w:rPr>
              <w:t>požiarna siréna AS 263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F6C0A" w14:textId="77777777" w:rsidR="0031705C" w:rsidRDefault="0031705C" w:rsidP="000A4A04">
            <w:pPr>
              <w:ind w:left="0" w:right="60" w:firstLine="0"/>
              <w:jc w:val="right"/>
            </w:pPr>
            <w:r>
              <w:rPr>
                <w:b w:val="0"/>
              </w:rPr>
              <w:t>7</w:t>
            </w:r>
          </w:p>
        </w:tc>
      </w:tr>
      <w:tr w:rsidR="0031705C" w14:paraId="1E09E78E" w14:textId="77777777" w:rsidTr="00FC21EE">
        <w:trPr>
          <w:trHeight w:val="20"/>
        </w:trPr>
        <w:tc>
          <w:tcPr>
            <w:tcW w:w="4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91696" w14:textId="77777777" w:rsidR="0031705C" w:rsidRDefault="0031705C" w:rsidP="000A4A04">
            <w:pPr>
              <w:ind w:left="0" w:firstLine="0"/>
            </w:pPr>
            <w:r>
              <w:rPr>
                <w:b w:val="0"/>
              </w:rPr>
              <w:t>akumulátor  12V/7Ah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449A3" w14:textId="77777777" w:rsidR="0031705C" w:rsidRDefault="0031705C" w:rsidP="000A4A04">
            <w:pPr>
              <w:ind w:left="0" w:right="60" w:firstLine="0"/>
              <w:jc w:val="right"/>
            </w:pPr>
            <w:r>
              <w:rPr>
                <w:b w:val="0"/>
              </w:rPr>
              <w:t>2</w:t>
            </w:r>
          </w:p>
        </w:tc>
      </w:tr>
      <w:tr w:rsidR="0031705C" w14:paraId="0246F639" w14:textId="77777777" w:rsidTr="00FC21EE">
        <w:trPr>
          <w:trHeight w:val="20"/>
        </w:trPr>
        <w:tc>
          <w:tcPr>
            <w:tcW w:w="4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4F771" w14:textId="77777777" w:rsidR="0031705C" w:rsidRDefault="0031705C" w:rsidP="000A4A04">
            <w:pPr>
              <w:ind w:left="0" w:firstLine="0"/>
            </w:pPr>
            <w:r>
              <w:t>Cena celkom (s DPH)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5A77B" w14:textId="77777777" w:rsidR="0031705C" w:rsidRDefault="0031705C" w:rsidP="000A4A04">
            <w:pPr>
              <w:ind w:left="0" w:firstLine="0"/>
            </w:pPr>
          </w:p>
        </w:tc>
      </w:tr>
    </w:tbl>
    <w:p w14:paraId="7760A8B1" w14:textId="77777777" w:rsidR="006B008C" w:rsidRDefault="00475357">
      <w:pPr>
        <w:spacing w:after="21"/>
        <w:ind w:left="0" w:firstLine="0"/>
        <w:jc w:val="both"/>
      </w:pPr>
      <w:r>
        <w:rPr>
          <w:b w:val="0"/>
        </w:rPr>
        <w:t xml:space="preserve">                                                                                     </w:t>
      </w:r>
    </w:p>
    <w:p w14:paraId="52349326" w14:textId="77777777" w:rsidR="006B008C" w:rsidRDefault="00475357">
      <w:pPr>
        <w:ind w:left="-5"/>
      </w:pPr>
      <w:r>
        <w:t xml:space="preserve">EPS  Ubytovací blok – B2    </w:t>
      </w:r>
      <w:r>
        <w:rPr>
          <w:b w:val="0"/>
        </w:rPr>
        <w:t xml:space="preserve"> </w:t>
      </w:r>
    </w:p>
    <w:tbl>
      <w:tblPr>
        <w:tblStyle w:val="TableGrid"/>
        <w:tblW w:w="6086" w:type="dxa"/>
        <w:tblInd w:w="-144" w:type="dxa"/>
        <w:tblCellMar>
          <w:top w:w="7" w:type="dxa"/>
          <w:left w:w="110" w:type="dxa"/>
          <w:right w:w="46" w:type="dxa"/>
        </w:tblCellMar>
        <w:tblLook w:val="04A0" w:firstRow="1" w:lastRow="0" w:firstColumn="1" w:lastColumn="0" w:noHBand="0" w:noVBand="1"/>
      </w:tblPr>
      <w:tblGrid>
        <w:gridCol w:w="4210"/>
        <w:gridCol w:w="1876"/>
      </w:tblGrid>
      <w:tr w:rsidR="006B008C" w14:paraId="0BC83521" w14:textId="77777777" w:rsidTr="00FC21EE">
        <w:trPr>
          <w:trHeight w:val="292"/>
        </w:trPr>
        <w:tc>
          <w:tcPr>
            <w:tcW w:w="4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E0B85" w14:textId="77777777" w:rsidR="006B008C" w:rsidRDefault="00475357" w:rsidP="0031705C">
            <w:pPr>
              <w:ind w:left="0" w:firstLine="0"/>
              <w:jc w:val="center"/>
            </w:pPr>
            <w:r>
              <w:t>Komponent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CCAAD" w14:textId="77777777" w:rsidR="006B008C" w:rsidRDefault="00475357" w:rsidP="0031705C">
            <w:pPr>
              <w:ind w:left="0" w:firstLine="0"/>
              <w:jc w:val="center"/>
            </w:pPr>
            <w:r>
              <w:t>počet</w:t>
            </w:r>
          </w:p>
        </w:tc>
      </w:tr>
      <w:tr w:rsidR="006B008C" w14:paraId="5D6B88B2" w14:textId="77777777" w:rsidTr="00FC21EE">
        <w:trPr>
          <w:trHeight w:val="292"/>
        </w:trPr>
        <w:tc>
          <w:tcPr>
            <w:tcW w:w="4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AE425" w14:textId="77777777" w:rsidR="006B008C" w:rsidRDefault="00475357" w:rsidP="000A4A04">
            <w:pPr>
              <w:ind w:left="0" w:firstLine="0"/>
            </w:pPr>
            <w:r>
              <w:rPr>
                <w:b w:val="0"/>
              </w:rPr>
              <w:t>optický snímač DP 2051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F18EA" w14:textId="77777777" w:rsidR="006B008C" w:rsidRDefault="00475357" w:rsidP="000A4A04">
            <w:pPr>
              <w:ind w:left="0" w:right="60" w:firstLine="0"/>
              <w:jc w:val="right"/>
            </w:pPr>
            <w:r>
              <w:rPr>
                <w:b w:val="0"/>
              </w:rPr>
              <w:t>158</w:t>
            </w:r>
          </w:p>
        </w:tc>
      </w:tr>
      <w:tr w:rsidR="006B008C" w14:paraId="26529B13" w14:textId="77777777" w:rsidTr="00FC21EE">
        <w:trPr>
          <w:trHeight w:val="292"/>
        </w:trPr>
        <w:tc>
          <w:tcPr>
            <w:tcW w:w="4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7FDA5" w14:textId="77777777" w:rsidR="006B008C" w:rsidRDefault="00475357" w:rsidP="000A4A04">
            <w:pPr>
              <w:ind w:left="0" w:firstLine="0"/>
            </w:pPr>
            <w:r>
              <w:rPr>
                <w:b w:val="0"/>
              </w:rPr>
              <w:t>teplotný snímač DT 2053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A426A" w14:textId="77777777" w:rsidR="006B008C" w:rsidRDefault="00475357" w:rsidP="000A4A04">
            <w:pPr>
              <w:ind w:left="0" w:right="60" w:firstLine="0"/>
              <w:jc w:val="right"/>
            </w:pPr>
            <w:r>
              <w:rPr>
                <w:b w:val="0"/>
              </w:rPr>
              <w:t>7</w:t>
            </w:r>
          </w:p>
        </w:tc>
      </w:tr>
      <w:tr w:rsidR="006B008C" w14:paraId="1A51C7CA" w14:textId="77777777" w:rsidTr="00FC21EE">
        <w:trPr>
          <w:trHeight w:val="294"/>
        </w:trPr>
        <w:tc>
          <w:tcPr>
            <w:tcW w:w="4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40094" w14:textId="77777777" w:rsidR="006B008C" w:rsidRDefault="00475357" w:rsidP="000A4A04">
            <w:pPr>
              <w:ind w:left="0" w:firstLine="0"/>
            </w:pPr>
            <w:r>
              <w:rPr>
                <w:b w:val="0"/>
              </w:rPr>
              <w:t>tlačidlový hlásič DM 2000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719B2" w14:textId="77777777" w:rsidR="006B008C" w:rsidRDefault="00475357" w:rsidP="000A4A04">
            <w:pPr>
              <w:ind w:left="0" w:right="60" w:firstLine="0"/>
              <w:jc w:val="right"/>
            </w:pPr>
            <w:r>
              <w:rPr>
                <w:b w:val="0"/>
              </w:rPr>
              <w:t>15</w:t>
            </w:r>
          </w:p>
        </w:tc>
      </w:tr>
      <w:tr w:rsidR="006B008C" w14:paraId="4C4F08BC" w14:textId="77777777" w:rsidTr="00FC21EE">
        <w:trPr>
          <w:trHeight w:val="292"/>
        </w:trPr>
        <w:tc>
          <w:tcPr>
            <w:tcW w:w="4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A4941" w14:textId="77777777" w:rsidR="006B008C" w:rsidRDefault="00475357" w:rsidP="000A4A04">
            <w:pPr>
              <w:ind w:left="0" w:firstLine="0"/>
            </w:pPr>
            <w:r>
              <w:rPr>
                <w:b w:val="0"/>
              </w:rPr>
              <w:t>maják FA 520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91748" w14:textId="77777777" w:rsidR="006B008C" w:rsidRDefault="00475357" w:rsidP="000A4A04">
            <w:pPr>
              <w:ind w:left="0" w:right="60" w:firstLine="0"/>
              <w:jc w:val="right"/>
            </w:pPr>
            <w:r>
              <w:rPr>
                <w:b w:val="0"/>
              </w:rPr>
              <w:t>8</w:t>
            </w:r>
          </w:p>
        </w:tc>
      </w:tr>
      <w:tr w:rsidR="006B008C" w14:paraId="57DD28F0" w14:textId="77777777" w:rsidTr="00FC21EE">
        <w:trPr>
          <w:trHeight w:val="292"/>
        </w:trPr>
        <w:tc>
          <w:tcPr>
            <w:tcW w:w="4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EFD80" w14:textId="77777777" w:rsidR="006B008C" w:rsidRDefault="00475357" w:rsidP="000A4A04">
            <w:pPr>
              <w:ind w:left="0" w:firstLine="0"/>
            </w:pPr>
            <w:r>
              <w:rPr>
                <w:b w:val="0"/>
              </w:rPr>
              <w:t>požiarna siréna AS 263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FCBE0" w14:textId="77777777" w:rsidR="006B008C" w:rsidRDefault="00475357" w:rsidP="000A4A04">
            <w:pPr>
              <w:ind w:left="0" w:right="60" w:firstLine="0"/>
              <w:jc w:val="right"/>
            </w:pPr>
            <w:r>
              <w:rPr>
                <w:b w:val="0"/>
              </w:rPr>
              <w:t>8</w:t>
            </w:r>
          </w:p>
        </w:tc>
      </w:tr>
      <w:tr w:rsidR="006B008C" w14:paraId="7DBDB339" w14:textId="77777777" w:rsidTr="00FC21EE">
        <w:trPr>
          <w:trHeight w:val="292"/>
        </w:trPr>
        <w:tc>
          <w:tcPr>
            <w:tcW w:w="4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873D9" w14:textId="77777777" w:rsidR="006B008C" w:rsidRDefault="00475357" w:rsidP="000A4A04">
            <w:pPr>
              <w:ind w:left="0" w:firstLine="0"/>
            </w:pPr>
            <w:r>
              <w:t>Cena celkom (s DPH)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144EA" w14:textId="77777777" w:rsidR="006B008C" w:rsidRDefault="006B008C" w:rsidP="000A4A04">
            <w:pPr>
              <w:ind w:left="0" w:firstLine="0"/>
            </w:pPr>
          </w:p>
        </w:tc>
      </w:tr>
    </w:tbl>
    <w:p w14:paraId="082B0D56" w14:textId="5015330B" w:rsidR="0031705C" w:rsidRDefault="00475357" w:rsidP="00FC21EE">
      <w:pPr>
        <w:ind w:left="0" w:firstLine="0"/>
      </w:pPr>
      <w:r>
        <w:rPr>
          <w:b w:val="0"/>
        </w:rPr>
        <w:t xml:space="preserve"> </w:t>
      </w:r>
    </w:p>
    <w:p w14:paraId="76AB4C0B" w14:textId="77777777" w:rsidR="0031705C" w:rsidRDefault="0031705C">
      <w:pPr>
        <w:ind w:left="-5"/>
      </w:pPr>
    </w:p>
    <w:p w14:paraId="24913DDB" w14:textId="77777777" w:rsidR="006B008C" w:rsidRDefault="00475357">
      <w:pPr>
        <w:ind w:left="-5"/>
      </w:pPr>
      <w:r>
        <w:t xml:space="preserve">EPS  Ubytovací blok – B4    </w:t>
      </w:r>
      <w:r>
        <w:rPr>
          <w:b w:val="0"/>
        </w:rPr>
        <w:t xml:space="preserve"> </w:t>
      </w:r>
    </w:p>
    <w:tbl>
      <w:tblPr>
        <w:tblStyle w:val="TableGrid"/>
        <w:tblW w:w="6116" w:type="dxa"/>
        <w:tblInd w:w="-144" w:type="dxa"/>
        <w:tblCellMar>
          <w:top w:w="7" w:type="dxa"/>
          <w:right w:w="46" w:type="dxa"/>
        </w:tblCellMar>
        <w:tblLook w:val="04A0" w:firstRow="1" w:lastRow="0" w:firstColumn="1" w:lastColumn="0" w:noHBand="0" w:noVBand="1"/>
      </w:tblPr>
      <w:tblGrid>
        <w:gridCol w:w="4231"/>
        <w:gridCol w:w="1885"/>
      </w:tblGrid>
      <w:tr w:rsidR="0031705C" w14:paraId="2BC09CBA" w14:textId="77777777" w:rsidTr="00FC21EE">
        <w:trPr>
          <w:trHeight w:val="300"/>
        </w:trPr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EB7C6" w14:textId="77777777" w:rsidR="0031705C" w:rsidRDefault="0031705C" w:rsidP="0031705C">
            <w:pPr>
              <w:ind w:left="111" w:firstLine="0"/>
              <w:jc w:val="center"/>
            </w:pPr>
            <w:r>
              <w:t>Komponent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D1021" w14:textId="77777777" w:rsidR="0031705C" w:rsidRDefault="0031705C" w:rsidP="0031705C">
            <w:pPr>
              <w:spacing w:after="160"/>
              <w:ind w:left="0" w:firstLine="0"/>
              <w:jc w:val="center"/>
            </w:pPr>
            <w:r>
              <w:t>počet</w:t>
            </w:r>
          </w:p>
        </w:tc>
      </w:tr>
      <w:tr w:rsidR="0031705C" w14:paraId="31FDA92D" w14:textId="77777777" w:rsidTr="00FC21EE">
        <w:trPr>
          <w:trHeight w:val="300"/>
        </w:trPr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96423" w14:textId="77777777" w:rsidR="0031705C" w:rsidRPr="00FC21EE" w:rsidRDefault="0031705C" w:rsidP="000A4A04">
            <w:pPr>
              <w:ind w:left="111" w:firstLine="0"/>
              <w:rPr>
                <w:bCs/>
              </w:rPr>
            </w:pPr>
            <w:r w:rsidRPr="00FC21EE">
              <w:rPr>
                <w:bCs/>
              </w:rPr>
              <w:t>ústredňa EPS FP 1264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36103" w14:textId="77777777" w:rsidR="0031705C" w:rsidRDefault="0031705C" w:rsidP="000A4A04">
            <w:pPr>
              <w:ind w:left="0" w:right="60" w:firstLine="0"/>
              <w:jc w:val="right"/>
            </w:pPr>
            <w:r>
              <w:rPr>
                <w:b w:val="0"/>
              </w:rPr>
              <w:t>1</w:t>
            </w:r>
          </w:p>
        </w:tc>
      </w:tr>
      <w:tr w:rsidR="0031705C" w14:paraId="1A5B81F4" w14:textId="77777777" w:rsidTr="00FC21EE">
        <w:trPr>
          <w:trHeight w:val="300"/>
        </w:trPr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4FEB34" w14:textId="77777777" w:rsidR="0031705C" w:rsidRDefault="0031705C" w:rsidP="000A4A04">
            <w:pPr>
              <w:ind w:left="111" w:firstLine="0"/>
            </w:pPr>
            <w:r>
              <w:rPr>
                <w:b w:val="0"/>
              </w:rPr>
              <w:t>karta rozšírenia o 2 slučky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3FF0B25" w14:textId="77777777" w:rsidR="0031705C" w:rsidRDefault="0031705C" w:rsidP="000A4A04">
            <w:pPr>
              <w:ind w:left="0" w:right="60" w:firstLine="0"/>
              <w:jc w:val="right"/>
            </w:pPr>
            <w:r>
              <w:rPr>
                <w:b w:val="0"/>
              </w:rPr>
              <w:t>1</w:t>
            </w:r>
          </w:p>
        </w:tc>
      </w:tr>
      <w:tr w:rsidR="0031705C" w14:paraId="4FF8EB31" w14:textId="77777777" w:rsidTr="00FC21EE">
        <w:trPr>
          <w:trHeight w:val="300"/>
        </w:trPr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53CB1" w14:textId="77777777" w:rsidR="0031705C" w:rsidRDefault="0031705C" w:rsidP="000A4A04">
            <w:pPr>
              <w:ind w:left="111" w:firstLine="0"/>
            </w:pPr>
            <w:r>
              <w:rPr>
                <w:b w:val="0"/>
              </w:rPr>
              <w:t>modul IO 4/4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61DFA" w14:textId="77777777" w:rsidR="0031705C" w:rsidRDefault="0031705C" w:rsidP="000A4A04">
            <w:pPr>
              <w:ind w:left="0" w:right="60" w:firstLine="0"/>
              <w:jc w:val="right"/>
            </w:pPr>
            <w:r>
              <w:rPr>
                <w:b w:val="0"/>
              </w:rPr>
              <w:t>1</w:t>
            </w:r>
          </w:p>
        </w:tc>
      </w:tr>
      <w:tr w:rsidR="0031705C" w14:paraId="2621D35A" w14:textId="77777777" w:rsidTr="00FC21EE">
        <w:trPr>
          <w:trHeight w:val="300"/>
        </w:trPr>
        <w:tc>
          <w:tcPr>
            <w:tcW w:w="42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39BCF" w14:textId="77777777" w:rsidR="0031705C" w:rsidRDefault="0031705C" w:rsidP="000A4A04">
            <w:pPr>
              <w:ind w:left="111" w:firstLine="0"/>
            </w:pPr>
            <w:r>
              <w:rPr>
                <w:b w:val="0"/>
              </w:rPr>
              <w:t>certifikovaný zdroj EN54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D01FB" w14:textId="77777777" w:rsidR="0031705C" w:rsidRDefault="0031705C" w:rsidP="000A4A04">
            <w:pPr>
              <w:ind w:left="0" w:right="60" w:firstLine="0"/>
              <w:jc w:val="right"/>
            </w:pPr>
            <w:r>
              <w:rPr>
                <w:b w:val="0"/>
              </w:rPr>
              <w:t>1</w:t>
            </w:r>
          </w:p>
        </w:tc>
      </w:tr>
      <w:tr w:rsidR="0031705C" w14:paraId="6DBE3DE4" w14:textId="77777777" w:rsidTr="00FC21EE">
        <w:trPr>
          <w:trHeight w:val="300"/>
        </w:trPr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5DD03" w14:textId="77777777" w:rsidR="0031705C" w:rsidRDefault="0031705C" w:rsidP="000A4A04">
            <w:pPr>
              <w:ind w:left="111" w:firstLine="0"/>
            </w:pPr>
            <w:r>
              <w:rPr>
                <w:b w:val="0"/>
              </w:rPr>
              <w:t>optický snímač DP 2051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CBA92" w14:textId="77777777" w:rsidR="0031705C" w:rsidRDefault="0031705C" w:rsidP="000A4A04">
            <w:pPr>
              <w:ind w:left="0" w:firstLine="0"/>
              <w:jc w:val="right"/>
            </w:pPr>
            <w:r>
              <w:rPr>
                <w:b w:val="0"/>
              </w:rPr>
              <w:t>154</w:t>
            </w:r>
          </w:p>
        </w:tc>
      </w:tr>
      <w:tr w:rsidR="0031705C" w14:paraId="7CCE9B2E" w14:textId="77777777" w:rsidTr="00FC21EE">
        <w:trPr>
          <w:trHeight w:val="302"/>
        </w:trPr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93F47" w14:textId="77777777" w:rsidR="0031705C" w:rsidRDefault="0031705C" w:rsidP="000A4A04">
            <w:pPr>
              <w:ind w:left="111" w:firstLine="0"/>
            </w:pPr>
            <w:r>
              <w:rPr>
                <w:b w:val="0"/>
              </w:rPr>
              <w:t>teplotný snímač DT 2053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D4C8E" w14:textId="77777777" w:rsidR="0031705C" w:rsidRDefault="0031705C" w:rsidP="000A4A04">
            <w:pPr>
              <w:ind w:left="0" w:right="60" w:firstLine="0"/>
              <w:jc w:val="right"/>
            </w:pPr>
            <w:r>
              <w:rPr>
                <w:b w:val="0"/>
              </w:rPr>
              <w:t>7</w:t>
            </w:r>
          </w:p>
        </w:tc>
      </w:tr>
      <w:tr w:rsidR="0031705C" w14:paraId="23D2C9F0" w14:textId="77777777" w:rsidTr="00FC21EE">
        <w:trPr>
          <w:trHeight w:val="300"/>
        </w:trPr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42B60" w14:textId="77777777" w:rsidR="0031705C" w:rsidRDefault="0031705C" w:rsidP="000A4A04">
            <w:pPr>
              <w:ind w:left="111" w:firstLine="0"/>
            </w:pPr>
            <w:r>
              <w:rPr>
                <w:b w:val="0"/>
              </w:rPr>
              <w:t>tlačidlový hlásič DM 2000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0B880" w14:textId="27435929" w:rsidR="0031705C" w:rsidRDefault="0031705C" w:rsidP="000A4A04">
            <w:pPr>
              <w:jc w:val="right"/>
            </w:pPr>
            <w:r>
              <w:rPr>
                <w:b w:val="0"/>
              </w:rPr>
              <w:t>16</w:t>
            </w:r>
          </w:p>
        </w:tc>
      </w:tr>
      <w:tr w:rsidR="0031705C" w14:paraId="6A22E8AC" w14:textId="77777777" w:rsidTr="00FC21EE">
        <w:trPr>
          <w:trHeight w:val="300"/>
        </w:trPr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9C1F2" w14:textId="77777777" w:rsidR="0031705C" w:rsidRDefault="0031705C" w:rsidP="000A4A04">
            <w:pPr>
              <w:ind w:left="111" w:firstLine="0"/>
            </w:pPr>
            <w:r>
              <w:rPr>
                <w:b w:val="0"/>
              </w:rPr>
              <w:t>maják FA 520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23EDF" w14:textId="77777777" w:rsidR="0031705C" w:rsidRDefault="0031705C" w:rsidP="000A4A04">
            <w:pPr>
              <w:ind w:left="0" w:right="60" w:firstLine="0"/>
              <w:jc w:val="right"/>
            </w:pPr>
            <w:r>
              <w:rPr>
                <w:b w:val="0"/>
              </w:rPr>
              <w:t>8</w:t>
            </w:r>
          </w:p>
        </w:tc>
      </w:tr>
      <w:tr w:rsidR="0031705C" w14:paraId="0FEE9C74" w14:textId="77777777" w:rsidTr="00FC21EE">
        <w:trPr>
          <w:trHeight w:val="300"/>
        </w:trPr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4EB78" w14:textId="77777777" w:rsidR="0031705C" w:rsidRDefault="0031705C" w:rsidP="000A4A04">
            <w:pPr>
              <w:ind w:left="111" w:firstLine="0"/>
            </w:pPr>
            <w:r>
              <w:rPr>
                <w:b w:val="0"/>
              </w:rPr>
              <w:t>požiarna siréna AS 263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A4464" w14:textId="77777777" w:rsidR="0031705C" w:rsidRDefault="0031705C" w:rsidP="000A4A04">
            <w:pPr>
              <w:ind w:left="0" w:right="60" w:firstLine="0"/>
              <w:jc w:val="right"/>
            </w:pPr>
            <w:r>
              <w:rPr>
                <w:b w:val="0"/>
              </w:rPr>
              <w:t>8</w:t>
            </w:r>
          </w:p>
        </w:tc>
      </w:tr>
      <w:tr w:rsidR="0031705C" w14:paraId="0BF4F7EB" w14:textId="77777777" w:rsidTr="00FC21EE">
        <w:trPr>
          <w:trHeight w:val="300"/>
        </w:trPr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4C5BD" w14:textId="77777777" w:rsidR="0031705C" w:rsidRDefault="0031705C" w:rsidP="000A4A04">
            <w:pPr>
              <w:ind w:left="111" w:firstLine="0"/>
            </w:pPr>
            <w:r>
              <w:rPr>
                <w:b w:val="0"/>
              </w:rPr>
              <w:t>akumulátor  12V/18Ah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2B4F4" w14:textId="77777777" w:rsidR="0031705C" w:rsidRDefault="0031705C" w:rsidP="000A4A04">
            <w:pPr>
              <w:ind w:left="0" w:right="60" w:firstLine="0"/>
              <w:jc w:val="right"/>
            </w:pPr>
            <w:r>
              <w:rPr>
                <w:b w:val="0"/>
              </w:rPr>
              <w:t>4</w:t>
            </w:r>
          </w:p>
        </w:tc>
      </w:tr>
      <w:tr w:rsidR="0031705C" w14:paraId="667F9C21" w14:textId="77777777" w:rsidTr="00FC21EE">
        <w:trPr>
          <w:trHeight w:val="302"/>
        </w:trPr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7AED6" w14:textId="77777777" w:rsidR="0031705C" w:rsidRDefault="0031705C" w:rsidP="000A4A04">
            <w:pPr>
              <w:ind w:left="111" w:firstLine="0"/>
            </w:pPr>
            <w:r>
              <w:t>Cena celkom (s DPH)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B37FD" w14:textId="77777777" w:rsidR="0031705C" w:rsidRDefault="0031705C" w:rsidP="000A4A04">
            <w:pPr>
              <w:ind w:left="0" w:firstLine="0"/>
            </w:pPr>
          </w:p>
        </w:tc>
      </w:tr>
    </w:tbl>
    <w:p w14:paraId="4895992C" w14:textId="77777777" w:rsidR="006B008C" w:rsidRDefault="00475357">
      <w:pPr>
        <w:spacing w:after="20"/>
        <w:ind w:left="0" w:firstLine="0"/>
      </w:pPr>
      <w:r>
        <w:rPr>
          <w:b w:val="0"/>
        </w:rPr>
        <w:t xml:space="preserve"> </w:t>
      </w:r>
    </w:p>
    <w:p w14:paraId="2EC54A25" w14:textId="585409AE" w:rsidR="006B008C" w:rsidRPr="0031705C" w:rsidRDefault="006B008C">
      <w:pPr>
        <w:spacing w:after="20"/>
        <w:ind w:left="0" w:firstLine="0"/>
      </w:pPr>
    </w:p>
    <w:p w14:paraId="61BA45EE" w14:textId="77777777" w:rsidR="0031705C" w:rsidRPr="0031705C" w:rsidRDefault="0031705C">
      <w:pPr>
        <w:spacing w:after="20"/>
        <w:ind w:left="0" w:firstLine="0"/>
      </w:pPr>
      <w:r w:rsidRPr="0031705C">
        <w:t>EPS Ubytovací blok – A3</w:t>
      </w:r>
    </w:p>
    <w:tbl>
      <w:tblPr>
        <w:tblStyle w:val="TableGrid"/>
        <w:tblW w:w="6057" w:type="dxa"/>
        <w:tblInd w:w="-144" w:type="dxa"/>
        <w:tblCellMar>
          <w:top w:w="7" w:type="dxa"/>
          <w:left w:w="10" w:type="dxa"/>
          <w:right w:w="46" w:type="dxa"/>
        </w:tblCellMar>
        <w:tblLook w:val="04A0" w:firstRow="1" w:lastRow="0" w:firstColumn="1" w:lastColumn="0" w:noHBand="0" w:noVBand="1"/>
      </w:tblPr>
      <w:tblGrid>
        <w:gridCol w:w="4190"/>
        <w:gridCol w:w="1867"/>
      </w:tblGrid>
      <w:tr w:rsidR="0031705C" w14:paraId="2B7B3C5C" w14:textId="77777777" w:rsidTr="00FC21EE">
        <w:trPr>
          <w:trHeight w:val="276"/>
        </w:trPr>
        <w:tc>
          <w:tcPr>
            <w:tcW w:w="4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9A928" w14:textId="77777777" w:rsidR="0031705C" w:rsidRDefault="0031705C" w:rsidP="004A3EDC">
            <w:pPr>
              <w:ind w:left="101" w:firstLine="0"/>
              <w:jc w:val="center"/>
            </w:pPr>
            <w:r>
              <w:t>Komponent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B3A5F" w14:textId="77777777" w:rsidR="0031705C" w:rsidRDefault="0031705C" w:rsidP="004A3EDC">
            <w:pPr>
              <w:spacing w:after="160"/>
              <w:ind w:left="0" w:firstLine="0"/>
              <w:jc w:val="center"/>
            </w:pPr>
            <w:r>
              <w:t>počet</w:t>
            </w:r>
          </w:p>
        </w:tc>
      </w:tr>
      <w:tr w:rsidR="0031705C" w14:paraId="2E6DCF48" w14:textId="77777777" w:rsidTr="00FC21EE">
        <w:trPr>
          <w:trHeight w:val="278"/>
        </w:trPr>
        <w:tc>
          <w:tcPr>
            <w:tcW w:w="4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753FD" w14:textId="77777777" w:rsidR="0031705C" w:rsidRPr="00151F4F" w:rsidRDefault="0031705C" w:rsidP="000A4A04">
            <w:pPr>
              <w:ind w:left="101" w:firstLine="0"/>
              <w:rPr>
                <w:b w:val="0"/>
              </w:rPr>
            </w:pPr>
            <w:r w:rsidRPr="00151F4F">
              <w:rPr>
                <w:b w:val="0"/>
              </w:rPr>
              <w:t>karta rozšírenia o 2 slučky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DDE16" w14:textId="121CD311" w:rsidR="0031705C" w:rsidRPr="00151F4F" w:rsidRDefault="00151F4F" w:rsidP="00031822">
            <w:pPr>
              <w:ind w:left="0" w:right="53" w:firstLine="0"/>
              <w:jc w:val="right"/>
              <w:rPr>
                <w:b w:val="0"/>
              </w:rPr>
            </w:pPr>
            <w:r w:rsidRPr="00151F4F">
              <w:rPr>
                <w:b w:val="0"/>
              </w:rPr>
              <w:t>1</w:t>
            </w:r>
            <w:r w:rsidR="00031822">
              <w:rPr>
                <w:b w:val="0"/>
              </w:rPr>
              <w:t xml:space="preserve"> </w:t>
            </w:r>
          </w:p>
        </w:tc>
      </w:tr>
      <w:tr w:rsidR="0031705C" w14:paraId="19D60817" w14:textId="77777777" w:rsidTr="00FC21EE">
        <w:trPr>
          <w:trHeight w:val="276"/>
        </w:trPr>
        <w:tc>
          <w:tcPr>
            <w:tcW w:w="4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5B61A" w14:textId="77777777" w:rsidR="0031705C" w:rsidRPr="00151F4F" w:rsidRDefault="00151F4F" w:rsidP="000A4A04">
            <w:pPr>
              <w:ind w:left="101" w:firstLine="0"/>
              <w:rPr>
                <w:b w:val="0"/>
              </w:rPr>
            </w:pPr>
            <w:r w:rsidRPr="00151F4F">
              <w:rPr>
                <w:b w:val="0"/>
              </w:rPr>
              <w:t>m</w:t>
            </w:r>
            <w:r w:rsidR="0031705C" w:rsidRPr="00151F4F">
              <w:rPr>
                <w:b w:val="0"/>
              </w:rPr>
              <w:t xml:space="preserve">odul </w:t>
            </w:r>
            <w:r w:rsidRPr="00151F4F">
              <w:rPr>
                <w:b w:val="0"/>
              </w:rPr>
              <w:t>IO2034 4in/4out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7DF15" w14:textId="18D570F5" w:rsidR="0031705C" w:rsidRPr="00151F4F" w:rsidRDefault="00151F4F" w:rsidP="000A4A04">
            <w:pPr>
              <w:ind w:left="0" w:right="60" w:firstLine="0"/>
              <w:jc w:val="right"/>
              <w:rPr>
                <w:b w:val="0"/>
              </w:rPr>
            </w:pPr>
            <w:r w:rsidRPr="00151F4F">
              <w:rPr>
                <w:b w:val="0"/>
              </w:rPr>
              <w:t>1</w:t>
            </w:r>
          </w:p>
        </w:tc>
      </w:tr>
      <w:tr w:rsidR="0031705C" w14:paraId="298C8727" w14:textId="77777777" w:rsidTr="00FC21EE">
        <w:trPr>
          <w:trHeight w:val="276"/>
        </w:trPr>
        <w:tc>
          <w:tcPr>
            <w:tcW w:w="4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11D91" w14:textId="77777777" w:rsidR="0031705C" w:rsidRPr="00151F4F" w:rsidRDefault="00151F4F" w:rsidP="000A4A04">
            <w:pPr>
              <w:ind w:left="101" w:firstLine="0"/>
              <w:rPr>
                <w:b w:val="0"/>
              </w:rPr>
            </w:pPr>
            <w:r w:rsidRPr="00151F4F">
              <w:rPr>
                <w:b w:val="0"/>
              </w:rPr>
              <w:t>modul pre sirény IU2080C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81AE5" w14:textId="37281C60" w:rsidR="0031705C" w:rsidRPr="00151F4F" w:rsidRDefault="00151F4F" w:rsidP="000A4A04">
            <w:pPr>
              <w:ind w:left="0" w:right="60" w:firstLine="0"/>
              <w:jc w:val="right"/>
              <w:rPr>
                <w:b w:val="0"/>
              </w:rPr>
            </w:pPr>
            <w:r w:rsidRPr="00151F4F">
              <w:rPr>
                <w:b w:val="0"/>
              </w:rPr>
              <w:t>1</w:t>
            </w:r>
          </w:p>
        </w:tc>
      </w:tr>
      <w:tr w:rsidR="0031705C" w14:paraId="0B27118D" w14:textId="77777777" w:rsidTr="00FC21EE">
        <w:trPr>
          <w:trHeight w:val="276"/>
        </w:trPr>
        <w:tc>
          <w:tcPr>
            <w:tcW w:w="4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9B358" w14:textId="77777777" w:rsidR="0031705C" w:rsidRPr="00151F4F" w:rsidRDefault="00151F4F" w:rsidP="000A4A04">
            <w:pPr>
              <w:ind w:left="101" w:firstLine="0"/>
              <w:rPr>
                <w:b w:val="0"/>
              </w:rPr>
            </w:pPr>
            <w:r w:rsidRPr="00151F4F">
              <w:rPr>
                <w:b w:val="0"/>
              </w:rPr>
              <w:t>certifikovanž zdroj EN54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1F815" w14:textId="68D10E8D" w:rsidR="0031705C" w:rsidRPr="00151F4F" w:rsidRDefault="00151F4F" w:rsidP="00031822">
            <w:pPr>
              <w:ind w:right="53"/>
              <w:jc w:val="right"/>
              <w:rPr>
                <w:b w:val="0"/>
              </w:rPr>
            </w:pPr>
            <w:r w:rsidRPr="00151F4F">
              <w:rPr>
                <w:b w:val="0"/>
              </w:rPr>
              <w:t>1</w:t>
            </w:r>
          </w:p>
        </w:tc>
      </w:tr>
      <w:tr w:rsidR="0031705C" w14:paraId="0BA1B114" w14:textId="77777777" w:rsidTr="00FC21EE">
        <w:trPr>
          <w:trHeight w:val="276"/>
        </w:trPr>
        <w:tc>
          <w:tcPr>
            <w:tcW w:w="4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9127B" w14:textId="77777777" w:rsidR="0031705C" w:rsidRPr="00151F4F" w:rsidRDefault="00151F4F" w:rsidP="000A4A04">
            <w:pPr>
              <w:ind w:left="101" w:firstLine="0"/>
              <w:rPr>
                <w:b w:val="0"/>
              </w:rPr>
            </w:pPr>
            <w:r w:rsidRPr="00151F4F">
              <w:rPr>
                <w:b w:val="0"/>
              </w:rPr>
              <w:t>optický snímač DP 2051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6E4BB" w14:textId="5AD642E4" w:rsidR="0031705C" w:rsidRPr="00151F4F" w:rsidRDefault="00151F4F" w:rsidP="000A4A04">
            <w:pPr>
              <w:ind w:left="0" w:right="60" w:firstLine="0"/>
              <w:jc w:val="right"/>
              <w:rPr>
                <w:b w:val="0"/>
              </w:rPr>
            </w:pPr>
            <w:r w:rsidRPr="00151F4F">
              <w:rPr>
                <w:b w:val="0"/>
              </w:rPr>
              <w:t>133</w:t>
            </w:r>
          </w:p>
        </w:tc>
      </w:tr>
      <w:tr w:rsidR="0031705C" w14:paraId="623F272A" w14:textId="77777777" w:rsidTr="00FC21EE">
        <w:trPr>
          <w:trHeight w:val="276"/>
        </w:trPr>
        <w:tc>
          <w:tcPr>
            <w:tcW w:w="4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30942" w14:textId="77777777" w:rsidR="0031705C" w:rsidRPr="00151F4F" w:rsidRDefault="00151F4F" w:rsidP="000A4A04">
            <w:pPr>
              <w:ind w:left="101" w:firstLine="0"/>
              <w:rPr>
                <w:b w:val="0"/>
              </w:rPr>
            </w:pPr>
            <w:r w:rsidRPr="00151F4F">
              <w:rPr>
                <w:b w:val="0"/>
              </w:rPr>
              <w:t>teplotný snímač DT 2053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6FD45" w14:textId="77777777" w:rsidR="0031705C" w:rsidRPr="00151F4F" w:rsidRDefault="00151F4F" w:rsidP="000A4A04">
            <w:pPr>
              <w:ind w:left="0" w:right="60" w:firstLine="0"/>
              <w:jc w:val="right"/>
              <w:rPr>
                <w:b w:val="0"/>
              </w:rPr>
            </w:pPr>
            <w:r w:rsidRPr="00151F4F">
              <w:rPr>
                <w:b w:val="0"/>
              </w:rPr>
              <w:t>6</w:t>
            </w:r>
          </w:p>
        </w:tc>
      </w:tr>
      <w:tr w:rsidR="0031705C" w14:paraId="0FA17106" w14:textId="77777777" w:rsidTr="00FC21EE">
        <w:trPr>
          <w:trHeight w:val="278"/>
        </w:trPr>
        <w:tc>
          <w:tcPr>
            <w:tcW w:w="4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E7410" w14:textId="77777777" w:rsidR="0031705C" w:rsidRPr="00151F4F" w:rsidRDefault="00151F4F" w:rsidP="000A4A04">
            <w:pPr>
              <w:ind w:left="101" w:firstLine="0"/>
              <w:rPr>
                <w:b w:val="0"/>
              </w:rPr>
            </w:pPr>
            <w:r w:rsidRPr="00151F4F">
              <w:rPr>
                <w:b w:val="0"/>
              </w:rPr>
              <w:t>tlačidlový hlásič DM 2000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762AE" w14:textId="77777777" w:rsidR="0031705C" w:rsidRPr="00151F4F" w:rsidRDefault="00151F4F" w:rsidP="000A4A04">
            <w:pPr>
              <w:ind w:left="0" w:right="60" w:firstLine="0"/>
              <w:jc w:val="right"/>
              <w:rPr>
                <w:b w:val="0"/>
              </w:rPr>
            </w:pPr>
            <w:r w:rsidRPr="00151F4F">
              <w:rPr>
                <w:b w:val="0"/>
              </w:rPr>
              <w:t>14</w:t>
            </w:r>
          </w:p>
        </w:tc>
      </w:tr>
      <w:tr w:rsidR="00151F4F" w14:paraId="77E9EB3D" w14:textId="77777777" w:rsidTr="00FC21EE">
        <w:trPr>
          <w:trHeight w:val="278"/>
        </w:trPr>
        <w:tc>
          <w:tcPr>
            <w:tcW w:w="4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9B56B" w14:textId="77777777" w:rsidR="00151F4F" w:rsidRPr="00151F4F" w:rsidRDefault="00151F4F" w:rsidP="000A4A04">
            <w:pPr>
              <w:ind w:left="101" w:firstLine="0"/>
              <w:rPr>
                <w:b w:val="0"/>
              </w:rPr>
            </w:pPr>
            <w:r w:rsidRPr="00151F4F">
              <w:rPr>
                <w:b w:val="0"/>
              </w:rPr>
              <w:t>maják FAC 350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1933A" w14:textId="77777777" w:rsidR="00151F4F" w:rsidRPr="00151F4F" w:rsidRDefault="00151F4F" w:rsidP="000A4A04">
            <w:pPr>
              <w:ind w:left="0" w:right="60" w:firstLine="0"/>
              <w:jc w:val="right"/>
              <w:rPr>
                <w:b w:val="0"/>
              </w:rPr>
            </w:pPr>
            <w:r w:rsidRPr="00151F4F">
              <w:rPr>
                <w:b w:val="0"/>
              </w:rPr>
              <w:t>7</w:t>
            </w:r>
          </w:p>
        </w:tc>
      </w:tr>
      <w:tr w:rsidR="00151F4F" w14:paraId="1C42FAFA" w14:textId="77777777" w:rsidTr="00FC21EE">
        <w:trPr>
          <w:trHeight w:val="278"/>
        </w:trPr>
        <w:tc>
          <w:tcPr>
            <w:tcW w:w="4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274D3" w14:textId="77777777" w:rsidR="00151F4F" w:rsidRPr="00151F4F" w:rsidRDefault="00151F4F" w:rsidP="000A4A04">
            <w:pPr>
              <w:ind w:left="101" w:firstLine="0"/>
              <w:rPr>
                <w:b w:val="0"/>
              </w:rPr>
            </w:pPr>
            <w:r w:rsidRPr="00151F4F">
              <w:rPr>
                <w:b w:val="0"/>
              </w:rPr>
              <w:t>požiarna siréna AS 263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8B19E" w14:textId="77777777" w:rsidR="00151F4F" w:rsidRPr="00151F4F" w:rsidRDefault="00151F4F" w:rsidP="000A4A04">
            <w:pPr>
              <w:ind w:left="0" w:right="60" w:firstLine="0"/>
              <w:jc w:val="right"/>
              <w:rPr>
                <w:b w:val="0"/>
              </w:rPr>
            </w:pPr>
            <w:r w:rsidRPr="00151F4F">
              <w:rPr>
                <w:b w:val="0"/>
              </w:rPr>
              <w:t>7</w:t>
            </w:r>
          </w:p>
        </w:tc>
      </w:tr>
      <w:tr w:rsidR="00151F4F" w14:paraId="0CB001A0" w14:textId="77777777" w:rsidTr="00FC21EE">
        <w:trPr>
          <w:trHeight w:val="278"/>
        </w:trPr>
        <w:tc>
          <w:tcPr>
            <w:tcW w:w="4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316F8" w14:textId="77777777" w:rsidR="00151F4F" w:rsidRPr="00151F4F" w:rsidRDefault="00151F4F" w:rsidP="000A4A04">
            <w:pPr>
              <w:ind w:left="101" w:firstLine="0"/>
              <w:rPr>
                <w:b w:val="0"/>
              </w:rPr>
            </w:pPr>
            <w:r w:rsidRPr="00151F4F">
              <w:rPr>
                <w:b w:val="0"/>
              </w:rPr>
              <w:t>akumulátor 12V/18Ah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5133E" w14:textId="77777777" w:rsidR="00151F4F" w:rsidRPr="00151F4F" w:rsidRDefault="00151F4F" w:rsidP="000A4A04">
            <w:pPr>
              <w:ind w:left="0" w:right="60" w:firstLine="0"/>
              <w:jc w:val="right"/>
              <w:rPr>
                <w:b w:val="0"/>
              </w:rPr>
            </w:pPr>
            <w:r w:rsidRPr="00151F4F">
              <w:rPr>
                <w:b w:val="0"/>
              </w:rPr>
              <w:t>2</w:t>
            </w:r>
          </w:p>
        </w:tc>
      </w:tr>
      <w:tr w:rsidR="0031705C" w14:paraId="2B64620F" w14:textId="77777777" w:rsidTr="00FC21EE">
        <w:trPr>
          <w:trHeight w:val="276"/>
        </w:trPr>
        <w:tc>
          <w:tcPr>
            <w:tcW w:w="4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B1145" w14:textId="77777777" w:rsidR="0031705C" w:rsidRDefault="0031705C" w:rsidP="004A3EDC">
            <w:pPr>
              <w:ind w:left="101" w:firstLine="0"/>
              <w:jc w:val="center"/>
            </w:pPr>
            <w:r>
              <w:t>Cena celkom (s DPH)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25C1C" w14:textId="77777777" w:rsidR="0031705C" w:rsidRDefault="0031705C" w:rsidP="004A3EDC">
            <w:pPr>
              <w:ind w:left="0" w:firstLine="0"/>
              <w:jc w:val="center"/>
            </w:pPr>
          </w:p>
        </w:tc>
      </w:tr>
    </w:tbl>
    <w:p w14:paraId="4512A2A7" w14:textId="77777777" w:rsidR="0031705C" w:rsidRDefault="0031705C">
      <w:pPr>
        <w:spacing w:after="20"/>
        <w:ind w:left="0" w:firstLine="0"/>
        <w:rPr>
          <w:b w:val="0"/>
        </w:rPr>
      </w:pPr>
    </w:p>
    <w:p w14:paraId="76F6CC43" w14:textId="77777777" w:rsidR="006B008C" w:rsidRDefault="00475357" w:rsidP="0031705C">
      <w:pPr>
        <w:ind w:left="0" w:firstLine="0"/>
      </w:pPr>
      <w:r>
        <w:t xml:space="preserve">EPS  Ubytovací blok – A4    </w:t>
      </w:r>
      <w:r>
        <w:rPr>
          <w:b w:val="0"/>
        </w:rPr>
        <w:t xml:space="preserve"> </w:t>
      </w:r>
    </w:p>
    <w:tbl>
      <w:tblPr>
        <w:tblStyle w:val="TableGrid"/>
        <w:tblW w:w="6041" w:type="dxa"/>
        <w:tblInd w:w="-144" w:type="dxa"/>
        <w:tblCellMar>
          <w:top w:w="7" w:type="dxa"/>
          <w:left w:w="110" w:type="dxa"/>
          <w:right w:w="46" w:type="dxa"/>
        </w:tblCellMar>
        <w:tblLook w:val="04A0" w:firstRow="1" w:lastRow="0" w:firstColumn="1" w:lastColumn="0" w:noHBand="0" w:noVBand="1"/>
      </w:tblPr>
      <w:tblGrid>
        <w:gridCol w:w="4179"/>
        <w:gridCol w:w="1862"/>
      </w:tblGrid>
      <w:tr w:rsidR="0031705C" w14:paraId="49839024" w14:textId="77777777" w:rsidTr="00FC21EE">
        <w:trPr>
          <w:trHeight w:val="290"/>
        </w:trPr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7203F" w14:textId="77777777" w:rsidR="0031705C" w:rsidRDefault="0031705C" w:rsidP="0031705C">
            <w:pPr>
              <w:ind w:left="0" w:firstLine="0"/>
              <w:jc w:val="center"/>
            </w:pPr>
            <w:r>
              <w:t>Komponent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CFF1C" w14:textId="77777777" w:rsidR="0031705C" w:rsidRDefault="0031705C" w:rsidP="0031705C">
            <w:pPr>
              <w:spacing w:after="160"/>
              <w:ind w:left="0" w:firstLine="0"/>
              <w:jc w:val="center"/>
            </w:pPr>
            <w:r>
              <w:t>počet</w:t>
            </w:r>
          </w:p>
        </w:tc>
      </w:tr>
      <w:tr w:rsidR="0031705C" w14:paraId="3B21EB1F" w14:textId="77777777" w:rsidTr="00FC21EE">
        <w:trPr>
          <w:trHeight w:val="290"/>
        </w:trPr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D8D0B" w14:textId="77777777" w:rsidR="0031705C" w:rsidRPr="00FC21EE" w:rsidRDefault="0031705C" w:rsidP="000A4A04">
            <w:pPr>
              <w:ind w:left="0" w:firstLine="0"/>
              <w:rPr>
                <w:bCs/>
              </w:rPr>
            </w:pPr>
            <w:r w:rsidRPr="00FC21EE">
              <w:rPr>
                <w:bCs/>
              </w:rPr>
              <w:t>ústredňa EPS FP 1264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8C246" w14:textId="77777777" w:rsidR="0031705C" w:rsidRPr="00FC21EE" w:rsidRDefault="0031705C" w:rsidP="000A4A04">
            <w:pPr>
              <w:ind w:left="0" w:right="60" w:firstLine="0"/>
              <w:jc w:val="right"/>
              <w:rPr>
                <w:b w:val="0"/>
              </w:rPr>
            </w:pPr>
            <w:r w:rsidRPr="00FC21EE">
              <w:rPr>
                <w:b w:val="0"/>
              </w:rPr>
              <w:t>1</w:t>
            </w:r>
          </w:p>
        </w:tc>
      </w:tr>
      <w:tr w:rsidR="006B008C" w14:paraId="130B4FE8" w14:textId="77777777" w:rsidTr="00FC21EE">
        <w:trPr>
          <w:trHeight w:val="290"/>
        </w:trPr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5C920" w14:textId="77777777" w:rsidR="006B008C" w:rsidRDefault="00475357" w:rsidP="000A4A04">
            <w:pPr>
              <w:ind w:left="0" w:firstLine="0"/>
            </w:pPr>
            <w:r>
              <w:rPr>
                <w:b w:val="0"/>
              </w:rPr>
              <w:t>karta rozšírenia o 2 slučky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18154" w14:textId="77777777" w:rsidR="006B008C" w:rsidRPr="00FC21EE" w:rsidRDefault="00475357" w:rsidP="000A4A04">
            <w:pPr>
              <w:ind w:left="0" w:right="60" w:firstLine="0"/>
              <w:jc w:val="right"/>
              <w:rPr>
                <w:b w:val="0"/>
              </w:rPr>
            </w:pPr>
            <w:r w:rsidRPr="00FC21EE">
              <w:rPr>
                <w:b w:val="0"/>
              </w:rPr>
              <w:t>1</w:t>
            </w:r>
          </w:p>
        </w:tc>
      </w:tr>
      <w:tr w:rsidR="006B008C" w14:paraId="7FF87D45" w14:textId="77777777" w:rsidTr="00FC21EE">
        <w:trPr>
          <w:trHeight w:val="290"/>
        </w:trPr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52956" w14:textId="77777777" w:rsidR="006B008C" w:rsidRDefault="00475357" w:rsidP="000A4A04">
            <w:pPr>
              <w:ind w:left="0" w:firstLine="0"/>
            </w:pPr>
            <w:r>
              <w:rPr>
                <w:b w:val="0"/>
              </w:rPr>
              <w:t>modul IO2034 4in/4out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F889B" w14:textId="77777777" w:rsidR="006B008C" w:rsidRPr="00FC21EE" w:rsidRDefault="00475357" w:rsidP="000A4A04">
            <w:pPr>
              <w:ind w:left="0" w:right="60" w:firstLine="0"/>
              <w:jc w:val="right"/>
              <w:rPr>
                <w:b w:val="0"/>
              </w:rPr>
            </w:pPr>
            <w:r w:rsidRPr="00FC21EE">
              <w:rPr>
                <w:b w:val="0"/>
              </w:rPr>
              <w:t>1</w:t>
            </w:r>
          </w:p>
        </w:tc>
      </w:tr>
      <w:tr w:rsidR="006B008C" w14:paraId="43D2EB54" w14:textId="77777777" w:rsidTr="00FC21EE">
        <w:trPr>
          <w:trHeight w:val="292"/>
        </w:trPr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AAD89" w14:textId="77777777" w:rsidR="006B008C" w:rsidRDefault="00475357" w:rsidP="000A4A04">
            <w:pPr>
              <w:ind w:left="0" w:firstLine="0"/>
            </w:pPr>
            <w:r>
              <w:rPr>
                <w:b w:val="0"/>
              </w:rPr>
              <w:t>modul pre sirény IU2080C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04926" w14:textId="77777777" w:rsidR="006B008C" w:rsidRPr="00FC21EE" w:rsidRDefault="00475357" w:rsidP="000A4A04">
            <w:pPr>
              <w:ind w:left="0" w:right="60" w:firstLine="0"/>
              <w:jc w:val="right"/>
              <w:rPr>
                <w:b w:val="0"/>
              </w:rPr>
            </w:pPr>
            <w:r w:rsidRPr="00FC21EE">
              <w:rPr>
                <w:b w:val="0"/>
              </w:rPr>
              <w:t>1</w:t>
            </w:r>
          </w:p>
        </w:tc>
      </w:tr>
      <w:tr w:rsidR="006B008C" w14:paraId="17D871D9" w14:textId="77777777" w:rsidTr="00FC21EE">
        <w:trPr>
          <w:trHeight w:val="290"/>
        </w:trPr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ADC05" w14:textId="77777777" w:rsidR="006B008C" w:rsidRDefault="00475357" w:rsidP="000A4A04">
            <w:pPr>
              <w:ind w:left="0" w:firstLine="0"/>
            </w:pPr>
            <w:r>
              <w:rPr>
                <w:b w:val="0"/>
              </w:rPr>
              <w:t>certifikovaný zdroj EN54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771E1" w14:textId="77777777" w:rsidR="006B008C" w:rsidRPr="00FC21EE" w:rsidRDefault="00475357" w:rsidP="000A4A04">
            <w:pPr>
              <w:ind w:left="0" w:right="60" w:firstLine="0"/>
              <w:jc w:val="right"/>
              <w:rPr>
                <w:b w:val="0"/>
              </w:rPr>
            </w:pPr>
            <w:r w:rsidRPr="00FC21EE">
              <w:rPr>
                <w:b w:val="0"/>
              </w:rPr>
              <w:t>1</w:t>
            </w:r>
          </w:p>
        </w:tc>
      </w:tr>
      <w:tr w:rsidR="006B008C" w14:paraId="7C50EB70" w14:textId="77777777" w:rsidTr="00FC21EE">
        <w:trPr>
          <w:trHeight w:val="290"/>
        </w:trPr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452A5" w14:textId="77777777" w:rsidR="006B008C" w:rsidRDefault="00475357" w:rsidP="000A4A04">
            <w:pPr>
              <w:ind w:left="0" w:firstLine="0"/>
            </w:pPr>
            <w:r>
              <w:rPr>
                <w:b w:val="0"/>
              </w:rPr>
              <w:t>optický snímač DP 2051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3625B" w14:textId="77777777" w:rsidR="006B008C" w:rsidRPr="00FC21EE" w:rsidRDefault="00475357" w:rsidP="000A4A04">
            <w:pPr>
              <w:ind w:left="0" w:right="60" w:firstLine="0"/>
              <w:jc w:val="right"/>
              <w:rPr>
                <w:b w:val="0"/>
              </w:rPr>
            </w:pPr>
            <w:r w:rsidRPr="00FC21EE">
              <w:rPr>
                <w:b w:val="0"/>
              </w:rPr>
              <w:t>91</w:t>
            </w:r>
          </w:p>
        </w:tc>
      </w:tr>
      <w:tr w:rsidR="006B008C" w14:paraId="4C58683B" w14:textId="77777777" w:rsidTr="00FC21EE">
        <w:trPr>
          <w:trHeight w:val="290"/>
        </w:trPr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5123C" w14:textId="77777777" w:rsidR="006B008C" w:rsidRDefault="00475357" w:rsidP="000A4A04">
            <w:pPr>
              <w:ind w:left="0" w:firstLine="0"/>
            </w:pPr>
            <w:r>
              <w:rPr>
                <w:b w:val="0"/>
              </w:rPr>
              <w:t>teplotný snímač DT 2053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96D07" w14:textId="77777777" w:rsidR="006B008C" w:rsidRPr="00FC21EE" w:rsidRDefault="00475357" w:rsidP="000A4A04">
            <w:pPr>
              <w:ind w:left="0" w:right="60" w:firstLine="0"/>
              <w:jc w:val="right"/>
              <w:rPr>
                <w:b w:val="0"/>
              </w:rPr>
            </w:pPr>
            <w:r w:rsidRPr="00FC21EE">
              <w:rPr>
                <w:b w:val="0"/>
              </w:rPr>
              <w:t>6</w:t>
            </w:r>
          </w:p>
        </w:tc>
      </w:tr>
      <w:tr w:rsidR="006B008C" w14:paraId="121579DD" w14:textId="77777777" w:rsidTr="00FC21EE">
        <w:trPr>
          <w:trHeight w:val="290"/>
        </w:trPr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36C3B" w14:textId="77777777" w:rsidR="006B008C" w:rsidRDefault="00475357" w:rsidP="000A4A04">
            <w:pPr>
              <w:ind w:left="0" w:firstLine="0"/>
            </w:pPr>
            <w:r>
              <w:rPr>
                <w:b w:val="0"/>
              </w:rPr>
              <w:t>tlačidlový hlásič DM 2000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C1A9A" w14:textId="77777777" w:rsidR="006B008C" w:rsidRPr="00FC21EE" w:rsidRDefault="00475357" w:rsidP="000A4A04">
            <w:pPr>
              <w:ind w:left="0" w:right="60" w:firstLine="0"/>
              <w:jc w:val="right"/>
              <w:rPr>
                <w:b w:val="0"/>
              </w:rPr>
            </w:pPr>
            <w:r w:rsidRPr="00FC21EE">
              <w:rPr>
                <w:b w:val="0"/>
              </w:rPr>
              <w:t>11</w:t>
            </w:r>
          </w:p>
        </w:tc>
      </w:tr>
      <w:tr w:rsidR="006B008C" w14:paraId="2C1B92FB" w14:textId="77777777" w:rsidTr="00FC21EE">
        <w:trPr>
          <w:trHeight w:val="290"/>
        </w:trPr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0C6C2" w14:textId="77777777" w:rsidR="006B008C" w:rsidRDefault="00475357" w:rsidP="000A4A04">
            <w:pPr>
              <w:ind w:left="0" w:firstLine="0"/>
            </w:pPr>
            <w:r>
              <w:rPr>
                <w:b w:val="0"/>
              </w:rPr>
              <w:t>maják FAC 350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5F884" w14:textId="77777777" w:rsidR="006B008C" w:rsidRPr="00FC21EE" w:rsidRDefault="00475357" w:rsidP="000A4A04">
            <w:pPr>
              <w:ind w:left="0" w:right="60" w:firstLine="0"/>
              <w:jc w:val="right"/>
              <w:rPr>
                <w:b w:val="0"/>
              </w:rPr>
            </w:pPr>
            <w:r w:rsidRPr="00FC21EE">
              <w:rPr>
                <w:b w:val="0"/>
              </w:rPr>
              <w:t>7</w:t>
            </w:r>
          </w:p>
        </w:tc>
      </w:tr>
      <w:tr w:rsidR="006B008C" w14:paraId="55C52B88" w14:textId="77777777" w:rsidTr="00FC21EE">
        <w:trPr>
          <w:trHeight w:val="292"/>
        </w:trPr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27569" w14:textId="77777777" w:rsidR="006B008C" w:rsidRDefault="00475357" w:rsidP="000A4A04">
            <w:pPr>
              <w:ind w:left="0" w:firstLine="0"/>
            </w:pPr>
            <w:r>
              <w:rPr>
                <w:b w:val="0"/>
              </w:rPr>
              <w:t>požiarna siréna AS 263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F08E5" w14:textId="77777777" w:rsidR="006B008C" w:rsidRPr="00FC21EE" w:rsidRDefault="00475357" w:rsidP="000A4A04">
            <w:pPr>
              <w:ind w:left="0" w:right="60" w:firstLine="0"/>
              <w:jc w:val="right"/>
              <w:rPr>
                <w:b w:val="0"/>
              </w:rPr>
            </w:pPr>
            <w:r w:rsidRPr="00FC21EE">
              <w:rPr>
                <w:b w:val="0"/>
              </w:rPr>
              <w:t>7</w:t>
            </w:r>
          </w:p>
        </w:tc>
      </w:tr>
      <w:tr w:rsidR="006B008C" w14:paraId="3FF74D10" w14:textId="77777777" w:rsidTr="00FC21EE">
        <w:trPr>
          <w:trHeight w:val="290"/>
        </w:trPr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3E14B" w14:textId="77777777" w:rsidR="006B008C" w:rsidRDefault="00475357" w:rsidP="000A4A04">
            <w:pPr>
              <w:ind w:left="0" w:firstLine="0"/>
            </w:pPr>
            <w:r>
              <w:rPr>
                <w:b w:val="0"/>
              </w:rPr>
              <w:t>akumulátor  12V/18Ah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6A866" w14:textId="77777777" w:rsidR="006B008C" w:rsidRPr="00FC21EE" w:rsidRDefault="00475357" w:rsidP="000A4A04">
            <w:pPr>
              <w:ind w:left="0" w:right="60" w:firstLine="0"/>
              <w:jc w:val="right"/>
              <w:rPr>
                <w:b w:val="0"/>
              </w:rPr>
            </w:pPr>
            <w:r w:rsidRPr="00FC21EE">
              <w:rPr>
                <w:b w:val="0"/>
              </w:rPr>
              <w:t>4</w:t>
            </w:r>
          </w:p>
        </w:tc>
      </w:tr>
      <w:tr w:rsidR="006B008C" w14:paraId="2631D689" w14:textId="77777777" w:rsidTr="00FC21EE">
        <w:trPr>
          <w:trHeight w:val="290"/>
        </w:trPr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429E5" w14:textId="77777777" w:rsidR="006B008C" w:rsidRDefault="00475357" w:rsidP="0031705C">
            <w:pPr>
              <w:ind w:left="0" w:firstLine="0"/>
              <w:jc w:val="center"/>
            </w:pPr>
            <w:r>
              <w:t>Cena celkom (s DPH)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7E9D0" w14:textId="77777777" w:rsidR="006B008C" w:rsidRPr="00FC21EE" w:rsidRDefault="006B008C" w:rsidP="00FC21EE">
            <w:pPr>
              <w:ind w:left="0" w:firstLine="0"/>
              <w:jc w:val="right"/>
              <w:rPr>
                <w:b w:val="0"/>
              </w:rPr>
            </w:pPr>
          </w:p>
        </w:tc>
      </w:tr>
    </w:tbl>
    <w:p w14:paraId="610016EA" w14:textId="77777777" w:rsidR="006B008C" w:rsidRDefault="00475357">
      <w:pPr>
        <w:spacing w:after="30"/>
        <w:ind w:left="0" w:firstLine="0"/>
      </w:pPr>
      <w:r>
        <w:rPr>
          <w:b w:val="0"/>
        </w:rPr>
        <w:t xml:space="preserve"> </w:t>
      </w:r>
    </w:p>
    <w:p w14:paraId="0896F650" w14:textId="77777777" w:rsidR="006B008C" w:rsidRDefault="00475357">
      <w:pPr>
        <w:ind w:left="-5"/>
      </w:pPr>
      <w:r>
        <w:t>EPS  knižnice</w:t>
      </w:r>
      <w:r>
        <w:rPr>
          <w:b w:val="0"/>
        </w:rPr>
        <w:t xml:space="preserve"> </w:t>
      </w:r>
      <w:r>
        <w:t>AK+VK</w:t>
      </w:r>
      <w:r>
        <w:rPr>
          <w:b w:val="0"/>
        </w:rPr>
        <w:t xml:space="preserve"> </w:t>
      </w:r>
    </w:p>
    <w:tbl>
      <w:tblPr>
        <w:tblStyle w:val="TableGrid"/>
        <w:tblW w:w="6026" w:type="dxa"/>
        <w:tblInd w:w="-144" w:type="dxa"/>
        <w:tblCellMar>
          <w:top w:w="7" w:type="dxa"/>
          <w:left w:w="110" w:type="dxa"/>
          <w:right w:w="46" w:type="dxa"/>
        </w:tblCellMar>
        <w:tblLook w:val="04A0" w:firstRow="1" w:lastRow="0" w:firstColumn="1" w:lastColumn="0" w:noHBand="0" w:noVBand="1"/>
      </w:tblPr>
      <w:tblGrid>
        <w:gridCol w:w="4169"/>
        <w:gridCol w:w="1857"/>
      </w:tblGrid>
      <w:tr w:rsidR="00475357" w14:paraId="6186307E" w14:textId="77777777" w:rsidTr="00FC21EE">
        <w:trPr>
          <w:trHeight w:val="307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4106A" w14:textId="372CF7D7" w:rsidR="00475357" w:rsidRDefault="00475357" w:rsidP="000A4A04">
            <w:pPr>
              <w:ind w:left="0" w:firstLine="0"/>
              <w:jc w:val="center"/>
            </w:pPr>
            <w:r>
              <w:t>Komponent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67292" w14:textId="21E0BC11" w:rsidR="00475357" w:rsidRDefault="00475357" w:rsidP="002B7A26">
            <w:pPr>
              <w:spacing w:after="160"/>
              <w:ind w:left="0" w:firstLine="0"/>
              <w:jc w:val="center"/>
            </w:pPr>
            <w:r>
              <w:t>počet</w:t>
            </w:r>
          </w:p>
        </w:tc>
      </w:tr>
      <w:tr w:rsidR="00475357" w14:paraId="7B434B6C" w14:textId="77777777" w:rsidTr="00FC21EE">
        <w:trPr>
          <w:trHeight w:val="307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F295D" w14:textId="77777777" w:rsidR="00475357" w:rsidRPr="00FC21EE" w:rsidRDefault="00475357">
            <w:pPr>
              <w:ind w:left="0" w:firstLine="0"/>
              <w:rPr>
                <w:bCs/>
              </w:rPr>
            </w:pPr>
            <w:r w:rsidRPr="00FC21EE">
              <w:rPr>
                <w:bCs/>
              </w:rPr>
              <w:t xml:space="preserve">ústredňa EPS FP 1100 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2BB97" w14:textId="77777777" w:rsidR="00475357" w:rsidRDefault="00475357">
            <w:pPr>
              <w:ind w:left="0" w:right="60" w:firstLine="0"/>
              <w:jc w:val="right"/>
            </w:pPr>
            <w:r>
              <w:rPr>
                <w:b w:val="0"/>
              </w:rPr>
              <w:t xml:space="preserve">1 </w:t>
            </w:r>
          </w:p>
        </w:tc>
      </w:tr>
      <w:tr w:rsidR="00475357" w14:paraId="2A5E89E7" w14:textId="77777777" w:rsidTr="00FC21EE">
        <w:trPr>
          <w:trHeight w:val="307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15795" w14:textId="77777777" w:rsidR="00475357" w:rsidRDefault="00475357">
            <w:pPr>
              <w:ind w:left="0" w:firstLine="0"/>
            </w:pPr>
            <w:r>
              <w:rPr>
                <w:b w:val="0"/>
              </w:rPr>
              <w:t xml:space="preserve">optický snímač DP 2051 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9D7F4" w14:textId="77777777" w:rsidR="00475357" w:rsidRDefault="00475357">
            <w:pPr>
              <w:ind w:left="0" w:right="60" w:firstLine="0"/>
              <w:jc w:val="right"/>
            </w:pPr>
            <w:r>
              <w:rPr>
                <w:b w:val="0"/>
              </w:rPr>
              <w:t xml:space="preserve">48 </w:t>
            </w:r>
          </w:p>
        </w:tc>
      </w:tr>
      <w:tr w:rsidR="00475357" w14:paraId="0D456AF8" w14:textId="77777777" w:rsidTr="00FC21EE">
        <w:trPr>
          <w:trHeight w:val="307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D29BB" w14:textId="77777777" w:rsidR="00475357" w:rsidRDefault="00475357">
            <w:pPr>
              <w:ind w:left="0" w:firstLine="0"/>
            </w:pPr>
            <w:r>
              <w:rPr>
                <w:b w:val="0"/>
              </w:rPr>
              <w:t xml:space="preserve">tlačidlový hlásič DM 2000 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690FF" w14:textId="77777777" w:rsidR="00475357" w:rsidRDefault="00475357">
            <w:pPr>
              <w:ind w:left="0" w:right="60" w:firstLine="0"/>
              <w:jc w:val="right"/>
            </w:pPr>
            <w:r>
              <w:rPr>
                <w:b w:val="0"/>
              </w:rPr>
              <w:t xml:space="preserve">4 </w:t>
            </w:r>
          </w:p>
        </w:tc>
      </w:tr>
      <w:tr w:rsidR="00475357" w14:paraId="56314A5F" w14:textId="77777777" w:rsidTr="00FC21EE">
        <w:trPr>
          <w:trHeight w:val="307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567E3" w14:textId="77777777" w:rsidR="00475357" w:rsidRDefault="00475357">
            <w:pPr>
              <w:ind w:left="0" w:firstLine="0"/>
            </w:pPr>
            <w:r>
              <w:rPr>
                <w:b w:val="0"/>
              </w:rPr>
              <w:t xml:space="preserve">maják FA 520 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F475C" w14:textId="77777777" w:rsidR="00475357" w:rsidRDefault="00475357">
            <w:pPr>
              <w:ind w:left="0" w:right="60" w:firstLine="0"/>
              <w:jc w:val="right"/>
            </w:pPr>
            <w:r>
              <w:rPr>
                <w:b w:val="0"/>
              </w:rPr>
              <w:t xml:space="preserve">4 </w:t>
            </w:r>
          </w:p>
        </w:tc>
      </w:tr>
      <w:tr w:rsidR="00475357" w14:paraId="7CB7A9C8" w14:textId="77777777" w:rsidTr="00FC21EE">
        <w:trPr>
          <w:trHeight w:val="307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EEFF6" w14:textId="77777777" w:rsidR="00475357" w:rsidRPr="00556F16" w:rsidRDefault="00475357">
            <w:pPr>
              <w:ind w:left="0" w:firstLine="0"/>
              <w:rPr>
                <w:color w:val="000000" w:themeColor="text1"/>
              </w:rPr>
            </w:pPr>
            <w:r w:rsidRPr="00556F16">
              <w:rPr>
                <w:b w:val="0"/>
                <w:color w:val="000000" w:themeColor="text1"/>
              </w:rPr>
              <w:t xml:space="preserve">požiarna siréna AS 2015 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874DA" w14:textId="77777777" w:rsidR="00475357" w:rsidRPr="00556F16" w:rsidRDefault="00475357">
            <w:pPr>
              <w:ind w:left="0" w:right="60" w:firstLine="0"/>
              <w:jc w:val="right"/>
              <w:rPr>
                <w:color w:val="000000" w:themeColor="text1"/>
              </w:rPr>
            </w:pPr>
            <w:r w:rsidRPr="00556F16">
              <w:rPr>
                <w:b w:val="0"/>
                <w:color w:val="000000" w:themeColor="text1"/>
              </w:rPr>
              <w:t xml:space="preserve">1 </w:t>
            </w:r>
          </w:p>
        </w:tc>
      </w:tr>
      <w:tr w:rsidR="00475357" w14:paraId="2138B2CE" w14:textId="77777777" w:rsidTr="00FC21EE">
        <w:trPr>
          <w:trHeight w:val="309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94EA6" w14:textId="77777777" w:rsidR="00475357" w:rsidRPr="00556F16" w:rsidRDefault="00475357">
            <w:pPr>
              <w:ind w:left="0" w:firstLine="0"/>
              <w:rPr>
                <w:color w:val="000000" w:themeColor="text1"/>
              </w:rPr>
            </w:pPr>
            <w:r w:rsidRPr="00556F16">
              <w:rPr>
                <w:b w:val="0"/>
                <w:color w:val="000000" w:themeColor="text1"/>
              </w:rPr>
              <w:t xml:space="preserve">akumulátor     12V/18Ah 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B0CD8" w14:textId="77777777" w:rsidR="00475357" w:rsidRPr="00556F16" w:rsidRDefault="00475357">
            <w:pPr>
              <w:ind w:left="0" w:right="60" w:firstLine="0"/>
              <w:jc w:val="right"/>
              <w:rPr>
                <w:color w:val="000000" w:themeColor="text1"/>
              </w:rPr>
            </w:pPr>
            <w:r w:rsidRPr="00556F16">
              <w:rPr>
                <w:b w:val="0"/>
                <w:color w:val="000000" w:themeColor="text1"/>
              </w:rPr>
              <w:t xml:space="preserve">3 </w:t>
            </w:r>
          </w:p>
        </w:tc>
      </w:tr>
      <w:tr w:rsidR="00475357" w14:paraId="3C232F73" w14:textId="77777777" w:rsidTr="00FC21EE">
        <w:trPr>
          <w:trHeight w:val="307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057E3" w14:textId="77777777" w:rsidR="00475357" w:rsidRDefault="00475357">
            <w:pPr>
              <w:ind w:left="0" w:firstLine="0"/>
            </w:pPr>
            <w:r>
              <w:t>Cena celkom (s DPH)</w:t>
            </w:r>
            <w:r>
              <w:rPr>
                <w:b w:val="0"/>
              </w:rPr>
              <w:t xml:space="preserve"> 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86B25" w14:textId="77777777" w:rsidR="00475357" w:rsidRDefault="00475357">
            <w:pPr>
              <w:ind w:left="0" w:firstLine="0"/>
              <w:jc w:val="right"/>
            </w:pPr>
            <w:r>
              <w:rPr>
                <w:b w:val="0"/>
              </w:rPr>
              <w:t xml:space="preserve"> </w:t>
            </w:r>
          </w:p>
        </w:tc>
      </w:tr>
    </w:tbl>
    <w:p w14:paraId="22AEB8A4" w14:textId="094932A8" w:rsidR="007C7256" w:rsidRDefault="00475357" w:rsidP="00556F16">
      <w:pPr>
        <w:spacing w:after="30"/>
        <w:ind w:left="0" w:firstLine="0"/>
      </w:pPr>
      <w:r>
        <w:rPr>
          <w:b w:val="0"/>
        </w:rPr>
        <w:t xml:space="preserve"> </w:t>
      </w:r>
    </w:p>
    <w:p w14:paraId="3318F669" w14:textId="77777777" w:rsidR="00FC21EE" w:rsidRDefault="00FC21EE">
      <w:pPr>
        <w:ind w:left="-5"/>
      </w:pPr>
    </w:p>
    <w:p w14:paraId="44CDCB8D" w14:textId="77777777" w:rsidR="00FC21EE" w:rsidRDefault="00FC21EE">
      <w:pPr>
        <w:ind w:left="-5"/>
      </w:pPr>
    </w:p>
    <w:p w14:paraId="6CDD354F" w14:textId="77777777" w:rsidR="00FC21EE" w:rsidRDefault="00FC21EE">
      <w:pPr>
        <w:ind w:left="-5"/>
      </w:pPr>
    </w:p>
    <w:p w14:paraId="735C3D9E" w14:textId="77777777" w:rsidR="00FC21EE" w:rsidRDefault="00FC21EE">
      <w:pPr>
        <w:ind w:left="-5"/>
      </w:pPr>
    </w:p>
    <w:p w14:paraId="15B40510" w14:textId="77777777" w:rsidR="00FC21EE" w:rsidRDefault="00FC21EE">
      <w:pPr>
        <w:ind w:left="-5"/>
      </w:pPr>
    </w:p>
    <w:p w14:paraId="23EE24E6" w14:textId="34B4C345" w:rsidR="006B008C" w:rsidRDefault="00475357">
      <w:pPr>
        <w:ind w:left="-5"/>
      </w:pPr>
      <w:r>
        <w:lastRenderedPageBreak/>
        <w:t>EPS  Veliteľská budova, prízemie - depozitár</w:t>
      </w:r>
      <w:r>
        <w:rPr>
          <w:b w:val="0"/>
        </w:rPr>
        <w:t xml:space="preserve"> </w:t>
      </w:r>
    </w:p>
    <w:tbl>
      <w:tblPr>
        <w:tblStyle w:val="TableGrid"/>
        <w:tblW w:w="6026" w:type="dxa"/>
        <w:tblInd w:w="-144" w:type="dxa"/>
        <w:tblCellMar>
          <w:top w:w="7" w:type="dxa"/>
          <w:left w:w="111" w:type="dxa"/>
          <w:right w:w="48" w:type="dxa"/>
        </w:tblCellMar>
        <w:tblLook w:val="04A0" w:firstRow="1" w:lastRow="0" w:firstColumn="1" w:lastColumn="0" w:noHBand="0" w:noVBand="1"/>
      </w:tblPr>
      <w:tblGrid>
        <w:gridCol w:w="4250"/>
        <w:gridCol w:w="1776"/>
      </w:tblGrid>
      <w:tr w:rsidR="006B008C" w14:paraId="53E136B1" w14:textId="77777777" w:rsidTr="00FC21EE">
        <w:trPr>
          <w:trHeight w:val="397"/>
        </w:trPr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A63AD" w14:textId="59C6B57A" w:rsidR="006B008C" w:rsidRDefault="00475357" w:rsidP="000A4A04">
            <w:pPr>
              <w:ind w:left="0" w:firstLine="0"/>
              <w:jc w:val="center"/>
            </w:pPr>
            <w:r>
              <w:t>Komponent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E8856" w14:textId="77777777" w:rsidR="006B008C" w:rsidRDefault="00475357">
            <w:pPr>
              <w:ind w:left="0" w:right="62" w:firstLine="0"/>
              <w:jc w:val="right"/>
            </w:pPr>
            <w:r>
              <w:t>počet</w:t>
            </w:r>
            <w:r>
              <w:rPr>
                <w:b w:val="0"/>
              </w:rPr>
              <w:t xml:space="preserve"> </w:t>
            </w:r>
          </w:p>
        </w:tc>
      </w:tr>
      <w:tr w:rsidR="006B008C" w14:paraId="3058F919" w14:textId="77777777" w:rsidTr="00FC21EE">
        <w:trPr>
          <w:trHeight w:val="227"/>
        </w:trPr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C00EB" w14:textId="77777777" w:rsidR="006B008C" w:rsidRDefault="00475357">
            <w:pPr>
              <w:ind w:left="0" w:firstLine="0"/>
            </w:pPr>
            <w:r>
              <w:rPr>
                <w:b w:val="0"/>
              </w:rPr>
              <w:t xml:space="preserve">akumulátor 12/7 Ah 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BD7F7" w14:textId="77777777" w:rsidR="006B008C" w:rsidRDefault="00475357">
            <w:pPr>
              <w:ind w:left="0" w:right="60" w:firstLine="0"/>
              <w:jc w:val="right"/>
            </w:pPr>
            <w:r>
              <w:rPr>
                <w:b w:val="0"/>
              </w:rPr>
              <w:t xml:space="preserve">2 </w:t>
            </w:r>
          </w:p>
        </w:tc>
      </w:tr>
      <w:tr w:rsidR="006B008C" w14:paraId="57F9544E" w14:textId="77777777" w:rsidTr="00FC21EE">
        <w:trPr>
          <w:trHeight w:val="227"/>
        </w:trPr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900CF" w14:textId="77777777" w:rsidR="006B008C" w:rsidRDefault="00475357">
            <w:pPr>
              <w:ind w:left="0" w:firstLine="0"/>
            </w:pPr>
            <w:r>
              <w:rPr>
                <w:b w:val="0"/>
              </w:rPr>
              <w:t xml:space="preserve">optický snímač DP2061 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0DF0A" w14:textId="77777777" w:rsidR="006B008C" w:rsidRDefault="00475357">
            <w:pPr>
              <w:ind w:left="0" w:right="60" w:firstLine="0"/>
              <w:jc w:val="right"/>
            </w:pPr>
            <w:r>
              <w:rPr>
                <w:b w:val="0"/>
              </w:rPr>
              <w:t xml:space="preserve">16 </w:t>
            </w:r>
          </w:p>
        </w:tc>
      </w:tr>
      <w:tr w:rsidR="006B008C" w14:paraId="5A876BDC" w14:textId="77777777" w:rsidTr="00FC21EE">
        <w:trPr>
          <w:trHeight w:val="227"/>
        </w:trPr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40DBA" w14:textId="77777777" w:rsidR="006B008C" w:rsidRDefault="00475357">
            <w:pPr>
              <w:ind w:left="0" w:firstLine="0"/>
            </w:pPr>
            <w:r>
              <w:rPr>
                <w:b w:val="0"/>
              </w:rPr>
              <w:t xml:space="preserve">tlačidlový hlásič DM 2000 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F66CB" w14:textId="77777777" w:rsidR="006B008C" w:rsidRDefault="00475357">
            <w:pPr>
              <w:ind w:left="0" w:right="60" w:firstLine="0"/>
              <w:jc w:val="right"/>
            </w:pPr>
            <w:r>
              <w:rPr>
                <w:b w:val="0"/>
              </w:rPr>
              <w:t xml:space="preserve">3 </w:t>
            </w:r>
          </w:p>
        </w:tc>
      </w:tr>
      <w:tr w:rsidR="006B008C" w14:paraId="6D568F39" w14:textId="77777777" w:rsidTr="00FC21EE">
        <w:trPr>
          <w:trHeight w:val="227"/>
        </w:trPr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1C944" w14:textId="77777777" w:rsidR="006B008C" w:rsidRDefault="00475357">
            <w:pPr>
              <w:ind w:left="0" w:firstLine="0"/>
            </w:pPr>
            <w:r>
              <w:rPr>
                <w:b w:val="0"/>
              </w:rPr>
              <w:t xml:space="preserve">požiarna siréna AS 263 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2F039" w14:textId="77777777" w:rsidR="006B008C" w:rsidRDefault="00475357">
            <w:pPr>
              <w:ind w:left="0" w:right="60" w:firstLine="0"/>
              <w:jc w:val="right"/>
            </w:pPr>
            <w:r>
              <w:rPr>
                <w:b w:val="0"/>
              </w:rPr>
              <w:t xml:space="preserve">2 </w:t>
            </w:r>
          </w:p>
        </w:tc>
      </w:tr>
      <w:tr w:rsidR="006B008C" w14:paraId="322823CF" w14:textId="77777777" w:rsidTr="00FC21EE">
        <w:trPr>
          <w:trHeight w:val="227"/>
        </w:trPr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179B7" w14:textId="77777777" w:rsidR="006B008C" w:rsidRDefault="00475357">
            <w:pPr>
              <w:ind w:left="0" w:firstLine="0"/>
            </w:pPr>
            <w:r>
              <w:rPr>
                <w:b w:val="0"/>
              </w:rPr>
              <w:t xml:space="preserve">maják FA 520 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72CA3" w14:textId="77777777" w:rsidR="006B008C" w:rsidRDefault="00475357">
            <w:pPr>
              <w:ind w:left="0" w:right="60" w:firstLine="0"/>
              <w:jc w:val="right"/>
            </w:pPr>
            <w:r>
              <w:rPr>
                <w:b w:val="0"/>
              </w:rPr>
              <w:t xml:space="preserve">1 </w:t>
            </w:r>
          </w:p>
        </w:tc>
      </w:tr>
      <w:tr w:rsidR="006B008C" w14:paraId="5294D652" w14:textId="77777777" w:rsidTr="00FC21EE">
        <w:trPr>
          <w:trHeight w:val="227"/>
        </w:trPr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297B0" w14:textId="77777777" w:rsidR="006B008C" w:rsidRDefault="00475357">
            <w:pPr>
              <w:ind w:left="0" w:firstLine="0"/>
            </w:pPr>
            <w:r>
              <w:t>Cena celkom (s DPH)</w:t>
            </w:r>
            <w:r>
              <w:rPr>
                <w:b w:val="0"/>
              </w:rPr>
              <w:t xml:space="preserve"> 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20C76" w14:textId="77777777" w:rsidR="006B008C" w:rsidRDefault="00475357">
            <w:pPr>
              <w:ind w:left="0" w:firstLine="0"/>
              <w:jc w:val="right"/>
            </w:pPr>
            <w:r>
              <w:rPr>
                <w:b w:val="0"/>
              </w:rPr>
              <w:t xml:space="preserve"> </w:t>
            </w:r>
          </w:p>
        </w:tc>
      </w:tr>
    </w:tbl>
    <w:p w14:paraId="32EEDE42" w14:textId="77777777" w:rsidR="006B008C" w:rsidRDefault="00475357">
      <w:pPr>
        <w:ind w:left="0" w:firstLine="0"/>
      </w:pPr>
      <w:r>
        <w:rPr>
          <w:b w:val="0"/>
        </w:rPr>
        <w:t xml:space="preserve"> </w:t>
      </w:r>
    </w:p>
    <w:p w14:paraId="10D154FC" w14:textId="77777777" w:rsidR="006B008C" w:rsidRDefault="00475357">
      <w:pPr>
        <w:ind w:left="-5"/>
      </w:pPr>
      <w:r>
        <w:t>EPS  Veliteľská budova 3. poschodie</w:t>
      </w:r>
      <w:r>
        <w:rPr>
          <w:b w:val="0"/>
        </w:rPr>
        <w:t xml:space="preserve"> </w:t>
      </w:r>
    </w:p>
    <w:tbl>
      <w:tblPr>
        <w:tblStyle w:val="TableGrid"/>
        <w:tblW w:w="6072" w:type="dxa"/>
        <w:tblInd w:w="-144" w:type="dxa"/>
        <w:tblCellMar>
          <w:top w:w="7" w:type="dxa"/>
          <w:left w:w="111" w:type="dxa"/>
          <w:right w:w="48" w:type="dxa"/>
        </w:tblCellMar>
        <w:tblLook w:val="04A0" w:firstRow="1" w:lastRow="0" w:firstColumn="1" w:lastColumn="0" w:noHBand="0" w:noVBand="1"/>
      </w:tblPr>
      <w:tblGrid>
        <w:gridCol w:w="4250"/>
        <w:gridCol w:w="1822"/>
      </w:tblGrid>
      <w:tr w:rsidR="006B008C" w14:paraId="447C6E89" w14:textId="77777777" w:rsidTr="00FC21EE">
        <w:trPr>
          <w:trHeight w:val="276"/>
        </w:trPr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5F434" w14:textId="797D5F87" w:rsidR="006B008C" w:rsidRDefault="00475357" w:rsidP="000A4A04">
            <w:pPr>
              <w:ind w:left="0" w:firstLine="0"/>
              <w:jc w:val="center"/>
            </w:pPr>
            <w:r>
              <w:t>Komponent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6529E" w14:textId="77777777" w:rsidR="006B008C" w:rsidRDefault="00475357">
            <w:pPr>
              <w:ind w:left="0" w:right="62" w:firstLine="0"/>
              <w:jc w:val="right"/>
            </w:pPr>
            <w:r>
              <w:t>počet</w:t>
            </w:r>
            <w:r>
              <w:rPr>
                <w:b w:val="0"/>
              </w:rPr>
              <w:t xml:space="preserve"> </w:t>
            </w:r>
          </w:p>
        </w:tc>
      </w:tr>
      <w:tr w:rsidR="006B008C" w14:paraId="26E7F913" w14:textId="77777777" w:rsidTr="00FC21EE">
        <w:trPr>
          <w:trHeight w:val="276"/>
        </w:trPr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95043" w14:textId="77777777" w:rsidR="006B008C" w:rsidRPr="00FC21EE" w:rsidRDefault="00475357">
            <w:pPr>
              <w:ind w:left="0" w:firstLine="0"/>
              <w:rPr>
                <w:bCs/>
              </w:rPr>
            </w:pPr>
            <w:r w:rsidRPr="00FC21EE">
              <w:rPr>
                <w:bCs/>
              </w:rPr>
              <w:t xml:space="preserve">ústredňa EPS FP 1216 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91A05" w14:textId="77777777" w:rsidR="006B008C" w:rsidRDefault="00475357">
            <w:pPr>
              <w:ind w:left="0" w:right="60" w:firstLine="0"/>
              <w:jc w:val="right"/>
            </w:pPr>
            <w:r>
              <w:rPr>
                <w:b w:val="0"/>
              </w:rPr>
              <w:t xml:space="preserve">1 </w:t>
            </w:r>
          </w:p>
        </w:tc>
      </w:tr>
      <w:tr w:rsidR="006B008C" w14:paraId="2B5B0399" w14:textId="77777777" w:rsidTr="00FC21EE">
        <w:trPr>
          <w:trHeight w:val="278"/>
        </w:trPr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B1DC7" w14:textId="77777777" w:rsidR="006B008C" w:rsidRDefault="00475357">
            <w:pPr>
              <w:ind w:left="0" w:firstLine="0"/>
            </w:pPr>
            <w:r>
              <w:rPr>
                <w:b w:val="0"/>
              </w:rPr>
              <w:t xml:space="preserve">optický snímač DP 2051 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226E5" w14:textId="77777777" w:rsidR="006B008C" w:rsidRDefault="00475357">
            <w:pPr>
              <w:ind w:left="0" w:right="60" w:firstLine="0"/>
              <w:jc w:val="right"/>
            </w:pPr>
            <w:r>
              <w:rPr>
                <w:b w:val="0"/>
              </w:rPr>
              <w:t xml:space="preserve">13 </w:t>
            </w:r>
          </w:p>
        </w:tc>
      </w:tr>
      <w:tr w:rsidR="006B008C" w14:paraId="34228559" w14:textId="77777777" w:rsidTr="00FC21EE">
        <w:trPr>
          <w:trHeight w:val="276"/>
        </w:trPr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5C757" w14:textId="77777777" w:rsidR="006B008C" w:rsidRDefault="00475357">
            <w:pPr>
              <w:ind w:left="0" w:firstLine="0"/>
            </w:pPr>
            <w:r>
              <w:rPr>
                <w:b w:val="0"/>
              </w:rPr>
              <w:t xml:space="preserve">tlačidlový hlásič DM 2000 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D4EBD" w14:textId="77777777" w:rsidR="006B008C" w:rsidRDefault="00475357">
            <w:pPr>
              <w:ind w:left="0" w:right="60" w:firstLine="0"/>
              <w:jc w:val="right"/>
            </w:pPr>
            <w:r>
              <w:rPr>
                <w:b w:val="0"/>
              </w:rPr>
              <w:t xml:space="preserve">3 </w:t>
            </w:r>
          </w:p>
        </w:tc>
      </w:tr>
      <w:tr w:rsidR="006B008C" w14:paraId="5DA1AFCE" w14:textId="77777777" w:rsidTr="00FC21EE">
        <w:trPr>
          <w:trHeight w:val="276"/>
        </w:trPr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27542" w14:textId="77777777" w:rsidR="006B008C" w:rsidRDefault="00475357">
            <w:pPr>
              <w:ind w:left="0" w:firstLine="0"/>
            </w:pPr>
            <w:r>
              <w:rPr>
                <w:b w:val="0"/>
              </w:rPr>
              <w:t xml:space="preserve">akumulátor   12V/7Ah  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93B37" w14:textId="77777777" w:rsidR="006B008C" w:rsidRDefault="00475357">
            <w:pPr>
              <w:ind w:left="0" w:right="60" w:firstLine="0"/>
              <w:jc w:val="right"/>
            </w:pPr>
            <w:r>
              <w:rPr>
                <w:b w:val="0"/>
              </w:rPr>
              <w:t xml:space="preserve">2 </w:t>
            </w:r>
          </w:p>
        </w:tc>
      </w:tr>
      <w:tr w:rsidR="006B008C" w14:paraId="3B5B2066" w14:textId="77777777" w:rsidTr="00FC21EE">
        <w:trPr>
          <w:trHeight w:val="276"/>
        </w:trPr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2515F" w14:textId="77777777" w:rsidR="006B008C" w:rsidRDefault="00475357">
            <w:pPr>
              <w:ind w:left="0" w:firstLine="0"/>
            </w:pPr>
            <w:r>
              <w:t>Cena celkom (s DPH)</w:t>
            </w:r>
            <w:r>
              <w:rPr>
                <w:b w:val="0"/>
              </w:rPr>
              <w:t xml:space="preserve"> 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873B0" w14:textId="77777777" w:rsidR="006B008C" w:rsidRDefault="00475357">
            <w:pPr>
              <w:ind w:left="0" w:firstLine="0"/>
              <w:jc w:val="right"/>
            </w:pPr>
            <w:r>
              <w:rPr>
                <w:b w:val="0"/>
              </w:rPr>
              <w:t xml:space="preserve"> </w:t>
            </w:r>
          </w:p>
        </w:tc>
      </w:tr>
    </w:tbl>
    <w:p w14:paraId="6A3C409C" w14:textId="6B13EFC8" w:rsidR="006B008C" w:rsidRDefault="006B008C">
      <w:pPr>
        <w:ind w:left="0" w:firstLine="0"/>
      </w:pPr>
    </w:p>
    <w:p w14:paraId="2740E5D8" w14:textId="26CD47F0" w:rsidR="002B7A26" w:rsidRPr="002B7A26" w:rsidRDefault="002B7A26">
      <w:pPr>
        <w:spacing w:after="22"/>
        <w:ind w:left="0" w:firstLine="0"/>
        <w:rPr>
          <w:bCs/>
        </w:rPr>
      </w:pPr>
      <w:r w:rsidRPr="002B7A26">
        <w:rPr>
          <w:bCs/>
        </w:rPr>
        <w:t>EPS Kultúrne centrum</w:t>
      </w:r>
    </w:p>
    <w:tbl>
      <w:tblPr>
        <w:tblStyle w:val="TableGrid"/>
        <w:tblW w:w="6146" w:type="dxa"/>
        <w:tblInd w:w="-144" w:type="dxa"/>
        <w:tblCellMar>
          <w:top w:w="7" w:type="dxa"/>
          <w:left w:w="110" w:type="dxa"/>
          <w:right w:w="46" w:type="dxa"/>
        </w:tblCellMar>
        <w:tblLook w:val="04A0" w:firstRow="1" w:lastRow="0" w:firstColumn="1" w:lastColumn="0" w:noHBand="0" w:noVBand="1"/>
      </w:tblPr>
      <w:tblGrid>
        <w:gridCol w:w="4252"/>
        <w:gridCol w:w="1894"/>
      </w:tblGrid>
      <w:tr w:rsidR="002B7A26" w14:paraId="2A1BF0DB" w14:textId="77777777" w:rsidTr="00FC21EE">
        <w:trPr>
          <w:trHeight w:val="295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E579F" w14:textId="77777777" w:rsidR="002B7A26" w:rsidRDefault="002B7A26" w:rsidP="00B25012">
            <w:pPr>
              <w:ind w:left="0" w:firstLine="0"/>
              <w:jc w:val="center"/>
            </w:pPr>
            <w:r>
              <w:t>Komponent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46BE4" w14:textId="77777777" w:rsidR="002B7A26" w:rsidRDefault="002B7A26" w:rsidP="00B25012">
            <w:pPr>
              <w:spacing w:after="160"/>
              <w:ind w:left="0" w:firstLine="0"/>
              <w:jc w:val="center"/>
            </w:pPr>
            <w:r>
              <w:t>počet</w:t>
            </w:r>
          </w:p>
        </w:tc>
      </w:tr>
      <w:tr w:rsidR="002B7A26" w14:paraId="60FE69A0" w14:textId="77777777" w:rsidTr="00FC21EE">
        <w:trPr>
          <w:trHeight w:val="295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3D209" w14:textId="22DF3CEB" w:rsidR="002B7A26" w:rsidRDefault="002B7A26" w:rsidP="00FC21EE">
            <w:pPr>
              <w:ind w:left="0" w:firstLine="0"/>
            </w:pPr>
            <w:r w:rsidRPr="002B7A26">
              <w:rPr>
                <w:b w:val="0"/>
                <w:bCs/>
              </w:rPr>
              <w:t>linková karta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D59E5" w14:textId="11CB9BFE" w:rsidR="002B7A26" w:rsidRDefault="002B7A26" w:rsidP="00FC21EE">
            <w:pPr>
              <w:ind w:left="0" w:right="60" w:firstLine="0"/>
              <w:jc w:val="right"/>
            </w:pPr>
            <w:r w:rsidRPr="002B7A26">
              <w:rPr>
                <w:b w:val="0"/>
                <w:bCs/>
              </w:rPr>
              <w:t>1</w:t>
            </w:r>
          </w:p>
        </w:tc>
      </w:tr>
      <w:tr w:rsidR="002B7A26" w14:paraId="1D5A1B58" w14:textId="77777777" w:rsidTr="00FC21EE">
        <w:trPr>
          <w:trHeight w:val="295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70B40" w14:textId="751A3E72" w:rsidR="002B7A26" w:rsidRDefault="002B7A26" w:rsidP="00FC21EE">
            <w:pPr>
              <w:ind w:left="0" w:firstLine="0"/>
            </w:pPr>
            <w:r>
              <w:rPr>
                <w:b w:val="0"/>
                <w:bCs/>
              </w:rPr>
              <w:t>o</w:t>
            </w:r>
            <w:r w:rsidRPr="002B7A26">
              <w:rPr>
                <w:b w:val="0"/>
                <w:bCs/>
              </w:rPr>
              <w:t>ptický snímač DP2051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75950" w14:textId="7CCACE03" w:rsidR="002B7A26" w:rsidRDefault="002B7A26" w:rsidP="00FC21EE">
            <w:pPr>
              <w:ind w:left="0" w:right="60" w:firstLine="0"/>
              <w:jc w:val="right"/>
            </w:pPr>
            <w:r w:rsidRPr="002B7A26">
              <w:rPr>
                <w:b w:val="0"/>
                <w:bCs/>
              </w:rPr>
              <w:t>74</w:t>
            </w:r>
          </w:p>
        </w:tc>
      </w:tr>
      <w:tr w:rsidR="002B7A26" w14:paraId="05C0524E" w14:textId="77777777" w:rsidTr="00FC21EE">
        <w:trPr>
          <w:trHeight w:val="295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7CB2C" w14:textId="529E53C0" w:rsidR="002B7A26" w:rsidRDefault="002B7A26" w:rsidP="00FC21EE">
            <w:pPr>
              <w:ind w:left="0" w:firstLine="0"/>
            </w:pPr>
            <w:r w:rsidRPr="002B7A26">
              <w:rPr>
                <w:b w:val="0"/>
                <w:bCs/>
              </w:rPr>
              <w:t>základňa pre detektor série 2000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A266A" w14:textId="594C542B" w:rsidR="002B7A26" w:rsidRDefault="002B7A26" w:rsidP="00FC21EE">
            <w:pPr>
              <w:ind w:left="0" w:right="60" w:firstLine="0"/>
              <w:jc w:val="right"/>
            </w:pPr>
            <w:r w:rsidRPr="002B7A26">
              <w:rPr>
                <w:b w:val="0"/>
                <w:bCs/>
              </w:rPr>
              <w:t>69</w:t>
            </w:r>
          </w:p>
        </w:tc>
      </w:tr>
      <w:tr w:rsidR="002B7A26" w14:paraId="6F661FAB" w14:textId="77777777" w:rsidTr="00FC21EE">
        <w:trPr>
          <w:trHeight w:val="297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22ABD" w14:textId="72068A18" w:rsidR="002B7A26" w:rsidRDefault="002B7A26" w:rsidP="00FC21EE">
            <w:pPr>
              <w:ind w:left="0" w:firstLine="0"/>
            </w:pPr>
            <w:r w:rsidRPr="002B7A26">
              <w:rPr>
                <w:b w:val="0"/>
                <w:bCs/>
              </w:rPr>
              <w:t>tlačidlový hlásič DM2000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E7B89" w14:textId="38A357DB" w:rsidR="002B7A26" w:rsidRDefault="002B7A26" w:rsidP="00FC21EE">
            <w:pPr>
              <w:ind w:left="0" w:right="60" w:firstLine="0"/>
              <w:jc w:val="right"/>
            </w:pPr>
            <w:r w:rsidRPr="002B7A26">
              <w:rPr>
                <w:b w:val="0"/>
                <w:bCs/>
              </w:rPr>
              <w:t>21</w:t>
            </w:r>
          </w:p>
        </w:tc>
      </w:tr>
      <w:tr w:rsidR="002B7A26" w14:paraId="57A74746" w14:textId="77777777" w:rsidTr="00FC21EE">
        <w:trPr>
          <w:trHeight w:val="295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9C85A" w14:textId="3C447512" w:rsidR="002B7A26" w:rsidRDefault="002B7A26" w:rsidP="00FC21EE">
            <w:pPr>
              <w:ind w:left="0" w:firstLine="0"/>
            </w:pPr>
            <w:r w:rsidRPr="002B7A26">
              <w:rPr>
                <w:b w:val="0"/>
                <w:bCs/>
              </w:rPr>
              <w:t>izolátor DB2016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7E775" w14:textId="63BBAA27" w:rsidR="002B7A26" w:rsidRDefault="002B7A26" w:rsidP="00FC21EE">
            <w:pPr>
              <w:ind w:left="0" w:right="60" w:firstLine="0"/>
              <w:jc w:val="right"/>
            </w:pPr>
            <w:r w:rsidRPr="002B7A26">
              <w:rPr>
                <w:b w:val="0"/>
                <w:bCs/>
              </w:rPr>
              <w:t>5</w:t>
            </w:r>
          </w:p>
        </w:tc>
      </w:tr>
      <w:tr w:rsidR="002B7A26" w14:paraId="15411DE6" w14:textId="77777777" w:rsidTr="00FC21EE">
        <w:trPr>
          <w:trHeight w:val="295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6251E" w14:textId="6ACA639E" w:rsidR="002B7A26" w:rsidRDefault="002B7A26" w:rsidP="00FC21EE">
            <w:pPr>
              <w:ind w:left="0" w:firstLine="0"/>
            </w:pPr>
            <w:r w:rsidRPr="002B7A26">
              <w:rPr>
                <w:b w:val="0"/>
                <w:bCs/>
              </w:rPr>
              <w:t>modul 4 vstupy/ 4 výstupy IO2034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ABDD3" w14:textId="06D09FFA" w:rsidR="002B7A26" w:rsidRDefault="002B7A26" w:rsidP="00FC21EE">
            <w:pPr>
              <w:ind w:left="0" w:right="60" w:firstLine="0"/>
              <w:jc w:val="right"/>
            </w:pPr>
            <w:r w:rsidRPr="002B7A26">
              <w:rPr>
                <w:b w:val="0"/>
                <w:bCs/>
              </w:rPr>
              <w:t>3</w:t>
            </w:r>
          </w:p>
        </w:tc>
      </w:tr>
      <w:tr w:rsidR="002B7A26" w14:paraId="07284968" w14:textId="77777777" w:rsidTr="00FC21EE">
        <w:trPr>
          <w:trHeight w:val="295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4B6A6" w14:textId="6E8F5059" w:rsidR="002B7A26" w:rsidRDefault="002B7A26" w:rsidP="00FC21EE">
            <w:pPr>
              <w:ind w:left="0" w:firstLine="0"/>
            </w:pPr>
            <w:r w:rsidRPr="002B7A26">
              <w:rPr>
                <w:b w:val="0"/>
                <w:bCs/>
              </w:rPr>
              <w:t>akumulátor 12V/7AH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0040D" w14:textId="275D3AEB" w:rsidR="002B7A26" w:rsidRDefault="002B7A26" w:rsidP="00FC21EE">
            <w:pPr>
              <w:ind w:left="0" w:right="60" w:firstLine="0"/>
              <w:jc w:val="right"/>
            </w:pPr>
            <w:r w:rsidRPr="002B7A26">
              <w:rPr>
                <w:b w:val="0"/>
                <w:bCs/>
              </w:rPr>
              <w:t>2</w:t>
            </w:r>
          </w:p>
        </w:tc>
      </w:tr>
      <w:tr w:rsidR="002B7A26" w14:paraId="6843F656" w14:textId="77777777" w:rsidTr="00FC21EE">
        <w:trPr>
          <w:trHeight w:val="295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4D6BA" w14:textId="1BF6AFC1" w:rsidR="002B7A26" w:rsidRDefault="002B7A26" w:rsidP="00FC21EE">
            <w:pPr>
              <w:ind w:left="0" w:firstLine="0"/>
            </w:pPr>
            <w:r w:rsidRPr="002B7A26">
              <w:rPr>
                <w:b w:val="0"/>
                <w:bCs/>
              </w:rPr>
              <w:t>zálohový napájací zdroj 24V/2A  EN45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E5D08" w14:textId="4E1D213D" w:rsidR="002B7A26" w:rsidRDefault="002B7A26" w:rsidP="00FC21EE">
            <w:pPr>
              <w:ind w:left="0" w:right="60" w:firstLine="0"/>
              <w:jc w:val="right"/>
            </w:pPr>
            <w:r w:rsidRPr="002B7A26">
              <w:rPr>
                <w:b w:val="0"/>
                <w:bCs/>
              </w:rPr>
              <w:t>1</w:t>
            </w:r>
          </w:p>
        </w:tc>
      </w:tr>
      <w:tr w:rsidR="002B7A26" w14:paraId="7623BC50" w14:textId="77777777" w:rsidTr="00FC21EE">
        <w:trPr>
          <w:trHeight w:val="295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E39F4" w14:textId="2CD44B56" w:rsidR="002B7A26" w:rsidRDefault="002B7A26" w:rsidP="00FC21EE">
            <w:pPr>
              <w:ind w:left="0" w:firstLine="0"/>
            </w:pPr>
            <w:r w:rsidRPr="002B7A26">
              <w:rPr>
                <w:b w:val="0"/>
                <w:bCs/>
              </w:rPr>
              <w:t>lineárny konvenčný hlásič s automatickou korekciou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21104" w14:textId="2449D40F" w:rsidR="002B7A26" w:rsidRDefault="002B7A26" w:rsidP="00FC21EE">
            <w:pPr>
              <w:ind w:left="0" w:right="60" w:firstLine="0"/>
              <w:jc w:val="right"/>
            </w:pPr>
            <w:r w:rsidRPr="002B7A26">
              <w:rPr>
                <w:b w:val="0"/>
                <w:bCs/>
              </w:rPr>
              <w:t>5</w:t>
            </w:r>
          </w:p>
        </w:tc>
      </w:tr>
      <w:tr w:rsidR="002B7A26" w14:paraId="6D6820E6" w14:textId="77777777" w:rsidTr="00FC21EE">
        <w:trPr>
          <w:trHeight w:val="297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C3E8D" w14:textId="34FB3EA6" w:rsidR="002B7A26" w:rsidRDefault="002B7A26" w:rsidP="00FC21EE">
            <w:pPr>
              <w:ind w:left="0" w:firstLine="0"/>
            </w:pPr>
            <w:r w:rsidRPr="002B7A26">
              <w:rPr>
                <w:b w:val="0"/>
                <w:bCs/>
              </w:rPr>
              <w:t xml:space="preserve">prepäťová ochrana signálnej </w:t>
            </w:r>
            <w:r w:rsidR="003D1C62">
              <w:rPr>
                <w:b w:val="0"/>
                <w:bCs/>
              </w:rPr>
              <w:t>linky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879DF" w14:textId="6A6438B7" w:rsidR="002B7A26" w:rsidRDefault="002B7A26" w:rsidP="00FC21EE">
            <w:pPr>
              <w:ind w:left="0" w:right="60" w:firstLine="0"/>
              <w:jc w:val="right"/>
            </w:pPr>
            <w:r w:rsidRPr="002B7A26">
              <w:rPr>
                <w:b w:val="0"/>
                <w:bCs/>
              </w:rPr>
              <w:t>7</w:t>
            </w:r>
          </w:p>
        </w:tc>
      </w:tr>
      <w:tr w:rsidR="002B7A26" w14:paraId="3CE6C979" w14:textId="77777777" w:rsidTr="00FC21EE">
        <w:trPr>
          <w:trHeight w:val="295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083B0" w14:textId="77777777" w:rsidR="002B7A26" w:rsidRDefault="002B7A26" w:rsidP="000A4A04">
            <w:pPr>
              <w:ind w:left="0" w:firstLine="0"/>
            </w:pPr>
            <w:r>
              <w:t>Cena celkom (s DPH)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8E430" w14:textId="77777777" w:rsidR="002B7A26" w:rsidRDefault="002B7A26" w:rsidP="00FC21EE">
            <w:pPr>
              <w:ind w:left="0" w:firstLine="0"/>
              <w:jc w:val="right"/>
            </w:pPr>
          </w:p>
        </w:tc>
      </w:tr>
    </w:tbl>
    <w:p w14:paraId="248793FD" w14:textId="78A9DAEE" w:rsidR="006B008C" w:rsidRPr="00FC21EE" w:rsidRDefault="006B008C">
      <w:pPr>
        <w:spacing w:after="22"/>
        <w:ind w:left="0" w:firstLine="0"/>
        <w:rPr>
          <w:color w:val="EE0000"/>
          <w:u w:val="single"/>
        </w:rPr>
      </w:pPr>
    </w:p>
    <w:p w14:paraId="0D9EBBBC" w14:textId="2A728FA3" w:rsidR="00FC21EE" w:rsidRPr="00FC21EE" w:rsidRDefault="00FC21EE">
      <w:pPr>
        <w:spacing w:after="22"/>
        <w:ind w:left="0" w:firstLine="0"/>
        <w:rPr>
          <w:color w:val="EE0000"/>
          <w:u w:val="single"/>
        </w:rPr>
      </w:pPr>
      <w:r w:rsidRPr="00FC21EE">
        <w:rPr>
          <w:color w:val="EE0000"/>
          <w:u w:val="single"/>
        </w:rPr>
        <w:t>Hlasová signalizácia požiaru</w:t>
      </w:r>
    </w:p>
    <w:p w14:paraId="35909E3A" w14:textId="77777777" w:rsidR="00FC21EE" w:rsidRDefault="00FC21EE">
      <w:pPr>
        <w:spacing w:after="22"/>
        <w:ind w:left="0" w:firstLine="0"/>
      </w:pPr>
    </w:p>
    <w:p w14:paraId="34EC724F" w14:textId="7904970B" w:rsidR="002B7A26" w:rsidRPr="002B7A26" w:rsidRDefault="002B7A26" w:rsidP="002B7A26">
      <w:pPr>
        <w:spacing w:after="22"/>
        <w:ind w:left="0" w:firstLine="0"/>
        <w:rPr>
          <w:bCs/>
        </w:rPr>
      </w:pPr>
      <w:r>
        <w:rPr>
          <w:bCs/>
        </w:rPr>
        <w:t xml:space="preserve">HSP </w:t>
      </w:r>
      <w:r w:rsidRPr="002B7A26">
        <w:rPr>
          <w:bCs/>
        </w:rPr>
        <w:t>Kultúrne centrum</w:t>
      </w:r>
    </w:p>
    <w:tbl>
      <w:tblPr>
        <w:tblStyle w:val="TableGrid"/>
        <w:tblW w:w="6116" w:type="dxa"/>
        <w:tblInd w:w="-144" w:type="dxa"/>
        <w:tblCellMar>
          <w:top w:w="7" w:type="dxa"/>
          <w:left w:w="110" w:type="dxa"/>
          <w:right w:w="46" w:type="dxa"/>
        </w:tblCellMar>
        <w:tblLook w:val="04A0" w:firstRow="1" w:lastRow="0" w:firstColumn="1" w:lastColumn="0" w:noHBand="0" w:noVBand="1"/>
      </w:tblPr>
      <w:tblGrid>
        <w:gridCol w:w="4231"/>
        <w:gridCol w:w="1885"/>
      </w:tblGrid>
      <w:tr w:rsidR="002B7A26" w14:paraId="469D4523" w14:textId="77777777" w:rsidTr="00FC21EE">
        <w:trPr>
          <w:trHeight w:val="428"/>
        </w:trPr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A1C0F" w14:textId="77777777" w:rsidR="002B7A26" w:rsidRDefault="002B7A26" w:rsidP="00B25012">
            <w:pPr>
              <w:ind w:left="0" w:firstLine="0"/>
              <w:jc w:val="center"/>
            </w:pPr>
            <w:r>
              <w:t>Komponent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32C0A" w14:textId="77777777" w:rsidR="002B7A26" w:rsidRDefault="002B7A26" w:rsidP="00B25012">
            <w:pPr>
              <w:spacing w:after="160"/>
              <w:ind w:left="0" w:firstLine="0"/>
              <w:jc w:val="center"/>
            </w:pPr>
            <w:r>
              <w:t>počet</w:t>
            </w:r>
          </w:p>
        </w:tc>
      </w:tr>
      <w:tr w:rsidR="002B7A26" w14:paraId="71C522C2" w14:textId="77777777" w:rsidTr="00FC21EE">
        <w:trPr>
          <w:trHeight w:val="428"/>
        </w:trPr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230D3" w14:textId="739D0A70" w:rsidR="002B7A26" w:rsidRPr="002B7A26" w:rsidRDefault="003D1C62" w:rsidP="00FC21EE">
            <w:pPr>
              <w:ind w:left="0" w:firstLine="0"/>
              <w:rPr>
                <w:b w:val="0"/>
                <w:bCs/>
              </w:rPr>
            </w:pPr>
            <w:r>
              <w:rPr>
                <w:b w:val="0"/>
                <w:bCs/>
              </w:rPr>
              <w:t>úst</w:t>
            </w:r>
            <w:r w:rsidR="00AD69B3">
              <w:rPr>
                <w:b w:val="0"/>
                <w:bCs/>
              </w:rPr>
              <w:t>r</w:t>
            </w:r>
            <w:r>
              <w:rPr>
                <w:b w:val="0"/>
                <w:bCs/>
              </w:rPr>
              <w:t xml:space="preserve">edňa HSP LDAONE500S01, zosilňovač 500W + záložný zos. 500W, </w:t>
            </w:r>
            <w:r w:rsidR="00FC21EE">
              <w:rPr>
                <w:b w:val="0"/>
                <w:bCs/>
              </w:rPr>
              <w:br/>
            </w:r>
            <w:r>
              <w:rPr>
                <w:b w:val="0"/>
                <w:bCs/>
              </w:rPr>
              <w:t>6 liniek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7D1B7" w14:textId="66271892" w:rsidR="002B7A26" w:rsidRPr="002B7A26" w:rsidRDefault="003D1C62" w:rsidP="00FC21EE">
            <w:pPr>
              <w:ind w:left="0" w:right="60" w:firstLine="0"/>
              <w:jc w:val="right"/>
              <w:rPr>
                <w:b w:val="0"/>
                <w:bCs/>
              </w:rPr>
            </w:pPr>
            <w:r>
              <w:rPr>
                <w:b w:val="0"/>
                <w:bCs/>
              </w:rPr>
              <w:t>1</w:t>
            </w:r>
          </w:p>
        </w:tc>
      </w:tr>
      <w:tr w:rsidR="002B7A26" w14:paraId="6AD6EF42" w14:textId="77777777" w:rsidTr="00FC21EE">
        <w:trPr>
          <w:trHeight w:val="428"/>
        </w:trPr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35F0B" w14:textId="17EEB125" w:rsidR="002B7A26" w:rsidRPr="002B7A26" w:rsidRDefault="003D1C62" w:rsidP="00FC21EE">
            <w:pPr>
              <w:ind w:left="0" w:firstLine="0"/>
              <w:rPr>
                <w:b w:val="0"/>
                <w:bCs/>
              </w:rPr>
            </w:pPr>
            <w:r>
              <w:rPr>
                <w:b w:val="0"/>
                <w:bCs/>
              </w:rPr>
              <w:t>mikrofón pre ústredňu HSP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1F87E" w14:textId="6628D1BA" w:rsidR="002B7A26" w:rsidRPr="002B7A26" w:rsidRDefault="003D1C62" w:rsidP="00FC21EE">
            <w:pPr>
              <w:ind w:left="0" w:right="60" w:firstLine="0"/>
              <w:jc w:val="right"/>
              <w:rPr>
                <w:b w:val="0"/>
                <w:bCs/>
              </w:rPr>
            </w:pPr>
            <w:r>
              <w:rPr>
                <w:b w:val="0"/>
                <w:bCs/>
              </w:rPr>
              <w:t>1</w:t>
            </w:r>
          </w:p>
        </w:tc>
      </w:tr>
      <w:tr w:rsidR="002B7A26" w14:paraId="491B805C" w14:textId="77777777" w:rsidTr="00FC21EE">
        <w:trPr>
          <w:trHeight w:val="428"/>
        </w:trPr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5AFFC" w14:textId="38CCC007" w:rsidR="002B7A26" w:rsidRPr="002B7A26" w:rsidRDefault="003D1C62" w:rsidP="00FC21EE">
            <w:pPr>
              <w:ind w:left="0" w:firstLine="0"/>
              <w:rPr>
                <w:b w:val="0"/>
                <w:bCs/>
              </w:rPr>
            </w:pPr>
            <w:r>
              <w:rPr>
                <w:b w:val="0"/>
                <w:bCs/>
              </w:rPr>
              <w:t>záložný akumulátor pre HSP 12V/20A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D3DE0" w14:textId="4702C3EE" w:rsidR="002B7A26" w:rsidRPr="002B7A26" w:rsidRDefault="003D1C62" w:rsidP="00FC21EE">
            <w:pPr>
              <w:ind w:left="0" w:right="60" w:firstLine="0"/>
              <w:jc w:val="right"/>
              <w:rPr>
                <w:b w:val="0"/>
                <w:bCs/>
              </w:rPr>
            </w:pPr>
            <w:r>
              <w:rPr>
                <w:b w:val="0"/>
                <w:bCs/>
              </w:rPr>
              <w:t>2</w:t>
            </w:r>
          </w:p>
        </w:tc>
      </w:tr>
      <w:tr w:rsidR="002B7A26" w14:paraId="22D812F2" w14:textId="77777777" w:rsidTr="00FC21EE">
        <w:trPr>
          <w:trHeight w:val="431"/>
        </w:trPr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815ED" w14:textId="7DF1FBC2" w:rsidR="002B7A26" w:rsidRPr="002B7A26" w:rsidRDefault="003D1C62" w:rsidP="00FC21EE">
            <w:pPr>
              <w:ind w:left="0" w:firstLine="0"/>
              <w:rPr>
                <w:b w:val="0"/>
                <w:bCs/>
              </w:rPr>
            </w:pPr>
            <w:r>
              <w:rPr>
                <w:b w:val="0"/>
                <w:bCs/>
              </w:rPr>
              <w:t>stropný dizajn zapustený reproduktor, 6W EN54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DEA09" w14:textId="7A012278" w:rsidR="002B7A26" w:rsidRPr="002B7A26" w:rsidRDefault="003D1C62" w:rsidP="00FC21EE">
            <w:pPr>
              <w:ind w:left="0" w:right="60" w:firstLine="0"/>
              <w:jc w:val="right"/>
              <w:rPr>
                <w:b w:val="0"/>
                <w:bCs/>
              </w:rPr>
            </w:pPr>
            <w:r>
              <w:rPr>
                <w:b w:val="0"/>
                <w:bCs/>
              </w:rPr>
              <w:t>57</w:t>
            </w:r>
          </w:p>
        </w:tc>
      </w:tr>
      <w:tr w:rsidR="002B7A26" w14:paraId="240948B0" w14:textId="77777777" w:rsidTr="00FC21EE">
        <w:trPr>
          <w:trHeight w:val="428"/>
        </w:trPr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B7FD1" w14:textId="061245D7" w:rsidR="002B7A26" w:rsidRPr="002B7A26" w:rsidRDefault="003D1C62" w:rsidP="00FC21EE">
            <w:pPr>
              <w:ind w:left="0" w:firstLine="0"/>
              <w:rPr>
                <w:b w:val="0"/>
                <w:bCs/>
              </w:rPr>
            </w:pPr>
            <w:r>
              <w:rPr>
                <w:b w:val="0"/>
                <w:bCs/>
              </w:rPr>
              <w:t>biela reproduktorová skrinka IP54 6W EN54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34DB8" w14:textId="2039AD54" w:rsidR="002B7A26" w:rsidRPr="002B7A26" w:rsidRDefault="003D1C62" w:rsidP="00FC21EE">
            <w:pPr>
              <w:ind w:left="0" w:right="60" w:firstLine="0"/>
              <w:jc w:val="right"/>
              <w:rPr>
                <w:b w:val="0"/>
                <w:bCs/>
              </w:rPr>
            </w:pPr>
            <w:r>
              <w:rPr>
                <w:b w:val="0"/>
                <w:bCs/>
              </w:rPr>
              <w:t>8</w:t>
            </w:r>
          </w:p>
        </w:tc>
      </w:tr>
      <w:tr w:rsidR="002B7A26" w14:paraId="68ACB18C" w14:textId="77777777" w:rsidTr="00FC21EE">
        <w:trPr>
          <w:trHeight w:val="428"/>
        </w:trPr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64E4C" w14:textId="63E177CE" w:rsidR="002B7A26" w:rsidRPr="002B7A26" w:rsidRDefault="003D1C62" w:rsidP="00FC21EE">
            <w:pPr>
              <w:ind w:left="0" w:firstLine="0"/>
              <w:rPr>
                <w:b w:val="0"/>
                <w:bCs/>
              </w:rPr>
            </w:pPr>
            <w:r>
              <w:rPr>
                <w:b w:val="0"/>
                <w:bCs/>
              </w:rPr>
              <w:lastRenderedPageBreak/>
              <w:t>závesný 2-pásmový zvukový projektor 15W EN54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68297" w14:textId="5FBB22EA" w:rsidR="002B7A26" w:rsidRPr="002B7A26" w:rsidRDefault="003D1C62" w:rsidP="00FC21EE">
            <w:pPr>
              <w:ind w:left="0" w:right="60" w:firstLine="0"/>
              <w:jc w:val="right"/>
              <w:rPr>
                <w:b w:val="0"/>
                <w:bCs/>
              </w:rPr>
            </w:pPr>
            <w:r>
              <w:rPr>
                <w:b w:val="0"/>
                <w:bCs/>
              </w:rPr>
              <w:t>2</w:t>
            </w:r>
          </w:p>
        </w:tc>
      </w:tr>
      <w:tr w:rsidR="002B7A26" w14:paraId="0AE8AA90" w14:textId="77777777" w:rsidTr="00FC21EE">
        <w:trPr>
          <w:trHeight w:val="428"/>
        </w:trPr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427C5" w14:textId="23818B45" w:rsidR="002B7A26" w:rsidRPr="002B7A26" w:rsidRDefault="003D1C62" w:rsidP="00FC21EE">
            <w:pPr>
              <w:ind w:left="0" w:firstLine="0"/>
              <w:rPr>
                <w:b w:val="0"/>
                <w:bCs/>
              </w:rPr>
            </w:pPr>
            <w:r>
              <w:rPr>
                <w:b w:val="0"/>
                <w:bCs/>
              </w:rPr>
              <w:t>kompaktná reprosústava s krytom IPX4 30W EN54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67739" w14:textId="3B0428F2" w:rsidR="002B7A26" w:rsidRPr="002B7A26" w:rsidRDefault="003D1C62" w:rsidP="00FC21EE">
            <w:pPr>
              <w:ind w:left="0" w:right="60" w:firstLine="0"/>
              <w:jc w:val="right"/>
              <w:rPr>
                <w:b w:val="0"/>
                <w:bCs/>
              </w:rPr>
            </w:pPr>
            <w:r>
              <w:rPr>
                <w:b w:val="0"/>
                <w:bCs/>
              </w:rPr>
              <w:t>6</w:t>
            </w:r>
          </w:p>
        </w:tc>
      </w:tr>
      <w:tr w:rsidR="002B7A26" w14:paraId="3E93C724" w14:textId="77777777" w:rsidTr="00FC21EE">
        <w:trPr>
          <w:trHeight w:val="428"/>
        </w:trPr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41C86" w14:textId="185CBF25" w:rsidR="002B7A26" w:rsidRPr="002B7A26" w:rsidRDefault="003D1C62" w:rsidP="00FC21EE">
            <w:pPr>
              <w:ind w:left="0" w:firstLine="0"/>
              <w:rPr>
                <w:b w:val="0"/>
                <w:bCs/>
              </w:rPr>
            </w:pPr>
            <w:r>
              <w:rPr>
                <w:b w:val="0"/>
                <w:bCs/>
              </w:rPr>
              <w:t>zálohovaný napájací zdroj 24V/2A EN45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6FBB9" w14:textId="29A39B57" w:rsidR="002B7A26" w:rsidRPr="002B7A26" w:rsidRDefault="003D1C62" w:rsidP="00FC21EE">
            <w:pPr>
              <w:ind w:left="0" w:right="60" w:firstLine="0"/>
              <w:jc w:val="right"/>
              <w:rPr>
                <w:b w:val="0"/>
                <w:bCs/>
              </w:rPr>
            </w:pPr>
            <w:r>
              <w:rPr>
                <w:b w:val="0"/>
                <w:bCs/>
              </w:rPr>
              <w:t>1</w:t>
            </w:r>
          </w:p>
        </w:tc>
      </w:tr>
      <w:tr w:rsidR="002B7A26" w14:paraId="5ED2B39F" w14:textId="77777777" w:rsidTr="00FC21EE">
        <w:trPr>
          <w:trHeight w:val="428"/>
        </w:trPr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B8F3D" w14:textId="40D6A62C" w:rsidR="002B7A26" w:rsidRPr="002B7A26" w:rsidRDefault="003D1C62" w:rsidP="00FC21EE">
            <w:pPr>
              <w:ind w:left="0" w:firstLine="0"/>
              <w:rPr>
                <w:b w:val="0"/>
                <w:bCs/>
              </w:rPr>
            </w:pPr>
            <w:r>
              <w:rPr>
                <w:b w:val="0"/>
                <w:bCs/>
              </w:rPr>
              <w:t>ukončovací člen linky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2E4DC" w14:textId="048B20C4" w:rsidR="002B7A26" w:rsidRPr="002B7A26" w:rsidRDefault="003D1C62" w:rsidP="00FC21EE">
            <w:pPr>
              <w:ind w:left="0" w:right="60" w:firstLine="0"/>
              <w:jc w:val="right"/>
              <w:rPr>
                <w:b w:val="0"/>
                <w:bCs/>
              </w:rPr>
            </w:pPr>
            <w:r>
              <w:rPr>
                <w:b w:val="0"/>
                <w:bCs/>
              </w:rPr>
              <w:t>5</w:t>
            </w:r>
          </w:p>
        </w:tc>
      </w:tr>
      <w:tr w:rsidR="002B7A26" w14:paraId="67A9C5EB" w14:textId="77777777" w:rsidTr="00FC21EE">
        <w:trPr>
          <w:trHeight w:val="431"/>
        </w:trPr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1C396" w14:textId="687274A6" w:rsidR="002B7A26" w:rsidRPr="002B7A26" w:rsidRDefault="003D1C62" w:rsidP="00FC21EE">
            <w:pPr>
              <w:ind w:left="0" w:firstLine="0"/>
              <w:rPr>
                <w:b w:val="0"/>
                <w:bCs/>
              </w:rPr>
            </w:pPr>
            <w:r>
              <w:rPr>
                <w:b w:val="0"/>
                <w:bCs/>
              </w:rPr>
              <w:t>Karta aktivácie napájania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92FC0" w14:textId="6874AF9B" w:rsidR="002B7A26" w:rsidRPr="002B7A26" w:rsidRDefault="003D1C62" w:rsidP="00FC21EE">
            <w:pPr>
              <w:ind w:left="0" w:right="60" w:firstLine="0"/>
              <w:jc w:val="right"/>
              <w:rPr>
                <w:b w:val="0"/>
                <w:bCs/>
              </w:rPr>
            </w:pPr>
            <w:r>
              <w:rPr>
                <w:b w:val="0"/>
                <w:bCs/>
              </w:rPr>
              <w:t>1</w:t>
            </w:r>
          </w:p>
        </w:tc>
      </w:tr>
      <w:tr w:rsidR="002B7A26" w14:paraId="1C48D37E" w14:textId="77777777" w:rsidTr="00FC21EE">
        <w:trPr>
          <w:trHeight w:val="428"/>
        </w:trPr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F3A62" w14:textId="77777777" w:rsidR="002B7A26" w:rsidRPr="002B7A26" w:rsidRDefault="002B7A26" w:rsidP="000A4A04">
            <w:pPr>
              <w:ind w:left="0" w:firstLine="0"/>
            </w:pPr>
            <w:r w:rsidRPr="002B7A26">
              <w:t>Cena celkom (s DPH)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F742E" w14:textId="77777777" w:rsidR="002B7A26" w:rsidRPr="002B7A26" w:rsidRDefault="002B7A26" w:rsidP="00B25012">
            <w:pPr>
              <w:ind w:left="0" w:firstLine="0"/>
              <w:jc w:val="center"/>
              <w:rPr>
                <w:b w:val="0"/>
                <w:bCs/>
              </w:rPr>
            </w:pPr>
          </w:p>
        </w:tc>
      </w:tr>
    </w:tbl>
    <w:p w14:paraId="66F131AD" w14:textId="77777777" w:rsidR="007C7256" w:rsidRDefault="007C7256">
      <w:pPr>
        <w:ind w:left="-5"/>
        <w:jc w:val="both"/>
        <w:rPr>
          <w:b w:val="0"/>
        </w:rPr>
      </w:pPr>
    </w:p>
    <w:sectPr w:rsidR="007C7256">
      <w:pgSz w:w="11906" w:h="16838"/>
      <w:pgMar w:top="1082" w:right="1419" w:bottom="1421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08C"/>
    <w:rsid w:val="00031822"/>
    <w:rsid w:val="0005717A"/>
    <w:rsid w:val="000A10E3"/>
    <w:rsid w:val="000A4A04"/>
    <w:rsid w:val="0015044C"/>
    <w:rsid w:val="00151F4F"/>
    <w:rsid w:val="00160428"/>
    <w:rsid w:val="002B7A26"/>
    <w:rsid w:val="00316CDA"/>
    <w:rsid w:val="0031705C"/>
    <w:rsid w:val="003D1C62"/>
    <w:rsid w:val="00475357"/>
    <w:rsid w:val="004F4174"/>
    <w:rsid w:val="00556F16"/>
    <w:rsid w:val="00640C60"/>
    <w:rsid w:val="006B008C"/>
    <w:rsid w:val="007C7256"/>
    <w:rsid w:val="00920B53"/>
    <w:rsid w:val="009C4D6F"/>
    <w:rsid w:val="00AB5350"/>
    <w:rsid w:val="00AD69B3"/>
    <w:rsid w:val="00BF6BF2"/>
    <w:rsid w:val="00C5466A"/>
    <w:rsid w:val="00F0551D"/>
    <w:rsid w:val="00FC2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8D1F2"/>
  <w15:docId w15:val="{179590B7-850B-4034-8FF2-3D1071A6A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0"/>
      <w:ind w:left="10" w:hanging="1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97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498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</dc:creator>
  <cp:keywords/>
  <cp:lastModifiedBy>Jančušková, Júlia</cp:lastModifiedBy>
  <cp:revision>5</cp:revision>
  <cp:lastPrinted>2026-08-17T07:31:00Z</cp:lastPrinted>
  <dcterms:created xsi:type="dcterms:W3CDTF">2026-08-17T09:39:00Z</dcterms:created>
  <dcterms:modified xsi:type="dcterms:W3CDTF">2026-08-17T09:47:00Z</dcterms:modified>
</cp:coreProperties>
</file>