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0AFB3" w14:textId="7D3D2128" w:rsidR="00D62DD0" w:rsidRDefault="00D62DD0" w:rsidP="00D62DD0">
      <w:pPr>
        <w:tabs>
          <w:tab w:val="left" w:pos="35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Príloha č. 1</w:t>
      </w:r>
    </w:p>
    <w:p w14:paraId="3A4FC161" w14:textId="522068C8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  <w:r w:rsidR="00477910">
        <w:rPr>
          <w:b/>
          <w:sz w:val="28"/>
          <w:szCs w:val="28"/>
        </w:rPr>
        <w:t xml:space="preserve"> a čestné vyhláseni</w:t>
      </w:r>
      <w:r w:rsidR="0095548E">
        <w:rPr>
          <w:b/>
          <w:sz w:val="28"/>
          <w:szCs w:val="28"/>
        </w:rPr>
        <w:t>e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0229FAA2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</w:t>
      </w:r>
      <w:r w:rsidR="006011A0">
        <w:rPr>
          <w:bCs/>
          <w:color w:val="000000"/>
          <w:sz w:val="24"/>
          <w:szCs w:val="24"/>
          <w:lang w:eastAsia="sk-SK"/>
        </w:rPr>
        <w:t>3303</w:t>
      </w:r>
    </w:p>
    <w:p w14:paraId="14A8134A" w14:textId="77777777" w:rsidR="00DC264D" w:rsidRDefault="00C52DD5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72639DB5" w14:textId="2D833DDB" w:rsidR="00907A33" w:rsidRDefault="006011A0" w:rsidP="00255994">
      <w:pPr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Ročná kontrola</w:t>
      </w:r>
      <w:r w:rsidR="00CA450A">
        <w:rPr>
          <w:bCs/>
          <w:sz w:val="24"/>
          <w:szCs w:val="24"/>
        </w:rPr>
        <w:t xml:space="preserve"> hasiacich prístrojov a hydrantov s vykonaním tlakových skúšok hasiacich prístrojov a požiarnych hadíc</w:t>
      </w:r>
      <w:r w:rsidR="00575851">
        <w:rPr>
          <w:bCs/>
          <w:sz w:val="24"/>
          <w:szCs w:val="24"/>
        </w:rPr>
        <w:t>, odstránenie zistených nedostatkov</w:t>
      </w:r>
      <w:r w:rsidR="005D3CCA">
        <w:rPr>
          <w:bCs/>
          <w:sz w:val="24"/>
          <w:szCs w:val="24"/>
        </w:rPr>
        <w:t>.</w:t>
      </w:r>
    </w:p>
    <w:p w14:paraId="03650345" w14:textId="4CB261ED" w:rsidR="00C52DD5" w:rsidRPr="00255994" w:rsidRDefault="00255994" w:rsidP="00255994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2C33FB45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Default="00255994" w:rsidP="00255994">
      <w:pPr>
        <w:spacing w:after="240"/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8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422"/>
        <w:gridCol w:w="1528"/>
        <w:gridCol w:w="1217"/>
        <w:gridCol w:w="1150"/>
        <w:gridCol w:w="1208"/>
      </w:tblGrid>
      <w:tr w:rsidR="00600583" w:rsidRPr="00255994" w14:paraId="42013D2A" w14:textId="77777777" w:rsidTr="00D62DD0">
        <w:trPr>
          <w:trHeight w:val="525"/>
          <w:jc w:val="center"/>
        </w:trPr>
        <w:tc>
          <w:tcPr>
            <w:tcW w:w="418" w:type="dxa"/>
            <w:vAlign w:val="center"/>
          </w:tcPr>
          <w:p w14:paraId="4C683CAB" w14:textId="77777777" w:rsidR="00600583" w:rsidRPr="00B91B8C" w:rsidRDefault="00600583" w:rsidP="00600583">
            <w:pPr>
              <w:jc w:val="center"/>
              <w:rPr>
                <w:b/>
              </w:rPr>
            </w:pPr>
            <w:r w:rsidRPr="00B91B8C">
              <w:rPr>
                <w:b/>
              </w:rPr>
              <w:t>P. č.</w:t>
            </w:r>
          </w:p>
        </w:tc>
        <w:tc>
          <w:tcPr>
            <w:tcW w:w="3430" w:type="dxa"/>
            <w:vAlign w:val="center"/>
          </w:tcPr>
          <w:p w14:paraId="55EC37DF" w14:textId="04A63789" w:rsidR="00600583" w:rsidRPr="00B91B8C" w:rsidRDefault="00600583" w:rsidP="00600583">
            <w:pPr>
              <w:jc w:val="center"/>
              <w:rPr>
                <w:b/>
              </w:rPr>
            </w:pPr>
            <w:r w:rsidRPr="00B91B8C">
              <w:rPr>
                <w:b/>
              </w:rPr>
              <w:t>Predmet</w:t>
            </w:r>
          </w:p>
        </w:tc>
        <w:tc>
          <w:tcPr>
            <w:tcW w:w="1528" w:type="dxa"/>
          </w:tcPr>
          <w:p w14:paraId="071B7A47" w14:textId="77777777" w:rsidR="00A624A4" w:rsidRDefault="00A624A4" w:rsidP="00600583">
            <w:pPr>
              <w:jc w:val="center"/>
              <w:rPr>
                <w:b/>
                <w:color w:val="EE0000"/>
              </w:rPr>
            </w:pPr>
          </w:p>
          <w:p w14:paraId="29269C2A" w14:textId="0E63009F" w:rsidR="00600583" w:rsidRPr="00B91B8C" w:rsidRDefault="00600583" w:rsidP="00600583">
            <w:pPr>
              <w:jc w:val="center"/>
              <w:rPr>
                <w:b/>
              </w:rPr>
            </w:pPr>
            <w:r w:rsidRPr="00D62DD0">
              <w:rPr>
                <w:b/>
                <w:color w:val="EE0000"/>
              </w:rPr>
              <w:t>Predpokladaný počet/ks</w:t>
            </w:r>
          </w:p>
        </w:tc>
        <w:tc>
          <w:tcPr>
            <w:tcW w:w="1206" w:type="dxa"/>
          </w:tcPr>
          <w:p w14:paraId="4F3735AF" w14:textId="77777777" w:rsidR="00A624A4" w:rsidRDefault="00A624A4" w:rsidP="00600583">
            <w:pPr>
              <w:jc w:val="center"/>
              <w:rPr>
                <w:b/>
              </w:rPr>
            </w:pPr>
          </w:p>
          <w:p w14:paraId="24FA9C49" w14:textId="2483BDAA" w:rsidR="00D62DD0" w:rsidRDefault="00600583" w:rsidP="00600583">
            <w:pPr>
              <w:jc w:val="center"/>
              <w:rPr>
                <w:b/>
              </w:rPr>
            </w:pPr>
            <w:r w:rsidRPr="00B91B8C">
              <w:rPr>
                <w:b/>
              </w:rPr>
              <w:t>Merná jednotka</w:t>
            </w:r>
            <w:r w:rsidR="00A624A4">
              <w:rPr>
                <w:b/>
              </w:rPr>
              <w:t>/ks</w:t>
            </w:r>
          </w:p>
          <w:p w14:paraId="2F089C1D" w14:textId="6D0FF27B" w:rsidR="00600583" w:rsidRPr="00B91B8C" w:rsidRDefault="00D62DD0" w:rsidP="00600583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151" w:type="dxa"/>
            <w:vAlign w:val="center"/>
          </w:tcPr>
          <w:p w14:paraId="6228585A" w14:textId="3CA972AC" w:rsidR="00600583" w:rsidRPr="00B91B8C" w:rsidRDefault="00600583" w:rsidP="00600583">
            <w:pPr>
              <w:jc w:val="center"/>
              <w:rPr>
                <w:b/>
              </w:rPr>
            </w:pPr>
            <w:r w:rsidRPr="00B91B8C">
              <w:rPr>
                <w:b/>
              </w:rPr>
              <w:t xml:space="preserve">Cena v EUR bez DPH za </w:t>
            </w:r>
            <w:r w:rsidR="00D62DD0">
              <w:rPr>
                <w:b/>
              </w:rPr>
              <w:t>MJ/kus</w:t>
            </w:r>
          </w:p>
        </w:tc>
        <w:tc>
          <w:tcPr>
            <w:tcW w:w="1209" w:type="dxa"/>
            <w:vAlign w:val="center"/>
          </w:tcPr>
          <w:p w14:paraId="40D25594" w14:textId="7F257F3F" w:rsidR="00600583" w:rsidRPr="00B91B8C" w:rsidRDefault="00600583" w:rsidP="00600583">
            <w:pPr>
              <w:jc w:val="center"/>
              <w:rPr>
                <w:b/>
              </w:rPr>
            </w:pPr>
            <w:r w:rsidRPr="00B91B8C">
              <w:rPr>
                <w:b/>
              </w:rPr>
              <w:t xml:space="preserve">Cena v EUR s DPH za </w:t>
            </w:r>
            <w:r w:rsidR="00D62DD0">
              <w:rPr>
                <w:b/>
              </w:rPr>
              <w:t>MJ/kus</w:t>
            </w:r>
          </w:p>
        </w:tc>
      </w:tr>
      <w:tr w:rsidR="00600583" w:rsidRPr="00255994" w14:paraId="7B4F2194" w14:textId="77777777" w:rsidTr="00D62DD0">
        <w:trPr>
          <w:trHeight w:val="723"/>
          <w:jc w:val="center"/>
        </w:trPr>
        <w:tc>
          <w:tcPr>
            <w:tcW w:w="418" w:type="dxa"/>
            <w:vAlign w:val="center"/>
          </w:tcPr>
          <w:p w14:paraId="44943F56" w14:textId="77777777" w:rsidR="00600583" w:rsidRPr="00B91B8C" w:rsidRDefault="00600583" w:rsidP="00600583">
            <w:pPr>
              <w:jc w:val="center"/>
            </w:pPr>
            <w:r w:rsidRPr="00B91B8C">
              <w:t>1.</w:t>
            </w:r>
          </w:p>
        </w:tc>
        <w:tc>
          <w:tcPr>
            <w:tcW w:w="3430" w:type="dxa"/>
            <w:vAlign w:val="center"/>
          </w:tcPr>
          <w:p w14:paraId="407FE791" w14:textId="77777777" w:rsidR="00600583" w:rsidRPr="00B91B8C" w:rsidRDefault="00600583" w:rsidP="00F75D3E">
            <w:pPr>
              <w:jc w:val="center"/>
            </w:pPr>
            <w:r w:rsidRPr="00B91B8C">
              <w:t>Kontrola hasiaceho prístroja  (zahŕňa štítok, a plombu)</w:t>
            </w:r>
          </w:p>
          <w:p w14:paraId="064EA03C" w14:textId="05E37375" w:rsidR="00600583" w:rsidRPr="00B91B8C" w:rsidRDefault="00600583" w:rsidP="00F75D3E">
            <w:pPr>
              <w:suppressAutoHyphens/>
              <w:jc w:val="center"/>
              <w:rPr>
                <w:bCs/>
              </w:rPr>
            </w:pPr>
            <w:r w:rsidRPr="00B91B8C">
              <w:t>*bez rozdielu druhu PHP</w:t>
            </w:r>
          </w:p>
        </w:tc>
        <w:tc>
          <w:tcPr>
            <w:tcW w:w="1528" w:type="dxa"/>
          </w:tcPr>
          <w:p w14:paraId="5157610F" w14:textId="77777777" w:rsidR="00600583" w:rsidRPr="00B91B8C" w:rsidRDefault="00600583" w:rsidP="00600583">
            <w:pPr>
              <w:jc w:val="center"/>
            </w:pPr>
          </w:p>
          <w:p w14:paraId="6D459DC2" w14:textId="77777777" w:rsidR="00600583" w:rsidRPr="00B91B8C" w:rsidRDefault="00600583" w:rsidP="00600583">
            <w:pPr>
              <w:jc w:val="center"/>
            </w:pPr>
          </w:p>
          <w:p w14:paraId="77C11A25" w14:textId="32F19C13" w:rsidR="00600583" w:rsidRPr="00B91B8C" w:rsidRDefault="00600583" w:rsidP="00600583">
            <w:pPr>
              <w:jc w:val="center"/>
            </w:pPr>
            <w:r w:rsidRPr="00B91B8C">
              <w:t>400</w:t>
            </w:r>
          </w:p>
        </w:tc>
        <w:tc>
          <w:tcPr>
            <w:tcW w:w="1206" w:type="dxa"/>
          </w:tcPr>
          <w:p w14:paraId="114EC86B" w14:textId="77777777" w:rsidR="00600583" w:rsidRPr="00B91B8C" w:rsidRDefault="00600583" w:rsidP="00600583">
            <w:pPr>
              <w:jc w:val="center"/>
            </w:pPr>
          </w:p>
          <w:p w14:paraId="69BF471B" w14:textId="77777777" w:rsidR="00600583" w:rsidRPr="00B91B8C" w:rsidRDefault="00600583" w:rsidP="00600583">
            <w:pPr>
              <w:jc w:val="center"/>
            </w:pPr>
          </w:p>
          <w:p w14:paraId="29EE8379" w14:textId="6A17C94C" w:rsidR="00600583" w:rsidRPr="00B91B8C" w:rsidRDefault="00600583" w:rsidP="00600583">
            <w:pPr>
              <w:jc w:val="center"/>
            </w:pPr>
            <w:r w:rsidRPr="00B91B8C">
              <w:t>1</w:t>
            </w:r>
          </w:p>
        </w:tc>
        <w:tc>
          <w:tcPr>
            <w:tcW w:w="1151" w:type="dxa"/>
            <w:vAlign w:val="center"/>
          </w:tcPr>
          <w:p w14:paraId="1165D70C" w14:textId="7859D933" w:rsidR="00600583" w:rsidRPr="00B91B8C" w:rsidRDefault="00600583" w:rsidP="00600583">
            <w:pPr>
              <w:jc w:val="center"/>
            </w:pPr>
          </w:p>
        </w:tc>
        <w:tc>
          <w:tcPr>
            <w:tcW w:w="1209" w:type="dxa"/>
            <w:vAlign w:val="center"/>
          </w:tcPr>
          <w:p w14:paraId="0AF79226" w14:textId="77777777" w:rsidR="00600583" w:rsidRPr="00B91B8C" w:rsidRDefault="00600583" w:rsidP="00600583">
            <w:pPr>
              <w:jc w:val="center"/>
            </w:pPr>
          </w:p>
        </w:tc>
      </w:tr>
      <w:tr w:rsidR="00600583" w:rsidRPr="00255994" w14:paraId="62D2EA6C" w14:textId="77777777" w:rsidTr="00D62DD0">
        <w:trPr>
          <w:trHeight w:val="468"/>
          <w:jc w:val="center"/>
        </w:trPr>
        <w:tc>
          <w:tcPr>
            <w:tcW w:w="418" w:type="dxa"/>
            <w:vAlign w:val="center"/>
          </w:tcPr>
          <w:p w14:paraId="1D98EF43" w14:textId="77896A1F" w:rsidR="00600583" w:rsidRPr="00B91B8C" w:rsidRDefault="00600583" w:rsidP="00600583">
            <w:pPr>
              <w:jc w:val="center"/>
            </w:pPr>
            <w:r w:rsidRPr="00B91B8C">
              <w:t>2</w:t>
            </w:r>
          </w:p>
        </w:tc>
        <w:tc>
          <w:tcPr>
            <w:tcW w:w="3430" w:type="dxa"/>
            <w:vAlign w:val="center"/>
          </w:tcPr>
          <w:p w14:paraId="479B7B37" w14:textId="77777777" w:rsidR="00600583" w:rsidRPr="00B91B8C" w:rsidRDefault="00600583" w:rsidP="00F75D3E">
            <w:pPr>
              <w:jc w:val="center"/>
            </w:pPr>
            <w:r w:rsidRPr="00B91B8C">
              <w:t>Kontrola nástenného hydrantu</w:t>
            </w:r>
          </w:p>
          <w:p w14:paraId="0F1FA74C" w14:textId="32D2C15A" w:rsidR="00600583" w:rsidRPr="00B91B8C" w:rsidRDefault="00600583" w:rsidP="00F75D3E">
            <w:pPr>
              <w:jc w:val="center"/>
            </w:pPr>
            <w:r w:rsidRPr="00B91B8C">
              <w:t>*bez rozdielu druhu</w:t>
            </w:r>
          </w:p>
        </w:tc>
        <w:tc>
          <w:tcPr>
            <w:tcW w:w="1528" w:type="dxa"/>
          </w:tcPr>
          <w:p w14:paraId="72F25490" w14:textId="77777777" w:rsidR="00600583" w:rsidRPr="00B91B8C" w:rsidRDefault="00600583" w:rsidP="00600583">
            <w:pPr>
              <w:jc w:val="center"/>
            </w:pPr>
          </w:p>
          <w:p w14:paraId="44D93982" w14:textId="77777777" w:rsidR="00600583" w:rsidRPr="00B91B8C" w:rsidRDefault="00600583" w:rsidP="00600583">
            <w:pPr>
              <w:jc w:val="center"/>
            </w:pPr>
          </w:p>
          <w:p w14:paraId="4C61CCCD" w14:textId="5FB7242E" w:rsidR="00600583" w:rsidRPr="00B91B8C" w:rsidRDefault="00600583" w:rsidP="00600583">
            <w:pPr>
              <w:jc w:val="center"/>
            </w:pPr>
            <w:r w:rsidRPr="00B91B8C">
              <w:t>200</w:t>
            </w:r>
          </w:p>
        </w:tc>
        <w:tc>
          <w:tcPr>
            <w:tcW w:w="1206" w:type="dxa"/>
          </w:tcPr>
          <w:p w14:paraId="1B98B217" w14:textId="77777777" w:rsidR="00600583" w:rsidRPr="00B91B8C" w:rsidRDefault="00600583" w:rsidP="00600583">
            <w:pPr>
              <w:jc w:val="center"/>
            </w:pPr>
          </w:p>
          <w:p w14:paraId="35C3EF93" w14:textId="77777777" w:rsidR="00600583" w:rsidRPr="00B91B8C" w:rsidRDefault="00600583" w:rsidP="00600583">
            <w:pPr>
              <w:jc w:val="center"/>
            </w:pPr>
          </w:p>
          <w:p w14:paraId="5EFAA52B" w14:textId="38CA9B24" w:rsidR="00600583" w:rsidRPr="00B91B8C" w:rsidRDefault="00600583" w:rsidP="00600583">
            <w:pPr>
              <w:jc w:val="center"/>
            </w:pPr>
            <w:r w:rsidRPr="00B91B8C">
              <w:t>1</w:t>
            </w:r>
          </w:p>
        </w:tc>
        <w:tc>
          <w:tcPr>
            <w:tcW w:w="1151" w:type="dxa"/>
            <w:vAlign w:val="center"/>
          </w:tcPr>
          <w:p w14:paraId="509F5483" w14:textId="77777777" w:rsidR="00600583" w:rsidRPr="00B91B8C" w:rsidRDefault="00600583" w:rsidP="00600583">
            <w:pPr>
              <w:jc w:val="center"/>
            </w:pPr>
          </w:p>
        </w:tc>
        <w:tc>
          <w:tcPr>
            <w:tcW w:w="1209" w:type="dxa"/>
            <w:vAlign w:val="center"/>
          </w:tcPr>
          <w:p w14:paraId="0B7A0307" w14:textId="77777777" w:rsidR="00600583" w:rsidRPr="00B91B8C" w:rsidRDefault="00600583" w:rsidP="00600583">
            <w:pPr>
              <w:jc w:val="center"/>
            </w:pPr>
          </w:p>
        </w:tc>
      </w:tr>
      <w:tr w:rsidR="00600583" w:rsidRPr="00255994" w14:paraId="6C6F2E8D" w14:textId="77777777" w:rsidTr="00D62DD0">
        <w:trPr>
          <w:trHeight w:val="681"/>
          <w:jc w:val="center"/>
        </w:trPr>
        <w:tc>
          <w:tcPr>
            <w:tcW w:w="418" w:type="dxa"/>
            <w:vAlign w:val="center"/>
          </w:tcPr>
          <w:p w14:paraId="553F8958" w14:textId="0059BE67" w:rsidR="00600583" w:rsidRPr="00B91B8C" w:rsidRDefault="00600583" w:rsidP="00600583">
            <w:pPr>
              <w:jc w:val="center"/>
            </w:pPr>
            <w:r w:rsidRPr="00B91B8C">
              <w:t>3</w:t>
            </w:r>
          </w:p>
        </w:tc>
        <w:tc>
          <w:tcPr>
            <w:tcW w:w="3430" w:type="dxa"/>
            <w:vAlign w:val="center"/>
          </w:tcPr>
          <w:p w14:paraId="0184E0B8" w14:textId="53C86D43" w:rsidR="00600583" w:rsidRPr="00B91B8C" w:rsidRDefault="00600583" w:rsidP="00F75D3E">
            <w:pPr>
              <w:jc w:val="center"/>
            </w:pPr>
            <w:r w:rsidRPr="00B91B8C">
              <w:t>Kontrola vonkajšieho nadzemného hydrantu</w:t>
            </w:r>
          </w:p>
        </w:tc>
        <w:tc>
          <w:tcPr>
            <w:tcW w:w="1528" w:type="dxa"/>
          </w:tcPr>
          <w:p w14:paraId="67FFDF98" w14:textId="77777777" w:rsidR="00600583" w:rsidRPr="00B91B8C" w:rsidRDefault="00600583" w:rsidP="00600583">
            <w:pPr>
              <w:jc w:val="center"/>
            </w:pPr>
          </w:p>
          <w:p w14:paraId="2B7D7C2C" w14:textId="77777777" w:rsidR="00600583" w:rsidRPr="00B91B8C" w:rsidRDefault="00600583" w:rsidP="00600583">
            <w:pPr>
              <w:jc w:val="center"/>
            </w:pPr>
          </w:p>
          <w:p w14:paraId="61ADADF6" w14:textId="1EEFFD8A" w:rsidR="00600583" w:rsidRPr="00B91B8C" w:rsidRDefault="00600583" w:rsidP="00600583">
            <w:pPr>
              <w:jc w:val="center"/>
            </w:pPr>
            <w:r w:rsidRPr="00B91B8C">
              <w:t>21</w:t>
            </w:r>
          </w:p>
        </w:tc>
        <w:tc>
          <w:tcPr>
            <w:tcW w:w="1206" w:type="dxa"/>
          </w:tcPr>
          <w:p w14:paraId="441B1072" w14:textId="77777777" w:rsidR="00600583" w:rsidRPr="00B91B8C" w:rsidRDefault="00600583" w:rsidP="00600583">
            <w:pPr>
              <w:jc w:val="center"/>
            </w:pPr>
          </w:p>
          <w:p w14:paraId="4A12B733" w14:textId="77777777" w:rsidR="00600583" w:rsidRPr="00B91B8C" w:rsidRDefault="00600583" w:rsidP="00600583">
            <w:pPr>
              <w:jc w:val="center"/>
            </w:pPr>
          </w:p>
          <w:p w14:paraId="5EF79C45" w14:textId="4095A1BE" w:rsidR="00600583" w:rsidRPr="00B91B8C" w:rsidRDefault="00600583" w:rsidP="00600583">
            <w:pPr>
              <w:jc w:val="center"/>
            </w:pPr>
            <w:r w:rsidRPr="00B91B8C">
              <w:t>1</w:t>
            </w:r>
          </w:p>
        </w:tc>
        <w:tc>
          <w:tcPr>
            <w:tcW w:w="1151" w:type="dxa"/>
            <w:vAlign w:val="center"/>
          </w:tcPr>
          <w:p w14:paraId="5C32E991" w14:textId="77777777" w:rsidR="00600583" w:rsidRPr="00B91B8C" w:rsidRDefault="00600583" w:rsidP="00600583">
            <w:pPr>
              <w:jc w:val="center"/>
            </w:pPr>
          </w:p>
        </w:tc>
        <w:tc>
          <w:tcPr>
            <w:tcW w:w="1209" w:type="dxa"/>
            <w:vAlign w:val="center"/>
          </w:tcPr>
          <w:p w14:paraId="28374C19" w14:textId="77777777" w:rsidR="00600583" w:rsidRPr="00B91B8C" w:rsidRDefault="00600583" w:rsidP="00600583">
            <w:pPr>
              <w:jc w:val="center"/>
            </w:pPr>
          </w:p>
        </w:tc>
      </w:tr>
      <w:tr w:rsidR="00600583" w:rsidRPr="00255994" w14:paraId="667CE94D" w14:textId="77777777" w:rsidTr="00D62DD0">
        <w:trPr>
          <w:trHeight w:val="711"/>
          <w:jc w:val="center"/>
        </w:trPr>
        <w:tc>
          <w:tcPr>
            <w:tcW w:w="418" w:type="dxa"/>
            <w:vAlign w:val="center"/>
          </w:tcPr>
          <w:p w14:paraId="45816A83" w14:textId="610F1F10" w:rsidR="00600583" w:rsidRPr="00B91B8C" w:rsidRDefault="00600583" w:rsidP="00600583">
            <w:pPr>
              <w:jc w:val="center"/>
            </w:pPr>
            <w:r w:rsidRPr="00B91B8C">
              <w:t>4</w:t>
            </w:r>
          </w:p>
        </w:tc>
        <w:tc>
          <w:tcPr>
            <w:tcW w:w="3430" w:type="dxa"/>
          </w:tcPr>
          <w:p w14:paraId="452BEB6C" w14:textId="77777777" w:rsidR="00600583" w:rsidRPr="00B91B8C" w:rsidRDefault="00600583" w:rsidP="00F75D3E">
            <w:pPr>
              <w:jc w:val="center"/>
            </w:pPr>
          </w:p>
          <w:p w14:paraId="233906DB" w14:textId="7B4946BE" w:rsidR="00600583" w:rsidRPr="00B91B8C" w:rsidRDefault="00600583" w:rsidP="00F75D3E">
            <w:pPr>
              <w:jc w:val="center"/>
            </w:pPr>
            <w:r w:rsidRPr="00B91B8C">
              <w:t>Tlaková skúška hadice</w:t>
            </w:r>
          </w:p>
          <w:p w14:paraId="10E007FF" w14:textId="5DC8CC0F" w:rsidR="00600583" w:rsidRPr="00B91B8C" w:rsidRDefault="00600583" w:rsidP="00F75D3E">
            <w:pPr>
              <w:jc w:val="center"/>
            </w:pPr>
            <w:r w:rsidRPr="00B91B8C">
              <w:t>*bez rozdielu druhu</w:t>
            </w:r>
          </w:p>
        </w:tc>
        <w:tc>
          <w:tcPr>
            <w:tcW w:w="1528" w:type="dxa"/>
          </w:tcPr>
          <w:p w14:paraId="66049B12" w14:textId="77777777" w:rsidR="00600583" w:rsidRDefault="00600583" w:rsidP="00600583">
            <w:pPr>
              <w:jc w:val="center"/>
            </w:pPr>
          </w:p>
          <w:p w14:paraId="03DED316" w14:textId="77777777" w:rsidR="00D62DD0" w:rsidRDefault="00D62DD0" w:rsidP="00600583">
            <w:pPr>
              <w:jc w:val="center"/>
            </w:pPr>
          </w:p>
          <w:p w14:paraId="7D9F8465" w14:textId="4436C2E0" w:rsidR="00D62DD0" w:rsidRPr="00B91B8C" w:rsidRDefault="00D62DD0" w:rsidP="00600583">
            <w:pPr>
              <w:jc w:val="center"/>
            </w:pPr>
            <w:r>
              <w:t>200</w:t>
            </w:r>
          </w:p>
        </w:tc>
        <w:tc>
          <w:tcPr>
            <w:tcW w:w="1206" w:type="dxa"/>
          </w:tcPr>
          <w:p w14:paraId="54B2F529" w14:textId="77777777" w:rsidR="00600583" w:rsidRPr="00B91B8C" w:rsidRDefault="00600583" w:rsidP="00600583">
            <w:pPr>
              <w:jc w:val="center"/>
            </w:pPr>
          </w:p>
          <w:p w14:paraId="270E0878" w14:textId="77777777" w:rsidR="00600583" w:rsidRPr="00B91B8C" w:rsidRDefault="00600583" w:rsidP="00600583">
            <w:pPr>
              <w:jc w:val="center"/>
            </w:pPr>
          </w:p>
          <w:p w14:paraId="6BA710D2" w14:textId="60679F03" w:rsidR="00600583" w:rsidRPr="00B91B8C" w:rsidRDefault="00600583" w:rsidP="00600583">
            <w:pPr>
              <w:jc w:val="center"/>
            </w:pPr>
            <w:r w:rsidRPr="00B91B8C">
              <w:t>1</w:t>
            </w:r>
          </w:p>
        </w:tc>
        <w:tc>
          <w:tcPr>
            <w:tcW w:w="1151" w:type="dxa"/>
            <w:vAlign w:val="center"/>
          </w:tcPr>
          <w:p w14:paraId="033D4B7E" w14:textId="77777777" w:rsidR="00600583" w:rsidRPr="00B91B8C" w:rsidRDefault="00600583" w:rsidP="00600583">
            <w:pPr>
              <w:jc w:val="center"/>
            </w:pPr>
          </w:p>
        </w:tc>
        <w:tc>
          <w:tcPr>
            <w:tcW w:w="1209" w:type="dxa"/>
            <w:vAlign w:val="center"/>
          </w:tcPr>
          <w:p w14:paraId="6185D658" w14:textId="77777777" w:rsidR="00600583" w:rsidRPr="00B91B8C" w:rsidRDefault="00600583" w:rsidP="00600583">
            <w:pPr>
              <w:jc w:val="center"/>
            </w:pPr>
          </w:p>
        </w:tc>
      </w:tr>
      <w:tr w:rsidR="00B91B8C" w:rsidRPr="00255994" w14:paraId="1B870B45" w14:textId="77777777" w:rsidTr="00D62DD0">
        <w:trPr>
          <w:trHeight w:val="707"/>
          <w:jc w:val="center"/>
        </w:trPr>
        <w:tc>
          <w:tcPr>
            <w:tcW w:w="418" w:type="dxa"/>
            <w:vAlign w:val="center"/>
          </w:tcPr>
          <w:p w14:paraId="7446221B" w14:textId="26C817A1" w:rsidR="00B91B8C" w:rsidRPr="00B91B8C" w:rsidRDefault="00B91B8C" w:rsidP="00600583">
            <w:pPr>
              <w:jc w:val="center"/>
            </w:pPr>
            <w:r w:rsidRPr="00B91B8C">
              <w:t>5</w:t>
            </w:r>
          </w:p>
        </w:tc>
        <w:tc>
          <w:tcPr>
            <w:tcW w:w="3430" w:type="dxa"/>
          </w:tcPr>
          <w:p w14:paraId="7864628A" w14:textId="77777777" w:rsidR="00B91B8C" w:rsidRDefault="00B91B8C" w:rsidP="00F75D3E">
            <w:pPr>
              <w:jc w:val="center"/>
            </w:pPr>
          </w:p>
          <w:p w14:paraId="1C0CCD5A" w14:textId="47890684" w:rsidR="00B91B8C" w:rsidRPr="00B91B8C" w:rsidRDefault="00D62DD0" w:rsidP="00F75D3E">
            <w:pPr>
              <w:jc w:val="center"/>
            </w:pPr>
            <w:r>
              <w:t>T</w:t>
            </w:r>
            <w:r w:rsidR="00B91B8C" w:rsidRPr="00B91B8C">
              <w:t>laková skúška PHP</w:t>
            </w:r>
          </w:p>
          <w:p w14:paraId="41976436" w14:textId="6ECBDC9A" w:rsidR="00B91B8C" w:rsidRPr="00B91B8C" w:rsidRDefault="00B91B8C" w:rsidP="00F75D3E">
            <w:pPr>
              <w:jc w:val="center"/>
              <w:rPr>
                <w:b/>
                <w:bCs/>
              </w:rPr>
            </w:pPr>
          </w:p>
        </w:tc>
        <w:tc>
          <w:tcPr>
            <w:tcW w:w="1528" w:type="dxa"/>
          </w:tcPr>
          <w:p w14:paraId="74C14DA3" w14:textId="77777777" w:rsidR="00B91B8C" w:rsidRDefault="00B91B8C" w:rsidP="00600583">
            <w:pPr>
              <w:jc w:val="center"/>
            </w:pPr>
          </w:p>
          <w:p w14:paraId="57E9E66B" w14:textId="77777777" w:rsidR="00D62DD0" w:rsidRDefault="00D62DD0" w:rsidP="00600583">
            <w:pPr>
              <w:jc w:val="center"/>
            </w:pPr>
          </w:p>
          <w:p w14:paraId="67EC55F0" w14:textId="2A26A2D1" w:rsidR="00D62DD0" w:rsidRPr="00B91B8C" w:rsidRDefault="00D62DD0" w:rsidP="00600583">
            <w:pPr>
              <w:jc w:val="center"/>
            </w:pPr>
            <w:r>
              <w:t>100</w:t>
            </w:r>
          </w:p>
        </w:tc>
        <w:tc>
          <w:tcPr>
            <w:tcW w:w="1206" w:type="dxa"/>
          </w:tcPr>
          <w:p w14:paraId="5BDD486D" w14:textId="77777777" w:rsidR="00B91B8C" w:rsidRPr="00B91B8C" w:rsidRDefault="00B91B8C" w:rsidP="00600583">
            <w:pPr>
              <w:jc w:val="center"/>
            </w:pPr>
          </w:p>
          <w:p w14:paraId="052920BA" w14:textId="77777777" w:rsidR="00B91B8C" w:rsidRPr="00B91B8C" w:rsidRDefault="00B91B8C" w:rsidP="00600583">
            <w:pPr>
              <w:jc w:val="center"/>
            </w:pPr>
          </w:p>
          <w:p w14:paraId="70A9CEB9" w14:textId="15D93D50" w:rsidR="00B91B8C" w:rsidRPr="00B91B8C" w:rsidRDefault="00B91B8C" w:rsidP="00600583">
            <w:pPr>
              <w:jc w:val="center"/>
            </w:pPr>
            <w:r w:rsidRPr="00B91B8C">
              <w:t>1</w:t>
            </w:r>
          </w:p>
        </w:tc>
        <w:tc>
          <w:tcPr>
            <w:tcW w:w="1151" w:type="dxa"/>
            <w:vAlign w:val="center"/>
          </w:tcPr>
          <w:p w14:paraId="3D6C76AF" w14:textId="77777777" w:rsidR="00B91B8C" w:rsidRPr="00B91B8C" w:rsidRDefault="00B91B8C" w:rsidP="00600583">
            <w:pPr>
              <w:jc w:val="center"/>
            </w:pPr>
          </w:p>
        </w:tc>
        <w:tc>
          <w:tcPr>
            <w:tcW w:w="1209" w:type="dxa"/>
            <w:vAlign w:val="center"/>
          </w:tcPr>
          <w:p w14:paraId="0511EB93" w14:textId="77777777" w:rsidR="00B91B8C" w:rsidRPr="00B91B8C" w:rsidRDefault="00B91B8C" w:rsidP="00600583">
            <w:pPr>
              <w:jc w:val="center"/>
            </w:pPr>
          </w:p>
        </w:tc>
      </w:tr>
      <w:tr w:rsidR="00D62DD0" w:rsidRPr="00255994" w14:paraId="274A6707" w14:textId="77777777" w:rsidTr="00D62DD0">
        <w:trPr>
          <w:trHeight w:val="771"/>
          <w:jc w:val="center"/>
        </w:trPr>
        <w:tc>
          <w:tcPr>
            <w:tcW w:w="418" w:type="dxa"/>
            <w:vAlign w:val="center"/>
          </w:tcPr>
          <w:p w14:paraId="5B06B6F2" w14:textId="6A2D4222" w:rsidR="00D62DD0" w:rsidRPr="00B91B8C" w:rsidRDefault="00D62DD0" w:rsidP="00600583">
            <w:pPr>
              <w:jc w:val="center"/>
            </w:pPr>
            <w:r>
              <w:t>6</w:t>
            </w:r>
          </w:p>
        </w:tc>
        <w:tc>
          <w:tcPr>
            <w:tcW w:w="7315" w:type="dxa"/>
            <w:gridSpan w:val="4"/>
          </w:tcPr>
          <w:p w14:paraId="2A7B30DC" w14:textId="77777777" w:rsidR="00D62DD0" w:rsidRDefault="00D62DD0" w:rsidP="00F75D3E">
            <w:pPr>
              <w:jc w:val="center"/>
            </w:pPr>
          </w:p>
          <w:p w14:paraId="7B72C51D" w14:textId="6436057A" w:rsidR="00D62DD0" w:rsidRPr="00B91B8C" w:rsidRDefault="00D62DD0" w:rsidP="00D62DD0">
            <w:r>
              <w:t>Vyhodnotenie správy o kontrole</w:t>
            </w:r>
          </w:p>
        </w:tc>
        <w:tc>
          <w:tcPr>
            <w:tcW w:w="1209" w:type="dxa"/>
            <w:vAlign w:val="center"/>
          </w:tcPr>
          <w:p w14:paraId="2F2EBDA7" w14:textId="77777777" w:rsidR="00D62DD0" w:rsidRDefault="00D62DD0" w:rsidP="00600583">
            <w:pPr>
              <w:jc w:val="center"/>
              <w:rPr>
                <w:b/>
                <w:bCs/>
              </w:rPr>
            </w:pPr>
          </w:p>
          <w:p w14:paraId="35C670B4" w14:textId="10E3FED7" w:rsidR="00D62DD0" w:rsidRDefault="00A624A4" w:rsidP="006005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="00D62DD0" w:rsidRPr="00B91B8C">
              <w:rPr>
                <w:b/>
                <w:bCs/>
              </w:rPr>
              <w:t xml:space="preserve"> cene</w:t>
            </w:r>
          </w:p>
          <w:p w14:paraId="7D00EB28" w14:textId="32658613" w:rsidR="00D62DD0" w:rsidRPr="00B91B8C" w:rsidRDefault="00D62DD0" w:rsidP="00600583">
            <w:pPr>
              <w:jc w:val="center"/>
              <w:rPr>
                <w:b/>
                <w:bCs/>
              </w:rPr>
            </w:pPr>
          </w:p>
        </w:tc>
      </w:tr>
      <w:tr w:rsidR="00575851" w:rsidRPr="00255994" w14:paraId="045E341B" w14:textId="77777777" w:rsidTr="00D62DD0">
        <w:trPr>
          <w:trHeight w:val="804"/>
          <w:jc w:val="center"/>
        </w:trPr>
        <w:tc>
          <w:tcPr>
            <w:tcW w:w="7733" w:type="dxa"/>
            <w:gridSpan w:val="5"/>
            <w:vAlign w:val="center"/>
          </w:tcPr>
          <w:p w14:paraId="1B1DB929" w14:textId="3527C795" w:rsidR="00575851" w:rsidRPr="00B91B8C" w:rsidRDefault="00575851" w:rsidP="00600583">
            <w:pPr>
              <w:jc w:val="center"/>
            </w:pPr>
            <w:r w:rsidRPr="00B91B8C">
              <w:rPr>
                <w:b/>
              </w:rPr>
              <w:t xml:space="preserve">Cena </w:t>
            </w:r>
            <w:r>
              <w:rPr>
                <w:b/>
              </w:rPr>
              <w:t xml:space="preserve">celkom za predmet zákazky </w:t>
            </w:r>
            <w:r w:rsidRPr="00B91B8C">
              <w:rPr>
                <w:b/>
              </w:rPr>
              <w:t xml:space="preserve">v EUR s DPH </w:t>
            </w:r>
            <w:r>
              <w:rPr>
                <w:b/>
              </w:rPr>
              <w:t>(MJ</w:t>
            </w:r>
            <w:r w:rsidR="00D62DD0">
              <w:rPr>
                <w:b/>
              </w:rPr>
              <w:t>/</w:t>
            </w:r>
            <w:r w:rsidRPr="00B91B8C">
              <w:rPr>
                <w:b/>
              </w:rPr>
              <w:t>kus</w:t>
            </w:r>
            <w:r>
              <w:rPr>
                <w:b/>
              </w:rPr>
              <w:t>)</w:t>
            </w:r>
          </w:p>
        </w:tc>
        <w:tc>
          <w:tcPr>
            <w:tcW w:w="1209" w:type="dxa"/>
            <w:vAlign w:val="center"/>
          </w:tcPr>
          <w:p w14:paraId="5E552AF7" w14:textId="77777777" w:rsidR="00575851" w:rsidRPr="00B91B8C" w:rsidRDefault="00575851" w:rsidP="00600583">
            <w:pPr>
              <w:jc w:val="center"/>
              <w:rPr>
                <w:b/>
                <w:bCs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6DD8E368" w:rsidR="00477910" w:rsidRPr="00B91B8C" w:rsidRDefault="00477910" w:rsidP="00477910">
      <w:pPr>
        <w:pStyle w:val="Zarkazkladnhotextu"/>
        <w:spacing w:after="240"/>
        <w:outlineLvl w:val="0"/>
        <w:rPr>
          <w:b/>
          <w:bCs/>
          <w:szCs w:val="24"/>
        </w:rPr>
      </w:pPr>
      <w:r>
        <w:rPr>
          <w:szCs w:val="24"/>
          <w:lang w:val="sk-SK"/>
        </w:rPr>
        <w:lastRenderedPageBreak/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B91B8C">
        <w:rPr>
          <w:b/>
          <w:bCs/>
          <w:szCs w:val="24"/>
        </w:rPr>
        <w:t xml:space="preserve">Vyhodnocovať sa bude </w:t>
      </w:r>
      <w:r w:rsidRPr="00B91B8C">
        <w:rPr>
          <w:b/>
          <w:bCs/>
          <w:szCs w:val="24"/>
          <w:u w:val="single"/>
        </w:rPr>
        <w:t xml:space="preserve">cena za </w:t>
      </w:r>
      <w:r w:rsidRPr="00B91B8C">
        <w:rPr>
          <w:b/>
          <w:bCs/>
          <w:szCs w:val="24"/>
          <w:u w:val="single"/>
          <w:lang w:val="sk-SK"/>
        </w:rPr>
        <w:t xml:space="preserve">predmet </w:t>
      </w:r>
      <w:r w:rsidRPr="00C85080">
        <w:rPr>
          <w:b/>
          <w:bCs/>
          <w:szCs w:val="24"/>
          <w:u w:val="single"/>
          <w:lang w:val="sk-SK"/>
        </w:rPr>
        <w:t xml:space="preserve">zákazky </w:t>
      </w:r>
      <w:r w:rsidRPr="00C85080">
        <w:rPr>
          <w:b/>
          <w:bCs/>
          <w:szCs w:val="24"/>
          <w:u w:val="single"/>
        </w:rPr>
        <w:t xml:space="preserve">s DPH </w:t>
      </w:r>
      <w:r w:rsidRPr="00C85080">
        <w:rPr>
          <w:b/>
          <w:bCs/>
          <w:szCs w:val="24"/>
          <w:u w:val="single"/>
          <w:lang w:val="sk-SK"/>
        </w:rPr>
        <w:t>celkom</w:t>
      </w:r>
      <w:r w:rsidR="00600583" w:rsidRPr="00C85080">
        <w:rPr>
          <w:b/>
          <w:bCs/>
          <w:szCs w:val="24"/>
          <w:u w:val="single"/>
          <w:lang w:val="sk-SK"/>
        </w:rPr>
        <w:t xml:space="preserve"> za súčet cien za jeden kus</w:t>
      </w:r>
      <w:r w:rsidRPr="00C85080">
        <w:rPr>
          <w:b/>
          <w:bCs/>
          <w:szCs w:val="24"/>
          <w:u w:val="single"/>
        </w:rPr>
        <w:t>.</w:t>
      </w:r>
    </w:p>
    <w:p w14:paraId="18BEBB47" w14:textId="77777777" w:rsidR="00072C59" w:rsidRDefault="00072C59" w:rsidP="00072C59">
      <w:pPr>
        <w:rPr>
          <w:b/>
          <w:sz w:val="24"/>
          <w:szCs w:val="24"/>
          <w:u w:val="single"/>
        </w:rPr>
      </w:pPr>
    </w:p>
    <w:p w14:paraId="1F6923FA" w14:textId="539236C3" w:rsidR="00477910" w:rsidRPr="00477910" w:rsidRDefault="005F3C92" w:rsidP="002749F0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Čestné vyhláseni</w:t>
      </w:r>
      <w:r w:rsidR="0095548E">
        <w:rPr>
          <w:b/>
          <w:sz w:val="24"/>
          <w:szCs w:val="24"/>
          <w:u w:val="single"/>
        </w:rPr>
        <w:t>e</w:t>
      </w:r>
      <w:r w:rsidR="00477910">
        <w:rPr>
          <w:b/>
          <w:sz w:val="24"/>
          <w:szCs w:val="24"/>
          <w:u w:val="single"/>
        </w:rPr>
        <w:t>:</w:t>
      </w:r>
    </w:p>
    <w:p w14:paraId="1F95F53B" w14:textId="77777777" w:rsidR="00477910" w:rsidRDefault="00477910" w:rsidP="00477910">
      <w:pPr>
        <w:ind w:left="4956" w:hanging="4956"/>
        <w:rPr>
          <w:b/>
          <w:sz w:val="24"/>
          <w:szCs w:val="24"/>
          <w:u w:val="single"/>
        </w:rPr>
      </w:pPr>
    </w:p>
    <w:p w14:paraId="651C4588" w14:textId="28796CA5" w:rsidR="00AA6186" w:rsidRDefault="00C557F7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Dolupodpísaný </w:t>
      </w:r>
      <w:r w:rsidR="00477910" w:rsidRPr="00477910">
        <w:rPr>
          <w:rFonts w:eastAsiaTheme="minorHAnsi"/>
          <w:sz w:val="24"/>
          <w:szCs w:val="24"/>
          <w:lang w:eastAsia="en-US"/>
        </w:rPr>
        <w:t>(obchodné meno/názov, sídlo/miesto podnikania</w:t>
      </w:r>
      <w:r>
        <w:rPr>
          <w:rFonts w:eastAsiaTheme="minorHAnsi"/>
          <w:sz w:val="24"/>
          <w:szCs w:val="24"/>
          <w:lang w:eastAsia="en-US"/>
        </w:rPr>
        <w:t xml:space="preserve">, IČO)................................................ </w:t>
      </w:r>
      <w:r w:rsidR="00477910" w:rsidRPr="00477910">
        <w:rPr>
          <w:rFonts w:eastAsiaTheme="minorHAnsi"/>
          <w:sz w:val="24"/>
          <w:szCs w:val="24"/>
          <w:lang w:eastAsia="en-US"/>
        </w:rPr>
        <w:t xml:space="preserve">..............................................................................................................................................................., týmto </w:t>
      </w:r>
      <w:r w:rsidR="00477910" w:rsidRPr="00477910">
        <w:rPr>
          <w:rFonts w:eastAsiaTheme="minorHAnsi"/>
          <w:b/>
          <w:sz w:val="24"/>
          <w:szCs w:val="24"/>
          <w:lang w:eastAsia="en-US"/>
        </w:rPr>
        <w:t>čestne vyhlasujem, že*:</w:t>
      </w:r>
      <w:bookmarkStart w:id="0" w:name="_Hlk179203369"/>
    </w:p>
    <w:p w14:paraId="075F6F40" w14:textId="77777777" w:rsidR="00EB77BD" w:rsidRPr="00EB77BD" w:rsidRDefault="00EB77BD" w:rsidP="00EB77BD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bookmarkEnd w:id="0"/>
    <w:p w14:paraId="08A46A98" w14:textId="77777777" w:rsidR="005F3C92" w:rsidRPr="00A77856" w:rsidRDefault="00000000" w:rsidP="005F3C9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577288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186" w:rsidRPr="00A7785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A6186" w:rsidRPr="00A77856">
        <w:rPr>
          <w:sz w:val="24"/>
          <w:szCs w:val="24"/>
        </w:rPr>
        <w:tab/>
      </w:r>
      <w:bookmarkStart w:id="1" w:name="_Hlk181700092"/>
      <w:r w:rsidR="00AA6186" w:rsidRPr="00A77856">
        <w:rPr>
          <w:sz w:val="24"/>
          <w:szCs w:val="24"/>
        </w:rPr>
        <w:t>nemám uložený zákaz účasti vo verejnom obstarávaní p</w:t>
      </w:r>
      <w:r w:rsidR="005F3C92" w:rsidRPr="00A77856">
        <w:rPr>
          <w:sz w:val="24"/>
          <w:szCs w:val="24"/>
        </w:rPr>
        <w:t>otvrdený konečným rozhodnutím v</w:t>
      </w:r>
    </w:p>
    <w:p w14:paraId="269A0A2F" w14:textId="301FE366" w:rsidR="00AA6186" w:rsidRPr="00A77856" w:rsidRDefault="00AA6186" w:rsidP="005F3C9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A77856">
        <w:rPr>
          <w:sz w:val="24"/>
          <w:szCs w:val="24"/>
        </w:rPr>
        <w:t>Slovenskej republiky a v štáte sídla, miesta podnikania alebo obvyklého pobytu</w:t>
      </w:r>
      <w:r w:rsidR="00E66899">
        <w:rPr>
          <w:sz w:val="24"/>
          <w:szCs w:val="24"/>
        </w:rPr>
        <w:t>.</w:t>
      </w:r>
    </w:p>
    <w:p w14:paraId="7E85730E" w14:textId="6B5E51C9" w:rsidR="00AA6186" w:rsidRPr="00967EE0" w:rsidRDefault="00AA6186" w:rsidP="00AA6186">
      <w:pPr>
        <w:autoSpaceDE w:val="0"/>
        <w:autoSpaceDN w:val="0"/>
        <w:adjustRightInd w:val="0"/>
        <w:spacing w:after="160" w:line="276" w:lineRule="auto"/>
        <w:jc w:val="both"/>
        <w:rPr>
          <w:sz w:val="24"/>
          <w:szCs w:val="24"/>
        </w:rPr>
      </w:pPr>
    </w:p>
    <w:p w14:paraId="609BD2F3" w14:textId="54E9321C" w:rsidR="00477910" w:rsidRPr="00477910" w:rsidRDefault="00D06B77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* </w:t>
      </w:r>
      <w:proofErr w:type="spellStart"/>
      <w:r w:rsidR="00DC264D">
        <w:rPr>
          <w:rFonts w:eastAsiaTheme="minorHAnsi"/>
          <w:sz w:val="24"/>
          <w:szCs w:val="24"/>
          <w:lang w:eastAsia="en-US"/>
        </w:rPr>
        <w:t>Hodiace</w:t>
      </w:r>
      <w:proofErr w:type="spellEnd"/>
      <w:r w:rsidR="00DC264D">
        <w:rPr>
          <w:rFonts w:eastAsiaTheme="minorHAnsi"/>
          <w:sz w:val="24"/>
          <w:szCs w:val="24"/>
          <w:lang w:eastAsia="en-US"/>
        </w:rPr>
        <w:t xml:space="preserve"> sa označte krížikom</w:t>
      </w:r>
      <w:r w:rsidR="00477910" w:rsidRPr="00477910">
        <w:rPr>
          <w:rFonts w:eastAsiaTheme="minorHAnsi"/>
          <w:sz w:val="24"/>
          <w:szCs w:val="24"/>
          <w:lang w:eastAsia="en-US"/>
        </w:rPr>
        <w:t>.</w:t>
      </w:r>
    </w:p>
    <w:bookmarkEnd w:id="1"/>
    <w:p w14:paraId="54F89FA6" w14:textId="77777777" w:rsidR="00477910" w:rsidRPr="00477910" w:rsidRDefault="00477910" w:rsidP="00477910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  <w:r w:rsidRPr="00477910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</w:t>
      </w:r>
    </w:p>
    <w:p w14:paraId="6111884E" w14:textId="77777777" w:rsidR="00477910" w:rsidRDefault="00477910" w:rsidP="001F4C69">
      <w:pPr>
        <w:jc w:val="both"/>
        <w:rPr>
          <w:sz w:val="24"/>
          <w:szCs w:val="24"/>
        </w:rPr>
      </w:pPr>
    </w:p>
    <w:p w14:paraId="78A712D7" w14:textId="77777777" w:rsidR="00477910" w:rsidRDefault="00477910" w:rsidP="001F4C69">
      <w:pPr>
        <w:jc w:val="both"/>
        <w:rPr>
          <w:sz w:val="24"/>
          <w:szCs w:val="24"/>
        </w:rPr>
      </w:pPr>
    </w:p>
    <w:p w14:paraId="3C8AC1A2" w14:textId="77777777" w:rsidR="00C52DD5" w:rsidRDefault="00C52DD5" w:rsidP="001F4C69">
      <w:pPr>
        <w:jc w:val="both"/>
        <w:rPr>
          <w:sz w:val="24"/>
          <w:szCs w:val="24"/>
        </w:rPr>
      </w:pPr>
      <w:r>
        <w:rPr>
          <w:sz w:val="24"/>
          <w:szCs w:val="24"/>
        </w:rPr>
        <w:t>V .........</w:t>
      </w:r>
      <w:r w:rsidR="00FF1C70">
        <w:rPr>
          <w:sz w:val="24"/>
          <w:szCs w:val="24"/>
        </w:rPr>
        <w:t>........................</w:t>
      </w:r>
      <w:r w:rsidR="001F4C69">
        <w:rPr>
          <w:sz w:val="24"/>
          <w:szCs w:val="24"/>
        </w:rPr>
        <w:t>... dňa.................</w:t>
      </w:r>
      <w:r w:rsidR="00407EBA">
        <w:rPr>
          <w:sz w:val="24"/>
          <w:szCs w:val="24"/>
        </w:rPr>
        <w:t xml:space="preserve"> </w:t>
      </w:r>
    </w:p>
    <w:p w14:paraId="323343B0" w14:textId="77777777" w:rsidR="003E4CF3" w:rsidRDefault="003E4CF3" w:rsidP="001F4C69">
      <w:pPr>
        <w:jc w:val="both"/>
        <w:rPr>
          <w:sz w:val="24"/>
          <w:szCs w:val="24"/>
        </w:rPr>
      </w:pPr>
    </w:p>
    <w:p w14:paraId="73B876A0" w14:textId="77777777" w:rsidR="003E4CF3" w:rsidRDefault="003E4CF3" w:rsidP="001F4C69">
      <w:pPr>
        <w:jc w:val="both"/>
        <w:rPr>
          <w:sz w:val="24"/>
          <w:szCs w:val="24"/>
        </w:rPr>
      </w:pPr>
    </w:p>
    <w:p w14:paraId="06ABC11A" w14:textId="77777777" w:rsidR="00C52DD5" w:rsidRPr="003E4CF3" w:rsidRDefault="00FF1C70" w:rsidP="00FF1C70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</w:t>
      </w:r>
      <w:r w:rsidR="00C52DD5">
        <w:rPr>
          <w:sz w:val="24"/>
          <w:szCs w:val="24"/>
        </w:rPr>
        <w:t>.................................................</w:t>
      </w:r>
      <w:r w:rsidR="00C52DD5" w:rsidRPr="00C52DD5">
        <w:rPr>
          <w:i/>
          <w:color w:val="FF0000"/>
          <w:sz w:val="24"/>
          <w:szCs w:val="24"/>
        </w:rPr>
        <w:t xml:space="preserve">                                 </w:t>
      </w:r>
      <w:r>
        <w:rPr>
          <w:i/>
          <w:color w:val="FF0000"/>
          <w:sz w:val="24"/>
          <w:szCs w:val="24"/>
        </w:rPr>
        <w:t xml:space="preserve">                             </w:t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 w:rsidRPr="003E4CF3">
        <w:rPr>
          <w:b/>
          <w:sz w:val="24"/>
          <w:szCs w:val="24"/>
        </w:rPr>
        <w:t>Titul, meno a</w:t>
      </w:r>
      <w:r w:rsidR="00C52DD5" w:rsidRPr="003E4CF3">
        <w:rPr>
          <w:b/>
          <w:sz w:val="24"/>
          <w:szCs w:val="24"/>
        </w:rPr>
        <w:t xml:space="preserve"> priezvisko </w:t>
      </w:r>
    </w:p>
    <w:p w14:paraId="061BC85B" w14:textId="77777777" w:rsidR="001F4C69" w:rsidRPr="003E4CF3" w:rsidRDefault="001F4C69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štatutárneho zástupcu uchádzača alebo </w:t>
      </w:r>
    </w:p>
    <w:p w14:paraId="72E21097" w14:textId="77777777" w:rsidR="00FF1C70" w:rsidRPr="003E4CF3" w:rsidRDefault="00C52DD5" w:rsidP="001F4C69">
      <w:pPr>
        <w:ind w:left="4248" w:firstLine="708"/>
        <w:jc w:val="both"/>
        <w:rPr>
          <w:sz w:val="24"/>
          <w:szCs w:val="24"/>
        </w:rPr>
      </w:pPr>
      <w:r w:rsidRPr="003E4CF3">
        <w:rPr>
          <w:sz w:val="24"/>
          <w:szCs w:val="24"/>
        </w:rPr>
        <w:t>oso</w:t>
      </w:r>
      <w:r w:rsidR="00FF1C70" w:rsidRPr="003E4CF3">
        <w:rPr>
          <w:sz w:val="24"/>
          <w:szCs w:val="24"/>
        </w:rPr>
        <w:t xml:space="preserve">by oprávnenej konať za uchádzača </w:t>
      </w:r>
    </w:p>
    <w:p w14:paraId="65A36046" w14:textId="77777777" w:rsidR="00286D5F" w:rsidRPr="003E4CF3" w:rsidRDefault="00FF1C70" w:rsidP="00FF1C70">
      <w:pPr>
        <w:ind w:left="4956"/>
        <w:jc w:val="both"/>
        <w:rPr>
          <w:sz w:val="24"/>
          <w:szCs w:val="24"/>
        </w:rPr>
      </w:pPr>
      <w:r w:rsidRPr="003E4CF3">
        <w:rPr>
          <w:sz w:val="24"/>
          <w:szCs w:val="24"/>
        </w:rPr>
        <w:t xml:space="preserve">  vrátane funkcie, podpisu a</w:t>
      </w:r>
      <w:r w:rsidR="003E4CF3" w:rsidRPr="003E4CF3">
        <w:rPr>
          <w:sz w:val="24"/>
          <w:szCs w:val="24"/>
        </w:rPr>
        <w:t> </w:t>
      </w:r>
      <w:r w:rsidRPr="003E4CF3">
        <w:rPr>
          <w:sz w:val="24"/>
          <w:szCs w:val="24"/>
        </w:rPr>
        <w:t>pečiatky</w:t>
      </w:r>
      <w:r w:rsidR="003E4CF3" w:rsidRPr="003E4CF3">
        <w:rPr>
          <w:sz w:val="24"/>
          <w:szCs w:val="24"/>
        </w:rPr>
        <w:t xml:space="preserve"> *</w:t>
      </w:r>
    </w:p>
    <w:p w14:paraId="47B13B2A" w14:textId="77777777" w:rsidR="00477910" w:rsidRPr="003E4CF3" w:rsidRDefault="00477910">
      <w:pPr>
        <w:ind w:left="4956" w:hanging="4956"/>
      </w:pPr>
    </w:p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7036BC"/>
    <w:multiLevelType w:val="hybridMultilevel"/>
    <w:tmpl w:val="FCB8C19E"/>
    <w:lvl w:ilvl="0" w:tplc="2BE69944">
      <w:start w:val="2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7">
      <w:start w:val="1"/>
      <w:numFmt w:val="lowerLetter"/>
      <w:lvlText w:val="%2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DC75C0">
      <w:start w:val="1"/>
      <w:numFmt w:val="bullet"/>
      <w:lvlText w:val="▪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069010">
      <w:start w:val="1"/>
      <w:numFmt w:val="bullet"/>
      <w:lvlText w:val="•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0A1D1C">
      <w:start w:val="1"/>
      <w:numFmt w:val="bullet"/>
      <w:lvlText w:val="o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212BC">
      <w:start w:val="1"/>
      <w:numFmt w:val="bullet"/>
      <w:lvlText w:val="▪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C35A6">
      <w:start w:val="1"/>
      <w:numFmt w:val="bullet"/>
      <w:lvlText w:val="•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903064">
      <w:start w:val="1"/>
      <w:numFmt w:val="bullet"/>
      <w:lvlText w:val="o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2DA2">
      <w:start w:val="1"/>
      <w:numFmt w:val="bullet"/>
      <w:lvlText w:val="▪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250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46CAD"/>
    <w:rsid w:val="00072C59"/>
    <w:rsid w:val="000B147B"/>
    <w:rsid w:val="000B3AA3"/>
    <w:rsid w:val="000F115C"/>
    <w:rsid w:val="00142D1D"/>
    <w:rsid w:val="001C50ED"/>
    <w:rsid w:val="001F3BBD"/>
    <w:rsid w:val="001F4C69"/>
    <w:rsid w:val="00235F37"/>
    <w:rsid w:val="00255994"/>
    <w:rsid w:val="002749F0"/>
    <w:rsid w:val="00280451"/>
    <w:rsid w:val="00286D5F"/>
    <w:rsid w:val="00320E72"/>
    <w:rsid w:val="00382B81"/>
    <w:rsid w:val="00392030"/>
    <w:rsid w:val="003E4CF3"/>
    <w:rsid w:val="00407EBA"/>
    <w:rsid w:val="0045010E"/>
    <w:rsid w:val="00456BDD"/>
    <w:rsid w:val="00456E41"/>
    <w:rsid w:val="00477910"/>
    <w:rsid w:val="004D370F"/>
    <w:rsid w:val="005633E5"/>
    <w:rsid w:val="00575851"/>
    <w:rsid w:val="005D3CCA"/>
    <w:rsid w:val="005F3C92"/>
    <w:rsid w:val="00600583"/>
    <w:rsid w:val="006011A0"/>
    <w:rsid w:val="00714CCF"/>
    <w:rsid w:val="00751784"/>
    <w:rsid w:val="0075314F"/>
    <w:rsid w:val="00907A33"/>
    <w:rsid w:val="0093697C"/>
    <w:rsid w:val="0095548E"/>
    <w:rsid w:val="00967EE0"/>
    <w:rsid w:val="009B1042"/>
    <w:rsid w:val="009C2383"/>
    <w:rsid w:val="00A009FF"/>
    <w:rsid w:val="00A01F91"/>
    <w:rsid w:val="00A6008B"/>
    <w:rsid w:val="00A624A4"/>
    <w:rsid w:val="00A77856"/>
    <w:rsid w:val="00AA6186"/>
    <w:rsid w:val="00B74FA6"/>
    <w:rsid w:val="00B91B8C"/>
    <w:rsid w:val="00C066D0"/>
    <w:rsid w:val="00C11045"/>
    <w:rsid w:val="00C22A37"/>
    <w:rsid w:val="00C301A9"/>
    <w:rsid w:val="00C52DD5"/>
    <w:rsid w:val="00C557F7"/>
    <w:rsid w:val="00C73F44"/>
    <w:rsid w:val="00C85080"/>
    <w:rsid w:val="00CA2D7A"/>
    <w:rsid w:val="00CA450A"/>
    <w:rsid w:val="00D06B77"/>
    <w:rsid w:val="00D31C01"/>
    <w:rsid w:val="00D62DD0"/>
    <w:rsid w:val="00D966CF"/>
    <w:rsid w:val="00DC1780"/>
    <w:rsid w:val="00DC264D"/>
    <w:rsid w:val="00DF14AB"/>
    <w:rsid w:val="00E17A82"/>
    <w:rsid w:val="00E268D0"/>
    <w:rsid w:val="00E66899"/>
    <w:rsid w:val="00EB77BD"/>
    <w:rsid w:val="00ED1112"/>
    <w:rsid w:val="00F22949"/>
    <w:rsid w:val="00F47A01"/>
    <w:rsid w:val="00F52C22"/>
    <w:rsid w:val="00F75D3E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F1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Korčoková, Zuzana</cp:lastModifiedBy>
  <cp:revision>4</cp:revision>
  <cp:lastPrinted>2026-10-13T08:42:00Z</cp:lastPrinted>
  <dcterms:created xsi:type="dcterms:W3CDTF">2026-04-28T12:20:00Z</dcterms:created>
  <dcterms:modified xsi:type="dcterms:W3CDTF">2026-10-13T08:43:00Z</dcterms:modified>
</cp:coreProperties>
</file>