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51" w:rsidRPr="0063449B" w:rsidRDefault="00630651" w:rsidP="00630651">
      <w:pPr>
        <w:pStyle w:val="Zkladntext3"/>
        <w:ind w:firstLine="7371"/>
        <w:jc w:val="left"/>
        <w:rPr>
          <w:rFonts w:cs="Arial"/>
          <w:noProof w:val="0"/>
          <w:sz w:val="22"/>
          <w:szCs w:val="22"/>
        </w:rPr>
      </w:pPr>
      <w:r>
        <w:rPr>
          <w:rFonts w:cs="Arial"/>
          <w:b/>
          <w:noProof w:val="0"/>
          <w:sz w:val="28"/>
          <w:szCs w:val="24"/>
        </w:rPr>
        <w:t>P</w:t>
      </w:r>
      <w:r w:rsidRPr="004C6799">
        <w:rPr>
          <w:rFonts w:cs="Arial"/>
          <w:b/>
          <w:noProof w:val="0"/>
          <w:sz w:val="28"/>
          <w:szCs w:val="24"/>
        </w:rPr>
        <w:t>ríloha č. 2</w:t>
      </w:r>
    </w:p>
    <w:p w:rsidR="00630651" w:rsidRDefault="00630651" w:rsidP="00630651">
      <w:pPr>
        <w:pStyle w:val="Zkladntext3"/>
        <w:rPr>
          <w:rFonts w:cs="Arial"/>
          <w:b/>
          <w:noProof w:val="0"/>
          <w:sz w:val="28"/>
          <w:szCs w:val="24"/>
        </w:rPr>
      </w:pPr>
    </w:p>
    <w:p w:rsidR="00630651" w:rsidRPr="004C6799" w:rsidRDefault="00630651" w:rsidP="00630651">
      <w:pPr>
        <w:pStyle w:val="Zkladntext3"/>
        <w:rPr>
          <w:rFonts w:cs="Arial"/>
          <w:b/>
          <w:noProof w:val="0"/>
          <w:sz w:val="28"/>
          <w:szCs w:val="24"/>
        </w:rPr>
      </w:pPr>
      <w:bookmarkStart w:id="0" w:name="_GoBack"/>
      <w:bookmarkEnd w:id="0"/>
      <w:r w:rsidRPr="004C6799">
        <w:rPr>
          <w:rFonts w:cs="Arial"/>
          <w:b/>
          <w:noProof w:val="0"/>
          <w:sz w:val="28"/>
          <w:szCs w:val="24"/>
        </w:rPr>
        <w:t xml:space="preserve">Návrh uchádzača na plnenie kritérií </w:t>
      </w:r>
    </w:p>
    <w:p w:rsidR="00630651" w:rsidRPr="0063449B" w:rsidRDefault="00630651" w:rsidP="00630651">
      <w:pPr>
        <w:pStyle w:val="Zkladntext3"/>
        <w:rPr>
          <w:rFonts w:cs="Arial"/>
          <w:noProof w:val="0"/>
          <w:sz w:val="22"/>
          <w:szCs w:val="22"/>
        </w:rPr>
      </w:pPr>
    </w:p>
    <w:p w:rsidR="00630651" w:rsidRPr="0063449B" w:rsidRDefault="00630651" w:rsidP="00630651">
      <w:pPr>
        <w:jc w:val="center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Názov zákazky:</w:t>
      </w:r>
    </w:p>
    <w:p w:rsidR="00630651" w:rsidRDefault="00630651" w:rsidP="00630651">
      <w:pPr>
        <w:pStyle w:val="Zarkazkladnhotextu2"/>
        <w:tabs>
          <w:tab w:val="num" w:pos="576"/>
        </w:tabs>
        <w:ind w:left="540"/>
        <w:jc w:val="center"/>
        <w:rPr>
          <w:rFonts w:cs="Arial"/>
          <w:b/>
          <w:bCs/>
          <w:noProof w:val="0"/>
          <w:szCs w:val="22"/>
        </w:rPr>
      </w:pPr>
      <w:r w:rsidRPr="00AC016F">
        <w:rPr>
          <w:rFonts w:cs="Arial"/>
          <w:b/>
          <w:bCs/>
          <w:noProof w:val="0"/>
          <w:szCs w:val="22"/>
        </w:rPr>
        <w:t xml:space="preserve">Oprava časti miestnej komunikácie Kapitulská a chodníkov </w:t>
      </w:r>
    </w:p>
    <w:p w:rsidR="00630651" w:rsidRPr="00AC016F" w:rsidRDefault="00630651" w:rsidP="00630651">
      <w:pPr>
        <w:pStyle w:val="Zarkazkladnhotextu2"/>
        <w:tabs>
          <w:tab w:val="num" w:pos="576"/>
        </w:tabs>
        <w:ind w:left="540"/>
        <w:jc w:val="center"/>
        <w:rPr>
          <w:rFonts w:cs="Arial"/>
          <w:b/>
          <w:noProof w:val="0"/>
          <w:szCs w:val="6"/>
        </w:rPr>
      </w:pPr>
      <w:r w:rsidRPr="00AC016F">
        <w:rPr>
          <w:rFonts w:cs="Arial"/>
          <w:b/>
          <w:bCs/>
          <w:noProof w:val="0"/>
          <w:szCs w:val="22"/>
        </w:rPr>
        <w:t>v parku pod Pamätníkom SNP, Banská Bystrica</w:t>
      </w:r>
    </w:p>
    <w:p w:rsidR="00630651" w:rsidRPr="0063449B" w:rsidRDefault="00630651" w:rsidP="00630651">
      <w:pPr>
        <w:pStyle w:val="Zkladntext3"/>
        <w:jc w:val="left"/>
        <w:rPr>
          <w:noProof w:val="0"/>
          <w:sz w:val="22"/>
          <w:szCs w:val="22"/>
        </w:rPr>
      </w:pPr>
    </w:p>
    <w:p w:rsidR="00630651" w:rsidRPr="0063449B" w:rsidRDefault="00630651" w:rsidP="00630651">
      <w:pPr>
        <w:pStyle w:val="Zkladntext3"/>
        <w:jc w:val="left"/>
        <w:rPr>
          <w:noProof w:val="0"/>
          <w:sz w:val="22"/>
          <w:szCs w:val="22"/>
        </w:rPr>
      </w:pPr>
      <w:r w:rsidRPr="0063449B">
        <w:rPr>
          <w:b/>
          <w:bCs/>
          <w:noProof w:val="0"/>
          <w:sz w:val="22"/>
          <w:szCs w:val="22"/>
        </w:rPr>
        <w:t>Uchádzač</w:t>
      </w:r>
      <w:r w:rsidRPr="0063449B">
        <w:rPr>
          <w:noProof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6878"/>
      </w:tblGrid>
      <w:tr w:rsidR="00630651" w:rsidRPr="0063449B" w:rsidTr="00DE40DB">
        <w:tc>
          <w:tcPr>
            <w:tcW w:w="2268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Obchodné meno</w:t>
            </w:r>
          </w:p>
        </w:tc>
        <w:tc>
          <w:tcPr>
            <w:tcW w:w="7510" w:type="dxa"/>
          </w:tcPr>
          <w:p w:rsidR="00630651" w:rsidRPr="0063449B" w:rsidRDefault="00630651" w:rsidP="00DE40DB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  <w:p w:rsidR="00630651" w:rsidRPr="0063449B" w:rsidRDefault="00630651" w:rsidP="00DE40DB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630651" w:rsidRPr="0063449B" w:rsidTr="00DE40DB">
        <w:tc>
          <w:tcPr>
            <w:tcW w:w="2268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 xml:space="preserve">Adresa alebo sídlo </w:t>
            </w:r>
          </w:p>
        </w:tc>
        <w:tc>
          <w:tcPr>
            <w:tcW w:w="7510" w:type="dxa"/>
          </w:tcPr>
          <w:p w:rsidR="00630651" w:rsidRPr="0063449B" w:rsidRDefault="00630651" w:rsidP="00DE40DB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  <w:p w:rsidR="00630651" w:rsidRPr="0063449B" w:rsidRDefault="00630651" w:rsidP="00DE40DB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630651" w:rsidRPr="0063449B" w:rsidTr="00DE40DB">
        <w:tc>
          <w:tcPr>
            <w:tcW w:w="2268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IČO</w:t>
            </w:r>
          </w:p>
        </w:tc>
        <w:tc>
          <w:tcPr>
            <w:tcW w:w="7510" w:type="dxa"/>
          </w:tcPr>
          <w:p w:rsidR="00630651" w:rsidRPr="0063449B" w:rsidRDefault="00630651" w:rsidP="00DE40DB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  <w:p w:rsidR="00630651" w:rsidRPr="0063449B" w:rsidRDefault="00630651" w:rsidP="00DE40DB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</w:tc>
      </w:tr>
    </w:tbl>
    <w:p w:rsidR="00630651" w:rsidRPr="0063449B" w:rsidRDefault="00630651" w:rsidP="00630651">
      <w:pPr>
        <w:pStyle w:val="Zkladntext3"/>
        <w:jc w:val="left"/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879"/>
      </w:tblGrid>
      <w:tr w:rsidR="00630651" w:rsidRPr="0063449B" w:rsidTr="00DE40DB">
        <w:tc>
          <w:tcPr>
            <w:tcW w:w="2268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Kontaktná osoba</w:t>
            </w:r>
          </w:p>
        </w:tc>
        <w:tc>
          <w:tcPr>
            <w:tcW w:w="7510" w:type="dxa"/>
          </w:tcPr>
          <w:p w:rsidR="00630651" w:rsidRPr="0063449B" w:rsidRDefault="00630651" w:rsidP="00DE40DB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  <w:tr w:rsidR="00630651" w:rsidRPr="0063449B" w:rsidTr="00DE40DB">
        <w:tc>
          <w:tcPr>
            <w:tcW w:w="2268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Telefón</w:t>
            </w:r>
          </w:p>
        </w:tc>
        <w:tc>
          <w:tcPr>
            <w:tcW w:w="7510" w:type="dxa"/>
          </w:tcPr>
          <w:p w:rsidR="00630651" w:rsidRPr="0063449B" w:rsidRDefault="00630651" w:rsidP="00DE40DB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  <w:tr w:rsidR="00630651" w:rsidRPr="0063449B" w:rsidTr="00DE40DB">
        <w:tc>
          <w:tcPr>
            <w:tcW w:w="2268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E-mail</w:t>
            </w:r>
          </w:p>
        </w:tc>
        <w:tc>
          <w:tcPr>
            <w:tcW w:w="7510" w:type="dxa"/>
          </w:tcPr>
          <w:p w:rsidR="00630651" w:rsidRPr="0063449B" w:rsidRDefault="00630651" w:rsidP="00DE40DB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</w:tbl>
    <w:p w:rsidR="00630651" w:rsidRPr="0063449B" w:rsidRDefault="00630651" w:rsidP="00630651">
      <w:pPr>
        <w:pStyle w:val="Zkladntext3"/>
        <w:jc w:val="left"/>
        <w:rPr>
          <w:noProof w:val="0"/>
          <w:sz w:val="22"/>
          <w:szCs w:val="22"/>
        </w:rPr>
      </w:pPr>
    </w:p>
    <w:p w:rsidR="00630651" w:rsidRPr="0063449B" w:rsidRDefault="00630651" w:rsidP="00630651">
      <w:pPr>
        <w:pStyle w:val="Zkladntext3"/>
        <w:jc w:val="left"/>
        <w:rPr>
          <w:b/>
          <w:bCs/>
          <w:noProof w:val="0"/>
          <w:sz w:val="22"/>
          <w:szCs w:val="22"/>
        </w:rPr>
      </w:pPr>
      <w:r w:rsidRPr="0063449B">
        <w:rPr>
          <w:b/>
          <w:bCs/>
          <w:noProof w:val="0"/>
          <w:sz w:val="22"/>
          <w:szCs w:val="22"/>
        </w:rPr>
        <w:t>Návrh uchádzača na plnenie kritérií:</w:t>
      </w:r>
    </w:p>
    <w:p w:rsidR="00630651" w:rsidRPr="0063449B" w:rsidRDefault="00630651" w:rsidP="00630651">
      <w:pPr>
        <w:pStyle w:val="Zkladntext3"/>
        <w:numPr>
          <w:ilvl w:val="0"/>
          <w:numId w:val="1"/>
        </w:numPr>
        <w:jc w:val="left"/>
        <w:rPr>
          <w:b/>
          <w:bCs/>
          <w:noProof w:val="0"/>
          <w:sz w:val="24"/>
          <w:szCs w:val="24"/>
        </w:rPr>
      </w:pPr>
      <w:r w:rsidRPr="0063449B">
        <w:rPr>
          <w:b/>
          <w:bCs/>
          <w:noProof w:val="0"/>
          <w:sz w:val="24"/>
          <w:szCs w:val="24"/>
        </w:rPr>
        <w:t xml:space="preserve">Cena za predmet obstarávania s DPH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1427"/>
        <w:gridCol w:w="1254"/>
        <w:gridCol w:w="1591"/>
      </w:tblGrid>
      <w:tr w:rsidR="00630651" w:rsidRPr="0063449B" w:rsidTr="00DE40DB">
        <w:tc>
          <w:tcPr>
            <w:tcW w:w="5211" w:type="dxa"/>
            <w:shd w:val="clear" w:color="auto" w:fill="E6E6E6"/>
            <w:vAlign w:val="center"/>
          </w:tcPr>
          <w:p w:rsidR="00630651" w:rsidRPr="0063449B" w:rsidRDefault="00630651" w:rsidP="00DE40DB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  <w:p w:rsidR="00630651" w:rsidRPr="0063449B" w:rsidRDefault="00630651" w:rsidP="00DE40DB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Názov položky</w:t>
            </w:r>
          </w:p>
          <w:p w:rsidR="00630651" w:rsidRPr="0063449B" w:rsidRDefault="00630651" w:rsidP="00DE40DB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E6E6E6"/>
            <w:vAlign w:val="center"/>
          </w:tcPr>
          <w:p w:rsidR="00630651" w:rsidRPr="0063449B" w:rsidRDefault="00630651" w:rsidP="00DE40DB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bez DPH [EUR]</w:t>
            </w:r>
          </w:p>
        </w:tc>
        <w:tc>
          <w:tcPr>
            <w:tcW w:w="1318" w:type="dxa"/>
            <w:shd w:val="clear" w:color="auto" w:fill="E6E6E6"/>
            <w:vAlign w:val="center"/>
          </w:tcPr>
          <w:p w:rsidR="00630651" w:rsidRPr="0063449B" w:rsidRDefault="00630651" w:rsidP="00DE40DB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DPH [EUR]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30651" w:rsidRPr="0063449B" w:rsidRDefault="00630651" w:rsidP="00DE40DB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s DPH [EUR]</w:t>
            </w:r>
          </w:p>
        </w:tc>
      </w:tr>
      <w:tr w:rsidR="00630651" w:rsidRPr="0063449B" w:rsidTr="00DE40DB">
        <w:tc>
          <w:tcPr>
            <w:tcW w:w="5211" w:type="dxa"/>
            <w:vAlign w:val="center"/>
          </w:tcPr>
          <w:p w:rsidR="00630651" w:rsidRPr="002905BB" w:rsidRDefault="00630651" w:rsidP="00DE40DB">
            <w:pPr>
              <w:pStyle w:val="Zarkazkladnhotextu2"/>
              <w:tabs>
                <w:tab w:val="num" w:pos="576"/>
              </w:tabs>
              <w:ind w:left="540"/>
              <w:rPr>
                <w:rFonts w:cs="Arial"/>
                <w:noProof w:val="0"/>
                <w:szCs w:val="6"/>
              </w:rPr>
            </w:pPr>
            <w:r w:rsidRPr="002905BB">
              <w:rPr>
                <w:rFonts w:cs="Arial"/>
                <w:bCs/>
                <w:noProof w:val="0"/>
                <w:szCs w:val="22"/>
              </w:rPr>
              <w:t>Oprava časti miestnej komunikácie Kapitulská a chodníkov v parku pod Pamätníkom SNP, Banská Bystrica</w:t>
            </w:r>
          </w:p>
          <w:p w:rsidR="00630651" w:rsidRPr="0063449B" w:rsidRDefault="00630651" w:rsidP="00DE40DB">
            <w:pPr>
              <w:jc w:val="both"/>
              <w:rPr>
                <w:noProof w:val="0"/>
              </w:rPr>
            </w:pPr>
          </w:p>
        </w:tc>
        <w:tc>
          <w:tcPr>
            <w:tcW w:w="1517" w:type="dxa"/>
            <w:vAlign w:val="center"/>
          </w:tcPr>
          <w:p w:rsidR="00630651" w:rsidRPr="0063449B" w:rsidRDefault="00630651" w:rsidP="00DE40DB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30651" w:rsidRPr="0063449B" w:rsidRDefault="00630651" w:rsidP="00DE40DB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  <w:tr w:rsidR="00630651" w:rsidRPr="0063449B" w:rsidTr="00DE40DB">
        <w:tc>
          <w:tcPr>
            <w:tcW w:w="5211" w:type="dxa"/>
            <w:shd w:val="clear" w:color="auto" w:fill="E6E6E6"/>
            <w:vAlign w:val="center"/>
          </w:tcPr>
          <w:p w:rsidR="00630651" w:rsidRPr="0063449B" w:rsidRDefault="00630651" w:rsidP="00DE40DB">
            <w:pPr>
              <w:pStyle w:val="Zkladntext3"/>
              <w:spacing w:before="120" w:after="240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za predmet zákazky celkom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30651" w:rsidRPr="0063449B" w:rsidRDefault="00630651" w:rsidP="00DE40DB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630651" w:rsidRPr="0063449B" w:rsidRDefault="00630651" w:rsidP="00630651">
      <w:pPr>
        <w:pStyle w:val="Zkladntext3"/>
        <w:jc w:val="left"/>
        <w:rPr>
          <w:noProof w:val="0"/>
          <w:sz w:val="22"/>
          <w:szCs w:val="22"/>
        </w:rPr>
      </w:pPr>
    </w:p>
    <w:p w:rsidR="00630651" w:rsidRPr="0063449B" w:rsidRDefault="00630651" w:rsidP="00630651">
      <w:pPr>
        <w:pStyle w:val="Zkladntext3"/>
        <w:jc w:val="left"/>
        <w:rPr>
          <w:noProof w:val="0"/>
          <w:sz w:val="22"/>
          <w:szCs w:val="22"/>
        </w:rPr>
      </w:pPr>
    </w:p>
    <w:p w:rsidR="00630651" w:rsidRPr="0063449B" w:rsidRDefault="00630651" w:rsidP="00630651">
      <w:pPr>
        <w:rPr>
          <w:b/>
          <w:noProof w:val="0"/>
          <w:szCs w:val="22"/>
        </w:rPr>
      </w:pPr>
      <w:r w:rsidRPr="0063449B">
        <w:rPr>
          <w:b/>
          <w:noProof w:val="0"/>
          <w:szCs w:val="22"/>
        </w:rPr>
        <w:t>Ceny budú zaokrúhlené na dve desatinné miesta</w:t>
      </w:r>
    </w:p>
    <w:p w:rsidR="00630651" w:rsidRDefault="00630651" w:rsidP="00630651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b w:val="0"/>
          <w:bCs w:val="0"/>
          <w:noProof w:val="0"/>
          <w:szCs w:val="22"/>
          <w:u w:val="none"/>
        </w:rPr>
      </w:pPr>
    </w:p>
    <w:p w:rsidR="00630651" w:rsidRPr="004F19D5" w:rsidRDefault="00630651" w:rsidP="00630651">
      <w:pPr>
        <w:rPr>
          <w:b/>
          <w:noProof w:val="0"/>
          <w:szCs w:val="22"/>
        </w:rPr>
      </w:pPr>
      <w:r w:rsidRPr="004F19D5">
        <w:rPr>
          <w:b/>
          <w:noProof w:val="0"/>
          <w:szCs w:val="22"/>
        </w:rPr>
        <w:t>Ako uchádzač týmto čestne vyhlasujem, že uvedený návrh na plnenie stanoveného kritéria je v súlade s predloženou ponukou a jej prílohami.</w:t>
      </w:r>
    </w:p>
    <w:p w:rsidR="00630651" w:rsidRDefault="00630651" w:rsidP="00630651"/>
    <w:p w:rsidR="00630651" w:rsidRDefault="00630651" w:rsidP="00630651"/>
    <w:p w:rsidR="00630651" w:rsidRDefault="00630651" w:rsidP="00630651"/>
    <w:p w:rsidR="00630651" w:rsidRPr="004F19D5" w:rsidRDefault="00630651" w:rsidP="00630651"/>
    <w:p w:rsidR="00630651" w:rsidRPr="0063449B" w:rsidRDefault="00630651" w:rsidP="00630651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630651" w:rsidRPr="0063449B" w:rsidRDefault="00630651" w:rsidP="00630651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630651" w:rsidRPr="0063449B" w:rsidRDefault="00630651" w:rsidP="00630651">
      <w:pPr>
        <w:ind w:firstLine="3650"/>
        <w:jc w:val="both"/>
        <w:rPr>
          <w:noProof w:val="0"/>
        </w:rPr>
      </w:pPr>
      <w:r w:rsidRPr="0063449B">
        <w:rPr>
          <w:noProof w:val="0"/>
        </w:rPr>
        <w:t xml:space="preserve">                                       oprávnenej osoby uchádzača</w:t>
      </w:r>
    </w:p>
    <w:p w:rsidR="00630651" w:rsidRPr="0063449B" w:rsidRDefault="00630651" w:rsidP="00630651">
      <w:pPr>
        <w:jc w:val="both"/>
        <w:rPr>
          <w:noProof w:val="0"/>
        </w:rPr>
      </w:pPr>
      <w:r w:rsidRPr="0063449B">
        <w:rPr>
          <w:noProof w:val="0"/>
          <w:sz w:val="16"/>
          <w:szCs w:val="16"/>
        </w:rPr>
        <w:t>Poznámka:</w:t>
      </w:r>
    </w:p>
    <w:p w:rsidR="00630651" w:rsidRPr="0063449B" w:rsidRDefault="00630651" w:rsidP="00630651">
      <w:pPr>
        <w:tabs>
          <w:tab w:val="left" w:pos="567"/>
          <w:tab w:val="num" w:pos="1069"/>
        </w:tabs>
        <w:suppressAutoHyphens/>
        <w:jc w:val="both"/>
        <w:rPr>
          <w:rFonts w:eastAsia="SimSun"/>
          <w:noProof w:val="0"/>
          <w:sz w:val="16"/>
          <w:szCs w:val="16"/>
        </w:rPr>
      </w:pPr>
      <w:r w:rsidRPr="0063449B">
        <w:rPr>
          <w:rFonts w:eastAsia="SimSun"/>
          <w:noProof w:val="0"/>
          <w:sz w:val="16"/>
          <w:szCs w:val="16"/>
        </w:rPr>
        <w:t>Podpis uchádzača alebo osoby oprávnenej konať za uchádzača</w:t>
      </w:r>
    </w:p>
    <w:p w:rsidR="00873150" w:rsidRDefault="00630651" w:rsidP="00630651">
      <w:r w:rsidRPr="0063449B">
        <w:rPr>
          <w:rFonts w:eastAsia="SimSun"/>
          <w:noProof w:val="0"/>
          <w:sz w:val="16"/>
          <w:szCs w:val="16"/>
        </w:rPr>
        <w:t xml:space="preserve">(v prípade skupiny dodávateľov </w:t>
      </w:r>
      <w:r w:rsidRPr="0063449B">
        <w:rPr>
          <w:rFonts w:eastAsia="SimSun"/>
          <w:noProof w:val="0"/>
          <w:sz w:val="16"/>
          <w:szCs w:val="16"/>
          <w:u w:val="single"/>
        </w:rPr>
        <w:t>podpis každého člena skupiny</w:t>
      </w:r>
      <w:r w:rsidRPr="0063449B">
        <w:rPr>
          <w:rFonts w:eastAsia="SimSun"/>
          <w:noProof w:val="0"/>
          <w:sz w:val="16"/>
          <w:szCs w:val="16"/>
        </w:rPr>
        <w:t xml:space="preserve"> dodávateľov alebo osoby oprávnenej konať  za ka</w:t>
      </w:r>
      <w:r>
        <w:rPr>
          <w:rFonts w:eastAsia="SimSun"/>
          <w:noProof w:val="0"/>
          <w:sz w:val="16"/>
          <w:szCs w:val="16"/>
        </w:rPr>
        <w:t>ždého člena skupiny dodávateľov</w:t>
      </w:r>
    </w:p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487"/>
    <w:multiLevelType w:val="hybridMultilevel"/>
    <w:tmpl w:val="B2AAB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51"/>
    <w:rsid w:val="00630651"/>
    <w:rsid w:val="008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48FD-9D44-47BE-8D80-80D65EAF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65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3065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630651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630651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0651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630651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630651"/>
    <w:rPr>
      <w:rFonts w:ascii="Arial" w:eastAsia="Times New Roman" w:hAnsi="Arial" w:cs="Times New Roman"/>
      <w:noProof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2019-06-07T09:35:00Z</dcterms:created>
  <dcterms:modified xsi:type="dcterms:W3CDTF">2019-06-07T09:35:00Z</dcterms:modified>
</cp:coreProperties>
</file>