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C9D4A" w14:textId="77777777" w:rsidR="00054C79" w:rsidRPr="00DD4A48" w:rsidRDefault="00054C79" w:rsidP="00054C79">
      <w:pPr>
        <w:pStyle w:val="Nadpisodsek"/>
        <w:numPr>
          <w:ilvl w:val="0"/>
          <w:numId w:val="0"/>
        </w:numPr>
        <w:ind w:left="851" w:hanging="851"/>
        <w:outlineLvl w:val="2"/>
      </w:pPr>
      <w:bookmarkStart w:id="0" w:name="_Toc111470426"/>
      <w:bookmarkStart w:id="1" w:name="_Toc243487352"/>
      <w:r>
        <w:t>Vzor č. 1    Krycí list ponuky</w:t>
      </w:r>
      <w:bookmarkEnd w:id="0"/>
      <w:bookmarkEnd w:id="1"/>
    </w:p>
    <w:p w14:paraId="6C6AFDFE"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5F9ED881"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5ABAF026" w14:textId="53E82CDB" w:rsidR="00D47BDA" w:rsidRDefault="004B2B7C" w:rsidP="00D655CB">
      <w:pPr>
        <w:jc w:val="center"/>
        <w:rPr>
          <w:b/>
          <w:bCs/>
          <w:sz w:val="28"/>
          <w:szCs w:val="28"/>
          <w:lang w:eastAsia="x-none"/>
        </w:rPr>
      </w:pPr>
      <w:r w:rsidRPr="004B2B7C">
        <w:rPr>
          <w:b/>
          <w:bCs/>
          <w:sz w:val="28"/>
          <w:szCs w:val="28"/>
          <w:lang w:eastAsia="x-none"/>
        </w:rPr>
        <w:t>Rekonštrukcia Polikliniky KVP v Košiciach – 1.ETAPA</w:t>
      </w:r>
      <w:r w:rsidR="008E56E2">
        <w:rPr>
          <w:b/>
          <w:bCs/>
          <w:sz w:val="28"/>
          <w:szCs w:val="28"/>
          <w:lang w:eastAsia="x-none"/>
        </w:rPr>
        <w:t>-opakovanie</w:t>
      </w:r>
    </w:p>
    <w:p w14:paraId="4DDFC557" w14:textId="77777777" w:rsidR="004B2B7C" w:rsidRDefault="004B2B7C" w:rsidP="00D655CB">
      <w:pPr>
        <w:jc w:val="center"/>
        <w:rPr>
          <w:b/>
          <w:bCs/>
          <w:sz w:val="28"/>
          <w:szCs w:val="28"/>
          <w:lang w:eastAsia="x-none"/>
        </w:rPr>
      </w:pPr>
    </w:p>
    <w:p w14:paraId="229DF6E3" w14:textId="177410F3" w:rsidR="00054C79" w:rsidRPr="00DD4A48" w:rsidRDefault="00054C79" w:rsidP="00D655CB">
      <w:pPr>
        <w:jc w:val="center"/>
        <w:rPr>
          <w:sz w:val="24"/>
        </w:rPr>
      </w:pPr>
      <w:r w:rsidRPr="00DD4A48">
        <w:rPr>
          <w:sz w:val="24"/>
        </w:rPr>
        <w:t>pre verejného obstarávateľa:</w:t>
      </w:r>
    </w:p>
    <w:p w14:paraId="7942CA01" w14:textId="379DD999" w:rsidR="00C65209" w:rsidRDefault="004B2B7C" w:rsidP="00D47BDA">
      <w:pPr>
        <w:jc w:val="center"/>
        <w:rPr>
          <w:b/>
          <w:bCs/>
          <w:sz w:val="24"/>
          <w:szCs w:val="22"/>
          <w:lang w:eastAsia="x-none"/>
        </w:rPr>
      </w:pPr>
      <w:r>
        <w:rPr>
          <w:b/>
          <w:bCs/>
          <w:sz w:val="24"/>
          <w:szCs w:val="22"/>
          <w:lang w:eastAsia="x-none"/>
        </w:rPr>
        <w:t>B</w:t>
      </w:r>
      <w:r w:rsidRPr="004B2B7C">
        <w:rPr>
          <w:b/>
          <w:bCs/>
          <w:sz w:val="24"/>
          <w:szCs w:val="22"/>
          <w:lang w:eastAsia="x-none"/>
        </w:rPr>
        <w:t>ytový podnik mesta Košice, s.r.o., Južné nábrežie č. 13, 042 19 Košice, Slovenská republika</w:t>
      </w:r>
    </w:p>
    <w:p w14:paraId="30F67483" w14:textId="77777777" w:rsidR="00D47BDA" w:rsidRDefault="00D47BDA" w:rsidP="00D47BDA">
      <w:pPr>
        <w:jc w:val="center"/>
        <w:rPr>
          <w:rFonts w:cs="Arial"/>
          <w:b/>
          <w:szCs w:val="22"/>
          <w:u w:val="single"/>
        </w:rPr>
      </w:pPr>
    </w:p>
    <w:p w14:paraId="10CEFB71" w14:textId="70CC425F"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6F90D246" w14:textId="77777777" w:rsidR="00054C79" w:rsidRPr="00C51B84" w:rsidRDefault="00054C79" w:rsidP="00054C79">
      <w:pPr>
        <w:jc w:val="both"/>
        <w:rPr>
          <w:rFonts w:cs="Arial"/>
          <w:b/>
          <w:szCs w:val="22"/>
          <w:u w:val="single"/>
        </w:rPr>
      </w:pPr>
      <w:bookmarkStart w:id="2" w:name="_Hlk522887274"/>
    </w:p>
    <w:bookmarkEnd w:id="2"/>
    <w:p w14:paraId="21DFB86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4EF2ED44" w14:textId="3DB1A078" w:rsidR="00872911" w:rsidRDefault="004B2B7C" w:rsidP="00054C79">
      <w:pPr>
        <w:suppressAutoHyphens/>
        <w:rPr>
          <w:rFonts w:eastAsia="Calibri" w:cs="Arial"/>
          <w:b/>
          <w:bCs/>
          <w:color w:val="000000"/>
          <w:szCs w:val="22"/>
        </w:rPr>
      </w:pPr>
      <w:r>
        <w:rPr>
          <w:rFonts w:eastAsia="Calibri" w:cs="Arial"/>
          <w:b/>
          <w:bCs/>
          <w:color w:val="000000"/>
          <w:szCs w:val="22"/>
        </w:rPr>
        <w:t>B</w:t>
      </w:r>
      <w:r w:rsidRPr="004B2B7C">
        <w:rPr>
          <w:rFonts w:eastAsia="Calibri" w:cs="Arial"/>
          <w:b/>
          <w:bCs/>
          <w:color w:val="000000"/>
          <w:szCs w:val="22"/>
        </w:rPr>
        <w:t>ytový podnik mesta Košice, s.r.o., Južné nábrežie č. 13, 042 19 Košice, Slovenská republika</w:t>
      </w:r>
    </w:p>
    <w:p w14:paraId="709C8A5E" w14:textId="77777777" w:rsidR="00C65209" w:rsidRPr="00C51B84" w:rsidRDefault="00C65209" w:rsidP="00054C79">
      <w:pPr>
        <w:suppressAutoHyphens/>
        <w:rPr>
          <w:rFonts w:cs="Arial"/>
          <w:szCs w:val="22"/>
          <w:u w:val="single"/>
          <w:lang w:eastAsia="ar-SA"/>
        </w:rPr>
      </w:pPr>
    </w:p>
    <w:p w14:paraId="5885189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1B169195" w14:textId="27B8261E" w:rsidR="00D47BDA" w:rsidRDefault="004B2B7C" w:rsidP="00054C79">
      <w:pPr>
        <w:suppressAutoHyphens/>
        <w:rPr>
          <w:rFonts w:cs="Arial"/>
          <w:b/>
          <w:bCs/>
          <w:szCs w:val="22"/>
          <w:lang w:eastAsia="cs-CZ"/>
        </w:rPr>
      </w:pPr>
      <w:r w:rsidRPr="004B2B7C">
        <w:rPr>
          <w:rFonts w:cs="Arial"/>
          <w:b/>
          <w:bCs/>
          <w:szCs w:val="22"/>
          <w:lang w:eastAsia="cs-CZ"/>
        </w:rPr>
        <w:t>Rekonštrukcia Polikliniky KVP v Košiciach – 1.ETAPA</w:t>
      </w:r>
      <w:r w:rsidR="008E56E2">
        <w:rPr>
          <w:rFonts w:cs="Arial"/>
          <w:b/>
          <w:bCs/>
          <w:szCs w:val="22"/>
          <w:lang w:eastAsia="cs-CZ"/>
        </w:rPr>
        <w:t>-opakovanie</w:t>
      </w:r>
    </w:p>
    <w:p w14:paraId="66316C97" w14:textId="77777777" w:rsidR="004B2B7C" w:rsidRDefault="004B2B7C" w:rsidP="00054C79">
      <w:pPr>
        <w:suppressAutoHyphens/>
        <w:rPr>
          <w:rFonts w:cs="Arial"/>
          <w:b/>
          <w:bCs/>
          <w:szCs w:val="22"/>
          <w:lang w:eastAsia="cs-CZ"/>
        </w:rPr>
      </w:pPr>
    </w:p>
    <w:p w14:paraId="0296C7B7" w14:textId="7BEC2C46"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6D786C74" w14:textId="175B3AC4"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 xml:space="preserve">Z – </w:t>
      </w:r>
      <w:r w:rsidR="008E56E2">
        <w:rPr>
          <w:rFonts w:cs="Arial"/>
          <w:b/>
          <w:szCs w:val="22"/>
          <w:lang w:eastAsia="ar-SA"/>
        </w:rPr>
        <w:t xml:space="preserve">Poliklinika </w:t>
      </w:r>
      <w:r w:rsidR="004B2B7C">
        <w:rPr>
          <w:rFonts w:cs="Arial"/>
          <w:b/>
          <w:szCs w:val="22"/>
          <w:lang w:eastAsia="ar-SA"/>
        </w:rPr>
        <w:t>KVP</w:t>
      </w:r>
      <w:r w:rsidR="00D47BDA" w:rsidRPr="00D47BDA">
        <w:rPr>
          <w:rFonts w:cs="Arial"/>
          <w:b/>
          <w:szCs w:val="22"/>
          <w:lang w:eastAsia="ar-SA"/>
        </w:rPr>
        <w:t xml:space="preserve"> </w:t>
      </w:r>
    </w:p>
    <w:p w14:paraId="3FE58818" w14:textId="77777777" w:rsidR="00D655CB" w:rsidRPr="00C51B84" w:rsidRDefault="00D655CB" w:rsidP="00054C79">
      <w:pPr>
        <w:suppressAutoHyphens/>
        <w:rPr>
          <w:rFonts w:cs="Arial"/>
          <w:szCs w:val="22"/>
          <w:lang w:eastAsia="ar-SA"/>
        </w:rPr>
      </w:pPr>
    </w:p>
    <w:p w14:paraId="63A2C520"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7671569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75146D6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2BB69E7A" w14:textId="77777777" w:rsidR="00054C79" w:rsidRPr="00C51B84" w:rsidRDefault="00054C79" w:rsidP="00054C79">
      <w:pPr>
        <w:rPr>
          <w:rFonts w:eastAsia="Calibri" w:cs="Arial"/>
          <w:bCs/>
          <w:szCs w:val="22"/>
          <w:lang w:eastAsia="en-US"/>
        </w:rPr>
      </w:pPr>
    </w:p>
    <w:p w14:paraId="17EA8ADC"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1BDDD9EA"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28FD9E21" w14:textId="77777777" w:rsidR="00054C79" w:rsidRPr="00C51B84" w:rsidRDefault="00054C79" w:rsidP="00054C7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60B98798" w14:textId="77777777" w:rsidTr="00FE615F">
        <w:trPr>
          <w:trHeight w:val="682"/>
        </w:trPr>
        <w:tc>
          <w:tcPr>
            <w:tcW w:w="2992" w:type="dxa"/>
            <w:shd w:val="clear" w:color="auto" w:fill="FFFFFF"/>
            <w:noWrap/>
            <w:vAlign w:val="center"/>
          </w:tcPr>
          <w:p w14:paraId="24A833B4"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63D44074" w14:textId="77777777" w:rsidR="00054C79" w:rsidRPr="00C51B84" w:rsidRDefault="00054C79" w:rsidP="00FE615F">
            <w:pPr>
              <w:ind w:firstLineChars="100" w:firstLine="220"/>
              <w:rPr>
                <w:rFonts w:eastAsia="Calibri" w:cs="Arial"/>
                <w:bCs/>
                <w:szCs w:val="22"/>
              </w:rPr>
            </w:pPr>
          </w:p>
        </w:tc>
      </w:tr>
      <w:tr w:rsidR="00054C79" w:rsidRPr="00C51B84" w14:paraId="15BE4EEF" w14:textId="77777777" w:rsidTr="00FE615F">
        <w:trPr>
          <w:trHeight w:val="454"/>
        </w:trPr>
        <w:tc>
          <w:tcPr>
            <w:tcW w:w="2992" w:type="dxa"/>
            <w:shd w:val="clear" w:color="auto" w:fill="FFFFFF"/>
            <w:noWrap/>
            <w:vAlign w:val="center"/>
          </w:tcPr>
          <w:p w14:paraId="4893A9CF"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63E65100" w14:textId="77777777" w:rsidR="00054C79" w:rsidRPr="00C51B84" w:rsidRDefault="00054C79" w:rsidP="00FE615F">
            <w:pPr>
              <w:ind w:firstLineChars="100" w:firstLine="220"/>
              <w:rPr>
                <w:rFonts w:eastAsia="Calibri" w:cs="Arial"/>
                <w:bCs/>
                <w:szCs w:val="22"/>
              </w:rPr>
            </w:pPr>
          </w:p>
        </w:tc>
      </w:tr>
      <w:tr w:rsidR="00054C79" w:rsidRPr="00C51B84" w14:paraId="29678114" w14:textId="77777777" w:rsidTr="00054C79">
        <w:trPr>
          <w:trHeight w:val="816"/>
        </w:trPr>
        <w:tc>
          <w:tcPr>
            <w:tcW w:w="2992" w:type="dxa"/>
            <w:noWrap/>
            <w:vAlign w:val="center"/>
          </w:tcPr>
          <w:p w14:paraId="40E6E9CF"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w:t>
            </w:r>
            <w:proofErr w:type="spellStart"/>
            <w:r w:rsidRPr="00C51B84">
              <w:rPr>
                <w:rFonts w:eastAsia="Calibri" w:cs="Arial"/>
                <w:szCs w:val="22"/>
                <w:lang w:eastAsia="en-US"/>
              </w:rPr>
              <w:t>mikropodnik</w:t>
            </w:r>
            <w:proofErr w:type="spellEnd"/>
            <w:r w:rsidRPr="00C51B84">
              <w:rPr>
                <w:rFonts w:eastAsia="Calibri" w:cs="Arial"/>
                <w:szCs w:val="22"/>
                <w:lang w:eastAsia="en-US"/>
              </w:rPr>
              <w:t>, malý alebo stredný podnik)</w:t>
            </w:r>
            <w:r>
              <w:rPr>
                <w:rFonts w:eastAsia="Calibri" w:cs="Arial"/>
                <w:szCs w:val="22"/>
                <w:lang w:eastAsia="en-US"/>
              </w:rPr>
              <w:t>:</w:t>
            </w:r>
          </w:p>
        </w:tc>
        <w:tc>
          <w:tcPr>
            <w:tcW w:w="6946" w:type="dxa"/>
            <w:shd w:val="clear" w:color="auto" w:fill="D9D9D9"/>
            <w:vAlign w:val="center"/>
          </w:tcPr>
          <w:p w14:paraId="75A492DF"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45A36BB3" w14:textId="77777777" w:rsidR="00054C79" w:rsidRPr="00C51B84" w:rsidRDefault="00054C79" w:rsidP="00FE615F">
            <w:pPr>
              <w:spacing w:after="200" w:line="276" w:lineRule="auto"/>
              <w:rPr>
                <w:rFonts w:eastAsia="Calibri" w:cs="Arial"/>
                <w:szCs w:val="22"/>
                <w:lang w:eastAsia="en-US"/>
              </w:rPr>
            </w:pPr>
          </w:p>
        </w:tc>
      </w:tr>
      <w:tr w:rsidR="00054C79" w:rsidRPr="00C51B84" w14:paraId="5F8549BD" w14:textId="77777777" w:rsidTr="00FE615F">
        <w:trPr>
          <w:trHeight w:val="454"/>
        </w:trPr>
        <w:tc>
          <w:tcPr>
            <w:tcW w:w="2992" w:type="dxa"/>
            <w:noWrap/>
            <w:vAlign w:val="center"/>
          </w:tcPr>
          <w:p w14:paraId="02CFA7F2"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736AB3EC" w14:textId="77777777" w:rsidR="00054C79" w:rsidRPr="00C51B84" w:rsidRDefault="00054C79" w:rsidP="00FE615F">
            <w:pPr>
              <w:spacing w:after="200" w:line="276" w:lineRule="auto"/>
              <w:rPr>
                <w:rFonts w:eastAsia="Calibri" w:cs="Arial"/>
                <w:szCs w:val="22"/>
                <w:lang w:eastAsia="en-US"/>
              </w:rPr>
            </w:pPr>
          </w:p>
        </w:tc>
      </w:tr>
      <w:tr w:rsidR="00054C79" w:rsidRPr="00C51B84" w14:paraId="5BF56102" w14:textId="77777777" w:rsidTr="00FE615F">
        <w:trPr>
          <w:trHeight w:val="340"/>
        </w:trPr>
        <w:tc>
          <w:tcPr>
            <w:tcW w:w="2992" w:type="dxa"/>
            <w:shd w:val="clear" w:color="000000" w:fill="FFFFFF"/>
            <w:noWrap/>
            <w:vAlign w:val="center"/>
          </w:tcPr>
          <w:p w14:paraId="176AC2E3"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75C32F2A" w14:textId="77777777" w:rsidR="00054C79" w:rsidRPr="00C51B84" w:rsidRDefault="00054C79" w:rsidP="00FE615F">
            <w:pPr>
              <w:ind w:firstLineChars="100" w:firstLine="220"/>
              <w:rPr>
                <w:rFonts w:eastAsia="Calibri" w:cs="Arial"/>
                <w:szCs w:val="22"/>
              </w:rPr>
            </w:pPr>
          </w:p>
        </w:tc>
      </w:tr>
      <w:tr w:rsidR="00054C79" w:rsidRPr="00C51B84" w14:paraId="156F54B1" w14:textId="77777777" w:rsidTr="00FE615F">
        <w:trPr>
          <w:trHeight w:val="340"/>
        </w:trPr>
        <w:tc>
          <w:tcPr>
            <w:tcW w:w="2992" w:type="dxa"/>
            <w:shd w:val="clear" w:color="000000" w:fill="FFFFFF"/>
            <w:noWrap/>
            <w:vAlign w:val="center"/>
          </w:tcPr>
          <w:p w14:paraId="6F976237"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1D9FC5AE" w14:textId="77777777" w:rsidR="00054C79" w:rsidRPr="00C51B84" w:rsidRDefault="00054C79" w:rsidP="00FE615F">
            <w:pPr>
              <w:ind w:firstLineChars="100" w:firstLine="220"/>
              <w:rPr>
                <w:rFonts w:eastAsia="Calibri" w:cs="Arial"/>
                <w:szCs w:val="22"/>
              </w:rPr>
            </w:pPr>
          </w:p>
        </w:tc>
      </w:tr>
      <w:tr w:rsidR="00054C79" w:rsidRPr="00C51B84" w14:paraId="3FFEEA01" w14:textId="77777777" w:rsidTr="00FE615F">
        <w:trPr>
          <w:trHeight w:val="340"/>
        </w:trPr>
        <w:tc>
          <w:tcPr>
            <w:tcW w:w="2992" w:type="dxa"/>
            <w:shd w:val="clear" w:color="000000" w:fill="FFFFFF"/>
            <w:noWrap/>
            <w:vAlign w:val="center"/>
          </w:tcPr>
          <w:p w14:paraId="6B10D1C8"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F4CCA6E" w14:textId="77777777" w:rsidR="00054C79" w:rsidRPr="00C51B84" w:rsidRDefault="00054C79" w:rsidP="00FE615F">
            <w:pPr>
              <w:ind w:firstLineChars="100" w:firstLine="220"/>
              <w:rPr>
                <w:rFonts w:eastAsia="Calibri" w:cs="Arial"/>
                <w:szCs w:val="22"/>
              </w:rPr>
            </w:pPr>
          </w:p>
        </w:tc>
      </w:tr>
      <w:tr w:rsidR="00054C79" w:rsidRPr="00C51B84" w14:paraId="3FB64C59" w14:textId="77777777" w:rsidTr="00FE615F">
        <w:trPr>
          <w:trHeight w:val="340"/>
        </w:trPr>
        <w:tc>
          <w:tcPr>
            <w:tcW w:w="2992" w:type="dxa"/>
            <w:shd w:val="clear" w:color="000000" w:fill="FFFFFF"/>
            <w:noWrap/>
            <w:vAlign w:val="center"/>
          </w:tcPr>
          <w:p w14:paraId="3163EE93"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61C43872" w14:textId="77777777" w:rsidR="00054C79" w:rsidRPr="00C51B84" w:rsidRDefault="00054C79" w:rsidP="00FE615F">
            <w:pPr>
              <w:ind w:firstLineChars="100" w:firstLine="220"/>
              <w:rPr>
                <w:rFonts w:eastAsia="Calibri" w:cs="Arial"/>
                <w:szCs w:val="22"/>
              </w:rPr>
            </w:pPr>
          </w:p>
        </w:tc>
      </w:tr>
      <w:tr w:rsidR="00054C79" w:rsidRPr="00C51B84" w14:paraId="233FB5A9" w14:textId="77777777" w:rsidTr="00FE615F">
        <w:trPr>
          <w:trHeight w:val="340"/>
        </w:trPr>
        <w:tc>
          <w:tcPr>
            <w:tcW w:w="2992" w:type="dxa"/>
            <w:shd w:val="clear" w:color="000000" w:fill="FFFFFF"/>
            <w:noWrap/>
            <w:vAlign w:val="center"/>
          </w:tcPr>
          <w:p w14:paraId="4F9BD17E"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27C09C7A" w14:textId="77777777" w:rsidR="00054C79" w:rsidRPr="00C51B84" w:rsidRDefault="00054C79" w:rsidP="00FE615F">
            <w:pPr>
              <w:ind w:firstLineChars="100" w:firstLine="220"/>
              <w:rPr>
                <w:rFonts w:eastAsia="Calibri" w:cs="Arial"/>
                <w:szCs w:val="22"/>
              </w:rPr>
            </w:pPr>
          </w:p>
        </w:tc>
      </w:tr>
      <w:tr w:rsidR="00054C79" w:rsidRPr="00C51B84" w14:paraId="00CCD81A" w14:textId="77777777" w:rsidTr="00FE615F">
        <w:trPr>
          <w:trHeight w:val="340"/>
        </w:trPr>
        <w:tc>
          <w:tcPr>
            <w:tcW w:w="2992" w:type="dxa"/>
            <w:shd w:val="clear" w:color="000000" w:fill="FFFFFF"/>
            <w:noWrap/>
            <w:vAlign w:val="center"/>
          </w:tcPr>
          <w:p w14:paraId="5E28D6DB"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5FC76DD1" w14:textId="77777777" w:rsidR="00054C79" w:rsidRPr="00C51B84" w:rsidRDefault="00054C79" w:rsidP="00FE615F">
            <w:pPr>
              <w:ind w:firstLineChars="100" w:firstLine="220"/>
              <w:rPr>
                <w:rFonts w:eastAsia="Calibri" w:cs="Arial"/>
                <w:szCs w:val="22"/>
              </w:rPr>
            </w:pPr>
          </w:p>
        </w:tc>
      </w:tr>
      <w:tr w:rsidR="00054C79" w:rsidRPr="00C51B84" w14:paraId="045B1336" w14:textId="77777777" w:rsidTr="00FE615F">
        <w:trPr>
          <w:trHeight w:val="340"/>
        </w:trPr>
        <w:tc>
          <w:tcPr>
            <w:tcW w:w="2992" w:type="dxa"/>
            <w:shd w:val="clear" w:color="000000" w:fill="FFFFFF"/>
            <w:noWrap/>
            <w:vAlign w:val="center"/>
          </w:tcPr>
          <w:p w14:paraId="4D8B0382" w14:textId="77777777" w:rsidR="00054C79" w:rsidRPr="00C51B84" w:rsidRDefault="00054C79" w:rsidP="00FE615F">
            <w:pPr>
              <w:rPr>
                <w:rFonts w:eastAsia="Calibri" w:cs="Arial"/>
                <w:szCs w:val="22"/>
              </w:rPr>
            </w:pPr>
            <w:r w:rsidRPr="00C51B84">
              <w:rPr>
                <w:rFonts w:eastAsia="Calibri" w:cs="Arial"/>
                <w:szCs w:val="22"/>
              </w:rPr>
              <w:t>Tel. kontakt štatutárneho orgánu:</w:t>
            </w:r>
          </w:p>
        </w:tc>
        <w:tc>
          <w:tcPr>
            <w:tcW w:w="6946" w:type="dxa"/>
            <w:shd w:val="clear" w:color="000000" w:fill="D8D8D8"/>
            <w:noWrap/>
            <w:vAlign w:val="center"/>
          </w:tcPr>
          <w:p w14:paraId="6912768E" w14:textId="77777777" w:rsidR="00054C79" w:rsidRPr="00C51B84" w:rsidRDefault="00054C79" w:rsidP="00FE615F">
            <w:pPr>
              <w:ind w:firstLineChars="100" w:firstLine="220"/>
              <w:rPr>
                <w:rFonts w:eastAsia="Calibri" w:cs="Arial"/>
                <w:szCs w:val="22"/>
              </w:rPr>
            </w:pPr>
          </w:p>
        </w:tc>
      </w:tr>
      <w:tr w:rsidR="00054C79" w:rsidRPr="00C51B84" w14:paraId="0D0B1643" w14:textId="77777777" w:rsidTr="00FE615F">
        <w:trPr>
          <w:trHeight w:val="340"/>
        </w:trPr>
        <w:tc>
          <w:tcPr>
            <w:tcW w:w="2992" w:type="dxa"/>
            <w:shd w:val="clear" w:color="000000" w:fill="FFFFFF"/>
            <w:noWrap/>
            <w:vAlign w:val="center"/>
          </w:tcPr>
          <w:p w14:paraId="34FCA821" w14:textId="77777777" w:rsidR="00054C79" w:rsidRPr="00C51B84" w:rsidRDefault="00054C79" w:rsidP="00FE615F">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5BCAC597" w14:textId="77777777" w:rsidR="00054C79" w:rsidRPr="00C51B84" w:rsidRDefault="00054C79" w:rsidP="00FE615F">
            <w:pPr>
              <w:ind w:firstLineChars="100" w:firstLine="220"/>
              <w:rPr>
                <w:rFonts w:eastAsia="Calibri" w:cs="Arial"/>
                <w:szCs w:val="22"/>
              </w:rPr>
            </w:pPr>
          </w:p>
        </w:tc>
      </w:tr>
      <w:tr w:rsidR="00054C79" w:rsidRPr="00C51B84" w14:paraId="0545B2D2" w14:textId="77777777" w:rsidTr="00FE615F">
        <w:trPr>
          <w:trHeight w:val="340"/>
        </w:trPr>
        <w:tc>
          <w:tcPr>
            <w:tcW w:w="2992" w:type="dxa"/>
            <w:shd w:val="clear" w:color="000000" w:fill="FFFFFF"/>
            <w:noWrap/>
            <w:vAlign w:val="center"/>
          </w:tcPr>
          <w:p w14:paraId="7D61CB19" w14:textId="77777777" w:rsidR="00054C79" w:rsidRPr="00C51B84" w:rsidRDefault="00054C79" w:rsidP="00FE615F">
            <w:pPr>
              <w:rPr>
                <w:rFonts w:eastAsia="Calibri" w:cs="Arial"/>
                <w:szCs w:val="22"/>
              </w:rPr>
            </w:pPr>
            <w:r w:rsidRPr="00C51B84">
              <w:rPr>
                <w:rFonts w:eastAsia="Calibri" w:cs="Arial"/>
                <w:szCs w:val="22"/>
              </w:rPr>
              <w:lastRenderedPageBreak/>
              <w:t>Internetová adresa:</w:t>
            </w:r>
          </w:p>
        </w:tc>
        <w:tc>
          <w:tcPr>
            <w:tcW w:w="6946" w:type="dxa"/>
            <w:shd w:val="clear" w:color="000000" w:fill="D8D8D8"/>
            <w:noWrap/>
            <w:vAlign w:val="center"/>
          </w:tcPr>
          <w:p w14:paraId="2BB97837" w14:textId="77777777" w:rsidR="00054C79" w:rsidRPr="00C51B84" w:rsidRDefault="00054C79" w:rsidP="00FE615F">
            <w:pPr>
              <w:ind w:firstLineChars="100" w:firstLine="220"/>
              <w:rPr>
                <w:rFonts w:eastAsia="Calibri" w:cs="Arial"/>
                <w:szCs w:val="22"/>
              </w:rPr>
            </w:pPr>
          </w:p>
        </w:tc>
      </w:tr>
    </w:tbl>
    <w:p w14:paraId="5DE9D7C9" w14:textId="77777777" w:rsidR="00054C79" w:rsidRPr="00C51B84" w:rsidRDefault="00054C79" w:rsidP="00054C79">
      <w:pPr>
        <w:rPr>
          <w:rFonts w:eastAsia="Calibri" w:cs="Arial"/>
          <w:szCs w:val="22"/>
          <w:lang w:eastAsia="en-US"/>
        </w:rPr>
      </w:pPr>
    </w:p>
    <w:p w14:paraId="6F082E61"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EB466AE" w14:textId="77777777" w:rsidTr="00FE615F">
        <w:trPr>
          <w:trHeight w:val="340"/>
        </w:trPr>
        <w:tc>
          <w:tcPr>
            <w:tcW w:w="2992" w:type="dxa"/>
            <w:shd w:val="clear" w:color="000000" w:fill="FFFFFF"/>
            <w:noWrap/>
            <w:vAlign w:val="center"/>
          </w:tcPr>
          <w:p w14:paraId="27E842D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1457FDE8" w14:textId="77777777" w:rsidR="00054C79" w:rsidRPr="00C51B84" w:rsidRDefault="00054C79" w:rsidP="00FE615F">
            <w:pPr>
              <w:ind w:firstLineChars="100" w:firstLine="220"/>
              <w:rPr>
                <w:rFonts w:eastAsia="Calibri" w:cs="Arial"/>
                <w:szCs w:val="22"/>
              </w:rPr>
            </w:pPr>
          </w:p>
        </w:tc>
      </w:tr>
      <w:tr w:rsidR="00054C79" w:rsidRPr="00C51B84" w14:paraId="67BD6F68" w14:textId="77777777" w:rsidTr="00FE615F">
        <w:trPr>
          <w:trHeight w:val="340"/>
        </w:trPr>
        <w:tc>
          <w:tcPr>
            <w:tcW w:w="2992" w:type="dxa"/>
            <w:shd w:val="clear" w:color="000000" w:fill="FFFFFF"/>
            <w:noWrap/>
            <w:vAlign w:val="center"/>
          </w:tcPr>
          <w:p w14:paraId="39D3D9EF"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0F5C6C8F" w14:textId="77777777" w:rsidR="00054C79" w:rsidRPr="00C51B84" w:rsidRDefault="00054C79" w:rsidP="00FE615F">
            <w:pPr>
              <w:ind w:firstLineChars="100" w:firstLine="220"/>
              <w:rPr>
                <w:rFonts w:eastAsia="Calibri" w:cs="Arial"/>
                <w:szCs w:val="22"/>
              </w:rPr>
            </w:pPr>
          </w:p>
        </w:tc>
      </w:tr>
      <w:tr w:rsidR="00054C79" w:rsidRPr="00C51B84" w14:paraId="023F6766" w14:textId="77777777" w:rsidTr="00FE615F">
        <w:trPr>
          <w:trHeight w:val="340"/>
        </w:trPr>
        <w:tc>
          <w:tcPr>
            <w:tcW w:w="2992" w:type="dxa"/>
            <w:shd w:val="clear" w:color="000000" w:fill="FFFFFF"/>
            <w:noWrap/>
            <w:vAlign w:val="center"/>
          </w:tcPr>
          <w:p w14:paraId="6967D13B"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4ED2A637" w14:textId="77777777" w:rsidR="00054C79" w:rsidRPr="00C51B84" w:rsidRDefault="00054C79" w:rsidP="00FE615F">
            <w:pPr>
              <w:ind w:firstLineChars="100" w:firstLine="220"/>
              <w:rPr>
                <w:rFonts w:eastAsia="Calibri" w:cs="Arial"/>
                <w:szCs w:val="22"/>
              </w:rPr>
            </w:pPr>
          </w:p>
        </w:tc>
      </w:tr>
      <w:tr w:rsidR="00054C79" w:rsidRPr="00C51B84" w14:paraId="724EF3F6" w14:textId="77777777" w:rsidTr="00FE615F">
        <w:trPr>
          <w:trHeight w:val="340"/>
        </w:trPr>
        <w:tc>
          <w:tcPr>
            <w:tcW w:w="2992" w:type="dxa"/>
            <w:shd w:val="clear" w:color="000000" w:fill="FFFFFF"/>
            <w:noWrap/>
            <w:vAlign w:val="center"/>
          </w:tcPr>
          <w:p w14:paraId="556E583E"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053C3878" w14:textId="77777777" w:rsidR="00054C79" w:rsidRPr="00C51B84" w:rsidRDefault="00054C79" w:rsidP="00FE615F">
            <w:pPr>
              <w:ind w:firstLineChars="100" w:firstLine="220"/>
              <w:rPr>
                <w:rFonts w:eastAsia="Calibri" w:cs="Arial"/>
                <w:szCs w:val="22"/>
              </w:rPr>
            </w:pPr>
          </w:p>
        </w:tc>
      </w:tr>
      <w:tr w:rsidR="00054C79" w:rsidRPr="00C51B84" w14:paraId="32136B1E" w14:textId="77777777" w:rsidTr="00FE615F">
        <w:trPr>
          <w:trHeight w:val="340"/>
        </w:trPr>
        <w:tc>
          <w:tcPr>
            <w:tcW w:w="2992" w:type="dxa"/>
            <w:shd w:val="clear" w:color="000000" w:fill="FFFFFF"/>
            <w:noWrap/>
            <w:vAlign w:val="center"/>
          </w:tcPr>
          <w:p w14:paraId="59F21030"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3663E9F7" w14:textId="77777777" w:rsidR="00054C79" w:rsidRPr="00C51B84" w:rsidRDefault="00054C79" w:rsidP="00FE615F">
            <w:pPr>
              <w:ind w:firstLineChars="100" w:firstLine="220"/>
              <w:rPr>
                <w:rFonts w:eastAsia="Calibri" w:cs="Arial"/>
                <w:szCs w:val="22"/>
              </w:rPr>
            </w:pPr>
          </w:p>
        </w:tc>
      </w:tr>
    </w:tbl>
    <w:p w14:paraId="7F6263BA"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0C63537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59862066" w14:textId="77777777" w:rsidR="00054C79" w:rsidRPr="00BA3934" w:rsidRDefault="00054C79" w:rsidP="00D7192B">
      <w:pPr>
        <w:numPr>
          <w:ilvl w:val="4"/>
          <w:numId w:val="62"/>
        </w:numPr>
        <w:ind w:left="1134" w:hanging="567"/>
        <w:rPr>
          <w:rFonts w:cs="Arial"/>
          <w:iCs/>
          <w:szCs w:val="22"/>
        </w:rPr>
      </w:pPr>
      <w:r w:rsidRPr="00BA3934">
        <w:rPr>
          <w:rFonts w:cs="Arial"/>
          <w:iCs/>
          <w:szCs w:val="22"/>
        </w:rPr>
        <w:t>že celú ponuku som vypracoval sám, alebo</w:t>
      </w:r>
    </w:p>
    <w:p w14:paraId="0995C1EC" w14:textId="77777777" w:rsidR="00054C79" w:rsidRDefault="00054C79" w:rsidP="00D7192B">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513D3E8B"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5F79EDC" w14:textId="77777777" w:rsidTr="00FE615F">
        <w:trPr>
          <w:trHeight w:val="397"/>
        </w:trPr>
        <w:tc>
          <w:tcPr>
            <w:tcW w:w="2552" w:type="dxa"/>
            <w:shd w:val="clear" w:color="auto" w:fill="D9D9D9"/>
            <w:vAlign w:val="center"/>
          </w:tcPr>
          <w:p w14:paraId="35954319"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3A3BDF70" w14:textId="77777777" w:rsidR="00054C79" w:rsidRPr="00694238" w:rsidRDefault="00054C79" w:rsidP="00FE615F">
            <w:pPr>
              <w:ind w:left="178"/>
              <w:rPr>
                <w:rFonts w:ascii="Arial Narrow" w:eastAsia="Calibri" w:hAnsi="Arial Narrow"/>
                <w:szCs w:val="22"/>
                <w:lang w:eastAsia="en-US"/>
              </w:rPr>
            </w:pPr>
          </w:p>
        </w:tc>
      </w:tr>
      <w:tr w:rsidR="00054C79" w:rsidRPr="000135E0" w14:paraId="2A120D31" w14:textId="77777777" w:rsidTr="00FE615F">
        <w:trPr>
          <w:trHeight w:val="397"/>
        </w:trPr>
        <w:tc>
          <w:tcPr>
            <w:tcW w:w="2552" w:type="dxa"/>
            <w:shd w:val="clear" w:color="auto" w:fill="D9D9D9"/>
            <w:vAlign w:val="center"/>
          </w:tcPr>
          <w:p w14:paraId="2796293A"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46B85E9A" w14:textId="77777777" w:rsidR="00054C79" w:rsidRPr="00694238" w:rsidRDefault="00054C79" w:rsidP="00FE615F">
            <w:pPr>
              <w:ind w:left="178"/>
              <w:rPr>
                <w:rFonts w:ascii="Arial Narrow" w:eastAsia="Calibri" w:hAnsi="Arial Narrow"/>
                <w:szCs w:val="22"/>
                <w:lang w:eastAsia="en-US"/>
              </w:rPr>
            </w:pPr>
          </w:p>
        </w:tc>
      </w:tr>
      <w:tr w:rsidR="00054C79" w:rsidRPr="000135E0" w14:paraId="606C14AE" w14:textId="77777777" w:rsidTr="00FE615F">
        <w:trPr>
          <w:trHeight w:val="397"/>
        </w:trPr>
        <w:tc>
          <w:tcPr>
            <w:tcW w:w="2552" w:type="dxa"/>
            <w:shd w:val="clear" w:color="auto" w:fill="D9D9D9"/>
            <w:vAlign w:val="center"/>
          </w:tcPr>
          <w:p w14:paraId="1190E31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7E64144F" w14:textId="77777777" w:rsidR="00054C79" w:rsidRPr="00694238" w:rsidRDefault="00054C79" w:rsidP="00FE615F">
            <w:pPr>
              <w:ind w:left="178"/>
              <w:rPr>
                <w:rFonts w:ascii="Arial Narrow" w:eastAsia="Calibri" w:hAnsi="Arial Narrow"/>
                <w:szCs w:val="22"/>
                <w:lang w:eastAsia="en-US"/>
              </w:rPr>
            </w:pPr>
          </w:p>
        </w:tc>
      </w:tr>
      <w:bookmarkEnd w:id="7"/>
    </w:tbl>
    <w:p w14:paraId="2D624C53" w14:textId="77777777" w:rsidR="00054C79" w:rsidRPr="002675AB" w:rsidRDefault="00054C79" w:rsidP="00054C79">
      <w:pPr>
        <w:ind w:left="1134"/>
        <w:rPr>
          <w:rFonts w:cs="Arial"/>
          <w:i/>
          <w:sz w:val="20"/>
          <w:szCs w:val="20"/>
        </w:rPr>
      </w:pPr>
    </w:p>
    <w:p w14:paraId="2F16E252"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29A362AA"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C0CCF9F"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12860BFD"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3B869AE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35F0D63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735727CA"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719E5D7A"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6374FD24" w14:textId="77777777" w:rsid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7897733"/>
      <w:bookmarkStart w:id="27" w:name="_Toc217898536"/>
      <w:bookmarkStart w:id="28" w:name="_Toc220939749"/>
      <w:bookmarkStart w:id="29" w:name="_Toc225930400"/>
      <w:bookmarkStart w:id="30" w:name="_Toc227239281"/>
      <w:bookmarkStart w:id="31" w:name="_Toc227310197"/>
      <w:bookmarkStart w:id="32" w:name="_Toc229658659"/>
      <w:bookmarkStart w:id="33" w:name="_Toc231285037"/>
      <w:bookmarkStart w:id="34" w:name="_Toc232154502"/>
      <w:bookmarkStart w:id="35" w:name="_Toc232578324"/>
      <w:bookmarkStart w:id="36" w:name="_Toc243486934"/>
      <w:bookmarkStart w:id="37" w:name="_Toc243487353"/>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691727DC" w14:textId="77777777" w:rsidR="00C65209" w:rsidRPr="00054C79" w:rsidRDefault="00C65209" w:rsidP="00054C79">
      <w:pPr>
        <w:pStyle w:val="Nadpisodsek"/>
        <w:numPr>
          <w:ilvl w:val="0"/>
          <w:numId w:val="0"/>
        </w:numPr>
        <w:tabs>
          <w:tab w:val="clear" w:pos="5245"/>
          <w:tab w:val="left" w:pos="0"/>
        </w:tabs>
        <w:spacing w:before="0" w:after="0" w:line="240" w:lineRule="auto"/>
        <w:outlineLvl w:val="2"/>
        <w:rPr>
          <w:b w:val="0"/>
          <w:bCs/>
          <w:i/>
          <w:sz w:val="20"/>
          <w:szCs w:val="20"/>
        </w:rPr>
      </w:pPr>
    </w:p>
    <w:p w14:paraId="0C9B2249" w14:textId="77777777" w:rsidR="00D47BDA" w:rsidRDefault="00D47BDA" w:rsidP="00054C79">
      <w:pPr>
        <w:pStyle w:val="Nadpisodsek"/>
        <w:numPr>
          <w:ilvl w:val="0"/>
          <w:numId w:val="0"/>
        </w:numPr>
        <w:ind w:left="851" w:hanging="851"/>
        <w:outlineLvl w:val="2"/>
      </w:pPr>
      <w:bookmarkStart w:id="38" w:name="_Toc111470429"/>
      <w:bookmarkEnd w:id="3"/>
    </w:p>
    <w:p w14:paraId="34F5E4D9" w14:textId="77777777" w:rsidR="00D47BDA" w:rsidRDefault="00D47BDA" w:rsidP="00054C79">
      <w:pPr>
        <w:pStyle w:val="Nadpisodsek"/>
        <w:numPr>
          <w:ilvl w:val="0"/>
          <w:numId w:val="0"/>
        </w:numPr>
        <w:ind w:left="851" w:hanging="851"/>
        <w:outlineLvl w:val="2"/>
      </w:pPr>
    </w:p>
    <w:p w14:paraId="1A20369B" w14:textId="029F5113" w:rsidR="00054C79" w:rsidRPr="00446027" w:rsidRDefault="00054C79" w:rsidP="00054C79">
      <w:pPr>
        <w:pStyle w:val="Nadpisodsek"/>
        <w:numPr>
          <w:ilvl w:val="0"/>
          <w:numId w:val="0"/>
        </w:numPr>
        <w:ind w:left="851" w:hanging="851"/>
        <w:outlineLvl w:val="2"/>
      </w:pPr>
      <w:bookmarkStart w:id="39" w:name="_Toc243487354"/>
      <w:r>
        <w:t>Vzor č. 2    Návrh na plnenie kritérií na hodnotenie ponúk</w:t>
      </w:r>
      <w:bookmarkEnd w:id="38"/>
      <w:bookmarkEnd w:id="39"/>
    </w:p>
    <w:p w14:paraId="60DB9AB2"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63CA75F4" w14:textId="77777777" w:rsidR="00054C79" w:rsidRPr="004C4A9A" w:rsidRDefault="00054C79" w:rsidP="00054C79">
      <w:pPr>
        <w:jc w:val="center"/>
        <w:rPr>
          <w:b/>
          <w:sz w:val="32"/>
          <w:szCs w:val="32"/>
        </w:rPr>
      </w:pPr>
    </w:p>
    <w:p w14:paraId="691C02EE" w14:textId="77777777" w:rsidR="00054C79" w:rsidRPr="0030704A" w:rsidRDefault="00054C79" w:rsidP="00054C79"/>
    <w:p w14:paraId="72A956E0"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7B6B1D59" w14:textId="2F7D9B20" w:rsidR="00872911" w:rsidRDefault="004B2B7C" w:rsidP="00054C79">
      <w:pPr>
        <w:pStyle w:val="Titulka1"/>
        <w:rPr>
          <w:rFonts w:ascii="Arial" w:hAnsi="Arial" w:cs="Arial"/>
          <w:bCs/>
          <w:sz w:val="22"/>
          <w:szCs w:val="22"/>
        </w:rPr>
      </w:pPr>
      <w:r>
        <w:rPr>
          <w:rFonts w:ascii="Arial" w:hAnsi="Arial" w:cs="Arial"/>
          <w:bCs/>
          <w:sz w:val="22"/>
          <w:szCs w:val="22"/>
        </w:rPr>
        <w:t>B</w:t>
      </w:r>
      <w:r w:rsidRPr="004B2B7C">
        <w:rPr>
          <w:rFonts w:ascii="Arial" w:hAnsi="Arial" w:cs="Arial"/>
          <w:bCs/>
          <w:sz w:val="22"/>
          <w:szCs w:val="22"/>
        </w:rPr>
        <w:t>ytový podnik mesta Košice, s.r.o., Južné nábrežie č. 13, 042 19 Košice, Slovenská republika</w:t>
      </w:r>
    </w:p>
    <w:p w14:paraId="2E0C78A8" w14:textId="77777777" w:rsidR="004B2B7C" w:rsidRDefault="004B2B7C" w:rsidP="00054C79">
      <w:pPr>
        <w:pStyle w:val="Titulka1"/>
        <w:rPr>
          <w:rFonts w:ascii="Arial" w:hAnsi="Arial" w:cs="Arial"/>
          <w:b w:val="0"/>
          <w:sz w:val="22"/>
          <w:szCs w:val="22"/>
        </w:rPr>
      </w:pPr>
    </w:p>
    <w:p w14:paraId="5751EB5F"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2684AD7D" w14:textId="389F6B88" w:rsidR="004B2B7C" w:rsidRDefault="004B2B7C" w:rsidP="00C65209">
      <w:pPr>
        <w:rPr>
          <w:b/>
          <w:bCs/>
          <w:szCs w:val="22"/>
          <w:lang w:eastAsia="x-none"/>
        </w:rPr>
      </w:pPr>
      <w:r w:rsidRPr="004B2B7C">
        <w:rPr>
          <w:b/>
          <w:bCs/>
          <w:szCs w:val="22"/>
          <w:lang w:eastAsia="x-none"/>
        </w:rPr>
        <w:t xml:space="preserve">Rekonštrukcia Polikliniky KVP v Košiciach – 1.ETAPA </w:t>
      </w:r>
      <w:r w:rsidR="00C978B4">
        <w:rPr>
          <w:b/>
          <w:bCs/>
          <w:szCs w:val="22"/>
          <w:lang w:eastAsia="x-none"/>
        </w:rPr>
        <w:t>- opakovanie</w:t>
      </w:r>
    </w:p>
    <w:p w14:paraId="68C6739D" w14:textId="77777777" w:rsidR="004B2B7C" w:rsidRDefault="004B2B7C" w:rsidP="00C65209">
      <w:pPr>
        <w:rPr>
          <w:b/>
          <w:bCs/>
          <w:szCs w:val="22"/>
          <w:lang w:eastAsia="x-none"/>
        </w:rPr>
      </w:pPr>
    </w:p>
    <w:p w14:paraId="0E2B58DA" w14:textId="204E2E9F" w:rsidR="00C65209" w:rsidRPr="00C65209" w:rsidRDefault="00C65209" w:rsidP="00C65209">
      <w:pPr>
        <w:rPr>
          <w:b/>
          <w:bCs/>
          <w:szCs w:val="22"/>
          <w:lang w:eastAsia="x-none"/>
        </w:rPr>
      </w:pPr>
    </w:p>
    <w:p w14:paraId="22B48B35" w14:textId="77777777" w:rsidR="00845339" w:rsidRDefault="00845339" w:rsidP="00054C79">
      <w:pPr>
        <w:rPr>
          <w:i/>
        </w:rPr>
      </w:pPr>
    </w:p>
    <w:p w14:paraId="034D290E" w14:textId="77777777" w:rsidR="00054C79" w:rsidRDefault="00054C79" w:rsidP="00054C79">
      <w:r w:rsidRPr="0030704A">
        <w:t>Uchádzač:</w:t>
      </w:r>
      <w:r>
        <w:t xml:space="preserve"> .......................................................................................................................................</w:t>
      </w:r>
    </w:p>
    <w:p w14:paraId="422CA56C"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45D307F0" w14:textId="77777777" w:rsidR="00054C79" w:rsidRDefault="00054C79" w:rsidP="00054C79">
      <w:pPr>
        <w:rPr>
          <w:sz w:val="20"/>
          <w:szCs w:val="20"/>
        </w:rPr>
      </w:pPr>
    </w:p>
    <w:p w14:paraId="4BE45BA7" w14:textId="77777777" w:rsidR="00054C79" w:rsidRDefault="00054C79" w:rsidP="00054C79">
      <w:pPr>
        <w:rPr>
          <w:sz w:val="20"/>
          <w:szCs w:val="20"/>
        </w:rPr>
      </w:pPr>
    </w:p>
    <w:p w14:paraId="129CEADD" w14:textId="77777777" w:rsidR="00054C79" w:rsidRPr="00421470" w:rsidRDefault="00054C79" w:rsidP="00054C79">
      <w:pPr>
        <w:rPr>
          <w:sz w:val="20"/>
          <w:szCs w:val="20"/>
        </w:rPr>
      </w:pPr>
    </w:p>
    <w:p w14:paraId="28EAE7EB" w14:textId="77777777" w:rsidR="00054C79" w:rsidRDefault="00054C79" w:rsidP="00054C79">
      <w:pPr>
        <w:pStyle w:val="Zkladntext"/>
      </w:pPr>
    </w:p>
    <w:p w14:paraId="56CFEEB9"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02060C92" w14:textId="77777777" w:rsidR="00054C79" w:rsidRDefault="00054C79" w:rsidP="00054C79">
      <w:pPr>
        <w:autoSpaceDE w:val="0"/>
        <w:autoSpaceDN w:val="0"/>
        <w:adjustRightInd w:val="0"/>
        <w:jc w:val="both"/>
        <w:rPr>
          <w:bCs/>
          <w:sz w:val="24"/>
        </w:rPr>
      </w:pPr>
    </w:p>
    <w:p w14:paraId="3D1CFCF4" w14:textId="77777777" w:rsidR="00054C79" w:rsidRPr="008B270C" w:rsidRDefault="00054C79" w:rsidP="00D7192B">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1C20F429" w14:textId="77777777" w:rsidR="00054C79" w:rsidRPr="008B270C" w:rsidRDefault="00054C79" w:rsidP="00D7192B">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3743995E" w14:textId="77777777" w:rsidR="00054C79" w:rsidRPr="00CE3B40" w:rsidRDefault="00054C79" w:rsidP="00054C79">
      <w:pPr>
        <w:autoSpaceDE w:val="0"/>
        <w:autoSpaceDN w:val="0"/>
        <w:adjustRightInd w:val="0"/>
        <w:jc w:val="both"/>
        <w:rPr>
          <w:rFonts w:cs="Arial"/>
          <w:b/>
          <w:bCs/>
          <w:color w:val="000000"/>
          <w:szCs w:val="22"/>
        </w:rPr>
      </w:pPr>
    </w:p>
    <w:p w14:paraId="375F8823"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66F66A26"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150D1B71"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16531FEE" w14:textId="77777777" w:rsidR="00054C79" w:rsidRDefault="00054C79" w:rsidP="00FE615F">
            <w:pPr>
              <w:rPr>
                <w:rFonts w:cs="Arial"/>
                <w:b/>
              </w:rPr>
            </w:pPr>
          </w:p>
          <w:p w14:paraId="0DFCA51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305501BF"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4830D94C" w14:textId="77777777" w:rsidR="00054C79" w:rsidRDefault="00054C79" w:rsidP="00FE615F"/>
        </w:tc>
      </w:tr>
      <w:tr w:rsidR="00054C79" w14:paraId="1A67082E"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2E287EE"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785930C" w14:textId="77777777" w:rsidR="00054C79" w:rsidRDefault="00054C79" w:rsidP="00FE615F"/>
        </w:tc>
      </w:tr>
    </w:tbl>
    <w:p w14:paraId="7DB197DC" w14:textId="77777777" w:rsidR="00054C79" w:rsidRDefault="00054C79" w:rsidP="00054C79">
      <w:pPr>
        <w:jc w:val="center"/>
        <w:rPr>
          <w:b/>
          <w:bCs/>
          <w:szCs w:val="22"/>
        </w:rPr>
      </w:pPr>
      <w:r>
        <w:rPr>
          <w:b/>
          <w:bCs/>
          <w:szCs w:val="22"/>
        </w:rPr>
        <w:t xml:space="preserve"> </w:t>
      </w:r>
    </w:p>
    <w:p w14:paraId="211BDA3F" w14:textId="77777777" w:rsidR="00054C79" w:rsidRPr="00640C56" w:rsidRDefault="00054C79" w:rsidP="00054C79">
      <w:pPr>
        <w:pStyle w:val="Zkladntext"/>
      </w:pPr>
    </w:p>
    <w:p w14:paraId="44905829" w14:textId="4AF18E22" w:rsidR="00054C79" w:rsidRDefault="00054C79" w:rsidP="00054C79">
      <w:pPr>
        <w:ind w:right="139"/>
        <w:jc w:val="both"/>
        <w:rPr>
          <w:b/>
          <w:i/>
          <w:color w:val="FF0000"/>
          <w:szCs w:val="22"/>
        </w:rPr>
      </w:pPr>
      <w:r>
        <w:rPr>
          <w:b/>
          <w:i/>
          <w:color w:val="FF0000"/>
          <w:szCs w:val="22"/>
        </w:rPr>
        <w:t>*</w:t>
      </w:r>
      <w:r w:rsidRPr="00431F55">
        <w:rPr>
          <w:b/>
          <w:i/>
          <w:color w:val="FF0000"/>
          <w:szCs w:val="22"/>
        </w:rPr>
        <w:t xml:space="preserve">z dôvodu vyhnutia sa akýmkoľvek rozdielom v cenách uvádzaných v predloženej ponuke, </w:t>
      </w:r>
      <w:r w:rsidRPr="00C978B4">
        <w:rPr>
          <w:b/>
          <w:i/>
          <w:color w:val="FF0000"/>
          <w:szCs w:val="22"/>
        </w:rPr>
        <w:t>uchádzač uvádza do tohto dokumentu identickú celkovú cenu s DPH, ako v Prílohe č. 2 k </w:t>
      </w:r>
      <w:r w:rsidR="00C978B4" w:rsidRPr="00C978B4">
        <w:rPr>
          <w:b/>
          <w:i/>
          <w:color w:val="FF0000"/>
          <w:szCs w:val="22"/>
        </w:rPr>
        <w:t>pokynov</w:t>
      </w:r>
      <w:r w:rsidRPr="00C978B4">
        <w:rPr>
          <w:b/>
          <w:i/>
          <w:color w:val="FF0000"/>
          <w:szCs w:val="22"/>
        </w:rPr>
        <w:t xml:space="preserve">  – výkaz výmer!</w:t>
      </w:r>
    </w:p>
    <w:p w14:paraId="7092FC5A" w14:textId="77777777" w:rsidR="00054C79" w:rsidRDefault="00054C79" w:rsidP="00054C79">
      <w:pPr>
        <w:jc w:val="both"/>
        <w:rPr>
          <w:b/>
          <w:i/>
          <w:color w:val="FF0000"/>
          <w:szCs w:val="22"/>
        </w:rPr>
      </w:pPr>
    </w:p>
    <w:p w14:paraId="51E7F245" w14:textId="77777777" w:rsidR="00054C79" w:rsidRDefault="00054C79" w:rsidP="00054C79">
      <w:pPr>
        <w:jc w:val="both"/>
        <w:rPr>
          <w:b/>
          <w:i/>
          <w:color w:val="FF0000"/>
          <w:szCs w:val="22"/>
        </w:rPr>
      </w:pPr>
    </w:p>
    <w:p w14:paraId="4A46185C" w14:textId="77777777" w:rsidR="00054C79" w:rsidRPr="00431F55" w:rsidRDefault="00054C79" w:rsidP="00054C79">
      <w:pPr>
        <w:jc w:val="both"/>
        <w:rPr>
          <w:b/>
          <w:i/>
          <w:color w:val="FF0000"/>
          <w:szCs w:val="22"/>
        </w:rPr>
      </w:pPr>
    </w:p>
    <w:p w14:paraId="7E214C59" w14:textId="77777777" w:rsidR="00054C79" w:rsidRPr="00640C56" w:rsidRDefault="00054C79" w:rsidP="00054C79">
      <w:pPr>
        <w:pStyle w:val="Zkladntext"/>
      </w:pPr>
      <w:r w:rsidRPr="00640C56">
        <w:t>V .............................. dňa ....................</w:t>
      </w:r>
    </w:p>
    <w:p w14:paraId="5E7AE4BF" w14:textId="77777777" w:rsidR="00054C79" w:rsidRPr="00640C56" w:rsidRDefault="00054C79" w:rsidP="00054C79">
      <w:pPr>
        <w:pStyle w:val="Zkladntext"/>
      </w:pPr>
    </w:p>
    <w:p w14:paraId="2BA65B5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2809E36E" w14:textId="77777777" w:rsidR="00054C79" w:rsidRDefault="00054C79" w:rsidP="00054C79">
      <w:pPr>
        <w:jc w:val="center"/>
        <w:rPr>
          <w:rFonts w:cs="Arial"/>
          <w:sz w:val="18"/>
        </w:rPr>
      </w:pPr>
      <w:r>
        <w:rPr>
          <w:rFonts w:cs="Arial"/>
          <w:sz w:val="18"/>
        </w:rPr>
        <w:t xml:space="preserve">                                                                                                       ...................................................................</w:t>
      </w:r>
    </w:p>
    <w:p w14:paraId="1E66C4DC"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679AF3DA" w14:textId="77777777" w:rsidR="00054C79" w:rsidRDefault="00054C79" w:rsidP="00054C79">
      <w:pPr>
        <w:jc w:val="center"/>
        <w:rPr>
          <w:rFonts w:cs="Arial"/>
          <w:sz w:val="16"/>
        </w:rPr>
      </w:pPr>
      <w:r>
        <w:rPr>
          <w:rFonts w:cs="Arial"/>
          <w:sz w:val="16"/>
        </w:rPr>
        <w:t xml:space="preserve">                                                                                                                     zástupcu uchádzača alebo oprávnenej osoby k podpisu</w:t>
      </w:r>
    </w:p>
    <w:p w14:paraId="3E89DA6C"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498D2E1C" w14:textId="77777777" w:rsidR="00054C79" w:rsidRDefault="00054C79" w:rsidP="00054C79">
      <w:pPr>
        <w:jc w:val="center"/>
        <w:rPr>
          <w:rFonts w:cs="Arial"/>
          <w:sz w:val="16"/>
        </w:rPr>
      </w:pPr>
      <w:r>
        <w:rPr>
          <w:rFonts w:cs="Arial"/>
          <w:sz w:val="16"/>
        </w:rPr>
        <w:t xml:space="preserve">                                                                                                                     Obchodné meno a sídlo spoločnosti  </w:t>
      </w:r>
    </w:p>
    <w:p w14:paraId="482ECFF3" w14:textId="77777777" w:rsidR="00054C79" w:rsidRPr="005358B1" w:rsidRDefault="00054C79" w:rsidP="00054C79">
      <w:pPr>
        <w:pStyle w:val="Vlavo"/>
      </w:pPr>
    </w:p>
    <w:p w14:paraId="46EC66B5" w14:textId="77777777" w:rsidR="00054C79" w:rsidRDefault="00054C79" w:rsidP="00054C79">
      <w:pPr>
        <w:rPr>
          <w:szCs w:val="22"/>
        </w:rPr>
      </w:pPr>
    </w:p>
    <w:p w14:paraId="762D07E4" w14:textId="77777777" w:rsidR="00054C79" w:rsidRDefault="00054C79" w:rsidP="00054C79">
      <w:pPr>
        <w:spacing w:before="120"/>
        <w:jc w:val="both"/>
      </w:pPr>
    </w:p>
    <w:p w14:paraId="3894A360" w14:textId="77777777" w:rsidR="00054C79" w:rsidRDefault="00054C79" w:rsidP="00054C79">
      <w:pPr>
        <w:spacing w:before="120"/>
        <w:jc w:val="both"/>
      </w:pPr>
    </w:p>
    <w:p w14:paraId="394C62EE" w14:textId="77777777" w:rsidR="00FF405E" w:rsidRDefault="00FF405E" w:rsidP="00054C79">
      <w:pPr>
        <w:pStyle w:val="Nadpisodsek"/>
        <w:numPr>
          <w:ilvl w:val="0"/>
          <w:numId w:val="0"/>
        </w:numPr>
        <w:spacing w:before="0" w:after="0" w:line="240" w:lineRule="auto"/>
        <w:ind w:left="851" w:hanging="851"/>
        <w:outlineLvl w:val="2"/>
      </w:pPr>
      <w:bookmarkStart w:id="40" w:name="_Toc111470430"/>
    </w:p>
    <w:p w14:paraId="427C221F" w14:textId="77777777" w:rsidR="00FF405E" w:rsidRDefault="00FF405E" w:rsidP="00054C79">
      <w:pPr>
        <w:pStyle w:val="Nadpisodsek"/>
        <w:numPr>
          <w:ilvl w:val="0"/>
          <w:numId w:val="0"/>
        </w:numPr>
        <w:spacing w:before="0" w:after="0" w:line="240" w:lineRule="auto"/>
        <w:ind w:left="851" w:hanging="851"/>
        <w:outlineLvl w:val="2"/>
      </w:pPr>
    </w:p>
    <w:p w14:paraId="435490EF" w14:textId="77777777" w:rsidR="00D47BDA" w:rsidRDefault="00D47BDA" w:rsidP="00054C79">
      <w:pPr>
        <w:pStyle w:val="Nadpisodsek"/>
        <w:numPr>
          <w:ilvl w:val="0"/>
          <w:numId w:val="0"/>
        </w:numPr>
        <w:spacing w:before="0" w:after="0" w:line="240" w:lineRule="auto"/>
        <w:ind w:left="851" w:hanging="851"/>
        <w:outlineLvl w:val="2"/>
      </w:pPr>
    </w:p>
    <w:p w14:paraId="29DD2988" w14:textId="77777777" w:rsidR="00C65209" w:rsidRDefault="00C65209" w:rsidP="00054C79">
      <w:pPr>
        <w:pStyle w:val="Nadpisodsek"/>
        <w:numPr>
          <w:ilvl w:val="0"/>
          <w:numId w:val="0"/>
        </w:numPr>
        <w:spacing w:before="0" w:after="0" w:line="240" w:lineRule="auto"/>
        <w:ind w:left="851" w:hanging="851"/>
        <w:outlineLvl w:val="2"/>
      </w:pPr>
    </w:p>
    <w:p w14:paraId="402148C1" w14:textId="77777777" w:rsidR="00054C79" w:rsidRPr="00F940A0" w:rsidRDefault="00054C79" w:rsidP="00054C79">
      <w:pPr>
        <w:pStyle w:val="Nadpisodsek"/>
        <w:numPr>
          <w:ilvl w:val="0"/>
          <w:numId w:val="0"/>
        </w:numPr>
        <w:spacing w:before="0" w:after="0" w:line="240" w:lineRule="auto"/>
        <w:ind w:left="851" w:hanging="851"/>
        <w:outlineLvl w:val="2"/>
      </w:pPr>
      <w:bookmarkStart w:id="41" w:name="_Toc243487355"/>
      <w:r w:rsidRPr="00F940A0">
        <w:t xml:space="preserve">Vzor č. 3  </w:t>
      </w:r>
      <w:bookmarkEnd w:id="4"/>
      <w:bookmarkEnd w:id="5"/>
      <w:r w:rsidRPr="00F940A0">
        <w:rPr>
          <w:sz w:val="30"/>
          <w:szCs w:val="30"/>
        </w:rPr>
        <w:t>JEDNOTNÝ EURÓPSKY DOKUMENT – FORMULÁR</w:t>
      </w:r>
      <w:bookmarkEnd w:id="40"/>
      <w:bookmarkEnd w:id="41"/>
      <w:r w:rsidRPr="00F940A0">
        <w:rPr>
          <w:sz w:val="30"/>
          <w:szCs w:val="30"/>
        </w:rPr>
        <w:t xml:space="preserve"> </w:t>
      </w:r>
    </w:p>
    <w:p w14:paraId="57F0F572"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5204EE61"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w:t>
      </w:r>
      <w:proofErr w:type="spellStart"/>
      <w:r w:rsidRPr="002D792E">
        <w:rPr>
          <w:rFonts w:cs="Times New Roman"/>
          <w:szCs w:val="24"/>
          <w:lang w:eastAsia="sk-SK"/>
        </w:rPr>
        <w:t>Predvyplnený</w:t>
      </w:r>
      <w:proofErr w:type="spellEnd"/>
      <w:r w:rsidRPr="002D792E">
        <w:rPr>
          <w:rFonts w:cs="Times New Roman"/>
          <w:szCs w:val="24"/>
          <w:lang w:eastAsia="sk-SK"/>
        </w:rPr>
        <w:t xml:space="preserve"> online formulár vytvorený Európskou komisiou je možné vyplniť, exportovať, uložiť a predložiť elektronicky ako súčasť ponuky, alebo vyplniť, vytlačiť a potom ako </w:t>
      </w:r>
      <w:r w:rsidR="00595B38">
        <w:rPr>
          <w:rFonts w:cs="Times New Roman"/>
          <w:szCs w:val="24"/>
          <w:lang w:eastAsia="sk-SK"/>
        </w:rPr>
        <w:t>*</w:t>
      </w:r>
      <w:proofErr w:type="spellStart"/>
      <w:r w:rsidRPr="002D792E">
        <w:rPr>
          <w:rFonts w:cs="Times New Roman"/>
          <w:szCs w:val="24"/>
          <w:lang w:eastAsia="sk-SK"/>
        </w:rPr>
        <w:t>pdf</w:t>
      </w:r>
      <w:proofErr w:type="spellEnd"/>
      <w:r w:rsidRPr="002D792E">
        <w:rPr>
          <w:rFonts w:cs="Times New Roman"/>
          <w:szCs w:val="24"/>
          <w:lang w:eastAsia="sk-SK"/>
        </w:rPr>
        <w:t xml:space="preserve"> predložiť ako súčasť ponuky. </w:t>
      </w:r>
    </w:p>
    <w:p w14:paraId="2239E285"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21B3D5A5" w14:textId="77777777" w:rsidR="00473A9F" w:rsidRDefault="00473A9F" w:rsidP="00054C79">
      <w:pPr>
        <w:pStyle w:val="Zkladntext2"/>
        <w:jc w:val="both"/>
        <w:rPr>
          <w:rFonts w:ascii="Arial" w:hAnsi="Arial" w:cs="Arial"/>
          <w:b/>
          <w:color w:val="4C5259"/>
          <w:szCs w:val="20"/>
          <w:u w:val="single"/>
          <w:shd w:val="clear" w:color="auto" w:fill="FFFFFF"/>
        </w:rPr>
      </w:pPr>
    </w:p>
    <w:p w14:paraId="0B17DFCE"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2DF1928A" w14:textId="77777777" w:rsidR="00054C79" w:rsidRPr="00F940A0" w:rsidRDefault="00054C79" w:rsidP="00054C79">
      <w:pPr>
        <w:pStyle w:val="Zkladntext2"/>
        <w:jc w:val="both"/>
        <w:rPr>
          <w:sz w:val="22"/>
          <w:szCs w:val="22"/>
          <w:lang w:val="sk-SK"/>
        </w:rPr>
      </w:pPr>
    </w:p>
    <w:p w14:paraId="278F9485"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4A418ABB" w14:textId="75F0B4C3"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w:t>
      </w:r>
      <w:proofErr w:type="spellStart"/>
      <w:r w:rsidRPr="00F940A0">
        <w:rPr>
          <w:rFonts w:cs="Arial"/>
          <w:color w:val="4C5259"/>
          <w:sz w:val="20"/>
          <w:szCs w:val="20"/>
        </w:rPr>
        <w:t>pdf</w:t>
      </w:r>
      <w:proofErr w:type="spellEnd"/>
      <w:r w:rsidRPr="00F940A0">
        <w:rPr>
          <w:rFonts w:cs="Arial"/>
          <w:color w:val="4C5259"/>
          <w:sz w:val="20"/>
          <w:szCs w:val="20"/>
        </w:rPr>
        <w:t>, 740 kB)</w:t>
      </w:r>
      <w:r w:rsidRPr="00B867F0">
        <w:rPr>
          <w:rFonts w:cs="Arial"/>
          <w:color w:val="4C5259"/>
          <w:sz w:val="20"/>
          <w:szCs w:val="20"/>
        </w:rPr>
        <w:t> </w:t>
      </w:r>
    </w:p>
    <w:p w14:paraId="4F740EA9" w14:textId="77777777" w:rsidR="00054C79" w:rsidRDefault="00054C79" w:rsidP="00054C79">
      <w:pPr>
        <w:shd w:val="clear" w:color="auto" w:fill="FFFFFF"/>
        <w:spacing w:after="225" w:line="255" w:lineRule="atLeast"/>
        <w:rPr>
          <w:rFonts w:cs="Arial"/>
          <w:color w:val="4C5259"/>
          <w:sz w:val="20"/>
          <w:szCs w:val="20"/>
        </w:rPr>
      </w:pPr>
    </w:p>
    <w:p w14:paraId="3263445C" w14:textId="77777777" w:rsidR="00054C79" w:rsidRDefault="00054C79" w:rsidP="00054C79">
      <w:pPr>
        <w:shd w:val="clear" w:color="auto" w:fill="FFFFFF"/>
        <w:spacing w:after="225" w:line="255" w:lineRule="atLeast"/>
        <w:rPr>
          <w:rFonts w:cs="Arial"/>
          <w:color w:val="4C5259"/>
          <w:sz w:val="20"/>
          <w:szCs w:val="20"/>
        </w:rPr>
      </w:pPr>
    </w:p>
    <w:p w14:paraId="25424488" w14:textId="77777777" w:rsidR="00054C79" w:rsidRDefault="00054C79" w:rsidP="00054C79">
      <w:pPr>
        <w:shd w:val="clear" w:color="auto" w:fill="FFFFFF"/>
        <w:spacing w:after="225" w:line="255" w:lineRule="atLeast"/>
        <w:rPr>
          <w:rFonts w:cs="Arial"/>
          <w:color w:val="4C5259"/>
          <w:sz w:val="20"/>
          <w:szCs w:val="20"/>
        </w:rPr>
      </w:pPr>
    </w:p>
    <w:p w14:paraId="7A4BD757" w14:textId="77777777" w:rsidR="00054C79" w:rsidRDefault="00054C79" w:rsidP="00054C79">
      <w:pPr>
        <w:shd w:val="clear" w:color="auto" w:fill="FFFFFF"/>
        <w:spacing w:after="225" w:line="255" w:lineRule="atLeast"/>
        <w:rPr>
          <w:rFonts w:cs="Arial"/>
          <w:color w:val="4C5259"/>
          <w:sz w:val="20"/>
          <w:szCs w:val="20"/>
        </w:rPr>
      </w:pPr>
    </w:p>
    <w:p w14:paraId="4A911ED0" w14:textId="77777777" w:rsidR="00054C79" w:rsidRDefault="00054C79" w:rsidP="00054C79">
      <w:pPr>
        <w:shd w:val="clear" w:color="auto" w:fill="FFFFFF"/>
        <w:spacing w:after="225" w:line="255" w:lineRule="atLeast"/>
        <w:rPr>
          <w:rFonts w:cs="Arial"/>
          <w:color w:val="4C5259"/>
          <w:sz w:val="20"/>
          <w:szCs w:val="20"/>
        </w:rPr>
      </w:pPr>
    </w:p>
    <w:p w14:paraId="3C57F54B" w14:textId="77777777" w:rsidR="00054C79" w:rsidRDefault="00054C79" w:rsidP="00054C79">
      <w:pPr>
        <w:shd w:val="clear" w:color="auto" w:fill="FFFFFF"/>
        <w:spacing w:after="225" w:line="255" w:lineRule="atLeast"/>
        <w:rPr>
          <w:rFonts w:cs="Arial"/>
          <w:color w:val="4C5259"/>
          <w:sz w:val="20"/>
          <w:szCs w:val="20"/>
        </w:rPr>
      </w:pPr>
    </w:p>
    <w:p w14:paraId="156A0F06" w14:textId="77777777" w:rsidR="00054C79" w:rsidRDefault="00054C79" w:rsidP="00054C79">
      <w:pPr>
        <w:shd w:val="clear" w:color="auto" w:fill="FFFFFF"/>
        <w:spacing w:after="225" w:line="255" w:lineRule="atLeast"/>
        <w:rPr>
          <w:rFonts w:cs="Arial"/>
          <w:color w:val="4C5259"/>
          <w:sz w:val="20"/>
          <w:szCs w:val="20"/>
        </w:rPr>
      </w:pPr>
    </w:p>
    <w:p w14:paraId="20CF0551" w14:textId="77777777" w:rsidR="00054C79" w:rsidRDefault="00054C79" w:rsidP="00054C79">
      <w:pPr>
        <w:shd w:val="clear" w:color="auto" w:fill="FFFFFF"/>
        <w:spacing w:after="225" w:line="255" w:lineRule="atLeast"/>
        <w:rPr>
          <w:rFonts w:cs="Arial"/>
          <w:color w:val="4C5259"/>
          <w:sz w:val="20"/>
          <w:szCs w:val="20"/>
        </w:rPr>
      </w:pPr>
    </w:p>
    <w:p w14:paraId="410BA761" w14:textId="77777777" w:rsidR="00054C79" w:rsidRDefault="00054C79" w:rsidP="00054C79">
      <w:pPr>
        <w:shd w:val="clear" w:color="auto" w:fill="FFFFFF"/>
        <w:spacing w:after="225" w:line="255" w:lineRule="atLeast"/>
        <w:rPr>
          <w:rFonts w:cs="Arial"/>
          <w:color w:val="4C5259"/>
          <w:sz w:val="20"/>
          <w:szCs w:val="20"/>
        </w:rPr>
      </w:pPr>
    </w:p>
    <w:p w14:paraId="7720FB7E" w14:textId="77777777" w:rsidR="00054C79" w:rsidRDefault="00054C79" w:rsidP="00054C79">
      <w:pPr>
        <w:shd w:val="clear" w:color="auto" w:fill="FFFFFF"/>
        <w:spacing w:after="225" w:line="255" w:lineRule="atLeast"/>
        <w:rPr>
          <w:rFonts w:cs="Arial"/>
          <w:color w:val="4C5259"/>
          <w:sz w:val="20"/>
          <w:szCs w:val="20"/>
        </w:rPr>
      </w:pPr>
    </w:p>
    <w:p w14:paraId="475D0703" w14:textId="77777777" w:rsidR="00054C79" w:rsidRDefault="00054C79" w:rsidP="00054C79">
      <w:pPr>
        <w:shd w:val="clear" w:color="auto" w:fill="FFFFFF"/>
        <w:spacing w:after="225" w:line="255" w:lineRule="atLeast"/>
        <w:rPr>
          <w:rFonts w:cs="Arial"/>
          <w:color w:val="4C5259"/>
          <w:sz w:val="20"/>
          <w:szCs w:val="20"/>
        </w:rPr>
      </w:pPr>
    </w:p>
    <w:p w14:paraId="56E2C9D7" w14:textId="77777777" w:rsidR="00054C79" w:rsidRDefault="00054C79" w:rsidP="00054C79">
      <w:pPr>
        <w:shd w:val="clear" w:color="auto" w:fill="FFFFFF"/>
        <w:spacing w:after="225" w:line="255" w:lineRule="atLeast"/>
        <w:rPr>
          <w:rFonts w:cs="Arial"/>
          <w:color w:val="4C5259"/>
          <w:sz w:val="20"/>
          <w:szCs w:val="20"/>
        </w:rPr>
      </w:pPr>
    </w:p>
    <w:p w14:paraId="55662F72" w14:textId="77777777" w:rsidR="00054C79" w:rsidRDefault="00054C79" w:rsidP="00054C79">
      <w:pPr>
        <w:shd w:val="clear" w:color="auto" w:fill="FFFFFF"/>
        <w:spacing w:after="225" w:line="255" w:lineRule="atLeast"/>
        <w:rPr>
          <w:rFonts w:cs="Arial"/>
          <w:color w:val="4C5259"/>
          <w:sz w:val="20"/>
          <w:szCs w:val="20"/>
        </w:rPr>
      </w:pPr>
    </w:p>
    <w:p w14:paraId="4C37094C" w14:textId="77777777" w:rsidR="00054C79" w:rsidRDefault="00054C79" w:rsidP="00054C79">
      <w:pPr>
        <w:shd w:val="clear" w:color="auto" w:fill="FFFFFF"/>
        <w:spacing w:after="225" w:line="255" w:lineRule="atLeast"/>
        <w:rPr>
          <w:rFonts w:cs="Arial"/>
          <w:color w:val="4C5259"/>
          <w:sz w:val="20"/>
          <w:szCs w:val="20"/>
        </w:rPr>
      </w:pPr>
    </w:p>
    <w:p w14:paraId="766C7D20" w14:textId="77777777" w:rsidR="00054C79" w:rsidRDefault="00054C79" w:rsidP="00054C79">
      <w:pPr>
        <w:shd w:val="clear" w:color="auto" w:fill="FFFFFF"/>
        <w:spacing w:after="225" w:line="255" w:lineRule="atLeast"/>
        <w:rPr>
          <w:rFonts w:cs="Arial"/>
          <w:color w:val="4C5259"/>
          <w:sz w:val="20"/>
          <w:szCs w:val="20"/>
        </w:rPr>
      </w:pPr>
    </w:p>
    <w:p w14:paraId="3B0930A2" w14:textId="77777777" w:rsidR="00054C79" w:rsidRDefault="00054C79" w:rsidP="00054C79">
      <w:pPr>
        <w:shd w:val="clear" w:color="auto" w:fill="FFFFFF"/>
        <w:spacing w:after="225" w:line="255" w:lineRule="atLeast"/>
        <w:rPr>
          <w:rFonts w:cs="Arial"/>
          <w:color w:val="4C5259"/>
          <w:sz w:val="20"/>
          <w:szCs w:val="20"/>
        </w:rPr>
      </w:pPr>
    </w:p>
    <w:p w14:paraId="6A9B8201" w14:textId="77777777" w:rsidR="00054C79" w:rsidRDefault="00054C79" w:rsidP="00054C79">
      <w:pPr>
        <w:shd w:val="clear" w:color="auto" w:fill="FFFFFF"/>
        <w:spacing w:after="225" w:line="255" w:lineRule="atLeast"/>
        <w:rPr>
          <w:rFonts w:cs="Arial"/>
          <w:color w:val="4C5259"/>
          <w:sz w:val="20"/>
          <w:szCs w:val="20"/>
        </w:rPr>
      </w:pPr>
    </w:p>
    <w:p w14:paraId="6AD74151" w14:textId="77777777" w:rsidR="00054C79" w:rsidRDefault="00054C79" w:rsidP="00054C79">
      <w:pPr>
        <w:shd w:val="clear" w:color="auto" w:fill="FFFFFF"/>
        <w:spacing w:after="225" w:line="255" w:lineRule="atLeast"/>
        <w:rPr>
          <w:rFonts w:cs="Arial"/>
          <w:color w:val="4C5259"/>
          <w:sz w:val="20"/>
          <w:szCs w:val="20"/>
        </w:rPr>
      </w:pPr>
    </w:p>
    <w:p w14:paraId="5EF1C246" w14:textId="77777777" w:rsidR="00054C79" w:rsidRDefault="00054C79" w:rsidP="00054C79">
      <w:pPr>
        <w:shd w:val="clear" w:color="auto" w:fill="FFFFFF"/>
        <w:spacing w:after="225" w:line="255" w:lineRule="atLeast"/>
        <w:rPr>
          <w:rFonts w:cs="Arial"/>
          <w:color w:val="4C5259"/>
          <w:sz w:val="20"/>
          <w:szCs w:val="20"/>
        </w:rPr>
      </w:pPr>
    </w:p>
    <w:p w14:paraId="7BB6EF63" w14:textId="77777777" w:rsidR="00054C79" w:rsidRDefault="00054C79" w:rsidP="00054C79">
      <w:pPr>
        <w:shd w:val="clear" w:color="auto" w:fill="FFFFFF"/>
        <w:spacing w:after="225" w:line="255" w:lineRule="atLeast"/>
        <w:rPr>
          <w:rFonts w:cs="Arial"/>
          <w:color w:val="4C5259"/>
          <w:sz w:val="20"/>
          <w:szCs w:val="20"/>
        </w:rPr>
      </w:pPr>
    </w:p>
    <w:p w14:paraId="340AA1C0" w14:textId="77777777" w:rsidR="00FF405E" w:rsidRDefault="00FF405E" w:rsidP="00054C79">
      <w:pPr>
        <w:shd w:val="clear" w:color="auto" w:fill="FFFFFF"/>
        <w:spacing w:after="225" w:line="255" w:lineRule="atLeast"/>
        <w:rPr>
          <w:rFonts w:cs="Arial"/>
          <w:color w:val="4C5259"/>
          <w:sz w:val="20"/>
          <w:szCs w:val="20"/>
        </w:rPr>
      </w:pPr>
    </w:p>
    <w:p w14:paraId="16EC1519" w14:textId="77777777" w:rsidR="0036102B" w:rsidRDefault="0036102B" w:rsidP="00054C79">
      <w:pPr>
        <w:shd w:val="clear" w:color="auto" w:fill="FFFFFF"/>
        <w:spacing w:after="225" w:line="255" w:lineRule="atLeast"/>
        <w:rPr>
          <w:rFonts w:cs="Arial"/>
          <w:color w:val="4C5259"/>
          <w:sz w:val="20"/>
          <w:szCs w:val="20"/>
        </w:rPr>
      </w:pPr>
    </w:p>
    <w:p w14:paraId="79F22B75" w14:textId="77777777" w:rsidR="00FF405E" w:rsidRDefault="00FF405E" w:rsidP="00054C79">
      <w:pPr>
        <w:shd w:val="clear" w:color="auto" w:fill="FFFFFF"/>
        <w:spacing w:after="225" w:line="255" w:lineRule="atLeast"/>
        <w:rPr>
          <w:rFonts w:cs="Arial"/>
          <w:color w:val="4C5259"/>
          <w:sz w:val="20"/>
          <w:szCs w:val="20"/>
        </w:rPr>
      </w:pPr>
    </w:p>
    <w:p w14:paraId="5A7A1D5D" w14:textId="5892BC10" w:rsidR="00264BF1" w:rsidRPr="00F940A0" w:rsidRDefault="00415CB5" w:rsidP="007B0CAB">
      <w:pPr>
        <w:pStyle w:val="Nadpisodsek"/>
        <w:numPr>
          <w:ilvl w:val="0"/>
          <w:numId w:val="0"/>
        </w:numPr>
        <w:spacing w:before="0" w:after="0" w:line="240" w:lineRule="auto"/>
        <w:jc w:val="both"/>
        <w:outlineLvl w:val="2"/>
      </w:pPr>
      <w:bookmarkStart w:id="42" w:name="_Hlk150159917"/>
      <w:bookmarkStart w:id="43" w:name="_Toc159845492"/>
      <w:bookmarkStart w:id="44" w:name="_Toc147409935"/>
      <w:bookmarkStart w:id="45" w:name="_Toc243487356"/>
      <w:r w:rsidRPr="007559C5">
        <w:t xml:space="preserve">Vzor č. </w:t>
      </w:r>
      <w:r>
        <w:t>4</w:t>
      </w:r>
      <w:r w:rsidRPr="007559C5">
        <w:t xml:space="preserve">  </w:t>
      </w:r>
      <w:bookmarkStart w:id="46" w:name="_Toc161667319"/>
      <w:bookmarkEnd w:id="42"/>
      <w:bookmarkEnd w:id="43"/>
      <w:bookmarkEnd w:id="44"/>
      <w:r w:rsidR="004B2B7C" w:rsidRPr="00A23B7A">
        <w:rPr>
          <w:sz w:val="30"/>
          <w:szCs w:val="30"/>
        </w:rPr>
        <w:t>Čestné vyhlásenie k § 32 ods. 1 písm. a)</w:t>
      </w:r>
      <w:bookmarkEnd w:id="45"/>
      <w:r w:rsidR="004B2B7C" w:rsidRPr="00A23B7A">
        <w:rPr>
          <w:sz w:val="30"/>
          <w:szCs w:val="30"/>
        </w:rPr>
        <w:t xml:space="preserve">  </w:t>
      </w:r>
      <w:bookmarkEnd w:id="46"/>
    </w:p>
    <w:p w14:paraId="19C56E5A" w14:textId="77777777" w:rsidR="00595B38" w:rsidRDefault="00595B38" w:rsidP="00595B38">
      <w:pPr>
        <w:pStyle w:val="Titulka1"/>
        <w:rPr>
          <w:rFonts w:ascii="Arial" w:hAnsi="Arial" w:cs="Arial"/>
          <w:b w:val="0"/>
          <w:sz w:val="20"/>
          <w:szCs w:val="20"/>
        </w:rPr>
      </w:pPr>
    </w:p>
    <w:p w14:paraId="0CC22A1D" w14:textId="77777777" w:rsidR="00A23B7A" w:rsidRPr="00A23B7A" w:rsidRDefault="00A23B7A" w:rsidP="00A23B7A">
      <w:pPr>
        <w:shd w:val="clear" w:color="auto" w:fill="FFFFFF"/>
        <w:spacing w:after="225" w:line="255" w:lineRule="atLeast"/>
        <w:rPr>
          <w:rFonts w:cs="Arial"/>
          <w:bCs/>
          <w:sz w:val="20"/>
          <w:szCs w:val="20"/>
        </w:rPr>
      </w:pPr>
      <w:bookmarkStart w:id="47" w:name="_Hlk178930772"/>
    </w:p>
    <w:p w14:paraId="0FD6616C"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2E641945" w14:textId="77777777" w:rsidR="00A23B7A" w:rsidRPr="00A23B7A" w:rsidRDefault="00A23B7A" w:rsidP="00A23B7A">
      <w:pPr>
        <w:spacing w:line="256" w:lineRule="auto"/>
        <w:jc w:val="center"/>
        <w:rPr>
          <w:rFonts w:cs="Arial"/>
          <w:bCs/>
          <w:sz w:val="21"/>
          <w:szCs w:val="21"/>
          <w:lang w:eastAsia="en-US"/>
        </w:rPr>
      </w:pPr>
    </w:p>
    <w:p w14:paraId="512A25E9"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58FD3E2D"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708C128C" w14:textId="2BA613F9" w:rsidR="00872911" w:rsidRDefault="004B2B7C" w:rsidP="00595B38">
      <w:pPr>
        <w:pStyle w:val="Titulka1"/>
        <w:rPr>
          <w:rFonts w:ascii="Arial" w:hAnsi="Arial" w:cs="Arial"/>
          <w:bCs/>
          <w:sz w:val="20"/>
          <w:szCs w:val="20"/>
        </w:rPr>
      </w:pPr>
      <w:r w:rsidRPr="004B2B7C">
        <w:rPr>
          <w:rFonts w:ascii="Arial" w:hAnsi="Arial" w:cs="Arial"/>
          <w:bCs/>
          <w:sz w:val="20"/>
          <w:szCs w:val="20"/>
        </w:rPr>
        <w:t>Bytový podnik mesta Košice, s.r.o., Južné nábrežie č. 13, 042 19 Košice, Slovenská republika</w:t>
      </w:r>
    </w:p>
    <w:p w14:paraId="77E78CAB" w14:textId="77777777" w:rsidR="004B2B7C" w:rsidRPr="00595B38" w:rsidRDefault="004B2B7C" w:rsidP="00595B38">
      <w:pPr>
        <w:pStyle w:val="Titulka1"/>
        <w:rPr>
          <w:rFonts w:ascii="Arial" w:hAnsi="Arial" w:cs="Arial"/>
          <w:b w:val="0"/>
          <w:sz w:val="20"/>
          <w:szCs w:val="20"/>
        </w:rPr>
      </w:pPr>
    </w:p>
    <w:p w14:paraId="48B07E8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0C4A81D4" w14:textId="5AA22F25" w:rsidR="00C65209" w:rsidRPr="00C65209" w:rsidRDefault="004B2B7C" w:rsidP="00C65209">
      <w:pPr>
        <w:rPr>
          <w:b/>
          <w:bCs/>
          <w:sz w:val="20"/>
          <w:szCs w:val="20"/>
          <w:lang w:eastAsia="x-none"/>
        </w:rPr>
      </w:pPr>
      <w:r w:rsidRPr="004B2B7C">
        <w:rPr>
          <w:b/>
          <w:bCs/>
          <w:sz w:val="20"/>
          <w:szCs w:val="20"/>
          <w:lang w:eastAsia="x-none"/>
        </w:rPr>
        <w:t xml:space="preserve">Rekonštrukcia Polikliniky KVP v Košiciach – 1.ETAPA </w:t>
      </w:r>
      <w:r w:rsidR="00C978B4">
        <w:rPr>
          <w:b/>
          <w:bCs/>
          <w:sz w:val="20"/>
          <w:szCs w:val="20"/>
          <w:lang w:eastAsia="x-none"/>
        </w:rPr>
        <w:t>- opakovanie</w:t>
      </w:r>
    </w:p>
    <w:p w14:paraId="5FDC2E4F" w14:textId="77777777" w:rsidR="00C65209" w:rsidRDefault="00C65209" w:rsidP="00595B38">
      <w:pPr>
        <w:rPr>
          <w:b/>
          <w:bCs/>
          <w:sz w:val="20"/>
          <w:szCs w:val="20"/>
          <w:lang w:eastAsia="x-none"/>
        </w:rPr>
      </w:pPr>
    </w:p>
    <w:p w14:paraId="1D0C2E3C" w14:textId="77777777" w:rsidR="004B2B7C" w:rsidRDefault="004B2B7C" w:rsidP="00595B38">
      <w:pPr>
        <w:rPr>
          <w:b/>
          <w:bCs/>
          <w:sz w:val="20"/>
          <w:szCs w:val="20"/>
          <w:lang w:eastAsia="x-none"/>
        </w:rPr>
      </w:pPr>
    </w:p>
    <w:p w14:paraId="76D51345" w14:textId="3A8A1F36" w:rsidR="00595B38" w:rsidRPr="00595B38" w:rsidRDefault="00595B38" w:rsidP="00595B38">
      <w:pPr>
        <w:rPr>
          <w:sz w:val="20"/>
          <w:szCs w:val="20"/>
        </w:rPr>
      </w:pPr>
      <w:r w:rsidRPr="00595B38">
        <w:rPr>
          <w:sz w:val="20"/>
          <w:szCs w:val="20"/>
        </w:rPr>
        <w:t>Uchádzač: .......................................................................................................................................</w:t>
      </w:r>
    </w:p>
    <w:p w14:paraId="67512FA8"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309E27F5" w14:textId="77777777" w:rsidR="00595B38" w:rsidRDefault="00595B38" w:rsidP="00595B38">
      <w:pPr>
        <w:rPr>
          <w:sz w:val="20"/>
          <w:szCs w:val="20"/>
        </w:rPr>
      </w:pPr>
    </w:p>
    <w:p w14:paraId="3E6FB95F" w14:textId="77777777" w:rsidR="00A23B7A" w:rsidRPr="00A23B7A" w:rsidRDefault="00A23B7A" w:rsidP="00A23B7A">
      <w:pPr>
        <w:spacing w:after="160" w:line="256" w:lineRule="auto"/>
        <w:jc w:val="both"/>
        <w:rPr>
          <w:rFonts w:cs="Arial"/>
          <w:bCs/>
          <w:sz w:val="20"/>
          <w:szCs w:val="20"/>
          <w:lang w:eastAsia="en-US"/>
        </w:rPr>
      </w:pPr>
    </w:p>
    <w:p w14:paraId="5F27436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051DB14" w14:textId="77777777" w:rsidR="00A23B7A" w:rsidRPr="00A23B7A" w:rsidRDefault="00A23B7A" w:rsidP="00D7192B">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5F4E5020" w14:textId="77777777" w:rsidR="00A23B7A" w:rsidRPr="00A23B7A" w:rsidRDefault="00A23B7A" w:rsidP="00D7192B">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428AEDF" w14:textId="77777777" w:rsidTr="00F86368">
        <w:tc>
          <w:tcPr>
            <w:tcW w:w="421" w:type="dxa"/>
            <w:tcBorders>
              <w:top w:val="single" w:sz="4" w:space="0" w:color="auto"/>
              <w:left w:val="single" w:sz="4" w:space="0" w:color="auto"/>
              <w:bottom w:val="single" w:sz="4" w:space="0" w:color="auto"/>
              <w:right w:val="single" w:sz="4" w:space="0" w:color="auto"/>
            </w:tcBorders>
          </w:tcPr>
          <w:p w14:paraId="5A64CEDD" w14:textId="77777777" w:rsidR="00A23B7A" w:rsidRPr="00A23B7A" w:rsidRDefault="007D6D68" w:rsidP="00F86368">
            <w:pPr>
              <w:jc w:val="both"/>
              <w:rPr>
                <w:bCs/>
                <w:sz w:val="20"/>
                <w:szCs w:val="20"/>
                <w:lang w:eastAsia="en-US"/>
              </w:rPr>
            </w:pPr>
            <w:proofErr w:type="spellStart"/>
            <w:r>
              <w:rPr>
                <w:bCs/>
                <w:sz w:val="20"/>
                <w:szCs w:val="20"/>
                <w:lang w:eastAsia="en-US"/>
              </w:rPr>
              <w:t>P.č</w:t>
            </w:r>
            <w:proofErr w:type="spellEnd"/>
            <w:r>
              <w:rPr>
                <w:bCs/>
                <w:sz w:val="20"/>
                <w:szCs w:val="20"/>
                <w:lang w:eastAsia="en-US"/>
              </w:rPr>
              <w:t>.</w:t>
            </w:r>
          </w:p>
        </w:tc>
        <w:tc>
          <w:tcPr>
            <w:tcW w:w="4109" w:type="dxa"/>
            <w:tcBorders>
              <w:top w:val="single" w:sz="4" w:space="0" w:color="auto"/>
              <w:left w:val="single" w:sz="4" w:space="0" w:color="auto"/>
              <w:bottom w:val="single" w:sz="4" w:space="0" w:color="auto"/>
              <w:right w:val="single" w:sz="4" w:space="0" w:color="auto"/>
            </w:tcBorders>
            <w:hideMark/>
          </w:tcPr>
          <w:p w14:paraId="6860EA7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690F0269"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7FDC5EAA"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553AEB5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C97873"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371ED302"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3491B78A" w14:textId="77777777" w:rsidR="00A23B7A" w:rsidRPr="00A23B7A" w:rsidRDefault="00A23B7A" w:rsidP="00F86368">
            <w:pPr>
              <w:jc w:val="both"/>
              <w:rPr>
                <w:bCs/>
                <w:sz w:val="20"/>
                <w:szCs w:val="20"/>
                <w:lang w:eastAsia="en-US"/>
              </w:rPr>
            </w:pPr>
          </w:p>
        </w:tc>
      </w:tr>
      <w:tr w:rsidR="00A23B7A" w:rsidRPr="00A23B7A" w14:paraId="7F6AE9BF"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06464DE"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367E6BD2"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2AFB2298" w14:textId="77777777" w:rsidR="00A23B7A" w:rsidRPr="00A23B7A" w:rsidRDefault="00A23B7A" w:rsidP="00F86368">
            <w:pPr>
              <w:jc w:val="both"/>
              <w:rPr>
                <w:bCs/>
                <w:sz w:val="20"/>
                <w:szCs w:val="20"/>
                <w:lang w:eastAsia="en-US"/>
              </w:rPr>
            </w:pPr>
          </w:p>
        </w:tc>
      </w:tr>
      <w:tr w:rsidR="00A23B7A" w:rsidRPr="00A23B7A" w14:paraId="763262B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43963DFF"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75D531F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EEB5BEE" w14:textId="77777777" w:rsidR="00A23B7A" w:rsidRPr="00A23B7A" w:rsidRDefault="00A23B7A" w:rsidP="00F86368">
            <w:pPr>
              <w:jc w:val="both"/>
              <w:rPr>
                <w:bCs/>
                <w:sz w:val="20"/>
                <w:szCs w:val="20"/>
                <w:lang w:eastAsia="en-US"/>
              </w:rPr>
            </w:pPr>
          </w:p>
        </w:tc>
      </w:tr>
      <w:tr w:rsidR="00A23B7A" w:rsidRPr="00A23B7A" w14:paraId="566E383B"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6031674"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3F810455"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53900074" w14:textId="77777777" w:rsidR="00A23B7A" w:rsidRPr="00A23B7A" w:rsidRDefault="00A23B7A" w:rsidP="00F86368">
            <w:pPr>
              <w:jc w:val="both"/>
              <w:rPr>
                <w:bCs/>
                <w:sz w:val="20"/>
                <w:szCs w:val="20"/>
                <w:lang w:eastAsia="en-US"/>
              </w:rPr>
            </w:pPr>
          </w:p>
        </w:tc>
      </w:tr>
    </w:tbl>
    <w:p w14:paraId="322E456B"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3429D55D" w14:textId="77777777" w:rsidR="00A23B7A" w:rsidRPr="00A23B7A" w:rsidRDefault="00A23B7A" w:rsidP="00A23B7A">
      <w:pPr>
        <w:rPr>
          <w:rFonts w:cs="Arial"/>
          <w:bCs/>
          <w:sz w:val="20"/>
          <w:szCs w:val="20"/>
          <w:lang w:eastAsia="en-US"/>
        </w:rPr>
      </w:pPr>
    </w:p>
    <w:p w14:paraId="43EB332B"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3116BF0E"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50AC4C09" w14:textId="77777777" w:rsidR="00A23B7A" w:rsidRPr="00A23B7A" w:rsidRDefault="00A23B7A" w:rsidP="00A23B7A">
      <w:pPr>
        <w:tabs>
          <w:tab w:val="center" w:pos="6521"/>
        </w:tabs>
        <w:rPr>
          <w:rFonts w:cs="Arial"/>
          <w:bCs/>
          <w:sz w:val="20"/>
          <w:szCs w:val="20"/>
          <w:lang w:eastAsia="en-US"/>
        </w:rPr>
      </w:pPr>
      <w:r w:rsidRPr="00A23B7A">
        <w:rPr>
          <w:rFonts w:cs="Arial"/>
          <w:bCs/>
          <w:sz w:val="20"/>
          <w:szCs w:val="20"/>
          <w:lang w:eastAsia="en-US"/>
        </w:rPr>
        <w:tab/>
      </w:r>
      <w:r w:rsidRPr="00A23B7A">
        <w:rPr>
          <w:rFonts w:cs="Arial"/>
          <w:bCs/>
          <w:sz w:val="20"/>
          <w:szCs w:val="20"/>
          <w:lang w:eastAsia="en-US"/>
        </w:rPr>
        <w:tab/>
      </w:r>
      <w:r w:rsidRPr="00A23B7A">
        <w:rPr>
          <w:rFonts w:cs="Arial"/>
          <w:bCs/>
          <w:sz w:val="20"/>
          <w:szCs w:val="20"/>
          <w:lang w:eastAsia="en-US"/>
        </w:rPr>
        <w:tab/>
        <w:t>_____________________________________</w:t>
      </w:r>
    </w:p>
    <w:p w14:paraId="7CEDC7D6" w14:textId="77777777"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 titul, meno, priezvisko štatutárneho orgánu</w:t>
      </w:r>
    </w:p>
    <w:p w14:paraId="49186363"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47A9B68A"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54CCA359" w14:textId="162E53A0" w:rsidR="00A23B7A" w:rsidRPr="00A23B7A" w:rsidRDefault="00A23B7A" w:rsidP="00A23B7A">
      <w:pPr>
        <w:jc w:val="center"/>
        <w:rPr>
          <w:rFonts w:cs="Arial"/>
          <w:sz w:val="16"/>
          <w:szCs w:val="16"/>
        </w:rPr>
      </w:pPr>
      <w:r w:rsidRPr="00A23B7A">
        <w:rPr>
          <w:rFonts w:cs="Arial"/>
          <w:sz w:val="16"/>
          <w:szCs w:val="16"/>
        </w:rPr>
        <w:t xml:space="preserve">                                           </w:t>
      </w:r>
      <w:r w:rsidR="00C65209">
        <w:rPr>
          <w:rFonts w:cs="Arial"/>
          <w:sz w:val="16"/>
          <w:szCs w:val="16"/>
        </w:rPr>
        <w:tab/>
      </w:r>
      <w:r w:rsidRPr="00A23B7A">
        <w:rPr>
          <w:rFonts w:cs="Arial"/>
          <w:sz w:val="16"/>
          <w:szCs w:val="16"/>
        </w:rPr>
        <w:t xml:space="preserve"> Obchodné meno a sídlo spoločnosti </w:t>
      </w:r>
    </w:p>
    <w:p w14:paraId="49A377A8" w14:textId="77777777" w:rsidR="00A23B7A" w:rsidRPr="00A23B7A" w:rsidRDefault="00A23B7A" w:rsidP="00A23B7A">
      <w:pPr>
        <w:tabs>
          <w:tab w:val="center" w:pos="6521"/>
        </w:tabs>
        <w:ind w:left="4248"/>
        <w:rPr>
          <w:rFonts w:cs="Arial"/>
          <w:bCs/>
          <w:sz w:val="20"/>
          <w:szCs w:val="20"/>
          <w:lang w:eastAsia="en-US"/>
        </w:rPr>
      </w:pPr>
    </w:p>
    <w:p w14:paraId="1F323835" w14:textId="77777777" w:rsidR="00A23B7A" w:rsidRPr="00A23B7A" w:rsidRDefault="00A23B7A" w:rsidP="00A23B7A">
      <w:pPr>
        <w:tabs>
          <w:tab w:val="center" w:pos="6521"/>
        </w:tabs>
        <w:ind w:left="4248"/>
        <w:rPr>
          <w:rFonts w:cs="Arial"/>
          <w:bCs/>
          <w:sz w:val="20"/>
          <w:szCs w:val="20"/>
          <w:lang w:eastAsia="en-US"/>
        </w:rPr>
      </w:pPr>
    </w:p>
    <w:p w14:paraId="64A30A5D"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w:t>
      </w:r>
      <w:proofErr w:type="spellStart"/>
      <w:r w:rsidRPr="007B0CAB">
        <w:rPr>
          <w:rFonts w:cs="Arial"/>
          <w:bCs/>
          <w:sz w:val="18"/>
          <w:szCs w:val="18"/>
          <w:lang w:eastAsia="en-US"/>
        </w:rPr>
        <w:t>nehodiace</w:t>
      </w:r>
      <w:proofErr w:type="spellEnd"/>
      <w:r w:rsidRPr="007B0CAB">
        <w:rPr>
          <w:rFonts w:cs="Arial"/>
          <w:bCs/>
          <w:sz w:val="18"/>
          <w:szCs w:val="18"/>
          <w:lang w:eastAsia="en-US"/>
        </w:rPr>
        <w:t xml:space="preserve"> sa </w:t>
      </w:r>
      <w:r w:rsidR="0036102B">
        <w:rPr>
          <w:rFonts w:cs="Arial"/>
          <w:bCs/>
          <w:sz w:val="18"/>
          <w:szCs w:val="18"/>
          <w:lang w:eastAsia="en-US"/>
        </w:rPr>
        <w:t>uchádzač</w:t>
      </w:r>
      <w:r w:rsidRPr="007B0CAB">
        <w:rPr>
          <w:rFonts w:cs="Arial"/>
          <w:bCs/>
          <w:sz w:val="18"/>
          <w:szCs w:val="18"/>
          <w:lang w:eastAsia="en-US"/>
        </w:rPr>
        <w:t xml:space="preserve"> preškrtne, </w:t>
      </w:r>
    </w:p>
    <w:p w14:paraId="5DD18C11"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4AF752CC" w14:textId="77777777" w:rsidR="00A23B7A" w:rsidRPr="007B0CAB" w:rsidRDefault="00A23B7A" w:rsidP="00A23B7A">
      <w:pPr>
        <w:spacing w:line="257" w:lineRule="auto"/>
        <w:jc w:val="both"/>
        <w:rPr>
          <w:rFonts w:cs="Arial"/>
          <w:bCs/>
          <w:sz w:val="18"/>
          <w:szCs w:val="18"/>
          <w:lang w:eastAsia="en-US"/>
        </w:rPr>
      </w:pPr>
    </w:p>
    <w:p w14:paraId="0D304829"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104CFD87"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74A6D318"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3EFD429E"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14F18DD4"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11DABD1C"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lastRenderedPageBreak/>
        <w:t>má právo vykonávať rozhodujúci vplyv na základe dohody uzavretej s záujemcom alebo na základe spoločenskej zmluvy, zakladateľskej listiny alebo stanov, ak to umožňuje právo štátu, ktorými sa táto osoba riadi.</w:t>
      </w:r>
      <w:bookmarkEnd w:id="47"/>
    </w:p>
    <w:sectPr w:rsidR="00A23B7A" w:rsidRPr="00A23B7A" w:rsidSect="00CF7BC2">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17F88" w14:textId="77777777" w:rsidR="00E15E1E" w:rsidRDefault="00E15E1E">
      <w:r>
        <w:separator/>
      </w:r>
    </w:p>
  </w:endnote>
  <w:endnote w:type="continuationSeparator" w:id="0">
    <w:p w14:paraId="4894625A" w14:textId="77777777" w:rsidR="00E15E1E" w:rsidRDefault="00E15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Narrow-Bold">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4A3A9"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3467789D" w14:textId="77777777" w:rsidR="00054C79" w:rsidRDefault="00054C79">
    <w:pPr>
      <w:pStyle w:val="Pta"/>
      <w:ind w:right="360"/>
    </w:pPr>
  </w:p>
  <w:p w14:paraId="008B004C"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A47EE"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377C8115" w14:textId="77777777" w:rsidR="00F94D86" w:rsidRDefault="00F94D86" w:rsidP="00F94D86">
    <w:pPr>
      <w:tabs>
        <w:tab w:val="left" w:pos="3915"/>
        <w:tab w:val="center" w:pos="4960"/>
      </w:tabs>
      <w:jc w:val="center"/>
      <w:rPr>
        <w:rFonts w:cs="Arial"/>
        <w:b/>
        <w:bCs/>
        <w:sz w:val="18"/>
        <w:szCs w:val="18"/>
        <w:lang w:eastAsia="cs-CZ"/>
      </w:rPr>
    </w:pPr>
    <w:r w:rsidRPr="00DD32D4">
      <w:rPr>
        <w:rFonts w:cs="Arial"/>
        <w:b/>
        <w:bCs/>
        <w:sz w:val="18"/>
        <w:szCs w:val="18"/>
        <w:lang w:eastAsia="cs-CZ"/>
      </w:rPr>
      <w:t>Rekonštrukcia Polikliniky KVP v Košiciach – 1.ETAPA</w:t>
    </w:r>
    <w:r>
      <w:rPr>
        <w:rFonts w:cs="Arial"/>
        <w:b/>
        <w:bCs/>
        <w:sz w:val="18"/>
        <w:szCs w:val="18"/>
        <w:lang w:eastAsia="cs-CZ"/>
      </w:rPr>
      <w:t>-opakovanie</w:t>
    </w:r>
    <w:r w:rsidRPr="00DD32D4">
      <w:rPr>
        <w:rFonts w:cs="Arial"/>
        <w:b/>
        <w:bCs/>
        <w:sz w:val="18"/>
        <w:szCs w:val="18"/>
        <w:lang w:eastAsia="cs-CZ"/>
      </w:rPr>
      <w:t xml:space="preserve"> </w:t>
    </w:r>
  </w:p>
  <w:p w14:paraId="0545582E" w14:textId="3E70C936" w:rsidR="00DD32D4" w:rsidRPr="004D4E61" w:rsidRDefault="00F94D86" w:rsidP="00F94D86">
    <w:pPr>
      <w:tabs>
        <w:tab w:val="left" w:pos="3915"/>
        <w:tab w:val="center" w:pos="4960"/>
      </w:tabs>
      <w:jc w:val="center"/>
      <w:rPr>
        <w:sz w:val="18"/>
        <w:szCs w:val="18"/>
      </w:rPr>
    </w:pPr>
    <w:r w:rsidRPr="00587A52">
      <w:rPr>
        <w:sz w:val="18"/>
        <w:szCs w:val="18"/>
      </w:rPr>
      <w:t>Č.sp.:</w:t>
    </w:r>
    <w:r>
      <w:rPr>
        <w:sz w:val="18"/>
        <w:szCs w:val="18"/>
      </w:rPr>
      <w:t>21</w:t>
    </w:r>
    <w:r w:rsidRPr="00587A52">
      <w:rPr>
        <w:sz w:val="18"/>
        <w:szCs w:val="18"/>
      </w:rPr>
      <w:t>/PRO/2026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66E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555D87EE" w14:textId="77777777" w:rsidR="00DD32D4" w:rsidRDefault="00DD32D4" w:rsidP="00DD32D4">
    <w:pPr>
      <w:tabs>
        <w:tab w:val="left" w:pos="3915"/>
        <w:tab w:val="center" w:pos="4960"/>
      </w:tabs>
      <w:jc w:val="center"/>
      <w:rPr>
        <w:rFonts w:cs="Arial"/>
        <w:b/>
        <w:bCs/>
        <w:sz w:val="18"/>
        <w:szCs w:val="18"/>
        <w:lang w:eastAsia="cs-CZ"/>
      </w:rPr>
    </w:pPr>
    <w:bookmarkStart w:id="48" w:name="_Hlk229658536"/>
    <w:r w:rsidRPr="00DD32D4">
      <w:rPr>
        <w:rFonts w:cs="Arial"/>
        <w:b/>
        <w:bCs/>
        <w:sz w:val="18"/>
        <w:szCs w:val="18"/>
        <w:lang w:eastAsia="cs-CZ"/>
      </w:rPr>
      <w:t xml:space="preserve">Rekonštrukcia Polikliniky KVP v Košiciach – 1.ETAPA </w:t>
    </w:r>
  </w:p>
  <w:bookmarkEnd w:id="48"/>
  <w:p w14:paraId="00349A2B" w14:textId="77777777" w:rsidR="00DD32D4" w:rsidRPr="004D4E61" w:rsidRDefault="00DD32D4" w:rsidP="00DD32D4">
    <w:pPr>
      <w:tabs>
        <w:tab w:val="left" w:pos="3915"/>
        <w:tab w:val="center" w:pos="4960"/>
      </w:tabs>
      <w:jc w:val="center"/>
      <w:rPr>
        <w:sz w:val="18"/>
        <w:szCs w:val="18"/>
      </w:rPr>
    </w:pPr>
    <w:r w:rsidRPr="00587A52">
      <w:rPr>
        <w:sz w:val="18"/>
        <w:szCs w:val="18"/>
      </w:rPr>
      <w:t>Č.sp.:</w:t>
    </w:r>
    <w:r>
      <w:rPr>
        <w:sz w:val="18"/>
        <w:szCs w:val="18"/>
      </w:rPr>
      <w:t>14</w:t>
    </w:r>
    <w:r w:rsidRPr="00587A52">
      <w:rPr>
        <w:sz w:val="18"/>
        <w:szCs w:val="18"/>
      </w:rPr>
      <w:t>/PRO/2026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80BDA" w14:textId="77777777" w:rsidR="00E15E1E" w:rsidRDefault="00E15E1E">
      <w:r>
        <w:separator/>
      </w:r>
    </w:p>
  </w:footnote>
  <w:footnote w:type="continuationSeparator" w:id="0">
    <w:p w14:paraId="736B4ED5" w14:textId="77777777" w:rsidR="00E15E1E" w:rsidRDefault="00E15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C998" w14:textId="77777777" w:rsidR="00054C79" w:rsidRDefault="00054C79">
    <w:pPr>
      <w:pStyle w:val="Hlavika"/>
    </w:pPr>
  </w:p>
  <w:p w14:paraId="3ACB8F0E"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0538"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E4A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8A47B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2"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4"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1750F96"/>
    <w:multiLevelType w:val="hybridMultilevel"/>
    <w:tmpl w:val="402C405A"/>
    <w:lvl w:ilvl="0" w:tplc="041B0017">
      <w:start w:val="1"/>
      <w:numFmt w:val="lowerLetter"/>
      <w:lvlText w:val="%1)"/>
      <w:lvlJc w:val="left"/>
      <w:pPr>
        <w:tabs>
          <w:tab w:val="num" w:pos="4472"/>
        </w:tabs>
        <w:ind w:left="4472" w:hanging="360"/>
      </w:pPr>
      <w:rPr>
        <w:rFonts w:hint="default"/>
        <w:b w:val="0"/>
      </w:rPr>
    </w:lvl>
    <w:lvl w:ilvl="1" w:tplc="041B0003" w:tentative="1">
      <w:start w:val="1"/>
      <w:numFmt w:val="bullet"/>
      <w:lvlText w:val="o"/>
      <w:lvlJc w:val="left"/>
      <w:pPr>
        <w:tabs>
          <w:tab w:val="num" w:pos="1800"/>
        </w:tabs>
        <w:ind w:left="1800" w:hanging="360"/>
      </w:pPr>
      <w:rPr>
        <w:rFonts w:ascii="Courier New" w:hAnsi="Courier New" w:hint="default"/>
      </w:rPr>
    </w:lvl>
    <w:lvl w:ilvl="2" w:tplc="041B0005" w:tentative="1">
      <w:start w:val="1"/>
      <w:numFmt w:val="bullet"/>
      <w:lvlText w:val=""/>
      <w:lvlJc w:val="left"/>
      <w:pPr>
        <w:tabs>
          <w:tab w:val="num" w:pos="2520"/>
        </w:tabs>
        <w:ind w:left="2520" w:hanging="360"/>
      </w:pPr>
      <w:rPr>
        <w:rFonts w:ascii="Wingdings" w:hAnsi="Wingdings" w:hint="default"/>
      </w:rPr>
    </w:lvl>
    <w:lvl w:ilvl="3" w:tplc="041B0001" w:tentative="1">
      <w:start w:val="1"/>
      <w:numFmt w:val="bullet"/>
      <w:lvlText w:val=""/>
      <w:lvlJc w:val="left"/>
      <w:pPr>
        <w:tabs>
          <w:tab w:val="num" w:pos="3240"/>
        </w:tabs>
        <w:ind w:left="3240" w:hanging="360"/>
      </w:pPr>
      <w:rPr>
        <w:rFonts w:ascii="Symbol" w:hAnsi="Symbol" w:hint="default"/>
      </w:rPr>
    </w:lvl>
    <w:lvl w:ilvl="4" w:tplc="041B0003" w:tentative="1">
      <w:start w:val="1"/>
      <w:numFmt w:val="bullet"/>
      <w:lvlText w:val="o"/>
      <w:lvlJc w:val="left"/>
      <w:pPr>
        <w:tabs>
          <w:tab w:val="num" w:pos="3960"/>
        </w:tabs>
        <w:ind w:left="3960" w:hanging="360"/>
      </w:pPr>
      <w:rPr>
        <w:rFonts w:ascii="Courier New" w:hAnsi="Courier New" w:hint="default"/>
      </w:rPr>
    </w:lvl>
    <w:lvl w:ilvl="5" w:tplc="041B0005" w:tentative="1">
      <w:start w:val="1"/>
      <w:numFmt w:val="bullet"/>
      <w:lvlText w:val=""/>
      <w:lvlJc w:val="left"/>
      <w:pPr>
        <w:tabs>
          <w:tab w:val="num" w:pos="4680"/>
        </w:tabs>
        <w:ind w:left="4680" w:hanging="360"/>
      </w:pPr>
      <w:rPr>
        <w:rFonts w:ascii="Wingdings" w:hAnsi="Wingdings" w:hint="default"/>
      </w:rPr>
    </w:lvl>
    <w:lvl w:ilvl="6" w:tplc="041B0001" w:tentative="1">
      <w:start w:val="1"/>
      <w:numFmt w:val="bullet"/>
      <w:lvlText w:val=""/>
      <w:lvlJc w:val="left"/>
      <w:pPr>
        <w:tabs>
          <w:tab w:val="num" w:pos="5400"/>
        </w:tabs>
        <w:ind w:left="5400" w:hanging="360"/>
      </w:pPr>
      <w:rPr>
        <w:rFonts w:ascii="Symbol" w:hAnsi="Symbol" w:hint="default"/>
      </w:rPr>
    </w:lvl>
    <w:lvl w:ilvl="7" w:tplc="041B0003" w:tentative="1">
      <w:start w:val="1"/>
      <w:numFmt w:val="bullet"/>
      <w:lvlText w:val="o"/>
      <w:lvlJc w:val="left"/>
      <w:pPr>
        <w:tabs>
          <w:tab w:val="num" w:pos="6120"/>
        </w:tabs>
        <w:ind w:left="6120" w:hanging="360"/>
      </w:pPr>
      <w:rPr>
        <w:rFonts w:ascii="Courier New" w:hAnsi="Courier New" w:hint="default"/>
      </w:rPr>
    </w:lvl>
    <w:lvl w:ilvl="8" w:tplc="041B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7"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8"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07614243"/>
    <w:multiLevelType w:val="multilevel"/>
    <w:tmpl w:val="938AC1E6"/>
    <w:lvl w:ilvl="0">
      <w:start w:val="14"/>
      <w:numFmt w:val="decimal"/>
      <w:lvlText w:val="%1"/>
      <w:lvlJc w:val="left"/>
      <w:pPr>
        <w:ind w:left="420" w:hanging="420"/>
      </w:pPr>
      <w:rPr>
        <w:rFonts w:hint="default"/>
      </w:rPr>
    </w:lvl>
    <w:lvl w:ilvl="1">
      <w:start w:val="1"/>
      <w:numFmt w:val="decimal"/>
      <w:lvlText w:val="%1.%2"/>
      <w:lvlJc w:val="left"/>
      <w:pPr>
        <w:ind w:left="1272" w:hanging="4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1"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4"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6"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7" w15:restartNumberingAfterBreak="0">
    <w:nsid w:val="1BFB314E"/>
    <w:multiLevelType w:val="hybridMultilevel"/>
    <w:tmpl w:val="37120FE0"/>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2487"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041B001B" w:tentative="1">
      <w:start w:val="1"/>
      <w:numFmt w:val="lowerRoman"/>
      <w:lvlText w:val="%6."/>
      <w:lvlJc w:val="right"/>
      <w:pPr>
        <w:ind w:left="6480" w:hanging="180"/>
      </w:p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8"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9"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0"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2"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3B93B6A"/>
    <w:multiLevelType w:val="hybridMultilevel"/>
    <w:tmpl w:val="05E8EAD4"/>
    <w:lvl w:ilvl="0" w:tplc="3A182A5A">
      <w:numFmt w:val="bullet"/>
      <w:lvlText w:val="-"/>
      <w:lvlJc w:val="left"/>
      <w:pPr>
        <w:ind w:left="1290" w:hanging="360"/>
      </w:pPr>
      <w:rPr>
        <w:rFonts w:ascii="Calibri" w:eastAsia="Times New Roman" w:hAnsi="Calibri" w:cs="Times New Roman" w:hint="default"/>
        <w:sz w:val="22"/>
      </w:rPr>
    </w:lvl>
    <w:lvl w:ilvl="1" w:tplc="041B0003" w:tentative="1">
      <w:start w:val="1"/>
      <w:numFmt w:val="bullet"/>
      <w:lvlText w:val="o"/>
      <w:lvlJc w:val="left"/>
      <w:pPr>
        <w:ind w:left="2010" w:hanging="360"/>
      </w:pPr>
      <w:rPr>
        <w:rFonts w:ascii="Courier New" w:hAnsi="Courier New" w:cs="Courier New" w:hint="default"/>
      </w:rPr>
    </w:lvl>
    <w:lvl w:ilvl="2" w:tplc="041B0005">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25" w15:restartNumberingAfterBreak="0">
    <w:nsid w:val="24D37D26"/>
    <w:multiLevelType w:val="hybridMultilevel"/>
    <w:tmpl w:val="8612EFBE"/>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6"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8"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9" w15:restartNumberingAfterBreak="0">
    <w:nsid w:val="2AA004E9"/>
    <w:multiLevelType w:val="multilevel"/>
    <w:tmpl w:val="FACC2FF0"/>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3"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30A864F9"/>
    <w:multiLevelType w:val="hybridMultilevel"/>
    <w:tmpl w:val="1D6E6050"/>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4544A326">
      <w:start w:val="1"/>
      <w:numFmt w:val="lowerLetter"/>
      <w:lvlText w:val="%6)"/>
      <w:lvlJc w:val="right"/>
      <w:pPr>
        <w:ind w:left="4320" w:hanging="180"/>
      </w:pPr>
      <w:rPr>
        <w:rFonts w:ascii="Arial" w:eastAsia="Times New Roman" w:hAnsi="Arial" w:cs="Times New Roman"/>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6"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1"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37F91D71"/>
    <w:multiLevelType w:val="hybridMultilevel"/>
    <w:tmpl w:val="23D2BAE4"/>
    <w:lvl w:ilvl="0" w:tplc="975C2224">
      <w:start w:val="2"/>
      <w:numFmt w:val="bullet"/>
      <w:lvlText w:val="-"/>
      <w:lvlJc w:val="left"/>
      <w:pPr>
        <w:ind w:left="720" w:hanging="360"/>
      </w:pPr>
      <w:rPr>
        <w:rFonts w:ascii="Calibri" w:eastAsia="ArialNarrow-Bold"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4"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5"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8"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9"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0" w15:restartNumberingAfterBreak="0">
    <w:nsid w:val="421E2987"/>
    <w:multiLevelType w:val="hybridMultilevel"/>
    <w:tmpl w:val="EBD4EB0A"/>
    <w:lvl w:ilvl="0" w:tplc="FFFFFFFF">
      <w:numFmt w:val="bullet"/>
      <w:lvlText w:val="-"/>
      <w:lvlJc w:val="left"/>
      <w:pPr>
        <w:ind w:left="1290" w:hanging="360"/>
      </w:pPr>
      <w:rPr>
        <w:rFonts w:ascii="Calibri" w:eastAsia="Times New Roman" w:hAnsi="Calibri" w:cs="Times New Roman" w:hint="default"/>
        <w:sz w:val="22"/>
      </w:rPr>
    </w:lvl>
    <w:lvl w:ilvl="1" w:tplc="FFFFFFFF" w:tentative="1">
      <w:start w:val="1"/>
      <w:numFmt w:val="bullet"/>
      <w:lvlText w:val="o"/>
      <w:lvlJc w:val="left"/>
      <w:pPr>
        <w:ind w:left="2010" w:hanging="360"/>
      </w:pPr>
      <w:rPr>
        <w:rFonts w:ascii="Courier New" w:hAnsi="Courier New" w:cs="Courier New" w:hint="default"/>
      </w:rPr>
    </w:lvl>
    <w:lvl w:ilvl="2" w:tplc="3A182A5A">
      <w:numFmt w:val="bullet"/>
      <w:lvlText w:val="-"/>
      <w:lvlJc w:val="left"/>
      <w:pPr>
        <w:ind w:left="2988" w:hanging="360"/>
      </w:pPr>
      <w:rPr>
        <w:rFonts w:ascii="Calibri" w:eastAsia="Times New Roman" w:hAnsi="Calibri" w:cs="Times New Roman" w:hint="default"/>
        <w:sz w:val="22"/>
      </w:rPr>
    </w:lvl>
    <w:lvl w:ilvl="3" w:tplc="FFFFFFFF" w:tentative="1">
      <w:start w:val="1"/>
      <w:numFmt w:val="bullet"/>
      <w:lvlText w:val=""/>
      <w:lvlJc w:val="left"/>
      <w:pPr>
        <w:ind w:left="3450" w:hanging="360"/>
      </w:pPr>
      <w:rPr>
        <w:rFonts w:ascii="Symbol" w:hAnsi="Symbol" w:hint="default"/>
      </w:rPr>
    </w:lvl>
    <w:lvl w:ilvl="4" w:tplc="FFFFFFFF" w:tentative="1">
      <w:start w:val="1"/>
      <w:numFmt w:val="bullet"/>
      <w:lvlText w:val="o"/>
      <w:lvlJc w:val="left"/>
      <w:pPr>
        <w:ind w:left="4170" w:hanging="360"/>
      </w:pPr>
      <w:rPr>
        <w:rFonts w:ascii="Courier New" w:hAnsi="Courier New" w:cs="Courier New" w:hint="default"/>
      </w:rPr>
    </w:lvl>
    <w:lvl w:ilvl="5" w:tplc="FFFFFFFF" w:tentative="1">
      <w:start w:val="1"/>
      <w:numFmt w:val="bullet"/>
      <w:lvlText w:val=""/>
      <w:lvlJc w:val="left"/>
      <w:pPr>
        <w:ind w:left="4890" w:hanging="360"/>
      </w:pPr>
      <w:rPr>
        <w:rFonts w:ascii="Wingdings" w:hAnsi="Wingdings" w:hint="default"/>
      </w:rPr>
    </w:lvl>
    <w:lvl w:ilvl="6" w:tplc="FFFFFFFF" w:tentative="1">
      <w:start w:val="1"/>
      <w:numFmt w:val="bullet"/>
      <w:lvlText w:val=""/>
      <w:lvlJc w:val="left"/>
      <w:pPr>
        <w:ind w:left="5610" w:hanging="360"/>
      </w:pPr>
      <w:rPr>
        <w:rFonts w:ascii="Symbol" w:hAnsi="Symbol" w:hint="default"/>
      </w:rPr>
    </w:lvl>
    <w:lvl w:ilvl="7" w:tplc="FFFFFFFF" w:tentative="1">
      <w:start w:val="1"/>
      <w:numFmt w:val="bullet"/>
      <w:lvlText w:val="o"/>
      <w:lvlJc w:val="left"/>
      <w:pPr>
        <w:ind w:left="6330" w:hanging="360"/>
      </w:pPr>
      <w:rPr>
        <w:rFonts w:ascii="Courier New" w:hAnsi="Courier New" w:cs="Courier New" w:hint="default"/>
      </w:rPr>
    </w:lvl>
    <w:lvl w:ilvl="8" w:tplc="FFFFFFFF" w:tentative="1">
      <w:start w:val="1"/>
      <w:numFmt w:val="bullet"/>
      <w:lvlText w:val=""/>
      <w:lvlJc w:val="left"/>
      <w:pPr>
        <w:ind w:left="7050" w:hanging="360"/>
      </w:pPr>
      <w:rPr>
        <w:rFonts w:ascii="Wingdings" w:hAnsi="Wingdings" w:hint="default"/>
      </w:rPr>
    </w:lvl>
  </w:abstractNum>
  <w:abstractNum w:abstractNumId="51"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3"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54" w15:restartNumberingAfterBreak="0">
    <w:nsid w:val="43A54776"/>
    <w:multiLevelType w:val="multilevel"/>
    <w:tmpl w:val="32F67DF0"/>
    <w:lvl w:ilvl="0">
      <w:start w:val="15"/>
      <w:numFmt w:val="decimal"/>
      <w:lvlText w:val="%1"/>
      <w:lvlJc w:val="left"/>
      <w:pPr>
        <w:ind w:left="420" w:hanging="420"/>
      </w:pPr>
      <w:rPr>
        <w:rFonts w:hint="default"/>
      </w:rPr>
    </w:lvl>
    <w:lvl w:ilvl="1">
      <w:start w:val="1"/>
      <w:numFmt w:val="decimal"/>
      <w:lvlText w:val="%1.%2"/>
      <w:lvlJc w:val="left"/>
      <w:pPr>
        <w:ind w:left="1272" w:hanging="420"/>
      </w:pPr>
      <w:rPr>
        <w:rFonts w:hint="default"/>
        <w:color w:val="auto"/>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55"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6"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57" w15:restartNumberingAfterBreak="0">
    <w:nsid w:val="4C8B34F3"/>
    <w:multiLevelType w:val="multilevel"/>
    <w:tmpl w:val="7ECE258E"/>
    <w:lvl w:ilvl="0">
      <w:start w:val="15"/>
      <w:numFmt w:val="decimal"/>
      <w:lvlText w:val="%1"/>
      <w:lvlJc w:val="left"/>
      <w:pPr>
        <w:ind w:left="420" w:hanging="420"/>
      </w:pPr>
      <w:rPr>
        <w:rFonts w:hint="default"/>
      </w:rPr>
    </w:lvl>
    <w:lvl w:ilvl="1">
      <w:start w:val="1"/>
      <w:numFmt w:val="decimal"/>
      <w:lvlText w:val="%1.%2"/>
      <w:lvlJc w:val="left"/>
      <w:pPr>
        <w:ind w:left="1413" w:hanging="420"/>
      </w:pPr>
      <w:rPr>
        <w:rFonts w:hint="default"/>
        <w:color w:val="auto"/>
        <w:sz w:val="22"/>
        <w:szCs w:val="22"/>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8"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9"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0"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61"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62"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3"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62786A99"/>
    <w:multiLevelType w:val="multilevel"/>
    <w:tmpl w:val="577CC4DA"/>
    <w:lvl w:ilvl="0">
      <w:start w:val="15"/>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000000"/>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843"/>
        </w:tabs>
        <w:ind w:left="1843"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7"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8"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0"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1"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72" w15:restartNumberingAfterBreak="0">
    <w:nsid w:val="64FC6A79"/>
    <w:multiLevelType w:val="multilevel"/>
    <w:tmpl w:val="27C04B22"/>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b/>
        <w:b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3"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15:restartNumberingAfterBreak="0">
    <w:nsid w:val="68914B2F"/>
    <w:multiLevelType w:val="hybridMultilevel"/>
    <w:tmpl w:val="9B04979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75"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6"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8"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79"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80"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81" w15:restartNumberingAfterBreak="0">
    <w:nsid w:val="739A200D"/>
    <w:multiLevelType w:val="hybridMultilevel"/>
    <w:tmpl w:val="B22E3D3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82"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84"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85"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6" w15:restartNumberingAfterBreak="0">
    <w:nsid w:val="7BC03B99"/>
    <w:multiLevelType w:val="hybridMultilevel"/>
    <w:tmpl w:val="AE742B50"/>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87"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88"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372969597">
    <w:abstractNumId w:val="75"/>
  </w:num>
  <w:num w:numId="2" w16cid:durableId="913857898">
    <w:abstractNumId w:val="44"/>
  </w:num>
  <w:num w:numId="3" w16cid:durableId="17513349">
    <w:abstractNumId w:val="62"/>
  </w:num>
  <w:num w:numId="4" w16cid:durableId="714962436">
    <w:abstractNumId w:val="66"/>
  </w:num>
  <w:num w:numId="5" w16cid:durableId="1435370247">
    <w:abstractNumId w:val="77"/>
  </w:num>
  <w:num w:numId="6" w16cid:durableId="1405030353">
    <w:abstractNumId w:val="59"/>
  </w:num>
  <w:num w:numId="7" w16cid:durableId="33309315">
    <w:abstractNumId w:val="32"/>
  </w:num>
  <w:num w:numId="8" w16cid:durableId="142286990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5679178">
    <w:abstractNumId w:val="8"/>
  </w:num>
  <w:num w:numId="10" w16cid:durableId="2015956321">
    <w:abstractNumId w:val="61"/>
  </w:num>
  <w:num w:numId="11" w16cid:durableId="1643922025">
    <w:abstractNumId w:val="88"/>
  </w:num>
  <w:num w:numId="12" w16cid:durableId="13234">
    <w:abstractNumId w:val="76"/>
  </w:num>
  <w:num w:numId="13" w16cid:durableId="60058499">
    <w:abstractNumId w:val="78"/>
  </w:num>
  <w:num w:numId="14" w16cid:durableId="15872259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800455">
    <w:abstractNumId w:val="16"/>
  </w:num>
  <w:num w:numId="16" w16cid:durableId="310982197">
    <w:abstractNumId w:val="48"/>
  </w:num>
  <w:num w:numId="17" w16cid:durableId="1236817088">
    <w:abstractNumId w:val="28"/>
  </w:num>
  <w:num w:numId="18" w16cid:durableId="515581406">
    <w:abstractNumId w:val="80"/>
  </w:num>
  <w:num w:numId="19" w16cid:durableId="1571305926">
    <w:abstractNumId w:val="83"/>
  </w:num>
  <w:num w:numId="20" w16cid:durableId="595790907">
    <w:abstractNumId w:val="43"/>
  </w:num>
  <w:num w:numId="21" w16cid:durableId="1676348634">
    <w:abstractNumId w:val="46"/>
  </w:num>
  <w:num w:numId="22" w16cid:durableId="1165167172">
    <w:abstractNumId w:val="1"/>
  </w:num>
  <w:num w:numId="23" w16cid:durableId="349449445">
    <w:abstractNumId w:val="39"/>
  </w:num>
  <w:num w:numId="24" w16cid:durableId="2044553876">
    <w:abstractNumId w:val="26"/>
  </w:num>
  <w:num w:numId="25" w16cid:durableId="1938949489">
    <w:abstractNumId w:val="12"/>
  </w:num>
  <w:num w:numId="26" w16cid:durableId="1572499026">
    <w:abstractNumId w:val="14"/>
  </w:num>
  <w:num w:numId="27" w16cid:durableId="675574546">
    <w:abstractNumId w:val="36"/>
  </w:num>
  <w:num w:numId="28" w16cid:durableId="1523712905">
    <w:abstractNumId w:val="71"/>
  </w:num>
  <w:num w:numId="29" w16cid:durableId="1457941925">
    <w:abstractNumId w:val="82"/>
  </w:num>
  <w:num w:numId="30" w16cid:durableId="580913628">
    <w:abstractNumId w:val="63"/>
  </w:num>
  <w:num w:numId="31" w16cid:durableId="1782843365">
    <w:abstractNumId w:val="52"/>
  </w:num>
  <w:num w:numId="32" w16cid:durableId="1983003694">
    <w:abstractNumId w:val="27"/>
  </w:num>
  <w:num w:numId="33" w16cid:durableId="1721900593">
    <w:abstractNumId w:val="79"/>
  </w:num>
  <w:num w:numId="34" w16cid:durableId="88670410">
    <w:abstractNumId w:val="23"/>
  </w:num>
  <w:num w:numId="35" w16cid:durableId="1802268389">
    <w:abstractNumId w:val="70"/>
  </w:num>
  <w:num w:numId="36" w16cid:durableId="470055741">
    <w:abstractNumId w:val="11"/>
  </w:num>
  <w:num w:numId="37" w16cid:durableId="18699644">
    <w:abstractNumId w:val="68"/>
  </w:num>
  <w:num w:numId="38" w16cid:durableId="1172530150">
    <w:abstractNumId w:val="35"/>
  </w:num>
  <w:num w:numId="39" w16cid:durableId="1042898469">
    <w:abstractNumId w:val="4"/>
  </w:num>
  <w:num w:numId="40" w16cid:durableId="2076782296">
    <w:abstractNumId w:val="17"/>
  </w:num>
  <w:num w:numId="41" w16cid:durableId="1016347349">
    <w:abstractNumId w:val="31"/>
  </w:num>
  <w:num w:numId="42" w16cid:durableId="786779155">
    <w:abstractNumId w:val="33"/>
  </w:num>
  <w:num w:numId="43" w16cid:durableId="1253316960">
    <w:abstractNumId w:val="62"/>
  </w:num>
  <w:num w:numId="44" w16cid:durableId="846214109">
    <w:abstractNumId w:val="51"/>
  </w:num>
  <w:num w:numId="45" w16cid:durableId="1589852507">
    <w:abstractNumId w:val="56"/>
  </w:num>
  <w:num w:numId="46" w16cid:durableId="575213698">
    <w:abstractNumId w:val="6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106199219">
    <w:abstractNumId w:val="64"/>
  </w:num>
  <w:num w:numId="48" w16cid:durableId="1028919837">
    <w:abstractNumId w:val="45"/>
  </w:num>
  <w:num w:numId="49" w16cid:durableId="55395678">
    <w:abstractNumId w:val="40"/>
  </w:num>
  <w:num w:numId="50" w16cid:durableId="1691294117">
    <w:abstractNumId w:val="6"/>
  </w:num>
  <w:num w:numId="51" w16cid:durableId="53503469">
    <w:abstractNumId w:val="30"/>
  </w:num>
  <w:num w:numId="52" w16cid:durableId="169028960">
    <w:abstractNumId w:val="89"/>
  </w:num>
  <w:num w:numId="53" w16cid:durableId="1853687146">
    <w:abstractNumId w:val="67"/>
  </w:num>
  <w:num w:numId="54" w16cid:durableId="1522162290">
    <w:abstractNumId w:val="34"/>
  </w:num>
  <w:num w:numId="55" w16cid:durableId="166603168">
    <w:abstractNumId w:val="6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95279948">
    <w:abstractNumId w:val="6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7474126">
    <w:abstractNumId w:val="85"/>
  </w:num>
  <w:num w:numId="58" w16cid:durableId="856889637">
    <w:abstractNumId w:val="7"/>
  </w:num>
  <w:num w:numId="59" w16cid:durableId="1406026857">
    <w:abstractNumId w:val="2"/>
    <w:lvlOverride w:ilvl="0">
      <w:startOverride w:val="1"/>
      <w:lvl w:ilvl="0">
        <w:start w:val="1"/>
        <w:numFmt w:val="decimal"/>
        <w:pStyle w:val="Quick1"/>
        <w:lvlText w:val="%1."/>
        <w:lvlJc w:val="left"/>
      </w:lvl>
    </w:lvlOverride>
  </w:num>
  <w:num w:numId="60" w16cid:durableId="1816069633">
    <w:abstractNumId w:val="18"/>
  </w:num>
  <w:num w:numId="61" w16cid:durableId="264308853">
    <w:abstractNumId w:val="38"/>
    <w:lvlOverride w:ilvl="0">
      <w:startOverride w:val="1"/>
    </w:lvlOverride>
  </w:num>
  <w:num w:numId="62" w16cid:durableId="877087440">
    <w:abstractNumId w:val="37"/>
  </w:num>
  <w:num w:numId="63" w16cid:durableId="10839173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34436098">
    <w:abstractNumId w:val="60"/>
  </w:num>
  <w:num w:numId="65" w16cid:durableId="2031830745">
    <w:abstractNumId w:val="53"/>
  </w:num>
  <w:num w:numId="66" w16cid:durableId="1365787895">
    <w:abstractNumId w:val="6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878590137">
    <w:abstractNumId w:val="6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436020395">
    <w:abstractNumId w:val="62"/>
  </w:num>
  <w:num w:numId="69" w16cid:durableId="574895148">
    <w:abstractNumId w:val="55"/>
  </w:num>
  <w:num w:numId="70" w16cid:durableId="182403605">
    <w:abstractNumId w:val="73"/>
  </w:num>
  <w:num w:numId="71" w16cid:durableId="11630886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16309488">
    <w:abstractNumId w:val="58"/>
  </w:num>
  <w:num w:numId="73" w16cid:durableId="468980994">
    <w:abstractNumId w:val="13"/>
  </w:num>
  <w:num w:numId="74" w16cid:durableId="484246570">
    <w:abstractNumId w:val="22"/>
  </w:num>
  <w:num w:numId="75" w16cid:durableId="164908331">
    <w:abstractNumId w:val="72"/>
  </w:num>
  <w:num w:numId="76" w16cid:durableId="1700429781">
    <w:abstractNumId w:val="15"/>
  </w:num>
  <w:num w:numId="77" w16cid:durableId="1380088449">
    <w:abstractNumId w:val="20"/>
  </w:num>
  <w:num w:numId="78" w16cid:durableId="2012758599">
    <w:abstractNumId w:val="9"/>
  </w:num>
  <w:num w:numId="79" w16cid:durableId="1558472503">
    <w:abstractNumId w:val="49"/>
  </w:num>
  <w:num w:numId="80" w16cid:durableId="106197841">
    <w:abstractNumId w:val="69"/>
  </w:num>
  <w:num w:numId="81" w16cid:durableId="1302807866">
    <w:abstractNumId w:val="21"/>
  </w:num>
  <w:num w:numId="82" w16cid:durableId="48846828">
    <w:abstractNumId w:val="41"/>
  </w:num>
  <w:num w:numId="83" w16cid:durableId="1309475310">
    <w:abstractNumId w:val="25"/>
  </w:num>
  <w:num w:numId="84" w16cid:durableId="408430072">
    <w:abstractNumId w:val="84"/>
  </w:num>
  <w:num w:numId="85" w16cid:durableId="291642020">
    <w:abstractNumId w:val="50"/>
  </w:num>
  <w:num w:numId="86" w16cid:durableId="916863792">
    <w:abstractNumId w:val="24"/>
  </w:num>
  <w:num w:numId="87" w16cid:durableId="1386297451">
    <w:abstractNumId w:val="74"/>
  </w:num>
  <w:num w:numId="88" w16cid:durableId="680475691">
    <w:abstractNumId w:val="81"/>
  </w:num>
  <w:num w:numId="89" w16cid:durableId="730689281">
    <w:abstractNumId w:val="65"/>
  </w:num>
  <w:num w:numId="90" w16cid:durableId="334653534">
    <w:abstractNumId w:val="57"/>
  </w:num>
  <w:num w:numId="91" w16cid:durableId="1372001240">
    <w:abstractNumId w:val="29"/>
  </w:num>
  <w:num w:numId="92" w16cid:durableId="6710966">
    <w:abstractNumId w:val="5"/>
  </w:num>
  <w:num w:numId="93" w16cid:durableId="1406491566">
    <w:abstractNumId w:val="86"/>
  </w:num>
  <w:num w:numId="94" w16cid:durableId="1193305270">
    <w:abstractNumId w:val="0"/>
  </w:num>
  <w:num w:numId="95" w16cid:durableId="1213924593">
    <w:abstractNumId w:val="42"/>
  </w:num>
  <w:num w:numId="96" w16cid:durableId="2134445075">
    <w:abstractNumId w:val="54"/>
  </w:num>
  <w:num w:numId="97" w16cid:durableId="353851261">
    <w:abstractNumId w:val="10"/>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45FA"/>
    <w:rsid w:val="000149AE"/>
    <w:rsid w:val="00014ACC"/>
    <w:rsid w:val="00014E6A"/>
    <w:rsid w:val="000162E4"/>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675"/>
    <w:rsid w:val="000347A9"/>
    <w:rsid w:val="000359C4"/>
    <w:rsid w:val="000361DC"/>
    <w:rsid w:val="00036380"/>
    <w:rsid w:val="000364E0"/>
    <w:rsid w:val="00036C1C"/>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68A"/>
    <w:rsid w:val="00046737"/>
    <w:rsid w:val="0004796C"/>
    <w:rsid w:val="00047BE6"/>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5D89"/>
    <w:rsid w:val="0005688D"/>
    <w:rsid w:val="00056A10"/>
    <w:rsid w:val="00056EA0"/>
    <w:rsid w:val="000571BF"/>
    <w:rsid w:val="000576AA"/>
    <w:rsid w:val="00060424"/>
    <w:rsid w:val="000605AE"/>
    <w:rsid w:val="00060D63"/>
    <w:rsid w:val="0006195A"/>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EE"/>
    <w:rsid w:val="000904F3"/>
    <w:rsid w:val="0009062A"/>
    <w:rsid w:val="000913B6"/>
    <w:rsid w:val="0009233C"/>
    <w:rsid w:val="000929EA"/>
    <w:rsid w:val="00092D9C"/>
    <w:rsid w:val="0009482B"/>
    <w:rsid w:val="00094A87"/>
    <w:rsid w:val="00094C70"/>
    <w:rsid w:val="00094DF8"/>
    <w:rsid w:val="00096144"/>
    <w:rsid w:val="0009648F"/>
    <w:rsid w:val="00096B65"/>
    <w:rsid w:val="000A0331"/>
    <w:rsid w:val="000A06C0"/>
    <w:rsid w:val="000A24F4"/>
    <w:rsid w:val="000A42CD"/>
    <w:rsid w:val="000A476E"/>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573"/>
    <w:rsid w:val="000B4610"/>
    <w:rsid w:val="000B46A1"/>
    <w:rsid w:val="000B4FA6"/>
    <w:rsid w:val="000B5122"/>
    <w:rsid w:val="000B52F9"/>
    <w:rsid w:val="000B547E"/>
    <w:rsid w:val="000B54FB"/>
    <w:rsid w:val="000B5B9E"/>
    <w:rsid w:val="000B5DE9"/>
    <w:rsid w:val="000B672E"/>
    <w:rsid w:val="000B6B39"/>
    <w:rsid w:val="000B7213"/>
    <w:rsid w:val="000B7484"/>
    <w:rsid w:val="000B765B"/>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FFF"/>
    <w:rsid w:val="000E2F3D"/>
    <w:rsid w:val="000E310C"/>
    <w:rsid w:val="000E3CEF"/>
    <w:rsid w:val="000E40B5"/>
    <w:rsid w:val="000E48E7"/>
    <w:rsid w:val="000E4B7F"/>
    <w:rsid w:val="000E6815"/>
    <w:rsid w:val="000E7433"/>
    <w:rsid w:val="000E79DA"/>
    <w:rsid w:val="000F084A"/>
    <w:rsid w:val="000F0CAB"/>
    <w:rsid w:val="000F144B"/>
    <w:rsid w:val="000F18AC"/>
    <w:rsid w:val="000F2998"/>
    <w:rsid w:val="000F2A94"/>
    <w:rsid w:val="000F2EE1"/>
    <w:rsid w:val="000F39B2"/>
    <w:rsid w:val="000F3F31"/>
    <w:rsid w:val="000F4184"/>
    <w:rsid w:val="000F4AAD"/>
    <w:rsid w:val="000F52AA"/>
    <w:rsid w:val="000F5767"/>
    <w:rsid w:val="000F57E7"/>
    <w:rsid w:val="000F6526"/>
    <w:rsid w:val="000F6E45"/>
    <w:rsid w:val="000F7A59"/>
    <w:rsid w:val="00100C3E"/>
    <w:rsid w:val="00100D1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110"/>
    <w:rsid w:val="00113497"/>
    <w:rsid w:val="0011376A"/>
    <w:rsid w:val="00113A75"/>
    <w:rsid w:val="0011445E"/>
    <w:rsid w:val="001148D0"/>
    <w:rsid w:val="00115790"/>
    <w:rsid w:val="00115882"/>
    <w:rsid w:val="00115B7C"/>
    <w:rsid w:val="00116729"/>
    <w:rsid w:val="0011672B"/>
    <w:rsid w:val="00120977"/>
    <w:rsid w:val="00120D6B"/>
    <w:rsid w:val="001221EF"/>
    <w:rsid w:val="00124430"/>
    <w:rsid w:val="00124FC6"/>
    <w:rsid w:val="00125050"/>
    <w:rsid w:val="00125876"/>
    <w:rsid w:val="00125993"/>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43A"/>
    <w:rsid w:val="001356A3"/>
    <w:rsid w:val="00136E9E"/>
    <w:rsid w:val="00137610"/>
    <w:rsid w:val="00137C2D"/>
    <w:rsid w:val="001401BF"/>
    <w:rsid w:val="001408E1"/>
    <w:rsid w:val="001409EA"/>
    <w:rsid w:val="00141729"/>
    <w:rsid w:val="001423CC"/>
    <w:rsid w:val="0014251B"/>
    <w:rsid w:val="00142542"/>
    <w:rsid w:val="00142635"/>
    <w:rsid w:val="0014271C"/>
    <w:rsid w:val="0014344F"/>
    <w:rsid w:val="0014407C"/>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21D"/>
    <w:rsid w:val="001547D2"/>
    <w:rsid w:val="001551AC"/>
    <w:rsid w:val="00155E90"/>
    <w:rsid w:val="00155F2C"/>
    <w:rsid w:val="001560F6"/>
    <w:rsid w:val="00156BE4"/>
    <w:rsid w:val="001570E6"/>
    <w:rsid w:val="00157496"/>
    <w:rsid w:val="001614CE"/>
    <w:rsid w:val="001614DD"/>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652"/>
    <w:rsid w:val="00177DBC"/>
    <w:rsid w:val="0018153D"/>
    <w:rsid w:val="00182062"/>
    <w:rsid w:val="00182C94"/>
    <w:rsid w:val="0018305B"/>
    <w:rsid w:val="00183114"/>
    <w:rsid w:val="00183873"/>
    <w:rsid w:val="00183B4E"/>
    <w:rsid w:val="00184654"/>
    <w:rsid w:val="00186BB2"/>
    <w:rsid w:val="00187223"/>
    <w:rsid w:val="0018759F"/>
    <w:rsid w:val="001875F2"/>
    <w:rsid w:val="00187A2D"/>
    <w:rsid w:val="00187E80"/>
    <w:rsid w:val="00190238"/>
    <w:rsid w:val="00191A70"/>
    <w:rsid w:val="00191B6D"/>
    <w:rsid w:val="00191FC7"/>
    <w:rsid w:val="00192E20"/>
    <w:rsid w:val="001932D6"/>
    <w:rsid w:val="00193B31"/>
    <w:rsid w:val="00194109"/>
    <w:rsid w:val="001948D7"/>
    <w:rsid w:val="00194BCE"/>
    <w:rsid w:val="00194EE4"/>
    <w:rsid w:val="0019534E"/>
    <w:rsid w:val="00195798"/>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60F8"/>
    <w:rsid w:val="001A6235"/>
    <w:rsid w:val="001A63FD"/>
    <w:rsid w:val="001A6BC2"/>
    <w:rsid w:val="001A7A7A"/>
    <w:rsid w:val="001B092E"/>
    <w:rsid w:val="001B0EBA"/>
    <w:rsid w:val="001B0F43"/>
    <w:rsid w:val="001B16A1"/>
    <w:rsid w:val="001B20D8"/>
    <w:rsid w:val="001B261A"/>
    <w:rsid w:val="001B2C80"/>
    <w:rsid w:val="001B3BC6"/>
    <w:rsid w:val="001B58AF"/>
    <w:rsid w:val="001B5F9E"/>
    <w:rsid w:val="001B69EE"/>
    <w:rsid w:val="001B6CDA"/>
    <w:rsid w:val="001B7AAB"/>
    <w:rsid w:val="001C017C"/>
    <w:rsid w:val="001C0DB7"/>
    <w:rsid w:val="001C2355"/>
    <w:rsid w:val="001C246F"/>
    <w:rsid w:val="001C3C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D7EDF"/>
    <w:rsid w:val="001E03F0"/>
    <w:rsid w:val="001E0528"/>
    <w:rsid w:val="001E10F9"/>
    <w:rsid w:val="001E1E15"/>
    <w:rsid w:val="001E218B"/>
    <w:rsid w:val="001E2F90"/>
    <w:rsid w:val="001E30E6"/>
    <w:rsid w:val="001E31A9"/>
    <w:rsid w:val="001E3685"/>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46B4"/>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FED"/>
    <w:rsid w:val="0022161F"/>
    <w:rsid w:val="0022211A"/>
    <w:rsid w:val="00222AC2"/>
    <w:rsid w:val="002230E2"/>
    <w:rsid w:val="00223283"/>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512"/>
    <w:rsid w:val="002615BB"/>
    <w:rsid w:val="00262A94"/>
    <w:rsid w:val="00262A96"/>
    <w:rsid w:val="00262DD7"/>
    <w:rsid w:val="00263D94"/>
    <w:rsid w:val="002645B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8108C"/>
    <w:rsid w:val="002811F4"/>
    <w:rsid w:val="0028127C"/>
    <w:rsid w:val="0028141F"/>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0B"/>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5FB"/>
    <w:rsid w:val="002B5650"/>
    <w:rsid w:val="002B5DCD"/>
    <w:rsid w:val="002B657B"/>
    <w:rsid w:val="002B71F5"/>
    <w:rsid w:val="002B7279"/>
    <w:rsid w:val="002B7569"/>
    <w:rsid w:val="002B7834"/>
    <w:rsid w:val="002B7E19"/>
    <w:rsid w:val="002C1A64"/>
    <w:rsid w:val="002C1E30"/>
    <w:rsid w:val="002C2191"/>
    <w:rsid w:val="002C2574"/>
    <w:rsid w:val="002C2F10"/>
    <w:rsid w:val="002C379C"/>
    <w:rsid w:val="002C3804"/>
    <w:rsid w:val="002C41E8"/>
    <w:rsid w:val="002C453E"/>
    <w:rsid w:val="002C5177"/>
    <w:rsid w:val="002C57F9"/>
    <w:rsid w:val="002C5B44"/>
    <w:rsid w:val="002C5C12"/>
    <w:rsid w:val="002C7E9B"/>
    <w:rsid w:val="002D1492"/>
    <w:rsid w:val="002D1BE7"/>
    <w:rsid w:val="002D29B9"/>
    <w:rsid w:val="002D337A"/>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985"/>
    <w:rsid w:val="002F067F"/>
    <w:rsid w:val="002F0F6B"/>
    <w:rsid w:val="002F1167"/>
    <w:rsid w:val="002F1CEB"/>
    <w:rsid w:val="002F3365"/>
    <w:rsid w:val="002F3777"/>
    <w:rsid w:val="002F3CDA"/>
    <w:rsid w:val="002F494E"/>
    <w:rsid w:val="002F5EA9"/>
    <w:rsid w:val="002F71EA"/>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BB4"/>
    <w:rsid w:val="00320BD8"/>
    <w:rsid w:val="00320FF9"/>
    <w:rsid w:val="003213A3"/>
    <w:rsid w:val="003213FC"/>
    <w:rsid w:val="00323C85"/>
    <w:rsid w:val="00324976"/>
    <w:rsid w:val="003257D7"/>
    <w:rsid w:val="00325E55"/>
    <w:rsid w:val="0032686E"/>
    <w:rsid w:val="00326D62"/>
    <w:rsid w:val="00326E82"/>
    <w:rsid w:val="00327558"/>
    <w:rsid w:val="00327C8D"/>
    <w:rsid w:val="00327CBA"/>
    <w:rsid w:val="00327DD4"/>
    <w:rsid w:val="00330307"/>
    <w:rsid w:val="00330657"/>
    <w:rsid w:val="00330808"/>
    <w:rsid w:val="0033085B"/>
    <w:rsid w:val="003308AA"/>
    <w:rsid w:val="003308E3"/>
    <w:rsid w:val="0033162B"/>
    <w:rsid w:val="00331C34"/>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4A1"/>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3405"/>
    <w:rsid w:val="00363654"/>
    <w:rsid w:val="00363ED2"/>
    <w:rsid w:val="003647E1"/>
    <w:rsid w:val="0036588E"/>
    <w:rsid w:val="003658BD"/>
    <w:rsid w:val="00365B38"/>
    <w:rsid w:val="00365B48"/>
    <w:rsid w:val="00366736"/>
    <w:rsid w:val="00366C4F"/>
    <w:rsid w:val="00366EFB"/>
    <w:rsid w:val="0036791B"/>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66E"/>
    <w:rsid w:val="0037795F"/>
    <w:rsid w:val="00377C0F"/>
    <w:rsid w:val="003808D6"/>
    <w:rsid w:val="00381A54"/>
    <w:rsid w:val="00383274"/>
    <w:rsid w:val="003838FF"/>
    <w:rsid w:val="00383B3E"/>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4E0B"/>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DDA"/>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6FE"/>
    <w:rsid w:val="003B2855"/>
    <w:rsid w:val="003B29D9"/>
    <w:rsid w:val="003B3246"/>
    <w:rsid w:val="003B33A2"/>
    <w:rsid w:val="003B348B"/>
    <w:rsid w:val="003B38A6"/>
    <w:rsid w:val="003B44B0"/>
    <w:rsid w:val="003B66A0"/>
    <w:rsid w:val="003B6ED5"/>
    <w:rsid w:val="003B711C"/>
    <w:rsid w:val="003B7AC4"/>
    <w:rsid w:val="003B7F38"/>
    <w:rsid w:val="003C0639"/>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8C5"/>
    <w:rsid w:val="003D60CA"/>
    <w:rsid w:val="003D6286"/>
    <w:rsid w:val="003D77A5"/>
    <w:rsid w:val="003D7907"/>
    <w:rsid w:val="003D7BF1"/>
    <w:rsid w:val="003E02D8"/>
    <w:rsid w:val="003E0FC3"/>
    <w:rsid w:val="003E10F3"/>
    <w:rsid w:val="003E1183"/>
    <w:rsid w:val="003E1DD7"/>
    <w:rsid w:val="003E1EAC"/>
    <w:rsid w:val="003E21F4"/>
    <w:rsid w:val="003E229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4E35"/>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8D1"/>
    <w:rsid w:val="00404A18"/>
    <w:rsid w:val="00404A79"/>
    <w:rsid w:val="00404F2A"/>
    <w:rsid w:val="00405AAE"/>
    <w:rsid w:val="0040698F"/>
    <w:rsid w:val="00406E80"/>
    <w:rsid w:val="004072E1"/>
    <w:rsid w:val="00407EA3"/>
    <w:rsid w:val="0041060B"/>
    <w:rsid w:val="00410A2F"/>
    <w:rsid w:val="00411122"/>
    <w:rsid w:val="00411CE6"/>
    <w:rsid w:val="00411F6E"/>
    <w:rsid w:val="00412C24"/>
    <w:rsid w:val="004133D1"/>
    <w:rsid w:val="00413C16"/>
    <w:rsid w:val="004147E9"/>
    <w:rsid w:val="004158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5E28"/>
    <w:rsid w:val="004368F6"/>
    <w:rsid w:val="00437525"/>
    <w:rsid w:val="00437C3B"/>
    <w:rsid w:val="00437E33"/>
    <w:rsid w:val="00437EB0"/>
    <w:rsid w:val="00440392"/>
    <w:rsid w:val="00441B99"/>
    <w:rsid w:val="00442905"/>
    <w:rsid w:val="00443E48"/>
    <w:rsid w:val="00444CC3"/>
    <w:rsid w:val="00445348"/>
    <w:rsid w:val="00445CA3"/>
    <w:rsid w:val="00445EA1"/>
    <w:rsid w:val="00446027"/>
    <w:rsid w:val="0045027E"/>
    <w:rsid w:val="00450B29"/>
    <w:rsid w:val="00450E06"/>
    <w:rsid w:val="00450E6A"/>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4ACF"/>
    <w:rsid w:val="00484E4D"/>
    <w:rsid w:val="00484EBA"/>
    <w:rsid w:val="00484FFB"/>
    <w:rsid w:val="00485E4C"/>
    <w:rsid w:val="004860BB"/>
    <w:rsid w:val="00487708"/>
    <w:rsid w:val="00487DC6"/>
    <w:rsid w:val="00490E16"/>
    <w:rsid w:val="00490EE7"/>
    <w:rsid w:val="00491431"/>
    <w:rsid w:val="00491509"/>
    <w:rsid w:val="004922A3"/>
    <w:rsid w:val="00492321"/>
    <w:rsid w:val="00492892"/>
    <w:rsid w:val="00492D3F"/>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2B7C"/>
    <w:rsid w:val="004B399E"/>
    <w:rsid w:val="004B443B"/>
    <w:rsid w:val="004B4FA9"/>
    <w:rsid w:val="004B4FFF"/>
    <w:rsid w:val="004B52B5"/>
    <w:rsid w:val="004B5808"/>
    <w:rsid w:val="004B5FD4"/>
    <w:rsid w:val="004B6729"/>
    <w:rsid w:val="004B7A7A"/>
    <w:rsid w:val="004C0BB8"/>
    <w:rsid w:val="004C12E8"/>
    <w:rsid w:val="004C2604"/>
    <w:rsid w:val="004C2A71"/>
    <w:rsid w:val="004C2BA5"/>
    <w:rsid w:val="004C309F"/>
    <w:rsid w:val="004C32EC"/>
    <w:rsid w:val="004C3F59"/>
    <w:rsid w:val="004C3FCD"/>
    <w:rsid w:val="004C443B"/>
    <w:rsid w:val="004C4A32"/>
    <w:rsid w:val="004C4B82"/>
    <w:rsid w:val="004C4CE8"/>
    <w:rsid w:val="004C6112"/>
    <w:rsid w:val="004C671B"/>
    <w:rsid w:val="004C7F8C"/>
    <w:rsid w:val="004D0442"/>
    <w:rsid w:val="004D08BD"/>
    <w:rsid w:val="004D196F"/>
    <w:rsid w:val="004D1A44"/>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95"/>
    <w:rsid w:val="004E17F9"/>
    <w:rsid w:val="004E18F8"/>
    <w:rsid w:val="004E3C46"/>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B83"/>
    <w:rsid w:val="004F3D6A"/>
    <w:rsid w:val="004F41AC"/>
    <w:rsid w:val="004F51BE"/>
    <w:rsid w:val="004F5CCA"/>
    <w:rsid w:val="004F6E45"/>
    <w:rsid w:val="004F7141"/>
    <w:rsid w:val="004F7217"/>
    <w:rsid w:val="004F75CF"/>
    <w:rsid w:val="004F7758"/>
    <w:rsid w:val="004F7A8B"/>
    <w:rsid w:val="0050060E"/>
    <w:rsid w:val="005009EA"/>
    <w:rsid w:val="0050154E"/>
    <w:rsid w:val="005022C2"/>
    <w:rsid w:val="00502489"/>
    <w:rsid w:val="005025A7"/>
    <w:rsid w:val="005033E3"/>
    <w:rsid w:val="0050351F"/>
    <w:rsid w:val="0050475A"/>
    <w:rsid w:val="00505C11"/>
    <w:rsid w:val="005061D5"/>
    <w:rsid w:val="00506DAC"/>
    <w:rsid w:val="00507987"/>
    <w:rsid w:val="005102F4"/>
    <w:rsid w:val="00510995"/>
    <w:rsid w:val="00510C6F"/>
    <w:rsid w:val="005113FB"/>
    <w:rsid w:val="00511627"/>
    <w:rsid w:val="005119A6"/>
    <w:rsid w:val="00511C4C"/>
    <w:rsid w:val="005122C3"/>
    <w:rsid w:val="00512903"/>
    <w:rsid w:val="005130FA"/>
    <w:rsid w:val="005141FE"/>
    <w:rsid w:val="005143C5"/>
    <w:rsid w:val="00514E9D"/>
    <w:rsid w:val="005155DD"/>
    <w:rsid w:val="00515639"/>
    <w:rsid w:val="005157DC"/>
    <w:rsid w:val="00515A40"/>
    <w:rsid w:val="00516443"/>
    <w:rsid w:val="00516C49"/>
    <w:rsid w:val="00517141"/>
    <w:rsid w:val="00517A0B"/>
    <w:rsid w:val="00520212"/>
    <w:rsid w:val="00520557"/>
    <w:rsid w:val="005223D7"/>
    <w:rsid w:val="00522712"/>
    <w:rsid w:val="00522A71"/>
    <w:rsid w:val="005230D7"/>
    <w:rsid w:val="005239DF"/>
    <w:rsid w:val="00523CBA"/>
    <w:rsid w:val="00525007"/>
    <w:rsid w:val="00525CC1"/>
    <w:rsid w:val="005263F6"/>
    <w:rsid w:val="00526496"/>
    <w:rsid w:val="00526D26"/>
    <w:rsid w:val="00527411"/>
    <w:rsid w:val="0052743B"/>
    <w:rsid w:val="00530104"/>
    <w:rsid w:val="005309B1"/>
    <w:rsid w:val="00531684"/>
    <w:rsid w:val="00531865"/>
    <w:rsid w:val="005320AD"/>
    <w:rsid w:val="00532419"/>
    <w:rsid w:val="005333B1"/>
    <w:rsid w:val="005333BD"/>
    <w:rsid w:val="00533842"/>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6EB2"/>
    <w:rsid w:val="0055008B"/>
    <w:rsid w:val="00550121"/>
    <w:rsid w:val="00550E6C"/>
    <w:rsid w:val="00551366"/>
    <w:rsid w:val="005519CE"/>
    <w:rsid w:val="005522C1"/>
    <w:rsid w:val="0055327B"/>
    <w:rsid w:val="00553B74"/>
    <w:rsid w:val="005540EB"/>
    <w:rsid w:val="005543F7"/>
    <w:rsid w:val="00554570"/>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61C0"/>
    <w:rsid w:val="0057678C"/>
    <w:rsid w:val="00576C79"/>
    <w:rsid w:val="00576DB4"/>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87A52"/>
    <w:rsid w:val="00590331"/>
    <w:rsid w:val="0059135F"/>
    <w:rsid w:val="00591424"/>
    <w:rsid w:val="00591C9E"/>
    <w:rsid w:val="00592447"/>
    <w:rsid w:val="00592664"/>
    <w:rsid w:val="00594052"/>
    <w:rsid w:val="00594FA2"/>
    <w:rsid w:val="00595B38"/>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3A7"/>
    <w:rsid w:val="005B09EA"/>
    <w:rsid w:val="005B0EA4"/>
    <w:rsid w:val="005B1187"/>
    <w:rsid w:val="005B2BA5"/>
    <w:rsid w:val="005B4A75"/>
    <w:rsid w:val="005B5156"/>
    <w:rsid w:val="005B561F"/>
    <w:rsid w:val="005B5CED"/>
    <w:rsid w:val="005B6B4A"/>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4CB1"/>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2783"/>
    <w:rsid w:val="005E41F5"/>
    <w:rsid w:val="005E43A5"/>
    <w:rsid w:val="005E4645"/>
    <w:rsid w:val="005E5C36"/>
    <w:rsid w:val="005E5CC9"/>
    <w:rsid w:val="005E6003"/>
    <w:rsid w:val="005E60C6"/>
    <w:rsid w:val="005E68A2"/>
    <w:rsid w:val="005E6994"/>
    <w:rsid w:val="005E6EA9"/>
    <w:rsid w:val="005E7832"/>
    <w:rsid w:val="005E7C9E"/>
    <w:rsid w:val="005F0171"/>
    <w:rsid w:val="005F02B8"/>
    <w:rsid w:val="005F0738"/>
    <w:rsid w:val="005F0F65"/>
    <w:rsid w:val="005F4474"/>
    <w:rsid w:val="005F4D06"/>
    <w:rsid w:val="005F4F25"/>
    <w:rsid w:val="005F6607"/>
    <w:rsid w:val="005F6719"/>
    <w:rsid w:val="005F690E"/>
    <w:rsid w:val="005F75B5"/>
    <w:rsid w:val="0060098D"/>
    <w:rsid w:val="00601326"/>
    <w:rsid w:val="00601CBD"/>
    <w:rsid w:val="00602040"/>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760B"/>
    <w:rsid w:val="00617C30"/>
    <w:rsid w:val="006208FF"/>
    <w:rsid w:val="00620C36"/>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2FCE"/>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1941"/>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476E"/>
    <w:rsid w:val="00675760"/>
    <w:rsid w:val="00675EE6"/>
    <w:rsid w:val="0067685F"/>
    <w:rsid w:val="00677859"/>
    <w:rsid w:val="00680718"/>
    <w:rsid w:val="00680F53"/>
    <w:rsid w:val="006818F2"/>
    <w:rsid w:val="00681FC4"/>
    <w:rsid w:val="006824CE"/>
    <w:rsid w:val="00682764"/>
    <w:rsid w:val="00682A62"/>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4D0"/>
    <w:rsid w:val="006A4A2F"/>
    <w:rsid w:val="006A4BF3"/>
    <w:rsid w:val="006A5301"/>
    <w:rsid w:val="006A5E48"/>
    <w:rsid w:val="006A5F26"/>
    <w:rsid w:val="006A64BC"/>
    <w:rsid w:val="006A685C"/>
    <w:rsid w:val="006B1159"/>
    <w:rsid w:val="006B124E"/>
    <w:rsid w:val="006B2893"/>
    <w:rsid w:val="006B3495"/>
    <w:rsid w:val="006B5C4B"/>
    <w:rsid w:val="006B5DF4"/>
    <w:rsid w:val="006B5DFB"/>
    <w:rsid w:val="006B6E6F"/>
    <w:rsid w:val="006B7264"/>
    <w:rsid w:val="006B7DC3"/>
    <w:rsid w:val="006C162D"/>
    <w:rsid w:val="006C1775"/>
    <w:rsid w:val="006C1796"/>
    <w:rsid w:val="006C18D3"/>
    <w:rsid w:val="006C1D44"/>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6003"/>
    <w:rsid w:val="006D6267"/>
    <w:rsid w:val="006D648E"/>
    <w:rsid w:val="006D6DB1"/>
    <w:rsid w:val="006D6DDE"/>
    <w:rsid w:val="006D6E2E"/>
    <w:rsid w:val="006D7AD0"/>
    <w:rsid w:val="006D7D8D"/>
    <w:rsid w:val="006E042B"/>
    <w:rsid w:val="006E064F"/>
    <w:rsid w:val="006E0B28"/>
    <w:rsid w:val="006E0B61"/>
    <w:rsid w:val="006E0B6A"/>
    <w:rsid w:val="006E1017"/>
    <w:rsid w:val="006E1295"/>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2DC8"/>
    <w:rsid w:val="006F3049"/>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7F3"/>
    <w:rsid w:val="00703DD5"/>
    <w:rsid w:val="00703FA2"/>
    <w:rsid w:val="007042AF"/>
    <w:rsid w:val="00704775"/>
    <w:rsid w:val="007049E5"/>
    <w:rsid w:val="00704D68"/>
    <w:rsid w:val="007056F0"/>
    <w:rsid w:val="007069FD"/>
    <w:rsid w:val="00706A92"/>
    <w:rsid w:val="00706AC4"/>
    <w:rsid w:val="00707A69"/>
    <w:rsid w:val="00710A4D"/>
    <w:rsid w:val="00710AB5"/>
    <w:rsid w:val="00710EAC"/>
    <w:rsid w:val="00711F73"/>
    <w:rsid w:val="0071236F"/>
    <w:rsid w:val="00712BFB"/>
    <w:rsid w:val="00713F4B"/>
    <w:rsid w:val="00714743"/>
    <w:rsid w:val="0071479D"/>
    <w:rsid w:val="007147E8"/>
    <w:rsid w:val="0071493F"/>
    <w:rsid w:val="00714D57"/>
    <w:rsid w:val="00715721"/>
    <w:rsid w:val="0071594D"/>
    <w:rsid w:val="0071597D"/>
    <w:rsid w:val="00716033"/>
    <w:rsid w:val="00716A43"/>
    <w:rsid w:val="00716FCC"/>
    <w:rsid w:val="007203AE"/>
    <w:rsid w:val="00720506"/>
    <w:rsid w:val="00720C31"/>
    <w:rsid w:val="007212B3"/>
    <w:rsid w:val="007218A2"/>
    <w:rsid w:val="007219D6"/>
    <w:rsid w:val="0072246E"/>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152"/>
    <w:rsid w:val="007312BE"/>
    <w:rsid w:val="00731ECD"/>
    <w:rsid w:val="007320E4"/>
    <w:rsid w:val="0073320E"/>
    <w:rsid w:val="007335C3"/>
    <w:rsid w:val="00733BA8"/>
    <w:rsid w:val="00733E1A"/>
    <w:rsid w:val="00733FB4"/>
    <w:rsid w:val="007340EA"/>
    <w:rsid w:val="00734834"/>
    <w:rsid w:val="00734CF1"/>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B63"/>
    <w:rsid w:val="007464E4"/>
    <w:rsid w:val="0074749B"/>
    <w:rsid w:val="00750588"/>
    <w:rsid w:val="00750C44"/>
    <w:rsid w:val="00751E99"/>
    <w:rsid w:val="007538FF"/>
    <w:rsid w:val="00753D0E"/>
    <w:rsid w:val="00753E40"/>
    <w:rsid w:val="007545FD"/>
    <w:rsid w:val="00754ACA"/>
    <w:rsid w:val="00754DF7"/>
    <w:rsid w:val="00754E28"/>
    <w:rsid w:val="007559C5"/>
    <w:rsid w:val="0075718A"/>
    <w:rsid w:val="007574C7"/>
    <w:rsid w:val="007604FA"/>
    <w:rsid w:val="007609D9"/>
    <w:rsid w:val="00760B96"/>
    <w:rsid w:val="007611BA"/>
    <w:rsid w:val="00761245"/>
    <w:rsid w:val="0076196D"/>
    <w:rsid w:val="00761C65"/>
    <w:rsid w:val="00761F82"/>
    <w:rsid w:val="007622EE"/>
    <w:rsid w:val="00762506"/>
    <w:rsid w:val="00762A99"/>
    <w:rsid w:val="00762FD8"/>
    <w:rsid w:val="00763E8E"/>
    <w:rsid w:val="00763FDC"/>
    <w:rsid w:val="0076425B"/>
    <w:rsid w:val="00764892"/>
    <w:rsid w:val="00764A5E"/>
    <w:rsid w:val="00764FFF"/>
    <w:rsid w:val="00765067"/>
    <w:rsid w:val="00765345"/>
    <w:rsid w:val="00765474"/>
    <w:rsid w:val="007654BF"/>
    <w:rsid w:val="00765E9C"/>
    <w:rsid w:val="007661FC"/>
    <w:rsid w:val="00766914"/>
    <w:rsid w:val="00766982"/>
    <w:rsid w:val="00766A16"/>
    <w:rsid w:val="00766D6C"/>
    <w:rsid w:val="007678EE"/>
    <w:rsid w:val="00767BBF"/>
    <w:rsid w:val="00767C86"/>
    <w:rsid w:val="00767D1B"/>
    <w:rsid w:val="007704CA"/>
    <w:rsid w:val="00770568"/>
    <w:rsid w:val="0077098E"/>
    <w:rsid w:val="007714C9"/>
    <w:rsid w:val="00772813"/>
    <w:rsid w:val="00772D95"/>
    <w:rsid w:val="00773DE1"/>
    <w:rsid w:val="00773DEE"/>
    <w:rsid w:val="00773EEC"/>
    <w:rsid w:val="00773F3F"/>
    <w:rsid w:val="007749B1"/>
    <w:rsid w:val="0077535A"/>
    <w:rsid w:val="007753A5"/>
    <w:rsid w:val="00775BE2"/>
    <w:rsid w:val="007763CC"/>
    <w:rsid w:val="0077726A"/>
    <w:rsid w:val="007776A9"/>
    <w:rsid w:val="00777853"/>
    <w:rsid w:val="00777BBC"/>
    <w:rsid w:val="007802EE"/>
    <w:rsid w:val="00780EB6"/>
    <w:rsid w:val="00781211"/>
    <w:rsid w:val="00781903"/>
    <w:rsid w:val="00782D6C"/>
    <w:rsid w:val="00783D9A"/>
    <w:rsid w:val="00783E2F"/>
    <w:rsid w:val="00784A03"/>
    <w:rsid w:val="00784ABA"/>
    <w:rsid w:val="00785127"/>
    <w:rsid w:val="00785283"/>
    <w:rsid w:val="00785947"/>
    <w:rsid w:val="007879C9"/>
    <w:rsid w:val="00787A59"/>
    <w:rsid w:val="00787BD5"/>
    <w:rsid w:val="00792809"/>
    <w:rsid w:val="007929AF"/>
    <w:rsid w:val="00793524"/>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CF5"/>
    <w:rsid w:val="007A468B"/>
    <w:rsid w:val="007A6417"/>
    <w:rsid w:val="007A66AA"/>
    <w:rsid w:val="007A777C"/>
    <w:rsid w:val="007A7869"/>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9C6"/>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110"/>
    <w:rsid w:val="00833A9A"/>
    <w:rsid w:val="00833B28"/>
    <w:rsid w:val="00834506"/>
    <w:rsid w:val="00834A3F"/>
    <w:rsid w:val="00834D18"/>
    <w:rsid w:val="00835903"/>
    <w:rsid w:val="00835C49"/>
    <w:rsid w:val="008362E3"/>
    <w:rsid w:val="008364A2"/>
    <w:rsid w:val="00836757"/>
    <w:rsid w:val="00836EDA"/>
    <w:rsid w:val="00837148"/>
    <w:rsid w:val="00837EF7"/>
    <w:rsid w:val="0084019A"/>
    <w:rsid w:val="00841D29"/>
    <w:rsid w:val="00843A6C"/>
    <w:rsid w:val="00844D7E"/>
    <w:rsid w:val="00845339"/>
    <w:rsid w:val="00846030"/>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4B7"/>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7B"/>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801FA"/>
    <w:rsid w:val="00880303"/>
    <w:rsid w:val="0088242E"/>
    <w:rsid w:val="0088471F"/>
    <w:rsid w:val="00884ADB"/>
    <w:rsid w:val="00884EA5"/>
    <w:rsid w:val="0088513C"/>
    <w:rsid w:val="00885876"/>
    <w:rsid w:val="00885917"/>
    <w:rsid w:val="008860E2"/>
    <w:rsid w:val="00886469"/>
    <w:rsid w:val="00886857"/>
    <w:rsid w:val="00886C5C"/>
    <w:rsid w:val="00890829"/>
    <w:rsid w:val="00890B2B"/>
    <w:rsid w:val="00891B2B"/>
    <w:rsid w:val="00891CA9"/>
    <w:rsid w:val="0089254E"/>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618"/>
    <w:rsid w:val="008B0B50"/>
    <w:rsid w:val="008B1317"/>
    <w:rsid w:val="008B1755"/>
    <w:rsid w:val="008B270C"/>
    <w:rsid w:val="008B2755"/>
    <w:rsid w:val="008B3CFF"/>
    <w:rsid w:val="008B4869"/>
    <w:rsid w:val="008B510E"/>
    <w:rsid w:val="008B5207"/>
    <w:rsid w:val="008B588B"/>
    <w:rsid w:val="008B5DA8"/>
    <w:rsid w:val="008B6EDD"/>
    <w:rsid w:val="008B727B"/>
    <w:rsid w:val="008C02BE"/>
    <w:rsid w:val="008C02DA"/>
    <w:rsid w:val="008C0C1C"/>
    <w:rsid w:val="008C1268"/>
    <w:rsid w:val="008C131D"/>
    <w:rsid w:val="008C1EEC"/>
    <w:rsid w:val="008C324A"/>
    <w:rsid w:val="008C4046"/>
    <w:rsid w:val="008C50F4"/>
    <w:rsid w:val="008C62EC"/>
    <w:rsid w:val="008C6516"/>
    <w:rsid w:val="008C705F"/>
    <w:rsid w:val="008D0379"/>
    <w:rsid w:val="008D126A"/>
    <w:rsid w:val="008D20FF"/>
    <w:rsid w:val="008D2F45"/>
    <w:rsid w:val="008D2F58"/>
    <w:rsid w:val="008D32F2"/>
    <w:rsid w:val="008D3EAF"/>
    <w:rsid w:val="008D4715"/>
    <w:rsid w:val="008D5357"/>
    <w:rsid w:val="008D5ED5"/>
    <w:rsid w:val="008D625C"/>
    <w:rsid w:val="008D735E"/>
    <w:rsid w:val="008D75FA"/>
    <w:rsid w:val="008D78CD"/>
    <w:rsid w:val="008D7941"/>
    <w:rsid w:val="008E0325"/>
    <w:rsid w:val="008E069E"/>
    <w:rsid w:val="008E06E1"/>
    <w:rsid w:val="008E093F"/>
    <w:rsid w:val="008E0C61"/>
    <w:rsid w:val="008E0FE8"/>
    <w:rsid w:val="008E1487"/>
    <w:rsid w:val="008E17EA"/>
    <w:rsid w:val="008E1FE3"/>
    <w:rsid w:val="008E2296"/>
    <w:rsid w:val="008E2AD5"/>
    <w:rsid w:val="008E2E7C"/>
    <w:rsid w:val="008E305D"/>
    <w:rsid w:val="008E344E"/>
    <w:rsid w:val="008E4E9F"/>
    <w:rsid w:val="008E56E2"/>
    <w:rsid w:val="008E5721"/>
    <w:rsid w:val="008E5927"/>
    <w:rsid w:val="008E6DA7"/>
    <w:rsid w:val="008E6DCE"/>
    <w:rsid w:val="008E77E7"/>
    <w:rsid w:val="008E7E21"/>
    <w:rsid w:val="008E7F90"/>
    <w:rsid w:val="008F0BA3"/>
    <w:rsid w:val="008F1485"/>
    <w:rsid w:val="008F1848"/>
    <w:rsid w:val="008F1FEE"/>
    <w:rsid w:val="008F21E3"/>
    <w:rsid w:val="008F2582"/>
    <w:rsid w:val="008F29A3"/>
    <w:rsid w:val="008F3DC1"/>
    <w:rsid w:val="008F400B"/>
    <w:rsid w:val="008F41A5"/>
    <w:rsid w:val="008F4F3A"/>
    <w:rsid w:val="008F5490"/>
    <w:rsid w:val="008F5D8A"/>
    <w:rsid w:val="008F6D90"/>
    <w:rsid w:val="008F6E75"/>
    <w:rsid w:val="008F714E"/>
    <w:rsid w:val="008F73E8"/>
    <w:rsid w:val="008F761C"/>
    <w:rsid w:val="00900216"/>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5BF4"/>
    <w:rsid w:val="00906349"/>
    <w:rsid w:val="00906773"/>
    <w:rsid w:val="00906B72"/>
    <w:rsid w:val="0090712B"/>
    <w:rsid w:val="00907DC1"/>
    <w:rsid w:val="00907F2E"/>
    <w:rsid w:val="009102B6"/>
    <w:rsid w:val="00910CF1"/>
    <w:rsid w:val="009111EF"/>
    <w:rsid w:val="00911D72"/>
    <w:rsid w:val="00911EF9"/>
    <w:rsid w:val="00912F51"/>
    <w:rsid w:val="00913063"/>
    <w:rsid w:val="00913223"/>
    <w:rsid w:val="00913F24"/>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4C05"/>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96"/>
    <w:rsid w:val="009423A8"/>
    <w:rsid w:val="0094253F"/>
    <w:rsid w:val="00942587"/>
    <w:rsid w:val="009425FE"/>
    <w:rsid w:val="009439BA"/>
    <w:rsid w:val="009439D3"/>
    <w:rsid w:val="00944633"/>
    <w:rsid w:val="0094481E"/>
    <w:rsid w:val="009457D2"/>
    <w:rsid w:val="00945D60"/>
    <w:rsid w:val="00946196"/>
    <w:rsid w:val="009464E9"/>
    <w:rsid w:val="009466A0"/>
    <w:rsid w:val="009501AA"/>
    <w:rsid w:val="009512D4"/>
    <w:rsid w:val="00951901"/>
    <w:rsid w:val="00951B79"/>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2E8D"/>
    <w:rsid w:val="009636DF"/>
    <w:rsid w:val="00963954"/>
    <w:rsid w:val="00963DD3"/>
    <w:rsid w:val="00963E76"/>
    <w:rsid w:val="00964070"/>
    <w:rsid w:val="009643E8"/>
    <w:rsid w:val="00964741"/>
    <w:rsid w:val="0096510D"/>
    <w:rsid w:val="00965339"/>
    <w:rsid w:val="009666CA"/>
    <w:rsid w:val="009669D3"/>
    <w:rsid w:val="00967F66"/>
    <w:rsid w:val="00970409"/>
    <w:rsid w:val="009705E4"/>
    <w:rsid w:val="0097062C"/>
    <w:rsid w:val="00970F95"/>
    <w:rsid w:val="0097127C"/>
    <w:rsid w:val="0097296A"/>
    <w:rsid w:val="009730A0"/>
    <w:rsid w:val="00973E3D"/>
    <w:rsid w:val="00974611"/>
    <w:rsid w:val="00974881"/>
    <w:rsid w:val="00975485"/>
    <w:rsid w:val="00976099"/>
    <w:rsid w:val="009774F3"/>
    <w:rsid w:val="00983712"/>
    <w:rsid w:val="00983CDF"/>
    <w:rsid w:val="00984084"/>
    <w:rsid w:val="009845FC"/>
    <w:rsid w:val="00985722"/>
    <w:rsid w:val="009862FE"/>
    <w:rsid w:val="00986408"/>
    <w:rsid w:val="00986499"/>
    <w:rsid w:val="00986C9E"/>
    <w:rsid w:val="009871F3"/>
    <w:rsid w:val="00987277"/>
    <w:rsid w:val="009872BB"/>
    <w:rsid w:val="00987E8E"/>
    <w:rsid w:val="00990142"/>
    <w:rsid w:val="00990288"/>
    <w:rsid w:val="00990B43"/>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54CC"/>
    <w:rsid w:val="009A55B6"/>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600"/>
    <w:rsid w:val="009B7FB6"/>
    <w:rsid w:val="009C054A"/>
    <w:rsid w:val="009C0E19"/>
    <w:rsid w:val="009C1A03"/>
    <w:rsid w:val="009C318D"/>
    <w:rsid w:val="009C3218"/>
    <w:rsid w:val="009C3395"/>
    <w:rsid w:val="009C34BA"/>
    <w:rsid w:val="009C357C"/>
    <w:rsid w:val="009C4343"/>
    <w:rsid w:val="009C4F12"/>
    <w:rsid w:val="009C50B6"/>
    <w:rsid w:val="009C5280"/>
    <w:rsid w:val="009C53BB"/>
    <w:rsid w:val="009C67C3"/>
    <w:rsid w:val="009C6D2A"/>
    <w:rsid w:val="009C7307"/>
    <w:rsid w:val="009C78CE"/>
    <w:rsid w:val="009D0290"/>
    <w:rsid w:val="009D05C3"/>
    <w:rsid w:val="009D296B"/>
    <w:rsid w:val="009D35E8"/>
    <w:rsid w:val="009D363C"/>
    <w:rsid w:val="009D3C43"/>
    <w:rsid w:val="009D47BB"/>
    <w:rsid w:val="009D50C9"/>
    <w:rsid w:val="009D5ED0"/>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74D0"/>
    <w:rsid w:val="009E79CA"/>
    <w:rsid w:val="009E7AEF"/>
    <w:rsid w:val="009E7D29"/>
    <w:rsid w:val="009F09CE"/>
    <w:rsid w:val="009F0A0C"/>
    <w:rsid w:val="009F1FBA"/>
    <w:rsid w:val="009F2865"/>
    <w:rsid w:val="009F295C"/>
    <w:rsid w:val="009F3515"/>
    <w:rsid w:val="009F390E"/>
    <w:rsid w:val="009F3F8F"/>
    <w:rsid w:val="009F41B7"/>
    <w:rsid w:val="009F426D"/>
    <w:rsid w:val="009F4451"/>
    <w:rsid w:val="009F5737"/>
    <w:rsid w:val="009F6485"/>
    <w:rsid w:val="009F6BEA"/>
    <w:rsid w:val="009F72AC"/>
    <w:rsid w:val="009F74B8"/>
    <w:rsid w:val="009F790B"/>
    <w:rsid w:val="009F7E60"/>
    <w:rsid w:val="00A00ADF"/>
    <w:rsid w:val="00A00B0F"/>
    <w:rsid w:val="00A00B54"/>
    <w:rsid w:val="00A01519"/>
    <w:rsid w:val="00A018F0"/>
    <w:rsid w:val="00A01CED"/>
    <w:rsid w:val="00A01F8C"/>
    <w:rsid w:val="00A024D7"/>
    <w:rsid w:val="00A02734"/>
    <w:rsid w:val="00A03203"/>
    <w:rsid w:val="00A03A25"/>
    <w:rsid w:val="00A041EA"/>
    <w:rsid w:val="00A04944"/>
    <w:rsid w:val="00A04B1F"/>
    <w:rsid w:val="00A04B55"/>
    <w:rsid w:val="00A04E1D"/>
    <w:rsid w:val="00A05473"/>
    <w:rsid w:val="00A05791"/>
    <w:rsid w:val="00A05B89"/>
    <w:rsid w:val="00A05DF1"/>
    <w:rsid w:val="00A063AA"/>
    <w:rsid w:val="00A06507"/>
    <w:rsid w:val="00A0658B"/>
    <w:rsid w:val="00A06A0F"/>
    <w:rsid w:val="00A07506"/>
    <w:rsid w:val="00A07FDE"/>
    <w:rsid w:val="00A10570"/>
    <w:rsid w:val="00A10A6C"/>
    <w:rsid w:val="00A10EE6"/>
    <w:rsid w:val="00A10FA5"/>
    <w:rsid w:val="00A11D15"/>
    <w:rsid w:val="00A1244A"/>
    <w:rsid w:val="00A12529"/>
    <w:rsid w:val="00A12CF7"/>
    <w:rsid w:val="00A1342F"/>
    <w:rsid w:val="00A13B36"/>
    <w:rsid w:val="00A13EA0"/>
    <w:rsid w:val="00A14026"/>
    <w:rsid w:val="00A14195"/>
    <w:rsid w:val="00A141E6"/>
    <w:rsid w:val="00A14AC7"/>
    <w:rsid w:val="00A15A2C"/>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42F9"/>
    <w:rsid w:val="00A3524D"/>
    <w:rsid w:val="00A355DA"/>
    <w:rsid w:val="00A35D70"/>
    <w:rsid w:val="00A40B44"/>
    <w:rsid w:val="00A40DB0"/>
    <w:rsid w:val="00A4122D"/>
    <w:rsid w:val="00A4136D"/>
    <w:rsid w:val="00A43F41"/>
    <w:rsid w:val="00A440F5"/>
    <w:rsid w:val="00A449A0"/>
    <w:rsid w:val="00A4512A"/>
    <w:rsid w:val="00A45561"/>
    <w:rsid w:val="00A45B35"/>
    <w:rsid w:val="00A45BA9"/>
    <w:rsid w:val="00A47088"/>
    <w:rsid w:val="00A47EC9"/>
    <w:rsid w:val="00A509DF"/>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361"/>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70439"/>
    <w:rsid w:val="00A7056C"/>
    <w:rsid w:val="00A71C7A"/>
    <w:rsid w:val="00A72B83"/>
    <w:rsid w:val="00A72CDD"/>
    <w:rsid w:val="00A72F6C"/>
    <w:rsid w:val="00A736FF"/>
    <w:rsid w:val="00A7467B"/>
    <w:rsid w:val="00A747D4"/>
    <w:rsid w:val="00A74833"/>
    <w:rsid w:val="00A74B74"/>
    <w:rsid w:val="00A74DF3"/>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34F"/>
    <w:rsid w:val="00A84986"/>
    <w:rsid w:val="00A85E5E"/>
    <w:rsid w:val="00A85E6E"/>
    <w:rsid w:val="00A85F68"/>
    <w:rsid w:val="00A866B7"/>
    <w:rsid w:val="00A86782"/>
    <w:rsid w:val="00A86EE0"/>
    <w:rsid w:val="00A87243"/>
    <w:rsid w:val="00A8747B"/>
    <w:rsid w:val="00A8755C"/>
    <w:rsid w:val="00A90EC2"/>
    <w:rsid w:val="00A914F7"/>
    <w:rsid w:val="00A92D01"/>
    <w:rsid w:val="00A93EF8"/>
    <w:rsid w:val="00A93F58"/>
    <w:rsid w:val="00A940C0"/>
    <w:rsid w:val="00A947B3"/>
    <w:rsid w:val="00A950D7"/>
    <w:rsid w:val="00A955C3"/>
    <w:rsid w:val="00A966B2"/>
    <w:rsid w:val="00AA0087"/>
    <w:rsid w:val="00AA02B8"/>
    <w:rsid w:val="00AA0C98"/>
    <w:rsid w:val="00AA128D"/>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0F05"/>
    <w:rsid w:val="00AD14A5"/>
    <w:rsid w:val="00AD1F88"/>
    <w:rsid w:val="00AD25F6"/>
    <w:rsid w:val="00AD2699"/>
    <w:rsid w:val="00AD2944"/>
    <w:rsid w:val="00AD3067"/>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3D4"/>
    <w:rsid w:val="00AE0552"/>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2C95"/>
    <w:rsid w:val="00B03AB4"/>
    <w:rsid w:val="00B04704"/>
    <w:rsid w:val="00B0483E"/>
    <w:rsid w:val="00B0485D"/>
    <w:rsid w:val="00B054F4"/>
    <w:rsid w:val="00B0596D"/>
    <w:rsid w:val="00B05CD5"/>
    <w:rsid w:val="00B0690D"/>
    <w:rsid w:val="00B06D3B"/>
    <w:rsid w:val="00B079DD"/>
    <w:rsid w:val="00B10274"/>
    <w:rsid w:val="00B10500"/>
    <w:rsid w:val="00B10592"/>
    <w:rsid w:val="00B11A54"/>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0A1E"/>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0EE9"/>
    <w:rsid w:val="00B4154E"/>
    <w:rsid w:val="00B41AA5"/>
    <w:rsid w:val="00B428AE"/>
    <w:rsid w:val="00B42CBB"/>
    <w:rsid w:val="00B436DE"/>
    <w:rsid w:val="00B44873"/>
    <w:rsid w:val="00B44C3B"/>
    <w:rsid w:val="00B44E89"/>
    <w:rsid w:val="00B44FAB"/>
    <w:rsid w:val="00B45199"/>
    <w:rsid w:val="00B45283"/>
    <w:rsid w:val="00B4544C"/>
    <w:rsid w:val="00B45723"/>
    <w:rsid w:val="00B45BEE"/>
    <w:rsid w:val="00B462C9"/>
    <w:rsid w:val="00B46C80"/>
    <w:rsid w:val="00B46DE0"/>
    <w:rsid w:val="00B46EFA"/>
    <w:rsid w:val="00B4751E"/>
    <w:rsid w:val="00B47658"/>
    <w:rsid w:val="00B47C99"/>
    <w:rsid w:val="00B5016E"/>
    <w:rsid w:val="00B510AC"/>
    <w:rsid w:val="00B51678"/>
    <w:rsid w:val="00B521B9"/>
    <w:rsid w:val="00B52441"/>
    <w:rsid w:val="00B527EA"/>
    <w:rsid w:val="00B52C47"/>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8F9"/>
    <w:rsid w:val="00B6398E"/>
    <w:rsid w:val="00B63AF5"/>
    <w:rsid w:val="00B63C91"/>
    <w:rsid w:val="00B63E71"/>
    <w:rsid w:val="00B64C3A"/>
    <w:rsid w:val="00B64E1B"/>
    <w:rsid w:val="00B6500B"/>
    <w:rsid w:val="00B650E3"/>
    <w:rsid w:val="00B65953"/>
    <w:rsid w:val="00B65A6C"/>
    <w:rsid w:val="00B65CA4"/>
    <w:rsid w:val="00B66082"/>
    <w:rsid w:val="00B668D5"/>
    <w:rsid w:val="00B66C44"/>
    <w:rsid w:val="00B674A9"/>
    <w:rsid w:val="00B67830"/>
    <w:rsid w:val="00B67E38"/>
    <w:rsid w:val="00B703EB"/>
    <w:rsid w:val="00B70C25"/>
    <w:rsid w:val="00B7131D"/>
    <w:rsid w:val="00B71A93"/>
    <w:rsid w:val="00B71B67"/>
    <w:rsid w:val="00B71C48"/>
    <w:rsid w:val="00B720B0"/>
    <w:rsid w:val="00B72CCA"/>
    <w:rsid w:val="00B74312"/>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238F"/>
    <w:rsid w:val="00BA3C64"/>
    <w:rsid w:val="00BA4129"/>
    <w:rsid w:val="00BA483E"/>
    <w:rsid w:val="00BA62A1"/>
    <w:rsid w:val="00BA6384"/>
    <w:rsid w:val="00BA75AC"/>
    <w:rsid w:val="00BA7F20"/>
    <w:rsid w:val="00BB014E"/>
    <w:rsid w:val="00BB0236"/>
    <w:rsid w:val="00BB0B45"/>
    <w:rsid w:val="00BB0C57"/>
    <w:rsid w:val="00BB1089"/>
    <w:rsid w:val="00BB11CD"/>
    <w:rsid w:val="00BB1873"/>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6E7"/>
    <w:rsid w:val="00BD481C"/>
    <w:rsid w:val="00BD54E1"/>
    <w:rsid w:val="00BD5E59"/>
    <w:rsid w:val="00BD62A7"/>
    <w:rsid w:val="00BD6541"/>
    <w:rsid w:val="00BD6C5F"/>
    <w:rsid w:val="00BE0538"/>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837"/>
    <w:rsid w:val="00BE723A"/>
    <w:rsid w:val="00BE764D"/>
    <w:rsid w:val="00BF0135"/>
    <w:rsid w:val="00BF07E2"/>
    <w:rsid w:val="00BF0F3D"/>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6CF"/>
    <w:rsid w:val="00C00748"/>
    <w:rsid w:val="00C01110"/>
    <w:rsid w:val="00C014C1"/>
    <w:rsid w:val="00C015EB"/>
    <w:rsid w:val="00C022A3"/>
    <w:rsid w:val="00C02730"/>
    <w:rsid w:val="00C02B60"/>
    <w:rsid w:val="00C03004"/>
    <w:rsid w:val="00C03349"/>
    <w:rsid w:val="00C0383F"/>
    <w:rsid w:val="00C03D10"/>
    <w:rsid w:val="00C040F4"/>
    <w:rsid w:val="00C05F00"/>
    <w:rsid w:val="00C060AE"/>
    <w:rsid w:val="00C0622E"/>
    <w:rsid w:val="00C06601"/>
    <w:rsid w:val="00C0674D"/>
    <w:rsid w:val="00C06C76"/>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3DB"/>
    <w:rsid w:val="00C344BC"/>
    <w:rsid w:val="00C3563C"/>
    <w:rsid w:val="00C36421"/>
    <w:rsid w:val="00C36AE8"/>
    <w:rsid w:val="00C3732E"/>
    <w:rsid w:val="00C37680"/>
    <w:rsid w:val="00C37AAA"/>
    <w:rsid w:val="00C37E90"/>
    <w:rsid w:val="00C4049F"/>
    <w:rsid w:val="00C40F98"/>
    <w:rsid w:val="00C413D5"/>
    <w:rsid w:val="00C41E7C"/>
    <w:rsid w:val="00C42372"/>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4EA0"/>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09"/>
    <w:rsid w:val="00C652B0"/>
    <w:rsid w:val="00C65B06"/>
    <w:rsid w:val="00C6676A"/>
    <w:rsid w:val="00C66D4F"/>
    <w:rsid w:val="00C70B6F"/>
    <w:rsid w:val="00C70F1B"/>
    <w:rsid w:val="00C713CF"/>
    <w:rsid w:val="00C71A86"/>
    <w:rsid w:val="00C71AD7"/>
    <w:rsid w:val="00C71D24"/>
    <w:rsid w:val="00C72466"/>
    <w:rsid w:val="00C72A90"/>
    <w:rsid w:val="00C72D71"/>
    <w:rsid w:val="00C7318B"/>
    <w:rsid w:val="00C7347A"/>
    <w:rsid w:val="00C73B81"/>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7F1"/>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8B4"/>
    <w:rsid w:val="00C97DBD"/>
    <w:rsid w:val="00C97DCA"/>
    <w:rsid w:val="00CA021F"/>
    <w:rsid w:val="00CA05AA"/>
    <w:rsid w:val="00CA060D"/>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A26"/>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4D7"/>
    <w:rsid w:val="00CB7B9F"/>
    <w:rsid w:val="00CC06CC"/>
    <w:rsid w:val="00CC15F0"/>
    <w:rsid w:val="00CC1A03"/>
    <w:rsid w:val="00CC1E06"/>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5F8"/>
    <w:rsid w:val="00CD0A56"/>
    <w:rsid w:val="00CD0A6E"/>
    <w:rsid w:val="00CD1A23"/>
    <w:rsid w:val="00CD3182"/>
    <w:rsid w:val="00CD344D"/>
    <w:rsid w:val="00CD37B6"/>
    <w:rsid w:val="00CD3B6A"/>
    <w:rsid w:val="00CD5442"/>
    <w:rsid w:val="00CD5459"/>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1E"/>
    <w:rsid w:val="00CF5CB3"/>
    <w:rsid w:val="00CF5CCA"/>
    <w:rsid w:val="00CF5EDB"/>
    <w:rsid w:val="00CF65E9"/>
    <w:rsid w:val="00CF7742"/>
    <w:rsid w:val="00CF7BC2"/>
    <w:rsid w:val="00CF7F83"/>
    <w:rsid w:val="00D0044C"/>
    <w:rsid w:val="00D010FA"/>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3B3"/>
    <w:rsid w:val="00D3194D"/>
    <w:rsid w:val="00D3196E"/>
    <w:rsid w:val="00D31E72"/>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A9F"/>
    <w:rsid w:val="00D43CE6"/>
    <w:rsid w:val="00D43D73"/>
    <w:rsid w:val="00D44B66"/>
    <w:rsid w:val="00D453E0"/>
    <w:rsid w:val="00D45A62"/>
    <w:rsid w:val="00D46787"/>
    <w:rsid w:val="00D46F5F"/>
    <w:rsid w:val="00D47AD4"/>
    <w:rsid w:val="00D47BDA"/>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97A"/>
    <w:rsid w:val="00D70C38"/>
    <w:rsid w:val="00D70C5C"/>
    <w:rsid w:val="00D71001"/>
    <w:rsid w:val="00D71613"/>
    <w:rsid w:val="00D7192B"/>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58E"/>
    <w:rsid w:val="00D8779D"/>
    <w:rsid w:val="00D87950"/>
    <w:rsid w:val="00D87B4D"/>
    <w:rsid w:val="00D87D6E"/>
    <w:rsid w:val="00D87EFB"/>
    <w:rsid w:val="00D87EFF"/>
    <w:rsid w:val="00D9016D"/>
    <w:rsid w:val="00D9033D"/>
    <w:rsid w:val="00D9062B"/>
    <w:rsid w:val="00D90880"/>
    <w:rsid w:val="00D92819"/>
    <w:rsid w:val="00D92C81"/>
    <w:rsid w:val="00D92F78"/>
    <w:rsid w:val="00D93C41"/>
    <w:rsid w:val="00D9459C"/>
    <w:rsid w:val="00D95298"/>
    <w:rsid w:val="00D9533F"/>
    <w:rsid w:val="00D95971"/>
    <w:rsid w:val="00D95EB0"/>
    <w:rsid w:val="00D965B2"/>
    <w:rsid w:val="00D966DF"/>
    <w:rsid w:val="00D96F91"/>
    <w:rsid w:val="00D970E5"/>
    <w:rsid w:val="00D97167"/>
    <w:rsid w:val="00D9798F"/>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BA7"/>
    <w:rsid w:val="00DC2039"/>
    <w:rsid w:val="00DC2156"/>
    <w:rsid w:val="00DC21C7"/>
    <w:rsid w:val="00DC233B"/>
    <w:rsid w:val="00DC38D7"/>
    <w:rsid w:val="00DC3D8B"/>
    <w:rsid w:val="00DC4928"/>
    <w:rsid w:val="00DC49E7"/>
    <w:rsid w:val="00DC4E58"/>
    <w:rsid w:val="00DC4F69"/>
    <w:rsid w:val="00DC5556"/>
    <w:rsid w:val="00DC58F8"/>
    <w:rsid w:val="00DC5B16"/>
    <w:rsid w:val="00DC5D33"/>
    <w:rsid w:val="00DC5DCC"/>
    <w:rsid w:val="00DC609D"/>
    <w:rsid w:val="00DC6D8E"/>
    <w:rsid w:val="00DC75AA"/>
    <w:rsid w:val="00DC763F"/>
    <w:rsid w:val="00DC7A0F"/>
    <w:rsid w:val="00DD032C"/>
    <w:rsid w:val="00DD08DB"/>
    <w:rsid w:val="00DD1600"/>
    <w:rsid w:val="00DD1844"/>
    <w:rsid w:val="00DD1CC5"/>
    <w:rsid w:val="00DD1DED"/>
    <w:rsid w:val="00DD247B"/>
    <w:rsid w:val="00DD24C5"/>
    <w:rsid w:val="00DD32D4"/>
    <w:rsid w:val="00DD3C13"/>
    <w:rsid w:val="00DD4162"/>
    <w:rsid w:val="00DD46F4"/>
    <w:rsid w:val="00DD4A48"/>
    <w:rsid w:val="00DD4AFB"/>
    <w:rsid w:val="00DD5399"/>
    <w:rsid w:val="00DD59B1"/>
    <w:rsid w:val="00DD5A72"/>
    <w:rsid w:val="00DD5AE4"/>
    <w:rsid w:val="00DD5C3A"/>
    <w:rsid w:val="00DD5D86"/>
    <w:rsid w:val="00DD6114"/>
    <w:rsid w:val="00DD6A2F"/>
    <w:rsid w:val="00DD6D21"/>
    <w:rsid w:val="00DD6DA4"/>
    <w:rsid w:val="00DE043A"/>
    <w:rsid w:val="00DE0BBD"/>
    <w:rsid w:val="00DE12A7"/>
    <w:rsid w:val="00DE1CFD"/>
    <w:rsid w:val="00DE2035"/>
    <w:rsid w:val="00DE23C8"/>
    <w:rsid w:val="00DE2580"/>
    <w:rsid w:val="00DE2B4D"/>
    <w:rsid w:val="00DE2C98"/>
    <w:rsid w:val="00DE34A6"/>
    <w:rsid w:val="00DE3786"/>
    <w:rsid w:val="00DE4000"/>
    <w:rsid w:val="00DE56FC"/>
    <w:rsid w:val="00DE61B1"/>
    <w:rsid w:val="00DE690C"/>
    <w:rsid w:val="00DE6BD7"/>
    <w:rsid w:val="00DE7182"/>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4D34"/>
    <w:rsid w:val="00DF523A"/>
    <w:rsid w:val="00DF6F8D"/>
    <w:rsid w:val="00DF724E"/>
    <w:rsid w:val="00DF7A65"/>
    <w:rsid w:val="00E00CA1"/>
    <w:rsid w:val="00E00DE2"/>
    <w:rsid w:val="00E00EAC"/>
    <w:rsid w:val="00E00F98"/>
    <w:rsid w:val="00E00FF9"/>
    <w:rsid w:val="00E01F82"/>
    <w:rsid w:val="00E05938"/>
    <w:rsid w:val="00E05E55"/>
    <w:rsid w:val="00E06507"/>
    <w:rsid w:val="00E06DFD"/>
    <w:rsid w:val="00E0755B"/>
    <w:rsid w:val="00E079F0"/>
    <w:rsid w:val="00E07D30"/>
    <w:rsid w:val="00E102C9"/>
    <w:rsid w:val="00E10437"/>
    <w:rsid w:val="00E107BA"/>
    <w:rsid w:val="00E1098D"/>
    <w:rsid w:val="00E10E87"/>
    <w:rsid w:val="00E1174A"/>
    <w:rsid w:val="00E11D0A"/>
    <w:rsid w:val="00E11DFB"/>
    <w:rsid w:val="00E124A9"/>
    <w:rsid w:val="00E12F65"/>
    <w:rsid w:val="00E13F65"/>
    <w:rsid w:val="00E1417A"/>
    <w:rsid w:val="00E144E4"/>
    <w:rsid w:val="00E14F6B"/>
    <w:rsid w:val="00E151DD"/>
    <w:rsid w:val="00E15488"/>
    <w:rsid w:val="00E15AA6"/>
    <w:rsid w:val="00E15E1E"/>
    <w:rsid w:val="00E16E26"/>
    <w:rsid w:val="00E177FD"/>
    <w:rsid w:val="00E17F80"/>
    <w:rsid w:val="00E20469"/>
    <w:rsid w:val="00E210AE"/>
    <w:rsid w:val="00E21157"/>
    <w:rsid w:val="00E21366"/>
    <w:rsid w:val="00E21CE0"/>
    <w:rsid w:val="00E2259E"/>
    <w:rsid w:val="00E231B2"/>
    <w:rsid w:val="00E23E29"/>
    <w:rsid w:val="00E24B5A"/>
    <w:rsid w:val="00E27784"/>
    <w:rsid w:val="00E3012F"/>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45A2B"/>
    <w:rsid w:val="00E50085"/>
    <w:rsid w:val="00E504B1"/>
    <w:rsid w:val="00E50D4D"/>
    <w:rsid w:val="00E50EC1"/>
    <w:rsid w:val="00E53B50"/>
    <w:rsid w:val="00E5405D"/>
    <w:rsid w:val="00E540D5"/>
    <w:rsid w:val="00E5421B"/>
    <w:rsid w:val="00E54D7A"/>
    <w:rsid w:val="00E54DF9"/>
    <w:rsid w:val="00E55E6F"/>
    <w:rsid w:val="00E56BC9"/>
    <w:rsid w:val="00E572EE"/>
    <w:rsid w:val="00E60B7C"/>
    <w:rsid w:val="00E62D03"/>
    <w:rsid w:val="00E64143"/>
    <w:rsid w:val="00E64EAA"/>
    <w:rsid w:val="00E655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24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4279"/>
    <w:rsid w:val="00E9458F"/>
    <w:rsid w:val="00E949EE"/>
    <w:rsid w:val="00E94C2C"/>
    <w:rsid w:val="00E95477"/>
    <w:rsid w:val="00E96483"/>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224B"/>
    <w:rsid w:val="00EB32DA"/>
    <w:rsid w:val="00EB331E"/>
    <w:rsid w:val="00EB3967"/>
    <w:rsid w:val="00EB3ABA"/>
    <w:rsid w:val="00EB3E47"/>
    <w:rsid w:val="00EB43DF"/>
    <w:rsid w:val="00EB4FC4"/>
    <w:rsid w:val="00EB5551"/>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88E"/>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B6D"/>
    <w:rsid w:val="00ED5F6D"/>
    <w:rsid w:val="00ED6117"/>
    <w:rsid w:val="00ED6808"/>
    <w:rsid w:val="00ED70F7"/>
    <w:rsid w:val="00EE15F1"/>
    <w:rsid w:val="00EE176E"/>
    <w:rsid w:val="00EE1BA1"/>
    <w:rsid w:val="00EE2576"/>
    <w:rsid w:val="00EE275C"/>
    <w:rsid w:val="00EE283F"/>
    <w:rsid w:val="00EE31D8"/>
    <w:rsid w:val="00EE3D66"/>
    <w:rsid w:val="00EE512A"/>
    <w:rsid w:val="00EE584C"/>
    <w:rsid w:val="00EE588E"/>
    <w:rsid w:val="00EE594F"/>
    <w:rsid w:val="00EE5A0A"/>
    <w:rsid w:val="00EE5E27"/>
    <w:rsid w:val="00EE6E79"/>
    <w:rsid w:val="00EE767B"/>
    <w:rsid w:val="00EF1A0F"/>
    <w:rsid w:val="00EF1E6E"/>
    <w:rsid w:val="00EF22B9"/>
    <w:rsid w:val="00EF2A47"/>
    <w:rsid w:val="00EF3A27"/>
    <w:rsid w:val="00EF3C19"/>
    <w:rsid w:val="00EF3E4E"/>
    <w:rsid w:val="00EF41A1"/>
    <w:rsid w:val="00EF446D"/>
    <w:rsid w:val="00EF46C8"/>
    <w:rsid w:val="00EF4B25"/>
    <w:rsid w:val="00EF4F49"/>
    <w:rsid w:val="00EF563C"/>
    <w:rsid w:val="00EF5B62"/>
    <w:rsid w:val="00EF648B"/>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143"/>
    <w:rsid w:val="00F065D1"/>
    <w:rsid w:val="00F06925"/>
    <w:rsid w:val="00F070BB"/>
    <w:rsid w:val="00F07727"/>
    <w:rsid w:val="00F07BA8"/>
    <w:rsid w:val="00F101BC"/>
    <w:rsid w:val="00F101E3"/>
    <w:rsid w:val="00F10A18"/>
    <w:rsid w:val="00F10BAC"/>
    <w:rsid w:val="00F11AE5"/>
    <w:rsid w:val="00F12BF3"/>
    <w:rsid w:val="00F12EA9"/>
    <w:rsid w:val="00F1465E"/>
    <w:rsid w:val="00F149E9"/>
    <w:rsid w:val="00F15EBE"/>
    <w:rsid w:val="00F16507"/>
    <w:rsid w:val="00F16847"/>
    <w:rsid w:val="00F172CD"/>
    <w:rsid w:val="00F1741C"/>
    <w:rsid w:val="00F179E3"/>
    <w:rsid w:val="00F17E30"/>
    <w:rsid w:val="00F17E3C"/>
    <w:rsid w:val="00F203A2"/>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BC3"/>
    <w:rsid w:val="00F310F5"/>
    <w:rsid w:val="00F31636"/>
    <w:rsid w:val="00F32DAD"/>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4E73"/>
    <w:rsid w:val="00F45DB1"/>
    <w:rsid w:val="00F45EE4"/>
    <w:rsid w:val="00F46055"/>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E35"/>
    <w:rsid w:val="00F553D4"/>
    <w:rsid w:val="00F554B0"/>
    <w:rsid w:val="00F55A8C"/>
    <w:rsid w:val="00F560FB"/>
    <w:rsid w:val="00F562B7"/>
    <w:rsid w:val="00F568AD"/>
    <w:rsid w:val="00F56EAE"/>
    <w:rsid w:val="00F57BA5"/>
    <w:rsid w:val="00F60052"/>
    <w:rsid w:val="00F60153"/>
    <w:rsid w:val="00F60B07"/>
    <w:rsid w:val="00F6168C"/>
    <w:rsid w:val="00F618EE"/>
    <w:rsid w:val="00F61C27"/>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D86"/>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FB1"/>
    <w:rsid w:val="00FB07B7"/>
    <w:rsid w:val="00FB0DDF"/>
    <w:rsid w:val="00FB1C63"/>
    <w:rsid w:val="00FB20B7"/>
    <w:rsid w:val="00FB21D0"/>
    <w:rsid w:val="00FB2350"/>
    <w:rsid w:val="00FB2B62"/>
    <w:rsid w:val="00FB32B5"/>
    <w:rsid w:val="00FB49AD"/>
    <w:rsid w:val="00FB570E"/>
    <w:rsid w:val="00FB5FA4"/>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599B"/>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6D81"/>
    <w:rsid w:val="00FD7562"/>
    <w:rsid w:val="00FD7D6C"/>
    <w:rsid w:val="00FD7D98"/>
    <w:rsid w:val="00FD7E2A"/>
    <w:rsid w:val="00FD7EB4"/>
    <w:rsid w:val="00FE0C1F"/>
    <w:rsid w:val="00FE1123"/>
    <w:rsid w:val="00FE2739"/>
    <w:rsid w:val="00FE2ABD"/>
    <w:rsid w:val="00FE2E24"/>
    <w:rsid w:val="00FE3227"/>
    <w:rsid w:val="00FE332B"/>
    <w:rsid w:val="00FE3783"/>
    <w:rsid w:val="00FE41ED"/>
    <w:rsid w:val="00FE4DF0"/>
    <w:rsid w:val="00FE615F"/>
    <w:rsid w:val="00FE6355"/>
    <w:rsid w:val="00FE63E5"/>
    <w:rsid w:val="00FE6783"/>
    <w:rsid w:val="00FE6BD6"/>
    <w:rsid w:val="00FE70B3"/>
    <w:rsid w:val="00FE79C7"/>
    <w:rsid w:val="00FF0393"/>
    <w:rsid w:val="00FF1AC3"/>
    <w:rsid w:val="00FF2190"/>
    <w:rsid w:val="00FF272A"/>
    <w:rsid w:val="00FF2FD8"/>
    <w:rsid w:val="00FF308E"/>
    <w:rsid w:val="00FF338B"/>
    <w:rsid w:val="00FF3779"/>
    <w:rsid w:val="00FF3EE9"/>
    <w:rsid w:val="00FF405E"/>
    <w:rsid w:val="00FF4C98"/>
    <w:rsid w:val="00FF4FFA"/>
    <w:rsid w:val="00FF5AC6"/>
    <w:rsid w:val="00FF5E96"/>
    <w:rsid w:val="00FF726D"/>
    <w:rsid w:val="00FF74CB"/>
    <w:rsid w:val="00FF7525"/>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478EA2"/>
  <w15:chartTrackingRefBased/>
  <w15:docId w15:val="{96E4587A-7DC6-4670-B562-47C1846AB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364A2"/>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V&#253;chodoslovensk&#233;%20m&#250;zeum\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1469</TotalTime>
  <Pages>6</Pages>
  <Words>1145</Words>
  <Characters>8763</Characters>
  <Application>Microsoft Office Word</Application>
  <DocSecurity>0</DocSecurity>
  <Lines>73</Lines>
  <Paragraphs>19</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9889</CharactersWithSpaces>
  <SharedDoc>false</SharedDoc>
  <HLinks>
    <vt:vector size="462" baseType="variant">
      <vt:variant>
        <vt:i4>3145821</vt:i4>
      </vt:variant>
      <vt:variant>
        <vt:i4>402</vt:i4>
      </vt:variant>
      <vt:variant>
        <vt:i4>0</vt:i4>
      </vt:variant>
      <vt:variant>
        <vt:i4>5</vt:i4>
      </vt:variant>
      <vt:variant>
        <vt:lpwstr>JED_-_manual_v2 (1).pdf</vt:lpwstr>
      </vt:variant>
      <vt:variant>
        <vt:lpwstr/>
      </vt:variant>
      <vt:variant>
        <vt:i4>7536737</vt:i4>
      </vt:variant>
      <vt:variant>
        <vt:i4>399</vt:i4>
      </vt:variant>
      <vt:variant>
        <vt:i4>0</vt:i4>
      </vt:variant>
      <vt:variant>
        <vt:i4>5</vt:i4>
      </vt:variant>
      <vt:variant>
        <vt:lpwstr>https://www.uvo.gov.sk/zaujemca-uchadzac/jednotny-europsky-dokument-jed</vt:lpwstr>
      </vt:variant>
      <vt:variant>
        <vt:lpwstr/>
      </vt:variant>
      <vt:variant>
        <vt:i4>4653145</vt:i4>
      </vt:variant>
      <vt:variant>
        <vt:i4>396</vt:i4>
      </vt:variant>
      <vt:variant>
        <vt:i4>0</vt:i4>
      </vt:variant>
      <vt:variant>
        <vt:i4>5</vt:i4>
      </vt:variant>
      <vt:variant>
        <vt:lpwstr>https://www.uvo.gov.sk/espd/request/ca/procedure</vt:lpwstr>
      </vt:variant>
      <vt:variant>
        <vt:lpwstr/>
      </vt:variant>
      <vt:variant>
        <vt:i4>6357110</vt:i4>
      </vt:variant>
      <vt:variant>
        <vt:i4>393</vt:i4>
      </vt:variant>
      <vt:variant>
        <vt:i4>0</vt:i4>
      </vt:variant>
      <vt:variant>
        <vt:i4>5</vt:i4>
      </vt:variant>
      <vt:variant>
        <vt:lpwstr>http://www.eaukcie.sk/</vt:lpwstr>
      </vt:variant>
      <vt:variant>
        <vt:lpwstr/>
      </vt:variant>
      <vt:variant>
        <vt:i4>7208997</vt:i4>
      </vt:variant>
      <vt:variant>
        <vt:i4>390</vt:i4>
      </vt:variant>
      <vt:variant>
        <vt:i4>0</vt:i4>
      </vt:variant>
      <vt:variant>
        <vt:i4>5</vt:i4>
      </vt:variant>
      <vt:variant>
        <vt:lpwstr>https://www.eaukcie.sk/</vt:lpwstr>
      </vt:variant>
      <vt:variant>
        <vt:lpwstr/>
      </vt:variant>
      <vt:variant>
        <vt:i4>131073</vt:i4>
      </vt:variant>
      <vt:variant>
        <vt:i4>387</vt:i4>
      </vt:variant>
      <vt:variant>
        <vt:i4>0</vt:i4>
      </vt:variant>
      <vt:variant>
        <vt:i4>5</vt:i4>
      </vt:variant>
      <vt:variant>
        <vt:lpwstr>https://www.uvo.gov.sk/zaujemca-uchadzac/eticky-kodex-zaujemcu-uchadzaca</vt:lpwstr>
      </vt:variant>
      <vt:variant>
        <vt:lpwstr/>
      </vt:variant>
      <vt:variant>
        <vt:i4>4587527</vt:i4>
      </vt:variant>
      <vt:variant>
        <vt:i4>384</vt:i4>
      </vt:variant>
      <vt:variant>
        <vt:i4>0</vt:i4>
      </vt:variant>
      <vt:variant>
        <vt:i4>5</vt:i4>
      </vt:variant>
      <vt:variant>
        <vt:lpwstr>https://www.ezakazky.sk/index.cfm?module=System&amp;page=Help</vt:lpwstr>
      </vt:variant>
      <vt:variant>
        <vt:lpwstr/>
      </vt:variant>
      <vt:variant>
        <vt:i4>0</vt:i4>
      </vt:variant>
      <vt:variant>
        <vt:i4>381</vt:i4>
      </vt:variant>
      <vt:variant>
        <vt:i4>0</vt:i4>
      </vt:variant>
      <vt:variant>
        <vt:i4>5</vt:i4>
      </vt:variant>
      <vt:variant>
        <vt:lpwstr>https://www.uvo.gov.sk/espd/</vt:lpwstr>
      </vt:variant>
      <vt:variant>
        <vt:lpwstr/>
      </vt:variant>
      <vt:variant>
        <vt:i4>8126589</vt:i4>
      </vt:variant>
      <vt:variant>
        <vt:i4>378</vt:i4>
      </vt:variant>
      <vt:variant>
        <vt:i4>0</vt:i4>
      </vt:variant>
      <vt:variant>
        <vt:i4>5</vt:i4>
      </vt:variant>
      <vt:variant>
        <vt:lpwstr>https://zep.disig.sk/Portal</vt:lpwstr>
      </vt:variant>
      <vt:variant>
        <vt:lpwstr/>
      </vt:variant>
      <vt:variant>
        <vt:i4>4456490</vt:i4>
      </vt:variant>
      <vt:variant>
        <vt:i4>375</vt:i4>
      </vt:variant>
      <vt:variant>
        <vt:i4>0</vt:i4>
      </vt:variant>
      <vt:variant>
        <vt:i4>5</vt:i4>
      </vt:variant>
      <vt:variant>
        <vt:lpwstr>mailto:richard.papac@vsmuzeum.sk</vt:lpwstr>
      </vt:variant>
      <vt:variant>
        <vt:lpwstr/>
      </vt:variant>
      <vt:variant>
        <vt:i4>393227</vt:i4>
      </vt:variant>
      <vt:variant>
        <vt:i4>372</vt:i4>
      </vt:variant>
      <vt:variant>
        <vt:i4>0</vt:i4>
      </vt:variant>
      <vt:variant>
        <vt:i4>5</vt:i4>
      </vt:variant>
      <vt:variant>
        <vt:lpwstr>https://www.ezakazky.sk/</vt:lpwstr>
      </vt:variant>
      <vt:variant>
        <vt:lpwstr/>
      </vt:variant>
      <vt:variant>
        <vt:i4>7995450</vt:i4>
      </vt:variant>
      <vt:variant>
        <vt:i4>369</vt:i4>
      </vt:variant>
      <vt:variant>
        <vt:i4>0</vt:i4>
      </vt:variant>
      <vt:variant>
        <vt:i4>5</vt:i4>
      </vt:variant>
      <vt:variant>
        <vt:lpwstr>https://www.uvo.gov.sk/vyhladavanie/vyhladavanie-profilov/zakazky/2542</vt:lpwstr>
      </vt:variant>
      <vt:variant>
        <vt:lpwstr/>
      </vt:variant>
      <vt:variant>
        <vt:i4>1179658</vt:i4>
      </vt:variant>
      <vt:variant>
        <vt:i4>366</vt:i4>
      </vt:variant>
      <vt:variant>
        <vt:i4>0</vt:i4>
      </vt:variant>
      <vt:variant>
        <vt:i4>5</vt:i4>
      </vt:variant>
      <vt:variant>
        <vt:lpwstr>http://www.slovensko.sk/</vt:lpwstr>
      </vt:variant>
      <vt:variant>
        <vt:lpwstr/>
      </vt:variant>
      <vt:variant>
        <vt:i4>6291505</vt:i4>
      </vt:variant>
      <vt:variant>
        <vt:i4>363</vt:i4>
      </vt:variant>
      <vt:variant>
        <vt:i4>0</vt:i4>
      </vt:variant>
      <vt:variant>
        <vt:i4>5</vt:i4>
      </vt:variant>
      <vt:variant>
        <vt:lpwstr>http://www.ezakazky.sk/</vt:lpwstr>
      </vt:variant>
      <vt:variant>
        <vt:lpwstr/>
      </vt:variant>
      <vt:variant>
        <vt:i4>6684727</vt:i4>
      </vt:variant>
      <vt:variant>
        <vt:i4>360</vt:i4>
      </vt:variant>
      <vt:variant>
        <vt:i4>0</vt:i4>
      </vt:variant>
      <vt:variant>
        <vt:i4>5</vt:i4>
      </vt:variant>
      <vt:variant>
        <vt:lpwstr>https://www.ezakazky.sk/vsmuzeumke/index.cfm?module=customer&amp;page=ShowProfile&amp;ItemID=16929074&amp;</vt:lpwstr>
      </vt:variant>
      <vt:variant>
        <vt:lpwstr/>
      </vt:variant>
      <vt:variant>
        <vt:i4>3211336</vt:i4>
      </vt:variant>
      <vt:variant>
        <vt:i4>357</vt:i4>
      </vt:variant>
      <vt:variant>
        <vt:i4>0</vt:i4>
      </vt:variant>
      <vt:variant>
        <vt:i4>5</vt:i4>
      </vt:variant>
      <vt:variant>
        <vt:lpwstr>mailto:terezia.nagyova@ebiz.sk</vt:lpwstr>
      </vt:variant>
      <vt:variant>
        <vt:lpwstr/>
      </vt:variant>
      <vt:variant>
        <vt:i4>1703953</vt:i4>
      </vt:variant>
      <vt:variant>
        <vt:i4>354</vt:i4>
      </vt:variant>
      <vt:variant>
        <vt:i4>0</vt:i4>
      </vt:variant>
      <vt:variant>
        <vt:i4>5</vt:i4>
      </vt:variant>
      <vt:variant>
        <vt:lpwstr>https://www.vsmuzeum.sk/</vt:lpwstr>
      </vt:variant>
      <vt:variant>
        <vt:lpwstr/>
      </vt:variant>
      <vt:variant>
        <vt:i4>2228307</vt:i4>
      </vt:variant>
      <vt:variant>
        <vt:i4>351</vt:i4>
      </vt:variant>
      <vt:variant>
        <vt:i4>0</vt:i4>
      </vt:variant>
      <vt:variant>
        <vt:i4>5</vt:i4>
      </vt:variant>
      <vt:variant>
        <vt:lpwstr>mailto:terezia.nagyova@upjs.sk</vt:lpwstr>
      </vt:variant>
      <vt:variant>
        <vt:lpwstr/>
      </vt:variant>
      <vt:variant>
        <vt:i4>7995450</vt:i4>
      </vt:variant>
      <vt:variant>
        <vt:i4>348</vt:i4>
      </vt:variant>
      <vt:variant>
        <vt:i4>0</vt:i4>
      </vt:variant>
      <vt:variant>
        <vt:i4>5</vt:i4>
      </vt:variant>
      <vt:variant>
        <vt:lpwstr>https://www.uvo.gov.sk/vyhladavanie/vyhladavanie-profilov/zakazky/2542</vt:lpwstr>
      </vt:variant>
      <vt:variant>
        <vt:lpwstr/>
      </vt:variant>
      <vt:variant>
        <vt:i4>6291505</vt:i4>
      </vt:variant>
      <vt:variant>
        <vt:i4>345</vt:i4>
      </vt:variant>
      <vt:variant>
        <vt:i4>0</vt:i4>
      </vt:variant>
      <vt:variant>
        <vt:i4>5</vt:i4>
      </vt:variant>
      <vt:variant>
        <vt:lpwstr>http://www.ezakazky.sk/</vt:lpwstr>
      </vt:variant>
      <vt:variant>
        <vt:lpwstr/>
      </vt:variant>
      <vt:variant>
        <vt:i4>1179705</vt:i4>
      </vt:variant>
      <vt:variant>
        <vt:i4>338</vt:i4>
      </vt:variant>
      <vt:variant>
        <vt:i4>0</vt:i4>
      </vt:variant>
      <vt:variant>
        <vt:i4>5</vt:i4>
      </vt:variant>
      <vt:variant>
        <vt:lpwstr/>
      </vt:variant>
      <vt:variant>
        <vt:lpwstr>_Toc217898540</vt:lpwstr>
      </vt:variant>
      <vt:variant>
        <vt:i4>1376313</vt:i4>
      </vt:variant>
      <vt:variant>
        <vt:i4>332</vt:i4>
      </vt:variant>
      <vt:variant>
        <vt:i4>0</vt:i4>
      </vt:variant>
      <vt:variant>
        <vt:i4>5</vt:i4>
      </vt:variant>
      <vt:variant>
        <vt:lpwstr/>
      </vt:variant>
      <vt:variant>
        <vt:lpwstr>_Toc217898539</vt:lpwstr>
      </vt:variant>
      <vt:variant>
        <vt:i4>1376313</vt:i4>
      </vt:variant>
      <vt:variant>
        <vt:i4>326</vt:i4>
      </vt:variant>
      <vt:variant>
        <vt:i4>0</vt:i4>
      </vt:variant>
      <vt:variant>
        <vt:i4>5</vt:i4>
      </vt:variant>
      <vt:variant>
        <vt:lpwstr/>
      </vt:variant>
      <vt:variant>
        <vt:lpwstr>_Toc217898538</vt:lpwstr>
      </vt:variant>
      <vt:variant>
        <vt:i4>1376313</vt:i4>
      </vt:variant>
      <vt:variant>
        <vt:i4>320</vt:i4>
      </vt:variant>
      <vt:variant>
        <vt:i4>0</vt:i4>
      </vt:variant>
      <vt:variant>
        <vt:i4>5</vt:i4>
      </vt:variant>
      <vt:variant>
        <vt:lpwstr/>
      </vt:variant>
      <vt:variant>
        <vt:lpwstr>_Toc217898537</vt:lpwstr>
      </vt:variant>
      <vt:variant>
        <vt:i4>1376313</vt:i4>
      </vt:variant>
      <vt:variant>
        <vt:i4>314</vt:i4>
      </vt:variant>
      <vt:variant>
        <vt:i4>0</vt:i4>
      </vt:variant>
      <vt:variant>
        <vt:i4>5</vt:i4>
      </vt:variant>
      <vt:variant>
        <vt:lpwstr/>
      </vt:variant>
      <vt:variant>
        <vt:lpwstr>_Toc217898535</vt:lpwstr>
      </vt:variant>
      <vt:variant>
        <vt:i4>1376313</vt:i4>
      </vt:variant>
      <vt:variant>
        <vt:i4>308</vt:i4>
      </vt:variant>
      <vt:variant>
        <vt:i4>0</vt:i4>
      </vt:variant>
      <vt:variant>
        <vt:i4>5</vt:i4>
      </vt:variant>
      <vt:variant>
        <vt:lpwstr/>
      </vt:variant>
      <vt:variant>
        <vt:lpwstr>_Toc217898534</vt:lpwstr>
      </vt:variant>
      <vt:variant>
        <vt:i4>1376313</vt:i4>
      </vt:variant>
      <vt:variant>
        <vt:i4>302</vt:i4>
      </vt:variant>
      <vt:variant>
        <vt:i4>0</vt:i4>
      </vt:variant>
      <vt:variant>
        <vt:i4>5</vt:i4>
      </vt:variant>
      <vt:variant>
        <vt:lpwstr/>
      </vt:variant>
      <vt:variant>
        <vt:lpwstr>_Toc217898533</vt:lpwstr>
      </vt:variant>
      <vt:variant>
        <vt:i4>1376313</vt:i4>
      </vt:variant>
      <vt:variant>
        <vt:i4>296</vt:i4>
      </vt:variant>
      <vt:variant>
        <vt:i4>0</vt:i4>
      </vt:variant>
      <vt:variant>
        <vt:i4>5</vt:i4>
      </vt:variant>
      <vt:variant>
        <vt:lpwstr/>
      </vt:variant>
      <vt:variant>
        <vt:lpwstr>_Toc217898532</vt:lpwstr>
      </vt:variant>
      <vt:variant>
        <vt:i4>1376313</vt:i4>
      </vt:variant>
      <vt:variant>
        <vt:i4>290</vt:i4>
      </vt:variant>
      <vt:variant>
        <vt:i4>0</vt:i4>
      </vt:variant>
      <vt:variant>
        <vt:i4>5</vt:i4>
      </vt:variant>
      <vt:variant>
        <vt:lpwstr/>
      </vt:variant>
      <vt:variant>
        <vt:lpwstr>_Toc217898531</vt:lpwstr>
      </vt:variant>
      <vt:variant>
        <vt:i4>1376313</vt:i4>
      </vt:variant>
      <vt:variant>
        <vt:i4>284</vt:i4>
      </vt:variant>
      <vt:variant>
        <vt:i4>0</vt:i4>
      </vt:variant>
      <vt:variant>
        <vt:i4>5</vt:i4>
      </vt:variant>
      <vt:variant>
        <vt:lpwstr/>
      </vt:variant>
      <vt:variant>
        <vt:lpwstr>_Toc217898530</vt:lpwstr>
      </vt:variant>
      <vt:variant>
        <vt:i4>1310777</vt:i4>
      </vt:variant>
      <vt:variant>
        <vt:i4>278</vt:i4>
      </vt:variant>
      <vt:variant>
        <vt:i4>0</vt:i4>
      </vt:variant>
      <vt:variant>
        <vt:i4>5</vt:i4>
      </vt:variant>
      <vt:variant>
        <vt:lpwstr/>
      </vt:variant>
      <vt:variant>
        <vt:lpwstr>_Toc217898529</vt:lpwstr>
      </vt:variant>
      <vt:variant>
        <vt:i4>1310777</vt:i4>
      </vt:variant>
      <vt:variant>
        <vt:i4>272</vt:i4>
      </vt:variant>
      <vt:variant>
        <vt:i4>0</vt:i4>
      </vt:variant>
      <vt:variant>
        <vt:i4>5</vt:i4>
      </vt:variant>
      <vt:variant>
        <vt:lpwstr/>
      </vt:variant>
      <vt:variant>
        <vt:lpwstr>_Toc217898528</vt:lpwstr>
      </vt:variant>
      <vt:variant>
        <vt:i4>1310777</vt:i4>
      </vt:variant>
      <vt:variant>
        <vt:i4>266</vt:i4>
      </vt:variant>
      <vt:variant>
        <vt:i4>0</vt:i4>
      </vt:variant>
      <vt:variant>
        <vt:i4>5</vt:i4>
      </vt:variant>
      <vt:variant>
        <vt:lpwstr/>
      </vt:variant>
      <vt:variant>
        <vt:lpwstr>_Toc217898527</vt:lpwstr>
      </vt:variant>
      <vt:variant>
        <vt:i4>1310777</vt:i4>
      </vt:variant>
      <vt:variant>
        <vt:i4>260</vt:i4>
      </vt:variant>
      <vt:variant>
        <vt:i4>0</vt:i4>
      </vt:variant>
      <vt:variant>
        <vt:i4>5</vt:i4>
      </vt:variant>
      <vt:variant>
        <vt:lpwstr/>
      </vt:variant>
      <vt:variant>
        <vt:lpwstr>_Toc217898526</vt:lpwstr>
      </vt:variant>
      <vt:variant>
        <vt:i4>1310777</vt:i4>
      </vt:variant>
      <vt:variant>
        <vt:i4>254</vt:i4>
      </vt:variant>
      <vt:variant>
        <vt:i4>0</vt:i4>
      </vt:variant>
      <vt:variant>
        <vt:i4>5</vt:i4>
      </vt:variant>
      <vt:variant>
        <vt:lpwstr/>
      </vt:variant>
      <vt:variant>
        <vt:lpwstr>_Toc217898525</vt:lpwstr>
      </vt:variant>
      <vt:variant>
        <vt:i4>1310777</vt:i4>
      </vt:variant>
      <vt:variant>
        <vt:i4>248</vt:i4>
      </vt:variant>
      <vt:variant>
        <vt:i4>0</vt:i4>
      </vt:variant>
      <vt:variant>
        <vt:i4>5</vt:i4>
      </vt:variant>
      <vt:variant>
        <vt:lpwstr/>
      </vt:variant>
      <vt:variant>
        <vt:lpwstr>_Toc217898524</vt:lpwstr>
      </vt:variant>
      <vt:variant>
        <vt:i4>1310777</vt:i4>
      </vt:variant>
      <vt:variant>
        <vt:i4>242</vt:i4>
      </vt:variant>
      <vt:variant>
        <vt:i4>0</vt:i4>
      </vt:variant>
      <vt:variant>
        <vt:i4>5</vt:i4>
      </vt:variant>
      <vt:variant>
        <vt:lpwstr/>
      </vt:variant>
      <vt:variant>
        <vt:lpwstr>_Toc217898523</vt:lpwstr>
      </vt:variant>
      <vt:variant>
        <vt:i4>1310777</vt:i4>
      </vt:variant>
      <vt:variant>
        <vt:i4>236</vt:i4>
      </vt:variant>
      <vt:variant>
        <vt:i4>0</vt:i4>
      </vt:variant>
      <vt:variant>
        <vt:i4>5</vt:i4>
      </vt:variant>
      <vt:variant>
        <vt:lpwstr/>
      </vt:variant>
      <vt:variant>
        <vt:lpwstr>_Toc217898522</vt:lpwstr>
      </vt:variant>
      <vt:variant>
        <vt:i4>1310777</vt:i4>
      </vt:variant>
      <vt:variant>
        <vt:i4>230</vt:i4>
      </vt:variant>
      <vt:variant>
        <vt:i4>0</vt:i4>
      </vt:variant>
      <vt:variant>
        <vt:i4>5</vt:i4>
      </vt:variant>
      <vt:variant>
        <vt:lpwstr/>
      </vt:variant>
      <vt:variant>
        <vt:lpwstr>_Toc217898521</vt:lpwstr>
      </vt:variant>
      <vt:variant>
        <vt:i4>1310777</vt:i4>
      </vt:variant>
      <vt:variant>
        <vt:i4>224</vt:i4>
      </vt:variant>
      <vt:variant>
        <vt:i4>0</vt:i4>
      </vt:variant>
      <vt:variant>
        <vt:i4>5</vt:i4>
      </vt:variant>
      <vt:variant>
        <vt:lpwstr/>
      </vt:variant>
      <vt:variant>
        <vt:lpwstr>_Toc217898520</vt:lpwstr>
      </vt:variant>
      <vt:variant>
        <vt:i4>1507385</vt:i4>
      </vt:variant>
      <vt:variant>
        <vt:i4>218</vt:i4>
      </vt:variant>
      <vt:variant>
        <vt:i4>0</vt:i4>
      </vt:variant>
      <vt:variant>
        <vt:i4>5</vt:i4>
      </vt:variant>
      <vt:variant>
        <vt:lpwstr/>
      </vt:variant>
      <vt:variant>
        <vt:lpwstr>_Toc217898519</vt:lpwstr>
      </vt:variant>
      <vt:variant>
        <vt:i4>1507385</vt:i4>
      </vt:variant>
      <vt:variant>
        <vt:i4>212</vt:i4>
      </vt:variant>
      <vt:variant>
        <vt:i4>0</vt:i4>
      </vt:variant>
      <vt:variant>
        <vt:i4>5</vt:i4>
      </vt:variant>
      <vt:variant>
        <vt:lpwstr/>
      </vt:variant>
      <vt:variant>
        <vt:lpwstr>_Toc217898518</vt:lpwstr>
      </vt:variant>
      <vt:variant>
        <vt:i4>1507385</vt:i4>
      </vt:variant>
      <vt:variant>
        <vt:i4>206</vt:i4>
      </vt:variant>
      <vt:variant>
        <vt:i4>0</vt:i4>
      </vt:variant>
      <vt:variant>
        <vt:i4>5</vt:i4>
      </vt:variant>
      <vt:variant>
        <vt:lpwstr/>
      </vt:variant>
      <vt:variant>
        <vt:lpwstr>_Toc217898517</vt:lpwstr>
      </vt:variant>
      <vt:variant>
        <vt:i4>1507385</vt:i4>
      </vt:variant>
      <vt:variant>
        <vt:i4>200</vt:i4>
      </vt:variant>
      <vt:variant>
        <vt:i4>0</vt:i4>
      </vt:variant>
      <vt:variant>
        <vt:i4>5</vt:i4>
      </vt:variant>
      <vt:variant>
        <vt:lpwstr/>
      </vt:variant>
      <vt:variant>
        <vt:lpwstr>_Toc217898516</vt:lpwstr>
      </vt:variant>
      <vt:variant>
        <vt:i4>1507385</vt:i4>
      </vt:variant>
      <vt:variant>
        <vt:i4>194</vt:i4>
      </vt:variant>
      <vt:variant>
        <vt:i4>0</vt:i4>
      </vt:variant>
      <vt:variant>
        <vt:i4>5</vt:i4>
      </vt:variant>
      <vt:variant>
        <vt:lpwstr/>
      </vt:variant>
      <vt:variant>
        <vt:lpwstr>_Toc217898515</vt:lpwstr>
      </vt:variant>
      <vt:variant>
        <vt:i4>1507385</vt:i4>
      </vt:variant>
      <vt:variant>
        <vt:i4>188</vt:i4>
      </vt:variant>
      <vt:variant>
        <vt:i4>0</vt:i4>
      </vt:variant>
      <vt:variant>
        <vt:i4>5</vt:i4>
      </vt:variant>
      <vt:variant>
        <vt:lpwstr/>
      </vt:variant>
      <vt:variant>
        <vt:lpwstr>_Toc217898514</vt:lpwstr>
      </vt:variant>
      <vt:variant>
        <vt:i4>1507385</vt:i4>
      </vt:variant>
      <vt:variant>
        <vt:i4>182</vt:i4>
      </vt:variant>
      <vt:variant>
        <vt:i4>0</vt:i4>
      </vt:variant>
      <vt:variant>
        <vt:i4>5</vt:i4>
      </vt:variant>
      <vt:variant>
        <vt:lpwstr/>
      </vt:variant>
      <vt:variant>
        <vt:lpwstr>_Toc217898513</vt:lpwstr>
      </vt:variant>
      <vt:variant>
        <vt:i4>1507385</vt:i4>
      </vt:variant>
      <vt:variant>
        <vt:i4>176</vt:i4>
      </vt:variant>
      <vt:variant>
        <vt:i4>0</vt:i4>
      </vt:variant>
      <vt:variant>
        <vt:i4>5</vt:i4>
      </vt:variant>
      <vt:variant>
        <vt:lpwstr/>
      </vt:variant>
      <vt:variant>
        <vt:lpwstr>_Toc217898512</vt:lpwstr>
      </vt:variant>
      <vt:variant>
        <vt:i4>1507385</vt:i4>
      </vt:variant>
      <vt:variant>
        <vt:i4>170</vt:i4>
      </vt:variant>
      <vt:variant>
        <vt:i4>0</vt:i4>
      </vt:variant>
      <vt:variant>
        <vt:i4>5</vt:i4>
      </vt:variant>
      <vt:variant>
        <vt:lpwstr/>
      </vt:variant>
      <vt:variant>
        <vt:lpwstr>_Toc217898511</vt:lpwstr>
      </vt:variant>
      <vt:variant>
        <vt:i4>1507385</vt:i4>
      </vt:variant>
      <vt:variant>
        <vt:i4>164</vt:i4>
      </vt:variant>
      <vt:variant>
        <vt:i4>0</vt:i4>
      </vt:variant>
      <vt:variant>
        <vt:i4>5</vt:i4>
      </vt:variant>
      <vt:variant>
        <vt:lpwstr/>
      </vt:variant>
      <vt:variant>
        <vt:lpwstr>_Toc217898510</vt:lpwstr>
      </vt:variant>
      <vt:variant>
        <vt:i4>1441849</vt:i4>
      </vt:variant>
      <vt:variant>
        <vt:i4>158</vt:i4>
      </vt:variant>
      <vt:variant>
        <vt:i4>0</vt:i4>
      </vt:variant>
      <vt:variant>
        <vt:i4>5</vt:i4>
      </vt:variant>
      <vt:variant>
        <vt:lpwstr/>
      </vt:variant>
      <vt:variant>
        <vt:lpwstr>_Toc217898509</vt:lpwstr>
      </vt:variant>
      <vt:variant>
        <vt:i4>1441849</vt:i4>
      </vt:variant>
      <vt:variant>
        <vt:i4>152</vt:i4>
      </vt:variant>
      <vt:variant>
        <vt:i4>0</vt:i4>
      </vt:variant>
      <vt:variant>
        <vt:i4>5</vt:i4>
      </vt:variant>
      <vt:variant>
        <vt:lpwstr/>
      </vt:variant>
      <vt:variant>
        <vt:lpwstr>_Toc217898508</vt:lpwstr>
      </vt:variant>
      <vt:variant>
        <vt:i4>1441849</vt:i4>
      </vt:variant>
      <vt:variant>
        <vt:i4>146</vt:i4>
      </vt:variant>
      <vt:variant>
        <vt:i4>0</vt:i4>
      </vt:variant>
      <vt:variant>
        <vt:i4>5</vt:i4>
      </vt:variant>
      <vt:variant>
        <vt:lpwstr/>
      </vt:variant>
      <vt:variant>
        <vt:lpwstr>_Toc217898507</vt:lpwstr>
      </vt:variant>
      <vt:variant>
        <vt:i4>1441849</vt:i4>
      </vt:variant>
      <vt:variant>
        <vt:i4>140</vt:i4>
      </vt:variant>
      <vt:variant>
        <vt:i4>0</vt:i4>
      </vt:variant>
      <vt:variant>
        <vt:i4>5</vt:i4>
      </vt:variant>
      <vt:variant>
        <vt:lpwstr/>
      </vt:variant>
      <vt:variant>
        <vt:lpwstr>_Toc217898506</vt:lpwstr>
      </vt:variant>
      <vt:variant>
        <vt:i4>1441849</vt:i4>
      </vt:variant>
      <vt:variant>
        <vt:i4>134</vt:i4>
      </vt:variant>
      <vt:variant>
        <vt:i4>0</vt:i4>
      </vt:variant>
      <vt:variant>
        <vt:i4>5</vt:i4>
      </vt:variant>
      <vt:variant>
        <vt:lpwstr/>
      </vt:variant>
      <vt:variant>
        <vt:lpwstr>_Toc217898505</vt:lpwstr>
      </vt:variant>
      <vt:variant>
        <vt:i4>1441849</vt:i4>
      </vt:variant>
      <vt:variant>
        <vt:i4>128</vt:i4>
      </vt:variant>
      <vt:variant>
        <vt:i4>0</vt:i4>
      </vt:variant>
      <vt:variant>
        <vt:i4>5</vt:i4>
      </vt:variant>
      <vt:variant>
        <vt:lpwstr/>
      </vt:variant>
      <vt:variant>
        <vt:lpwstr>_Toc217898504</vt:lpwstr>
      </vt:variant>
      <vt:variant>
        <vt:i4>1441849</vt:i4>
      </vt:variant>
      <vt:variant>
        <vt:i4>122</vt:i4>
      </vt:variant>
      <vt:variant>
        <vt:i4>0</vt:i4>
      </vt:variant>
      <vt:variant>
        <vt:i4>5</vt:i4>
      </vt:variant>
      <vt:variant>
        <vt:lpwstr/>
      </vt:variant>
      <vt:variant>
        <vt:lpwstr>_Toc217898503</vt:lpwstr>
      </vt:variant>
      <vt:variant>
        <vt:i4>1441849</vt:i4>
      </vt:variant>
      <vt:variant>
        <vt:i4>116</vt:i4>
      </vt:variant>
      <vt:variant>
        <vt:i4>0</vt:i4>
      </vt:variant>
      <vt:variant>
        <vt:i4>5</vt:i4>
      </vt:variant>
      <vt:variant>
        <vt:lpwstr/>
      </vt:variant>
      <vt:variant>
        <vt:lpwstr>_Toc217898502</vt:lpwstr>
      </vt:variant>
      <vt:variant>
        <vt:i4>1441849</vt:i4>
      </vt:variant>
      <vt:variant>
        <vt:i4>110</vt:i4>
      </vt:variant>
      <vt:variant>
        <vt:i4>0</vt:i4>
      </vt:variant>
      <vt:variant>
        <vt:i4>5</vt:i4>
      </vt:variant>
      <vt:variant>
        <vt:lpwstr/>
      </vt:variant>
      <vt:variant>
        <vt:lpwstr>_Toc217898501</vt:lpwstr>
      </vt:variant>
      <vt:variant>
        <vt:i4>1441849</vt:i4>
      </vt:variant>
      <vt:variant>
        <vt:i4>104</vt:i4>
      </vt:variant>
      <vt:variant>
        <vt:i4>0</vt:i4>
      </vt:variant>
      <vt:variant>
        <vt:i4>5</vt:i4>
      </vt:variant>
      <vt:variant>
        <vt:lpwstr/>
      </vt:variant>
      <vt:variant>
        <vt:lpwstr>_Toc217898500</vt:lpwstr>
      </vt:variant>
      <vt:variant>
        <vt:i4>2031672</vt:i4>
      </vt:variant>
      <vt:variant>
        <vt:i4>98</vt:i4>
      </vt:variant>
      <vt:variant>
        <vt:i4>0</vt:i4>
      </vt:variant>
      <vt:variant>
        <vt:i4>5</vt:i4>
      </vt:variant>
      <vt:variant>
        <vt:lpwstr/>
      </vt:variant>
      <vt:variant>
        <vt:lpwstr>_Toc217898499</vt:lpwstr>
      </vt:variant>
      <vt:variant>
        <vt:i4>2031672</vt:i4>
      </vt:variant>
      <vt:variant>
        <vt:i4>92</vt:i4>
      </vt:variant>
      <vt:variant>
        <vt:i4>0</vt:i4>
      </vt:variant>
      <vt:variant>
        <vt:i4>5</vt:i4>
      </vt:variant>
      <vt:variant>
        <vt:lpwstr/>
      </vt:variant>
      <vt:variant>
        <vt:lpwstr>_Toc217898498</vt:lpwstr>
      </vt:variant>
      <vt:variant>
        <vt:i4>2031672</vt:i4>
      </vt:variant>
      <vt:variant>
        <vt:i4>86</vt:i4>
      </vt:variant>
      <vt:variant>
        <vt:i4>0</vt:i4>
      </vt:variant>
      <vt:variant>
        <vt:i4>5</vt:i4>
      </vt:variant>
      <vt:variant>
        <vt:lpwstr/>
      </vt:variant>
      <vt:variant>
        <vt:lpwstr>_Toc217898497</vt:lpwstr>
      </vt:variant>
      <vt:variant>
        <vt:i4>2031672</vt:i4>
      </vt:variant>
      <vt:variant>
        <vt:i4>80</vt:i4>
      </vt:variant>
      <vt:variant>
        <vt:i4>0</vt:i4>
      </vt:variant>
      <vt:variant>
        <vt:i4>5</vt:i4>
      </vt:variant>
      <vt:variant>
        <vt:lpwstr/>
      </vt:variant>
      <vt:variant>
        <vt:lpwstr>_Toc217898496</vt:lpwstr>
      </vt:variant>
      <vt:variant>
        <vt:i4>2031672</vt:i4>
      </vt:variant>
      <vt:variant>
        <vt:i4>74</vt:i4>
      </vt:variant>
      <vt:variant>
        <vt:i4>0</vt:i4>
      </vt:variant>
      <vt:variant>
        <vt:i4>5</vt:i4>
      </vt:variant>
      <vt:variant>
        <vt:lpwstr/>
      </vt:variant>
      <vt:variant>
        <vt:lpwstr>_Toc217898495</vt:lpwstr>
      </vt:variant>
      <vt:variant>
        <vt:i4>2031672</vt:i4>
      </vt:variant>
      <vt:variant>
        <vt:i4>68</vt:i4>
      </vt:variant>
      <vt:variant>
        <vt:i4>0</vt:i4>
      </vt:variant>
      <vt:variant>
        <vt:i4>5</vt:i4>
      </vt:variant>
      <vt:variant>
        <vt:lpwstr/>
      </vt:variant>
      <vt:variant>
        <vt:lpwstr>_Toc217898494</vt:lpwstr>
      </vt:variant>
      <vt:variant>
        <vt:i4>2031672</vt:i4>
      </vt:variant>
      <vt:variant>
        <vt:i4>62</vt:i4>
      </vt:variant>
      <vt:variant>
        <vt:i4>0</vt:i4>
      </vt:variant>
      <vt:variant>
        <vt:i4>5</vt:i4>
      </vt:variant>
      <vt:variant>
        <vt:lpwstr/>
      </vt:variant>
      <vt:variant>
        <vt:lpwstr>_Toc217898493</vt:lpwstr>
      </vt:variant>
      <vt:variant>
        <vt:i4>2031672</vt:i4>
      </vt:variant>
      <vt:variant>
        <vt:i4>56</vt:i4>
      </vt:variant>
      <vt:variant>
        <vt:i4>0</vt:i4>
      </vt:variant>
      <vt:variant>
        <vt:i4>5</vt:i4>
      </vt:variant>
      <vt:variant>
        <vt:lpwstr/>
      </vt:variant>
      <vt:variant>
        <vt:lpwstr>_Toc217898492</vt:lpwstr>
      </vt:variant>
      <vt:variant>
        <vt:i4>2031672</vt:i4>
      </vt:variant>
      <vt:variant>
        <vt:i4>50</vt:i4>
      </vt:variant>
      <vt:variant>
        <vt:i4>0</vt:i4>
      </vt:variant>
      <vt:variant>
        <vt:i4>5</vt:i4>
      </vt:variant>
      <vt:variant>
        <vt:lpwstr/>
      </vt:variant>
      <vt:variant>
        <vt:lpwstr>_Toc217898491</vt:lpwstr>
      </vt:variant>
      <vt:variant>
        <vt:i4>2031672</vt:i4>
      </vt:variant>
      <vt:variant>
        <vt:i4>44</vt:i4>
      </vt:variant>
      <vt:variant>
        <vt:i4>0</vt:i4>
      </vt:variant>
      <vt:variant>
        <vt:i4>5</vt:i4>
      </vt:variant>
      <vt:variant>
        <vt:lpwstr/>
      </vt:variant>
      <vt:variant>
        <vt:lpwstr>_Toc217898490</vt:lpwstr>
      </vt:variant>
      <vt:variant>
        <vt:i4>1966136</vt:i4>
      </vt:variant>
      <vt:variant>
        <vt:i4>38</vt:i4>
      </vt:variant>
      <vt:variant>
        <vt:i4>0</vt:i4>
      </vt:variant>
      <vt:variant>
        <vt:i4>5</vt:i4>
      </vt:variant>
      <vt:variant>
        <vt:lpwstr/>
      </vt:variant>
      <vt:variant>
        <vt:lpwstr>_Toc217898489</vt:lpwstr>
      </vt:variant>
      <vt:variant>
        <vt:i4>1966136</vt:i4>
      </vt:variant>
      <vt:variant>
        <vt:i4>32</vt:i4>
      </vt:variant>
      <vt:variant>
        <vt:i4>0</vt:i4>
      </vt:variant>
      <vt:variant>
        <vt:i4>5</vt:i4>
      </vt:variant>
      <vt:variant>
        <vt:lpwstr/>
      </vt:variant>
      <vt:variant>
        <vt:lpwstr>_Toc217898488</vt:lpwstr>
      </vt:variant>
      <vt:variant>
        <vt:i4>1966136</vt:i4>
      </vt:variant>
      <vt:variant>
        <vt:i4>26</vt:i4>
      </vt:variant>
      <vt:variant>
        <vt:i4>0</vt:i4>
      </vt:variant>
      <vt:variant>
        <vt:i4>5</vt:i4>
      </vt:variant>
      <vt:variant>
        <vt:lpwstr/>
      </vt:variant>
      <vt:variant>
        <vt:lpwstr>_Toc217898487</vt:lpwstr>
      </vt:variant>
      <vt:variant>
        <vt:i4>1966136</vt:i4>
      </vt:variant>
      <vt:variant>
        <vt:i4>20</vt:i4>
      </vt:variant>
      <vt:variant>
        <vt:i4>0</vt:i4>
      </vt:variant>
      <vt:variant>
        <vt:i4>5</vt:i4>
      </vt:variant>
      <vt:variant>
        <vt:lpwstr/>
      </vt:variant>
      <vt:variant>
        <vt:lpwstr>_Toc217898486</vt:lpwstr>
      </vt:variant>
      <vt:variant>
        <vt:i4>1966136</vt:i4>
      </vt:variant>
      <vt:variant>
        <vt:i4>14</vt:i4>
      </vt:variant>
      <vt:variant>
        <vt:i4>0</vt:i4>
      </vt:variant>
      <vt:variant>
        <vt:i4>5</vt:i4>
      </vt:variant>
      <vt:variant>
        <vt:lpwstr/>
      </vt:variant>
      <vt:variant>
        <vt:lpwstr>_Toc217898485</vt:lpwstr>
      </vt:variant>
      <vt:variant>
        <vt:i4>1966136</vt:i4>
      </vt:variant>
      <vt:variant>
        <vt:i4>8</vt:i4>
      </vt:variant>
      <vt:variant>
        <vt:i4>0</vt:i4>
      </vt:variant>
      <vt:variant>
        <vt:i4>5</vt:i4>
      </vt:variant>
      <vt:variant>
        <vt:lpwstr/>
      </vt:variant>
      <vt:variant>
        <vt:lpwstr>_Toc217898484</vt:lpwstr>
      </vt:variant>
      <vt:variant>
        <vt:i4>1114168</vt:i4>
      </vt:variant>
      <vt:variant>
        <vt:i4>2</vt:i4>
      </vt:variant>
      <vt:variant>
        <vt:i4>0</vt:i4>
      </vt:variant>
      <vt:variant>
        <vt:i4>5</vt:i4>
      </vt:variant>
      <vt:variant>
        <vt:lpwstr/>
      </vt:variant>
      <vt:variant>
        <vt:lpwstr>_Toc217898473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43</cp:revision>
  <cp:lastPrinted>2026-10-29T11:34:00Z</cp:lastPrinted>
  <dcterms:created xsi:type="dcterms:W3CDTF">2025-12-30T11:26:00Z</dcterms:created>
  <dcterms:modified xsi:type="dcterms:W3CDTF">2026-10-30T09:39:00Z</dcterms:modified>
</cp:coreProperties>
</file>