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6302" w14:textId="312932A8" w:rsidR="00A35465" w:rsidRDefault="00A35465" w:rsidP="00A35465">
      <w:pPr>
        <w:pStyle w:val="Bezriadkovania"/>
        <w:jc w:val="right"/>
        <w:rPr>
          <w:rFonts w:ascii="Times New Roman" w:hAnsi="Times New Roman" w:cs="Times New Roman"/>
          <w:sz w:val="24"/>
          <w:szCs w:val="24"/>
          <w:lang w:eastAsia="sk-SK"/>
        </w:rPr>
      </w:pPr>
      <w:bookmarkStart w:id="0" w:name="_Toc531010536"/>
      <w:r w:rsidRPr="00A35465">
        <w:rPr>
          <w:rFonts w:ascii="Times New Roman" w:hAnsi="Times New Roman" w:cs="Times New Roman"/>
          <w:sz w:val="24"/>
          <w:szCs w:val="24"/>
          <w:lang w:eastAsia="sk-SK"/>
        </w:rPr>
        <w:t xml:space="preserve">PRÍLOHA č. </w:t>
      </w:r>
      <w:bookmarkStart w:id="1" w:name="_1d96cc0"/>
      <w:bookmarkEnd w:id="1"/>
      <w:r w:rsidR="002E61D5">
        <w:rPr>
          <w:rFonts w:ascii="Times New Roman" w:hAnsi="Times New Roman" w:cs="Times New Roman"/>
          <w:sz w:val="24"/>
          <w:szCs w:val="24"/>
          <w:lang w:eastAsia="sk-SK"/>
        </w:rPr>
        <w:t>4</w:t>
      </w:r>
    </w:p>
    <w:p w14:paraId="38667643" w14:textId="77777777" w:rsidR="00D523DC" w:rsidRPr="00D523DC" w:rsidRDefault="00D523DC" w:rsidP="00A35465">
      <w:pPr>
        <w:pStyle w:val="Bezriadkovania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718CD2D3" w14:textId="12F0358B" w:rsidR="00A35465" w:rsidRPr="00A35465" w:rsidRDefault="00A35465" w:rsidP="00A35465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A35465">
        <w:rPr>
          <w:rFonts w:ascii="Times New Roman" w:hAnsi="Times New Roman" w:cs="Times New Roman"/>
          <w:b/>
          <w:sz w:val="24"/>
          <w:szCs w:val="24"/>
          <w:lang w:eastAsia="sk-SK"/>
        </w:rPr>
        <w:t>VYHLÁSENIE O</w:t>
      </w:r>
      <w:r w:rsidR="005D62FE">
        <w:rPr>
          <w:rFonts w:ascii="Times New Roman" w:hAnsi="Times New Roman" w:cs="Times New Roman"/>
          <w:b/>
          <w:sz w:val="24"/>
          <w:szCs w:val="24"/>
          <w:lang w:eastAsia="sk-SK"/>
        </w:rPr>
        <w:t> </w:t>
      </w:r>
      <w:r w:rsidRPr="00A35465">
        <w:rPr>
          <w:rFonts w:ascii="Times New Roman" w:hAnsi="Times New Roman" w:cs="Times New Roman"/>
          <w:b/>
          <w:sz w:val="24"/>
          <w:szCs w:val="24"/>
          <w:lang w:eastAsia="sk-SK"/>
        </w:rPr>
        <w:t>SUBDODÁVKACH</w:t>
      </w:r>
      <w:bookmarkEnd w:id="0"/>
    </w:p>
    <w:p w14:paraId="4280E03D" w14:textId="77777777" w:rsidR="00A35465" w:rsidRPr="00A35465" w:rsidRDefault="00A35465" w:rsidP="00A3546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</w:p>
    <w:p w14:paraId="65275A1A" w14:textId="77777777" w:rsidR="00A35465" w:rsidRPr="00A35465" w:rsidRDefault="00A35465" w:rsidP="00A3546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bookmarkStart w:id="2" w:name="_Hlk515435732"/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>Uchádzač / skupina dodávateľov:</w:t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31B87E66" w14:textId="77777777" w:rsidR="00A35465" w:rsidRPr="00A35465" w:rsidRDefault="00A35465" w:rsidP="00A3546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D189C">
        <w:rPr>
          <w:rFonts w:ascii="Times New Roman" w:eastAsia="Times New Roman" w:hAnsi="Times New Roman" w:cs="Times New Roman"/>
          <w:b/>
          <w:color w:val="000000"/>
          <w:lang w:eastAsia="sk-SK"/>
        </w:rPr>
        <w:t>.......................................................</w:t>
      </w:r>
    </w:p>
    <w:p w14:paraId="0DD5D890" w14:textId="77777777" w:rsidR="00A35465" w:rsidRPr="00A35465" w:rsidRDefault="00A35465" w:rsidP="00A35465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5FE1C70E" w14:textId="77777777" w:rsidR="00A35465" w:rsidRPr="00A35465" w:rsidRDefault="00A35465" w:rsidP="00A35465">
      <w:pPr>
        <w:overflowPunct w:val="0"/>
        <w:autoSpaceDE w:val="0"/>
        <w:autoSpaceDN w:val="0"/>
        <w:adjustRightInd w:val="0"/>
        <w:spacing w:after="3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5E5E6CEB" w14:textId="77777777" w:rsidR="00DD05FC" w:rsidRDefault="00A35465" w:rsidP="008F3200">
      <w:pPr>
        <w:overflowPunct w:val="0"/>
        <w:autoSpaceDE w:val="0"/>
        <w:autoSpaceDN w:val="0"/>
        <w:adjustRightInd w:val="0"/>
        <w:spacing w:after="24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 xml:space="preserve">Dolu podpísaný zástupca uchádzača ....................................... týmto čestne vyhlasujem, že na realizácii predmetu </w:t>
      </w:r>
      <w:r w:rsidRPr="00321F59">
        <w:rPr>
          <w:rFonts w:ascii="Times New Roman" w:eastAsia="Times New Roman" w:hAnsi="Times New Roman" w:cs="Times New Roman"/>
          <w:color w:val="000000"/>
          <w:lang w:eastAsia="sk-SK"/>
        </w:rPr>
        <w:t>verejnej súťaže</w:t>
      </w:r>
      <w:bookmarkEnd w:id="2"/>
      <w:r w:rsidR="00B26C6A">
        <w:rPr>
          <w:rFonts w:ascii="Times New Roman" w:eastAsia="Times New Roman" w:hAnsi="Times New Roman" w:cs="Times New Roman"/>
          <w:color w:val="000000"/>
          <w:lang w:eastAsia="sk-SK"/>
        </w:rPr>
        <w:t xml:space="preserve"> na predmet </w:t>
      </w:r>
      <w:r w:rsidR="00B26C6A" w:rsidRPr="00A5337B">
        <w:rPr>
          <w:rFonts w:ascii="Times New Roman" w:eastAsia="Times New Roman" w:hAnsi="Times New Roman" w:cs="Times New Roman"/>
          <w:color w:val="000000"/>
          <w:lang w:eastAsia="sk-SK"/>
        </w:rPr>
        <w:t>zákazky</w:t>
      </w:r>
      <w:r w:rsid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</w:p>
    <w:p w14:paraId="6753D1C9" w14:textId="21521ECC" w:rsidR="008F3200" w:rsidRPr="005A5597" w:rsidRDefault="008F3200" w:rsidP="00DD05FC">
      <w:p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1. časť </w:t>
      </w:r>
      <w:r w:rsidRPr="008F320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majetku“</w:t>
      </w: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5A5597"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15A40448" w14:textId="37408686" w:rsidR="008F3200" w:rsidRDefault="008F3200" w:rsidP="00DD05FC">
      <w:pPr>
        <w:tabs>
          <w:tab w:val="left" w:pos="645"/>
        </w:tabs>
        <w:spacing w:after="0"/>
        <w:rPr>
          <w:rFonts w:ascii="Times New Roman" w:eastAsia="Times New Roman" w:hAnsi="Times New Roman" w:cs="Times New Roman"/>
          <w:color w:val="000000"/>
          <w:lang w:eastAsia="sk-SK"/>
        </w:rPr>
      </w:pP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2. časť </w:t>
      </w:r>
      <w:r w:rsidRPr="008F320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všeobecnej zodpovednosti za škodu“</w:t>
      </w: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5A5597"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0356F550" w14:textId="77777777" w:rsidR="00DD05FC" w:rsidRPr="008F3200" w:rsidRDefault="00DD05FC" w:rsidP="00DD05FC">
      <w:pPr>
        <w:tabs>
          <w:tab w:val="left" w:pos="645"/>
        </w:tabs>
        <w:spacing w:after="0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739E4D82" w14:textId="6785535A" w:rsidR="00A35465" w:rsidRPr="00A35465" w:rsidRDefault="00C708F8" w:rsidP="00A35465">
      <w:pPr>
        <w:overflowPunct w:val="0"/>
        <w:autoSpaceDE w:val="0"/>
        <w:autoSpaceDN w:val="0"/>
        <w:adjustRightInd w:val="0"/>
        <w:spacing w:after="240" w:line="252" w:lineRule="auto"/>
        <w:jc w:val="both"/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</w:pPr>
      <w:r w:rsidRPr="00A5337B">
        <w:rPr>
          <w:rFonts w:ascii="Times New Roman" w:eastAsia="Times New Roman" w:hAnsi="Times New Roman" w:cs="Times New Roman"/>
          <w:color w:val="000000"/>
          <w:lang w:eastAsia="sk-SK"/>
        </w:rPr>
        <w:t>ktorá bola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vyhlásená obstarávateľom </w:t>
      </w:r>
      <w:r>
        <w:rPr>
          <w:rFonts w:ascii="Times New Roman" w:eastAsia="Times New Roman" w:hAnsi="Times New Roman" w:cs="Times New Roman"/>
          <w:color w:val="000000"/>
          <w:lang w:eastAsia="sk-SK"/>
        </w:rPr>
        <w:t>Letisko M. R. Štefánika – Airport Bratislava, a.s. (BTS), Letisko M. R. Štefánika, 823 11 Bratislava 216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A35465" w:rsidRPr="00A35465">
        <w:rPr>
          <w:rFonts w:ascii="Times New Roman" w:eastAsia="Times New Roman" w:hAnsi="Times New Roman" w:cs="Times New Roman"/>
          <w:color w:val="000000"/>
          <w:lang w:eastAsia="sk-SK"/>
        </w:rPr>
        <w:t>v</w:t>
      </w:r>
      <w:r w:rsidR="00A35465" w:rsidRPr="00A35465"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  <w:t> Úradnom vestníku Európskej únie dňa .......................... pod značkou .......................... a vo Vestníku verejného obstarávania č. ................ zo dňa ................... pod značkou ..........................:</w:t>
      </w:r>
    </w:p>
    <w:p w14:paraId="1B1063DF" w14:textId="77777777" w:rsidR="00A35465" w:rsidRPr="00A35465" w:rsidRDefault="00A35465" w:rsidP="00A35465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MS Gothic" w:eastAsia="MS Gothic" w:hAnsi="MS Gothic" w:cs="MS Gothic" w:hint="eastAsia"/>
          <w:color w:val="000000"/>
          <w:lang w:eastAsia="sk-SK"/>
        </w:rPr>
        <w:t>☐</w:t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  <w:t>sa nebudú podieľať subdodávatelia a celý predmet zmluvy budeme poskytovať vlastnými kapacitami</w:t>
      </w:r>
    </w:p>
    <w:p w14:paraId="5ED42E5D" w14:textId="77777777" w:rsidR="00A35465" w:rsidRPr="00A35465" w:rsidRDefault="00A35465" w:rsidP="00A35465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MS Gothic" w:eastAsia="MS Gothic" w:hAnsi="MS Gothic" w:cs="MS Gothic" w:hint="eastAsia"/>
          <w:color w:val="000000"/>
          <w:lang w:eastAsia="sk-SK"/>
        </w:rPr>
        <w:t>☐</w:t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  <w:t>sa budú podieľať nasledovní subdodávatelia:</w:t>
      </w:r>
    </w:p>
    <w:tbl>
      <w:tblPr>
        <w:tblStyle w:val="Mriekatabuky5"/>
        <w:tblW w:w="10059" w:type="dxa"/>
        <w:tblInd w:w="-5" w:type="dxa"/>
        <w:tblLook w:val="04A0" w:firstRow="1" w:lastRow="0" w:firstColumn="1" w:lastColumn="0" w:noHBand="0" w:noVBand="1"/>
      </w:tblPr>
      <w:tblGrid>
        <w:gridCol w:w="668"/>
        <w:gridCol w:w="3058"/>
        <w:gridCol w:w="1243"/>
        <w:gridCol w:w="1743"/>
        <w:gridCol w:w="1529"/>
        <w:gridCol w:w="1818"/>
      </w:tblGrid>
      <w:tr w:rsidR="00D94C27" w:rsidRPr="00D94C27" w14:paraId="4C7B78F9" w14:textId="77777777" w:rsidTr="00D53CD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B0D897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b/>
                <w:lang w:eastAsia="sk-SK"/>
              </w:rPr>
              <w:t>p. č.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71F026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b/>
                <w:lang w:eastAsia="sk-SK"/>
              </w:rPr>
              <w:t>Obchodné meno / Názov subdodávateľa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16ACBC" w14:textId="77777777" w:rsidR="00D94C27" w:rsidRPr="00D94C27" w:rsidRDefault="00D94C27" w:rsidP="00D53CDF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b/>
                <w:lang w:eastAsia="sk-SK"/>
              </w:rPr>
              <w:t>IČO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ED745A" w14:textId="77777777" w:rsidR="00D94C27" w:rsidRPr="00D94C27" w:rsidRDefault="00D94C27" w:rsidP="00D53CDF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b/>
                <w:lang w:eastAsia="sk-SK"/>
              </w:rPr>
              <w:t>údaje o osobe oprávnenej konať za subdodávateľa v rozsahu meno a priezvisko, adresa pobytu, dátum narodenia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95622F" w14:textId="77777777" w:rsidR="00D94C27" w:rsidRPr="00D94C27" w:rsidRDefault="00D94C27" w:rsidP="00D53CDF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b/>
                <w:lang w:eastAsia="sk-SK"/>
              </w:rPr>
              <w:t>Podiel na realizácii zákazky v %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E47578" w14:textId="77777777" w:rsidR="00D94C27" w:rsidRPr="00D94C27" w:rsidRDefault="00D94C27" w:rsidP="00D53CDF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b/>
                <w:lang w:eastAsia="sk-SK"/>
              </w:rPr>
              <w:t>Predmet subdodávky</w:t>
            </w:r>
          </w:p>
        </w:tc>
      </w:tr>
      <w:tr w:rsidR="00D94C27" w:rsidRPr="00D94C27" w14:paraId="5974EB10" w14:textId="77777777" w:rsidTr="00D53CD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D661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lang w:eastAsia="sk-SK"/>
              </w:rPr>
              <w:t>1.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0CA0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113F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5D6E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F9A4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B04A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</w:tr>
      <w:tr w:rsidR="00D94C27" w:rsidRPr="00D94C27" w14:paraId="3C73C257" w14:textId="77777777" w:rsidTr="00D53CD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9907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lang w:eastAsia="sk-SK"/>
              </w:rPr>
              <w:t>2.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A80B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6346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2D87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5741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2FD4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</w:tr>
      <w:tr w:rsidR="00D94C27" w:rsidRPr="00D94C27" w14:paraId="0548F475" w14:textId="77777777" w:rsidTr="00D53CDF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53C7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lang w:eastAsia="sk-SK"/>
              </w:rPr>
            </w:pPr>
            <w:r w:rsidRPr="00D94C27">
              <w:rPr>
                <w:rFonts w:ascii="Times New Roman" w:eastAsia="Times New Roman" w:hAnsi="Times New Roman"/>
                <w:lang w:eastAsia="sk-SK"/>
              </w:rPr>
              <w:t>3.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E0C4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B97D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B4AB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F02C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789D" w14:textId="77777777" w:rsidR="00D94C27" w:rsidRPr="00D94C27" w:rsidRDefault="00D94C27" w:rsidP="00D53CDF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lang w:eastAsia="sk-SK"/>
              </w:rPr>
            </w:pPr>
          </w:p>
        </w:tc>
      </w:tr>
    </w:tbl>
    <w:p w14:paraId="788B41E8" w14:textId="5561DB7E" w:rsidR="00A35465" w:rsidRDefault="00B74E0D" w:rsidP="00373B54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i/>
          <w:color w:val="000000"/>
          <w:lang w:eastAsia="sk-SK"/>
        </w:rPr>
      </w:pPr>
      <w:bookmarkStart w:id="3" w:name="_3x8tuzt"/>
      <w:bookmarkEnd w:id="3"/>
      <w:r>
        <w:rPr>
          <w:rFonts w:ascii="Times New Roman" w:eastAsia="Times New Roman" w:hAnsi="Times New Roman" w:cs="Times New Roman"/>
          <w:i/>
          <w:color w:val="000000"/>
          <w:lang w:eastAsia="sk-SK"/>
        </w:rPr>
        <w:t xml:space="preserve">Pozn.: </w:t>
      </w:r>
      <w:r w:rsidR="00A35465"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 xml:space="preserve">Navrhovaný subdodávateľ musí spĺňať podmienky účasti týkajúce sa osobného postavenia podľa § 32 ods. 1 zákona o verejnom obstarávaní a nemôžu u neho existovať dôvody na vylúčenie podľa § 40 ods. 6 písm. a) až </w:t>
      </w:r>
      <w:r w:rsidR="00032329">
        <w:rPr>
          <w:rFonts w:ascii="Times New Roman" w:eastAsia="Times New Roman" w:hAnsi="Times New Roman" w:cs="Times New Roman"/>
          <w:i/>
          <w:color w:val="000000"/>
          <w:lang w:eastAsia="sk-SK"/>
        </w:rPr>
        <w:t>g</w:t>
      </w:r>
      <w:r w:rsidR="00A35465"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 xml:space="preserve">) a ods. 7 </w:t>
      </w:r>
      <w:r w:rsidR="00032329">
        <w:rPr>
          <w:rFonts w:ascii="Times New Roman" w:eastAsia="Times New Roman" w:hAnsi="Times New Roman" w:cs="Times New Roman"/>
          <w:i/>
          <w:color w:val="000000"/>
          <w:lang w:eastAsia="sk-SK"/>
        </w:rPr>
        <w:t xml:space="preserve">a 8 </w:t>
      </w:r>
      <w:r w:rsidR="00A35465"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zákona o verejnom obstarávaní; splnenie podmienky účasti podľa § 32 ods. 1 písm. e) zákona o verejnom obstarávaní preukazuje subdodávateľ len vo vzťahu k tej časti predmetu zákazky, ktorú má subdodávateľ plniť.</w:t>
      </w:r>
    </w:p>
    <w:p w14:paraId="691CC244" w14:textId="77777777" w:rsidR="005B74C4" w:rsidRDefault="005B74C4" w:rsidP="00373B54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2" w:hanging="562"/>
        <w:jc w:val="both"/>
        <w:rPr>
          <w:rFonts w:ascii="Times New Roman" w:eastAsia="Times New Roman" w:hAnsi="Times New Roman" w:cs="Times New Roman"/>
          <w:i/>
          <w:color w:val="000000"/>
          <w:lang w:eastAsia="sk-SK"/>
        </w:rPr>
      </w:pPr>
    </w:p>
    <w:p w14:paraId="116C653C" w14:textId="75E5B1DA" w:rsidR="00A35465" w:rsidRPr="00A35465" w:rsidRDefault="00A35465" w:rsidP="00373B54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2" w:hanging="562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V ....................., dňa ........................</w:t>
      </w:r>
    </w:p>
    <w:p w14:paraId="06745D55" w14:textId="77777777" w:rsidR="00A35465" w:rsidRPr="00A35465" w:rsidRDefault="00A35465" w:rsidP="00373B54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40" w:lineRule="auto"/>
        <w:ind w:left="562" w:hanging="562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  <w:t>...................................................</w:t>
      </w:r>
    </w:p>
    <w:p w14:paraId="7F2B2D7D" w14:textId="1EE631F8" w:rsidR="00A35465" w:rsidRPr="00A35465" w:rsidRDefault="00A35465" w:rsidP="00280176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40" w:lineRule="auto"/>
        <w:ind w:left="562" w:hanging="562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ab/>
        <w:t>meno a</w:t>
      </w:r>
      <w:r w:rsidR="001B0098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priezvisko</w:t>
      </w:r>
      <w:r w:rsidR="001B0098">
        <w:rPr>
          <w:rFonts w:ascii="Times New Roman" w:eastAsia="Times New Roman" w:hAnsi="Times New Roman" w:cs="Times New Roman"/>
          <w:color w:val="000000"/>
          <w:lang w:eastAsia="sk-SK"/>
        </w:rPr>
        <w:t xml:space="preserve">, </w:t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funkcia</w:t>
      </w:r>
      <w:r w:rsidR="00280176">
        <w:rPr>
          <w:rFonts w:ascii="Times New Roman" w:eastAsia="Times New Roman" w:hAnsi="Times New Roman" w:cs="Times New Roman"/>
          <w:color w:val="000000"/>
          <w:lang w:eastAsia="sk-SK"/>
        </w:rPr>
        <w:t xml:space="preserve">, </w:t>
      </w:r>
      <w:r w:rsidRPr="00A35465">
        <w:rPr>
          <w:rFonts w:ascii="Times New Roman" w:eastAsia="Times New Roman" w:hAnsi="Times New Roman" w:cs="Times New Roman"/>
          <w:color w:val="000000"/>
          <w:lang w:eastAsia="sk-SK"/>
        </w:rPr>
        <w:t>podpis</w:t>
      </w:r>
      <w:r w:rsidR="001B0098">
        <w:rPr>
          <w:rStyle w:val="Odkaznapoznmkupodiarou"/>
          <w:rFonts w:ascii="Times New Roman" w:eastAsia="Times New Roman" w:hAnsi="Times New Roman" w:cs="Times New Roman"/>
          <w:color w:val="000000"/>
          <w:lang w:eastAsia="sk-SK"/>
        </w:rPr>
        <w:footnoteReference w:id="1"/>
      </w:r>
    </w:p>
    <w:sectPr w:rsidR="00A35465" w:rsidRPr="00A3546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24DA" w14:textId="77777777" w:rsidR="00051E6B" w:rsidRDefault="00051E6B" w:rsidP="00A35465">
      <w:pPr>
        <w:spacing w:after="0" w:line="240" w:lineRule="auto"/>
      </w:pPr>
      <w:r>
        <w:separator/>
      </w:r>
    </w:p>
  </w:endnote>
  <w:endnote w:type="continuationSeparator" w:id="0">
    <w:p w14:paraId="1B18360F" w14:textId="77777777" w:rsidR="00051E6B" w:rsidRDefault="00051E6B" w:rsidP="00A3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06BB0" w14:textId="77777777" w:rsidR="00051E6B" w:rsidRDefault="00051E6B" w:rsidP="00A35465">
      <w:pPr>
        <w:spacing w:after="0" w:line="240" w:lineRule="auto"/>
      </w:pPr>
      <w:r>
        <w:separator/>
      </w:r>
    </w:p>
  </w:footnote>
  <w:footnote w:type="continuationSeparator" w:id="0">
    <w:p w14:paraId="057E75C7" w14:textId="77777777" w:rsidR="00051E6B" w:rsidRDefault="00051E6B" w:rsidP="00A35465">
      <w:pPr>
        <w:spacing w:after="0" w:line="240" w:lineRule="auto"/>
      </w:pPr>
      <w:r>
        <w:continuationSeparator/>
      </w:r>
    </w:p>
  </w:footnote>
  <w:footnote w:id="1">
    <w:p w14:paraId="77C7ABCF" w14:textId="77777777" w:rsidR="0014309B" w:rsidRPr="00D067C8" w:rsidRDefault="0014309B" w:rsidP="0014309B">
      <w:pPr>
        <w:pStyle w:val="Textpoznmkypodiarou"/>
        <w:rPr>
          <w:rFonts w:cstheme="minorHAnsi"/>
          <w:sz w:val="18"/>
          <w:szCs w:val="18"/>
        </w:rPr>
      </w:pPr>
      <w:r w:rsidRPr="00D067C8">
        <w:rPr>
          <w:rStyle w:val="Odkaznapoznmkupodiarou"/>
          <w:rFonts w:cstheme="minorHAnsi"/>
        </w:rPr>
        <w:t>*</w:t>
      </w:r>
      <w:r w:rsidRPr="00D067C8">
        <w:rPr>
          <w:rFonts w:cstheme="minorHAnsi"/>
        </w:rPr>
        <w:t xml:space="preserve"> </w:t>
      </w:r>
      <w:r w:rsidRPr="00D067C8">
        <w:rPr>
          <w:rFonts w:cstheme="minorHAnsi"/>
          <w:sz w:val="18"/>
          <w:szCs w:val="18"/>
        </w:rPr>
        <w:t>nehodiace sa prečiarknuť</w:t>
      </w:r>
    </w:p>
    <w:p w14:paraId="149C41A4" w14:textId="77777777" w:rsidR="00280176" w:rsidRPr="00D067C8" w:rsidRDefault="00280176" w:rsidP="00280176">
      <w:pPr>
        <w:pStyle w:val="Textpoznmkypodiarou"/>
        <w:rPr>
          <w:sz w:val="18"/>
          <w:szCs w:val="18"/>
        </w:rPr>
      </w:pPr>
      <w:r w:rsidRPr="00D067C8">
        <w:rPr>
          <w:rStyle w:val="Odkaznapoznmkupodiarou"/>
          <w:rFonts w:cstheme="minorHAnsi"/>
        </w:rPr>
        <w:footnoteRef/>
      </w:r>
      <w:r w:rsidRPr="00D067C8">
        <w:rPr>
          <w:rFonts w:cstheme="minorHAnsi"/>
        </w:rPr>
        <w:t xml:space="preserve"> </w:t>
      </w:r>
      <w:r w:rsidRPr="00D067C8">
        <w:rPr>
          <w:rFonts w:cstheme="minorHAnsi"/>
          <w:sz w:val="18"/>
          <w:szCs w:val="18"/>
        </w:rPr>
        <w:t>Doklad musí byť podpísaný</w:t>
      </w:r>
      <w:r w:rsidRPr="00D067C8">
        <w:rPr>
          <w:sz w:val="18"/>
          <w:szCs w:val="18"/>
        </w:rPr>
        <w:t xml:space="preserve"> uchádzačom, jeho štatutárnym orgánom alebo členom štatutárneho orgánu alebo iným    </w:t>
      </w:r>
    </w:p>
    <w:p w14:paraId="5E569FED" w14:textId="5C0D82FD" w:rsidR="001B0098" w:rsidRPr="00280176" w:rsidRDefault="00280176" w:rsidP="00280176">
      <w:pPr>
        <w:pStyle w:val="Textpoznmkypodiarou"/>
      </w:pPr>
      <w:r w:rsidRPr="00D067C8">
        <w:rPr>
          <w:sz w:val="18"/>
          <w:szCs w:val="18"/>
        </w:rPr>
        <w:t xml:space="preserve">   zástupcom uchádzača, ktorý je oprávnený konať v mene uchádzača</w:t>
      </w:r>
      <w:r w:rsidR="005B74C4">
        <w:rPr>
          <w:rFonts w:ascii="Arial" w:eastAsia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2B6C7" w14:textId="35AA0E2A" w:rsidR="000E51C9" w:rsidRDefault="000E51C9">
    <w:pPr>
      <w:pStyle w:val="Hlavika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7EE2D29" wp14:editId="474AB59F">
          <wp:simplePos x="0" y="0"/>
          <wp:positionH relativeFrom="margin">
            <wp:align>left</wp:align>
          </wp:positionH>
          <wp:positionV relativeFrom="page">
            <wp:posOffset>201295</wp:posOffset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A8"/>
    <w:multiLevelType w:val="multilevel"/>
    <w:tmpl w:val="A40A88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83C"/>
    <w:multiLevelType w:val="hybridMultilevel"/>
    <w:tmpl w:val="8F7C2E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1A3"/>
    <w:multiLevelType w:val="multilevel"/>
    <w:tmpl w:val="42761E32"/>
    <w:lvl w:ilvl="0">
      <w:start w:val="1"/>
      <w:numFmt w:val="bullet"/>
      <w:pStyle w:val="slovanzoznam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BB5B03"/>
    <w:multiLevelType w:val="multilevel"/>
    <w:tmpl w:val="AE56B108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E02A0"/>
    <w:multiLevelType w:val="multilevel"/>
    <w:tmpl w:val="DD385A46"/>
    <w:lvl w:ilvl="0">
      <w:start w:val="1"/>
      <w:numFmt w:val="decimal"/>
      <w:pStyle w:val="Hlavikazoznamucitci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3947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131292">
    <w:abstractNumId w:val="2"/>
  </w:num>
  <w:num w:numId="3" w16cid:durableId="3580524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941634">
    <w:abstractNumId w:val="1"/>
  </w:num>
  <w:num w:numId="5" w16cid:durableId="20668767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E95"/>
    <w:rsid w:val="00030984"/>
    <w:rsid w:val="00030E0F"/>
    <w:rsid w:val="00032329"/>
    <w:rsid w:val="000365BE"/>
    <w:rsid w:val="0004504B"/>
    <w:rsid w:val="00051E6B"/>
    <w:rsid w:val="0008089D"/>
    <w:rsid w:val="00096CF4"/>
    <w:rsid w:val="000B25CE"/>
    <w:rsid w:val="000B49DB"/>
    <w:rsid w:val="000E4AAF"/>
    <w:rsid w:val="000E51C9"/>
    <w:rsid w:val="001033F3"/>
    <w:rsid w:val="00134A28"/>
    <w:rsid w:val="001359FB"/>
    <w:rsid w:val="0014309B"/>
    <w:rsid w:val="0014543F"/>
    <w:rsid w:val="001B0098"/>
    <w:rsid w:val="001C32D3"/>
    <w:rsid w:val="001C5FBD"/>
    <w:rsid w:val="001C6F1E"/>
    <w:rsid w:val="001D6F06"/>
    <w:rsid w:val="001E209B"/>
    <w:rsid w:val="00280176"/>
    <w:rsid w:val="002A4926"/>
    <w:rsid w:val="002A561E"/>
    <w:rsid w:val="002A7B28"/>
    <w:rsid w:val="002C5DAA"/>
    <w:rsid w:val="002E61D5"/>
    <w:rsid w:val="00321F59"/>
    <w:rsid w:val="00355B7D"/>
    <w:rsid w:val="00357000"/>
    <w:rsid w:val="00373B54"/>
    <w:rsid w:val="003C19B3"/>
    <w:rsid w:val="00516ECD"/>
    <w:rsid w:val="005512BA"/>
    <w:rsid w:val="005A5597"/>
    <w:rsid w:val="005B74C4"/>
    <w:rsid w:val="005D62FE"/>
    <w:rsid w:val="005F536F"/>
    <w:rsid w:val="00604DBD"/>
    <w:rsid w:val="0061597D"/>
    <w:rsid w:val="006565E2"/>
    <w:rsid w:val="00702838"/>
    <w:rsid w:val="00717B00"/>
    <w:rsid w:val="00720E00"/>
    <w:rsid w:val="0075175C"/>
    <w:rsid w:val="007C5B42"/>
    <w:rsid w:val="007E4730"/>
    <w:rsid w:val="007E67D4"/>
    <w:rsid w:val="007F118B"/>
    <w:rsid w:val="008A436C"/>
    <w:rsid w:val="008D189C"/>
    <w:rsid w:val="008F3200"/>
    <w:rsid w:val="009579E0"/>
    <w:rsid w:val="009C2DDC"/>
    <w:rsid w:val="009D1B01"/>
    <w:rsid w:val="009E0D72"/>
    <w:rsid w:val="009F0928"/>
    <w:rsid w:val="009F5433"/>
    <w:rsid w:val="00A2678B"/>
    <w:rsid w:val="00A35465"/>
    <w:rsid w:val="00A37E95"/>
    <w:rsid w:val="00B26C6A"/>
    <w:rsid w:val="00B33C0D"/>
    <w:rsid w:val="00B74E0D"/>
    <w:rsid w:val="00BD74FC"/>
    <w:rsid w:val="00C073C7"/>
    <w:rsid w:val="00C10ADE"/>
    <w:rsid w:val="00C708F8"/>
    <w:rsid w:val="00CA27F6"/>
    <w:rsid w:val="00CD0057"/>
    <w:rsid w:val="00CE69CB"/>
    <w:rsid w:val="00D14A1D"/>
    <w:rsid w:val="00D523DC"/>
    <w:rsid w:val="00D761C2"/>
    <w:rsid w:val="00D94C27"/>
    <w:rsid w:val="00DA0386"/>
    <w:rsid w:val="00DD05FC"/>
    <w:rsid w:val="00DE7977"/>
    <w:rsid w:val="00E4491D"/>
    <w:rsid w:val="00E54542"/>
    <w:rsid w:val="00E64DA6"/>
    <w:rsid w:val="00E66A5A"/>
    <w:rsid w:val="00EB78DF"/>
    <w:rsid w:val="00EC0076"/>
    <w:rsid w:val="00F320CE"/>
    <w:rsid w:val="00FA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6C2D65"/>
  <w15:chartTrackingRefBased/>
  <w15:docId w15:val="{600D8224-055D-4EB0-B0DD-1785A0E9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1C32D3"/>
    <w:pPr>
      <w:keepNext/>
      <w:overflowPunct w:val="0"/>
      <w:autoSpaceDE w:val="0"/>
      <w:autoSpaceDN w:val="0"/>
      <w:adjustRightInd w:val="0"/>
      <w:spacing w:after="120" w:line="276" w:lineRule="auto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35465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35465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3546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35465"/>
    <w:rPr>
      <w:sz w:val="20"/>
      <w:szCs w:val="20"/>
    </w:rPr>
  </w:style>
  <w:style w:type="paragraph" w:styleId="Hlavikazoznamucitci">
    <w:name w:val="toa heading"/>
    <w:basedOn w:val="Normlny"/>
    <w:next w:val="Zoznamcitci"/>
    <w:autoRedefine/>
    <w:semiHidden/>
    <w:unhideWhenUsed/>
    <w:rsid w:val="00A35465"/>
    <w:pPr>
      <w:keepNext/>
      <w:numPr>
        <w:numId w:val="1"/>
      </w:numPr>
      <w:spacing w:before="240" w:after="120" w:line="360" w:lineRule="exact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slovanzoznam5">
    <w:name w:val="List Number 5"/>
    <w:basedOn w:val="Normlny"/>
    <w:semiHidden/>
    <w:unhideWhenUsed/>
    <w:rsid w:val="00A35465"/>
    <w:pPr>
      <w:numPr>
        <w:numId w:val="2"/>
      </w:num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styleId="Odkaznapoznmkupodiarou">
    <w:name w:val="footnote reference"/>
    <w:aliases w:val=" 1 Char"/>
    <w:basedOn w:val="Predvolenpsmoodseku"/>
    <w:uiPriority w:val="99"/>
    <w:unhideWhenUsed/>
    <w:rsid w:val="00A35465"/>
    <w:rPr>
      <w:vertAlign w:val="superscript"/>
    </w:rPr>
  </w:style>
  <w:style w:type="character" w:styleId="Odkaznakomentr">
    <w:name w:val="annotation reference"/>
    <w:uiPriority w:val="99"/>
    <w:semiHidden/>
    <w:unhideWhenUsed/>
    <w:rsid w:val="00A35465"/>
    <w:rPr>
      <w:sz w:val="16"/>
      <w:szCs w:val="16"/>
    </w:rPr>
  </w:style>
  <w:style w:type="table" w:customStyle="1" w:styleId="Mriekatabuky3">
    <w:name w:val="Mriežka tabuľky3"/>
    <w:basedOn w:val="Normlnatabuka"/>
    <w:uiPriority w:val="59"/>
    <w:rsid w:val="00A3546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uiPriority w:val="59"/>
    <w:rsid w:val="00A3546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uiPriority w:val="59"/>
    <w:rsid w:val="00A3546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uiPriority w:val="59"/>
    <w:rsid w:val="00A35465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oznamcitci">
    <w:name w:val="table of authorities"/>
    <w:basedOn w:val="Normlny"/>
    <w:next w:val="Normlny"/>
    <w:uiPriority w:val="99"/>
    <w:semiHidden/>
    <w:unhideWhenUsed/>
    <w:rsid w:val="00A35465"/>
    <w:pPr>
      <w:spacing w:after="0"/>
      <w:ind w:left="220" w:hanging="2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354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5465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A35465"/>
    <w:pPr>
      <w:spacing w:after="0" w:line="240" w:lineRule="auto"/>
    </w:pPr>
  </w:style>
  <w:style w:type="paragraph" w:styleId="Hlavika">
    <w:name w:val="header"/>
    <w:aliases w:val=" 1"/>
    <w:basedOn w:val="Normlny"/>
    <w:link w:val="HlavikaChar"/>
    <w:uiPriority w:val="99"/>
    <w:unhideWhenUsed/>
    <w:rsid w:val="00717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aliases w:val=" 1 Char1"/>
    <w:basedOn w:val="Predvolenpsmoodseku"/>
    <w:link w:val="Hlavika"/>
    <w:uiPriority w:val="99"/>
    <w:rsid w:val="00717B00"/>
  </w:style>
  <w:style w:type="paragraph" w:styleId="Pta">
    <w:name w:val="footer"/>
    <w:basedOn w:val="Normlny"/>
    <w:link w:val="PtaChar"/>
    <w:uiPriority w:val="99"/>
    <w:unhideWhenUsed/>
    <w:rsid w:val="00717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7B00"/>
  </w:style>
  <w:style w:type="character" w:customStyle="1" w:styleId="Nadpis1Char">
    <w:name w:val="Nadpis 1 Char"/>
    <w:basedOn w:val="Predvolenpsmoodseku"/>
    <w:link w:val="Nadpis1"/>
    <w:rsid w:val="001C32D3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1C32D3"/>
    <w:p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C32D3"/>
    <w:rPr>
      <w:rFonts w:ascii="Calibri" w:eastAsia="Times New Roman" w:hAnsi="Calibri" w:cs="Times New Roman"/>
      <w:szCs w:val="24"/>
    </w:rPr>
  </w:style>
  <w:style w:type="character" w:customStyle="1" w:styleId="pre">
    <w:name w:val="pre"/>
    <w:basedOn w:val="Predvolenpsmoodseku"/>
    <w:rsid w:val="00096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9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SZITTAY Igor</cp:lastModifiedBy>
  <cp:revision>58</cp:revision>
  <dcterms:created xsi:type="dcterms:W3CDTF">2018-12-12T16:07:00Z</dcterms:created>
  <dcterms:modified xsi:type="dcterms:W3CDTF">2026-02-03T14:55:00Z</dcterms:modified>
</cp:coreProperties>
</file>