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323C1" w14:textId="1BC612D7" w:rsidR="00131D33" w:rsidRDefault="00131D33" w:rsidP="00131D33">
      <w:pPr>
        <w:pStyle w:val="Bezriadkovania"/>
        <w:jc w:val="right"/>
        <w:rPr>
          <w:rFonts w:ascii="Times New Roman" w:hAnsi="Times New Roman" w:cs="Times New Roman"/>
          <w:sz w:val="24"/>
          <w:szCs w:val="24"/>
          <w:lang w:eastAsia="sk-SK"/>
        </w:rPr>
      </w:pPr>
      <w:bookmarkStart w:id="0" w:name="_Toc531010534"/>
      <w:r w:rsidRPr="00131D33">
        <w:rPr>
          <w:rFonts w:ascii="Times New Roman" w:hAnsi="Times New Roman" w:cs="Times New Roman"/>
          <w:sz w:val="24"/>
          <w:szCs w:val="24"/>
          <w:lang w:eastAsia="sk-SK"/>
        </w:rPr>
        <w:t xml:space="preserve">PRÍLOHA č. </w:t>
      </w:r>
      <w:bookmarkStart w:id="1" w:name="_4iylrwe"/>
      <w:bookmarkEnd w:id="1"/>
      <w:r w:rsidR="00AD0A84">
        <w:rPr>
          <w:rFonts w:ascii="Times New Roman" w:hAnsi="Times New Roman" w:cs="Times New Roman"/>
          <w:sz w:val="24"/>
          <w:szCs w:val="24"/>
          <w:lang w:eastAsia="sk-SK"/>
        </w:rPr>
        <w:t>9</w:t>
      </w:r>
    </w:p>
    <w:p w14:paraId="4F6E19BA" w14:textId="4DDDC844" w:rsidR="002350A9" w:rsidRPr="002350A9" w:rsidRDefault="002350A9" w:rsidP="00131D33">
      <w:pPr>
        <w:pStyle w:val="Bezriadkovania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5058AE6C" w14:textId="77777777" w:rsidR="002350A9" w:rsidRPr="002350A9" w:rsidRDefault="002350A9" w:rsidP="00131D33">
      <w:pPr>
        <w:pStyle w:val="Bezriadkovania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1BFC92CC" w14:textId="0A288474" w:rsidR="00131D33" w:rsidRPr="00131D33" w:rsidRDefault="00131D33" w:rsidP="00131D33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131D33">
        <w:rPr>
          <w:rFonts w:ascii="Times New Roman" w:hAnsi="Times New Roman" w:cs="Times New Roman"/>
          <w:b/>
          <w:sz w:val="24"/>
          <w:szCs w:val="24"/>
          <w:lang w:eastAsia="sk-SK"/>
        </w:rPr>
        <w:t>ZOZNAM DÔVERNÝCH INFORMÁCIÍ</w:t>
      </w:r>
      <w:bookmarkEnd w:id="0"/>
    </w:p>
    <w:p w14:paraId="43985E7F" w14:textId="77777777" w:rsidR="00131D33" w:rsidRPr="00131D33" w:rsidRDefault="00131D33" w:rsidP="00131D33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</w:p>
    <w:p w14:paraId="476E056E" w14:textId="77777777" w:rsidR="00131D33" w:rsidRPr="00131D33" w:rsidRDefault="00131D33" w:rsidP="00131D33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>Uchádzač / skupina dodávateľov:</w:t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62D317E3" w14:textId="77777777" w:rsidR="00131D33" w:rsidRPr="00131D33" w:rsidRDefault="00131D33" w:rsidP="00131D33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>Obchodné meno / Názov:</w:t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  <w:t>.......................................................</w:t>
      </w:r>
    </w:p>
    <w:p w14:paraId="574851E1" w14:textId="77777777" w:rsidR="00131D33" w:rsidRPr="00131D33" w:rsidRDefault="00131D33" w:rsidP="00131D33">
      <w:pPr>
        <w:overflowPunct w:val="0"/>
        <w:autoSpaceDE w:val="0"/>
        <w:autoSpaceDN w:val="0"/>
        <w:adjustRightInd w:val="0"/>
        <w:spacing w:after="60" w:line="252" w:lineRule="auto"/>
        <w:rPr>
          <w:rFonts w:ascii="Times New Roman" w:eastAsia="Times New Roman" w:hAnsi="Times New Roman" w:cs="Times New Roman"/>
          <w:b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>Sídlo / Miesto podnikania:</w:t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0C7A0C98" w14:textId="77777777" w:rsidR="00131D33" w:rsidRPr="00131D33" w:rsidRDefault="00131D33" w:rsidP="00131D33">
      <w:pPr>
        <w:overflowPunct w:val="0"/>
        <w:autoSpaceDE w:val="0"/>
        <w:autoSpaceDN w:val="0"/>
        <w:adjustRightInd w:val="0"/>
        <w:spacing w:after="36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>IČO:</w:t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b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>.......................................................</w:t>
      </w:r>
    </w:p>
    <w:p w14:paraId="4CD0AE1E" w14:textId="77777777" w:rsidR="0056258D" w:rsidRDefault="00131D33" w:rsidP="00131D33">
      <w:pPr>
        <w:overflowPunct w:val="0"/>
        <w:autoSpaceDE w:val="0"/>
        <w:autoSpaceDN w:val="0"/>
        <w:adjustRightInd w:val="0"/>
        <w:spacing w:after="24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 xml:space="preserve">Dolu podpísaný zástupca uchádzača ....................................... týmto čestne vyhlasujem, že ponuka uchádzača predložená vo verejnej súťaži na </w:t>
      </w:r>
      <w:r w:rsidRPr="00B02E6B">
        <w:rPr>
          <w:rFonts w:ascii="Times New Roman" w:eastAsia="Times New Roman" w:hAnsi="Times New Roman" w:cs="Times New Roman"/>
          <w:color w:val="000000"/>
          <w:lang w:eastAsia="sk-SK"/>
        </w:rPr>
        <w:t>predmet zákazky</w:t>
      </w:r>
    </w:p>
    <w:p w14:paraId="7CB4A3A4" w14:textId="77777777" w:rsidR="0056258D" w:rsidRPr="005A5597" w:rsidRDefault="0056258D" w:rsidP="0056258D">
      <w:p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1. časť </w:t>
      </w:r>
      <w:r w:rsidRPr="008F320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majetku“</w:t>
      </w: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6309B4FE" w14:textId="08F8D4DF" w:rsidR="0056258D" w:rsidRDefault="0056258D" w:rsidP="0056258D">
      <w:pPr>
        <w:tabs>
          <w:tab w:val="left" w:pos="645"/>
        </w:tabs>
        <w:spacing w:after="0"/>
        <w:rPr>
          <w:rFonts w:ascii="Times New Roman" w:eastAsia="Times New Roman" w:hAnsi="Times New Roman" w:cs="Times New Roman"/>
          <w:color w:val="000000"/>
          <w:lang w:eastAsia="sk-SK"/>
        </w:rPr>
      </w:pP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2. časť </w:t>
      </w:r>
      <w:r w:rsidRPr="008F3200">
        <w:rPr>
          <w:rFonts w:ascii="Times New Roman" w:eastAsia="Times New Roman" w:hAnsi="Times New Roman" w:cs="Times New Roman"/>
          <w:b/>
          <w:bCs/>
          <w:color w:val="000000"/>
          <w:lang w:eastAsia="sk-SK"/>
        </w:rPr>
        <w:t>„Poistenie všeobecnej zodpovednosti za škodu“</w:t>
      </w:r>
      <w:r w:rsidRPr="008F3200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</w:p>
    <w:p w14:paraId="7B46A46F" w14:textId="77777777" w:rsidR="0056258D" w:rsidRDefault="0056258D" w:rsidP="0056258D">
      <w:pPr>
        <w:tabs>
          <w:tab w:val="left" w:pos="645"/>
        </w:tabs>
        <w:spacing w:after="0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4141CD41" w14:textId="4B64547A" w:rsidR="00131D33" w:rsidRPr="00131D33" w:rsidRDefault="001D0444" w:rsidP="00131D33">
      <w:pPr>
        <w:overflowPunct w:val="0"/>
        <w:autoSpaceDE w:val="0"/>
        <w:autoSpaceDN w:val="0"/>
        <w:adjustRightInd w:val="0"/>
        <w:spacing w:after="240" w:line="252" w:lineRule="auto"/>
        <w:jc w:val="both"/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</w:pPr>
      <w:r w:rsidRPr="00A5337B">
        <w:rPr>
          <w:rFonts w:ascii="Times New Roman" w:eastAsia="Times New Roman" w:hAnsi="Times New Roman" w:cs="Times New Roman"/>
          <w:color w:val="000000"/>
          <w:lang w:eastAsia="sk-SK"/>
        </w:rPr>
        <w:t>ktorá bola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vyhlásená obstarávateľom </w:t>
      </w:r>
      <w:r>
        <w:rPr>
          <w:rFonts w:ascii="Times New Roman" w:eastAsia="Times New Roman" w:hAnsi="Times New Roman" w:cs="Times New Roman"/>
          <w:color w:val="000000"/>
          <w:lang w:eastAsia="sk-SK"/>
        </w:rPr>
        <w:t xml:space="preserve">Letisko M. R. Štefánika –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sk-SK"/>
        </w:rPr>
        <w:t>Airport</w:t>
      </w:r>
      <w:proofErr w:type="spellEnd"/>
      <w:r>
        <w:rPr>
          <w:rFonts w:ascii="Times New Roman" w:eastAsia="Times New Roman" w:hAnsi="Times New Roman" w:cs="Times New Roman"/>
          <w:color w:val="000000"/>
          <w:lang w:eastAsia="sk-SK"/>
        </w:rPr>
        <w:t xml:space="preserve"> Bratislava, a.s. (BTS), Letisko M. R. Štefánika, 823 11 Bratislava 216</w:t>
      </w:r>
      <w:r w:rsidRPr="008C5802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 w:rsidR="00131D33" w:rsidRPr="00B02E6B">
        <w:rPr>
          <w:rFonts w:ascii="Times New Roman" w:eastAsia="Times New Roman" w:hAnsi="Times New Roman" w:cs="Times New Roman"/>
          <w:color w:val="000000"/>
          <w:lang w:eastAsia="sk-SK"/>
        </w:rPr>
        <w:t xml:space="preserve">v </w:t>
      </w:r>
      <w:r w:rsidR="00131D33" w:rsidRPr="00B02E6B"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  <w:t>Úradnom vestníku Európskej</w:t>
      </w:r>
      <w:r w:rsidR="00131D33" w:rsidRPr="00131D33">
        <w:rPr>
          <w:rFonts w:ascii="Times New Roman" w:eastAsia="Times New Roman" w:hAnsi="Times New Roman" w:cs="Times New Roman"/>
          <w:color w:val="000000"/>
          <w:highlight w:val="white"/>
          <w:lang w:eastAsia="sk-SK"/>
        </w:rPr>
        <w:t xml:space="preserve"> únie dňa .......................... pod značkou .......................... a vo Vestníku verejného obstarávania č. ................ zo dňa ................... pod značkou ..........................:</w:t>
      </w:r>
    </w:p>
    <w:p w14:paraId="146C0CA2" w14:textId="77777777" w:rsidR="00131D33" w:rsidRPr="00131D33" w:rsidRDefault="00131D33" w:rsidP="00131D33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MS Gothic" w:eastAsia="MS Gothic" w:hAnsi="MS Gothic" w:cs="MS Gothic" w:hint="eastAsia"/>
          <w:color w:val="000000"/>
          <w:lang w:eastAsia="sk-SK"/>
        </w:rPr>
        <w:t>☐</w:t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  <w:t>neobsahuje žiadne dôverné informácie, alebo</w:t>
      </w:r>
    </w:p>
    <w:p w14:paraId="102D6A69" w14:textId="77777777" w:rsidR="00131D33" w:rsidRPr="00131D33" w:rsidRDefault="00131D33" w:rsidP="00131D33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MS Gothic" w:eastAsia="MS Gothic" w:hAnsi="MS Gothic" w:cs="MS Gothic" w:hint="eastAsia"/>
          <w:color w:val="000000"/>
          <w:lang w:eastAsia="sk-SK"/>
        </w:rPr>
        <w:t>☐</w:t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  <w:t>obsahuje dôverné informácie, ktoré sú v ponuke označené slovom „DÔVERNÉ“, alebo</w:t>
      </w:r>
    </w:p>
    <w:p w14:paraId="39580387" w14:textId="6C21BAB1" w:rsidR="00131D33" w:rsidRPr="00131D33" w:rsidRDefault="00131D33" w:rsidP="00131D33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MS Gothic" w:eastAsia="MS Gothic" w:hAnsi="MS Gothic" w:cs="MS Gothic" w:hint="eastAsia"/>
          <w:color w:val="000000"/>
          <w:lang w:eastAsia="sk-SK"/>
        </w:rPr>
        <w:t>☐</w:t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  <w:t>obsahuje nasledovné dôverné informácie:</w:t>
      </w:r>
    </w:p>
    <w:p w14:paraId="008C3387" w14:textId="77777777" w:rsidR="00131D33" w:rsidRPr="00131D33" w:rsidRDefault="00131D33" w:rsidP="00131D33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tbl>
      <w:tblPr>
        <w:tblStyle w:val="Mriekatabuky4"/>
        <w:tblW w:w="8505" w:type="dxa"/>
        <w:tblInd w:w="675" w:type="dxa"/>
        <w:tblLook w:val="04A0" w:firstRow="1" w:lastRow="0" w:firstColumn="1" w:lastColumn="0" w:noHBand="0" w:noVBand="1"/>
      </w:tblPr>
      <w:tblGrid>
        <w:gridCol w:w="851"/>
        <w:gridCol w:w="5670"/>
        <w:gridCol w:w="1984"/>
      </w:tblGrid>
      <w:tr w:rsidR="00131D33" w:rsidRPr="00131D33" w14:paraId="3B7B1BF4" w14:textId="77777777" w:rsidTr="00131D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A18196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131D33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P. Č.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F50C2B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131D33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Názov dokladu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E0A732" w14:textId="77777777" w:rsidR="00131D33" w:rsidRPr="00131D33" w:rsidRDefault="00131D33" w:rsidP="00131D33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131D33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Strana ponuky</w:t>
            </w:r>
          </w:p>
        </w:tc>
      </w:tr>
      <w:tr w:rsidR="00131D33" w:rsidRPr="00131D33" w14:paraId="45D50F22" w14:textId="77777777" w:rsidTr="00131D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43F7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131D33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6341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664A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131D33" w:rsidRPr="00131D33" w14:paraId="0CECF08C" w14:textId="77777777" w:rsidTr="00131D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548F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131D33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B72E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599F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131D33" w:rsidRPr="00131D33" w14:paraId="5CB4A47F" w14:textId="77777777" w:rsidTr="00131D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DEC8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131D33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A24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17BF" w14:textId="77777777" w:rsidR="00131D33" w:rsidRPr="00131D33" w:rsidRDefault="00131D33" w:rsidP="00131D33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</w:tbl>
    <w:p w14:paraId="19177921" w14:textId="77777777" w:rsidR="00131D33" w:rsidRPr="00131D33" w:rsidRDefault="00131D33" w:rsidP="00131D33">
      <w:pPr>
        <w:tabs>
          <w:tab w:val="left" w:pos="1705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348E9B11" w14:textId="71410626" w:rsidR="00131D33" w:rsidRPr="00131D33" w:rsidRDefault="00131D33" w:rsidP="00131D33">
      <w:pPr>
        <w:tabs>
          <w:tab w:val="left" w:pos="567"/>
        </w:tabs>
        <w:overflowPunct w:val="0"/>
        <w:autoSpaceDE w:val="0"/>
        <w:autoSpaceDN w:val="0"/>
        <w:adjustRightInd w:val="0"/>
        <w:spacing w:before="840" w:after="48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>V ....................., dňa ........................</w:t>
      </w:r>
    </w:p>
    <w:p w14:paraId="5DDF97DE" w14:textId="77777777" w:rsidR="00131D33" w:rsidRPr="00131D33" w:rsidRDefault="00131D33" w:rsidP="00131D33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  <w:t>...................................................</w:t>
      </w:r>
    </w:p>
    <w:p w14:paraId="441AB98C" w14:textId="02C99BAC" w:rsidR="00131D33" w:rsidRPr="00131D33" w:rsidRDefault="00131D33" w:rsidP="007E1806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  <w:t>meno a</w:t>
      </w:r>
      <w:r w:rsidR="007E1806">
        <w:rPr>
          <w:rFonts w:ascii="Times New Roman" w:eastAsia="Times New Roman" w:hAnsi="Times New Roman" w:cs="Times New Roman"/>
          <w:color w:val="000000"/>
          <w:lang w:eastAsia="sk-SK"/>
        </w:rPr>
        <w:t> </w:t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>priezvisko</w:t>
      </w:r>
      <w:r w:rsidR="007E1806">
        <w:rPr>
          <w:rFonts w:ascii="Times New Roman" w:eastAsia="Times New Roman" w:hAnsi="Times New Roman" w:cs="Times New Roman"/>
          <w:color w:val="000000"/>
          <w:lang w:eastAsia="sk-SK"/>
        </w:rPr>
        <w:t>,</w:t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 xml:space="preserve"> funkcia</w:t>
      </w:r>
    </w:p>
    <w:p w14:paraId="04EA2990" w14:textId="04F0B57A" w:rsidR="003544CE" w:rsidRDefault="00131D33" w:rsidP="00C86DA7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131D33">
        <w:rPr>
          <w:rFonts w:ascii="Times New Roman" w:eastAsia="Times New Roman" w:hAnsi="Times New Roman" w:cs="Times New Roman"/>
          <w:color w:val="000000"/>
          <w:lang w:eastAsia="sk-SK"/>
        </w:rPr>
        <w:tab/>
        <w:t>podpis</w:t>
      </w:r>
      <w:r w:rsidR="007E1806">
        <w:rPr>
          <w:rStyle w:val="Odkaznapoznmkupodiarou"/>
          <w:rFonts w:ascii="Times New Roman" w:eastAsia="Times New Roman" w:hAnsi="Times New Roman" w:cs="Times New Roman"/>
          <w:color w:val="000000"/>
          <w:lang w:eastAsia="sk-SK"/>
        </w:rPr>
        <w:footnoteReference w:id="1"/>
      </w:r>
    </w:p>
    <w:p w14:paraId="780DEE63" w14:textId="77777777" w:rsidR="00C86DA7" w:rsidRDefault="00C86DA7" w:rsidP="00C86DA7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751928F4" w14:textId="77777777" w:rsidR="00C86DA7" w:rsidRDefault="00C86DA7" w:rsidP="00C86DA7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09034B83" w14:textId="77777777" w:rsidR="003544CE" w:rsidRPr="00152ADE" w:rsidRDefault="003544CE" w:rsidP="003544CE">
      <w:pPr>
        <w:pStyle w:val="Textpoznmkypodiarou"/>
        <w:rPr>
          <w:rFonts w:cstheme="minorHAnsi"/>
          <w:sz w:val="18"/>
          <w:szCs w:val="18"/>
        </w:rPr>
      </w:pPr>
      <w:r w:rsidRPr="00152ADE">
        <w:rPr>
          <w:rStyle w:val="Odkaznapoznmkupodiarou"/>
          <w:rFonts w:cstheme="minorHAnsi"/>
        </w:rPr>
        <w:t>*</w:t>
      </w:r>
      <w:r w:rsidRPr="00152ADE">
        <w:rPr>
          <w:rFonts w:cstheme="minorHAnsi"/>
        </w:rPr>
        <w:t xml:space="preserve"> </w:t>
      </w:r>
      <w:proofErr w:type="spellStart"/>
      <w:r w:rsidRPr="00152ADE">
        <w:rPr>
          <w:rFonts w:cstheme="minorHAnsi"/>
          <w:sz w:val="18"/>
          <w:szCs w:val="18"/>
        </w:rPr>
        <w:t>nehodiace</w:t>
      </w:r>
      <w:proofErr w:type="spellEnd"/>
      <w:r w:rsidRPr="00152ADE">
        <w:rPr>
          <w:rFonts w:cstheme="minorHAnsi"/>
          <w:sz w:val="18"/>
          <w:szCs w:val="18"/>
        </w:rPr>
        <w:t xml:space="preserve"> sa prečiarknuť</w:t>
      </w:r>
    </w:p>
    <w:p w14:paraId="5E748F32" w14:textId="77777777" w:rsidR="003544CE" w:rsidRDefault="003544CE" w:rsidP="003544CE">
      <w:pPr>
        <w:pStyle w:val="Textpoznmkypodiarou"/>
        <w:rPr>
          <w:sz w:val="18"/>
          <w:szCs w:val="18"/>
        </w:rPr>
      </w:pPr>
      <w:r w:rsidRPr="00152ADE">
        <w:rPr>
          <w:rStyle w:val="Odkaznapoznmkupodiarou"/>
          <w:rFonts w:cstheme="minorHAnsi"/>
        </w:rPr>
        <w:footnoteRef/>
      </w:r>
      <w:r w:rsidRPr="00152ADE">
        <w:rPr>
          <w:rFonts w:cstheme="minorHAnsi"/>
        </w:rPr>
        <w:t xml:space="preserve"> </w:t>
      </w:r>
      <w:r w:rsidRPr="00152ADE">
        <w:rPr>
          <w:rFonts w:cstheme="minorHAnsi"/>
          <w:sz w:val="18"/>
          <w:szCs w:val="18"/>
        </w:rPr>
        <w:t>Doklad musí byť podpísaný</w:t>
      </w:r>
      <w:r>
        <w:rPr>
          <w:sz w:val="18"/>
          <w:szCs w:val="18"/>
        </w:rPr>
        <w:t xml:space="preserve"> uchádzačom, jeho štatutárnym orgánom alebo členom štatutárneho orgánu alebo iným    </w:t>
      </w:r>
    </w:p>
    <w:p w14:paraId="607BD0BA" w14:textId="23CA64F9" w:rsidR="003544CE" w:rsidRPr="00C86DA7" w:rsidRDefault="003544CE" w:rsidP="00C86DA7">
      <w:pPr>
        <w:pStyle w:val="Textpoznmkypodiarou"/>
      </w:pPr>
      <w:r>
        <w:rPr>
          <w:sz w:val="18"/>
          <w:szCs w:val="18"/>
        </w:rPr>
        <w:t xml:space="preserve">   zástupcom uchádzača, ktorý je oprávnený konať v mene uchádzača</w:t>
      </w:r>
      <w:r>
        <w:rPr>
          <w:rFonts w:ascii="Arial" w:eastAsia="Arial" w:hAnsi="Arial" w:cs="Arial"/>
          <w:sz w:val="18"/>
          <w:szCs w:val="18"/>
        </w:rPr>
        <w:t>.</w:t>
      </w:r>
    </w:p>
    <w:sectPr w:rsidR="003544CE" w:rsidRPr="00C86DA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FDBED" w14:textId="77777777" w:rsidR="00C6423B" w:rsidRDefault="00C6423B" w:rsidP="00131D33">
      <w:pPr>
        <w:spacing w:after="0" w:line="240" w:lineRule="auto"/>
      </w:pPr>
      <w:r>
        <w:separator/>
      </w:r>
    </w:p>
  </w:endnote>
  <w:endnote w:type="continuationSeparator" w:id="0">
    <w:p w14:paraId="5DF248CB" w14:textId="77777777" w:rsidR="00C6423B" w:rsidRDefault="00C6423B" w:rsidP="00131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EFCDA" w14:textId="77777777" w:rsidR="00C6423B" w:rsidRDefault="00C6423B" w:rsidP="00131D33">
      <w:pPr>
        <w:spacing w:after="0" w:line="240" w:lineRule="auto"/>
      </w:pPr>
      <w:r>
        <w:separator/>
      </w:r>
    </w:p>
  </w:footnote>
  <w:footnote w:type="continuationSeparator" w:id="0">
    <w:p w14:paraId="48B3E8F5" w14:textId="77777777" w:rsidR="00C6423B" w:rsidRDefault="00C6423B" w:rsidP="00131D33">
      <w:pPr>
        <w:spacing w:after="0" w:line="240" w:lineRule="auto"/>
      </w:pPr>
      <w:r>
        <w:continuationSeparator/>
      </w:r>
    </w:p>
  </w:footnote>
  <w:footnote w:id="1">
    <w:p w14:paraId="3D021C93" w14:textId="7F1402D4" w:rsidR="007E1806" w:rsidRPr="003D420D" w:rsidRDefault="007E1806" w:rsidP="003D420D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DD2F" w14:textId="0D89B959" w:rsidR="00636178" w:rsidRDefault="00636178">
    <w:pPr>
      <w:pStyle w:val="Hlavika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79852F6" wp14:editId="5FFF5C97">
          <wp:simplePos x="0" y="0"/>
          <wp:positionH relativeFrom="margin">
            <wp:posOffset>47625</wp:posOffset>
          </wp:positionH>
          <wp:positionV relativeFrom="page">
            <wp:posOffset>201295</wp:posOffset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A8"/>
    <w:multiLevelType w:val="multilevel"/>
    <w:tmpl w:val="A40A88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83C"/>
    <w:multiLevelType w:val="hybridMultilevel"/>
    <w:tmpl w:val="8F7C2E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1A3"/>
    <w:multiLevelType w:val="multilevel"/>
    <w:tmpl w:val="42761E32"/>
    <w:lvl w:ilvl="0">
      <w:start w:val="1"/>
      <w:numFmt w:val="bullet"/>
      <w:pStyle w:val="slovanzoznam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BB5B03"/>
    <w:multiLevelType w:val="multilevel"/>
    <w:tmpl w:val="AE56B108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E02A0"/>
    <w:multiLevelType w:val="multilevel"/>
    <w:tmpl w:val="DD385A46"/>
    <w:lvl w:ilvl="0">
      <w:start w:val="1"/>
      <w:numFmt w:val="decimal"/>
      <w:pStyle w:val="Hlavikazoznamucitci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1804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196843">
    <w:abstractNumId w:val="2"/>
  </w:num>
  <w:num w:numId="3" w16cid:durableId="11513614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2503191">
    <w:abstractNumId w:val="1"/>
  </w:num>
  <w:num w:numId="5" w16cid:durableId="2483916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44A"/>
    <w:rsid w:val="00030E0F"/>
    <w:rsid w:val="00036454"/>
    <w:rsid w:val="00055B07"/>
    <w:rsid w:val="000915A1"/>
    <w:rsid w:val="000C264C"/>
    <w:rsid w:val="00131D33"/>
    <w:rsid w:val="00143210"/>
    <w:rsid w:val="001D0444"/>
    <w:rsid w:val="00232203"/>
    <w:rsid w:val="002350A9"/>
    <w:rsid w:val="00290976"/>
    <w:rsid w:val="003544CE"/>
    <w:rsid w:val="00355B7D"/>
    <w:rsid w:val="00382515"/>
    <w:rsid w:val="003D420D"/>
    <w:rsid w:val="00480812"/>
    <w:rsid w:val="004A5A39"/>
    <w:rsid w:val="004D3731"/>
    <w:rsid w:val="005053A2"/>
    <w:rsid w:val="00515B2A"/>
    <w:rsid w:val="0055697C"/>
    <w:rsid w:val="0056258D"/>
    <w:rsid w:val="00620E2E"/>
    <w:rsid w:val="0063544A"/>
    <w:rsid w:val="00636178"/>
    <w:rsid w:val="006565E2"/>
    <w:rsid w:val="00664FE3"/>
    <w:rsid w:val="00674849"/>
    <w:rsid w:val="006A522E"/>
    <w:rsid w:val="006A699D"/>
    <w:rsid w:val="00714D7F"/>
    <w:rsid w:val="00720E00"/>
    <w:rsid w:val="0073274C"/>
    <w:rsid w:val="0078376F"/>
    <w:rsid w:val="007A2300"/>
    <w:rsid w:val="007A57FA"/>
    <w:rsid w:val="007C7351"/>
    <w:rsid w:val="007E1806"/>
    <w:rsid w:val="007E4730"/>
    <w:rsid w:val="007E500A"/>
    <w:rsid w:val="00810526"/>
    <w:rsid w:val="0083158C"/>
    <w:rsid w:val="00854404"/>
    <w:rsid w:val="0091530E"/>
    <w:rsid w:val="009208BB"/>
    <w:rsid w:val="009223C2"/>
    <w:rsid w:val="00972533"/>
    <w:rsid w:val="00975DD9"/>
    <w:rsid w:val="00990E30"/>
    <w:rsid w:val="00A530E7"/>
    <w:rsid w:val="00A82667"/>
    <w:rsid w:val="00A82B56"/>
    <w:rsid w:val="00AD0A84"/>
    <w:rsid w:val="00B02E6B"/>
    <w:rsid w:val="00B15FD1"/>
    <w:rsid w:val="00C6423B"/>
    <w:rsid w:val="00C86DA7"/>
    <w:rsid w:val="00CE2205"/>
    <w:rsid w:val="00D276AC"/>
    <w:rsid w:val="00D551FA"/>
    <w:rsid w:val="00DD77EE"/>
    <w:rsid w:val="00DE4C17"/>
    <w:rsid w:val="00E65DDD"/>
    <w:rsid w:val="00EA6700"/>
    <w:rsid w:val="00EB78DF"/>
    <w:rsid w:val="00F9096E"/>
    <w:rsid w:val="00FA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6DE38"/>
  <w15:chartTrackingRefBased/>
  <w15:docId w15:val="{00D114B9-D775-4FD1-A934-FFD9BD68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A82667"/>
    <w:pPr>
      <w:keepNext/>
      <w:overflowPunct w:val="0"/>
      <w:autoSpaceDE w:val="0"/>
      <w:autoSpaceDN w:val="0"/>
      <w:adjustRightInd w:val="0"/>
      <w:spacing w:after="120" w:line="276" w:lineRule="auto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unhideWhenUsed/>
    <w:rsid w:val="00131D3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131D33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31D3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31D33"/>
    <w:rPr>
      <w:sz w:val="20"/>
      <w:szCs w:val="20"/>
    </w:rPr>
  </w:style>
  <w:style w:type="paragraph" w:styleId="Hlavikazoznamucitci">
    <w:name w:val="toa heading"/>
    <w:basedOn w:val="Normlny"/>
    <w:next w:val="Zoznamcitci"/>
    <w:autoRedefine/>
    <w:semiHidden/>
    <w:unhideWhenUsed/>
    <w:rsid w:val="00131D33"/>
    <w:pPr>
      <w:keepNext/>
      <w:numPr>
        <w:numId w:val="1"/>
      </w:numPr>
      <w:spacing w:before="240" w:after="120" w:line="360" w:lineRule="exact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slovanzoznam5">
    <w:name w:val="List Number 5"/>
    <w:basedOn w:val="Normlny"/>
    <w:semiHidden/>
    <w:unhideWhenUsed/>
    <w:rsid w:val="00131D33"/>
    <w:pPr>
      <w:numPr>
        <w:numId w:val="2"/>
      </w:num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styleId="Odkaznapoznmkupodiarou">
    <w:name w:val="footnote reference"/>
    <w:basedOn w:val="Predvolenpsmoodseku"/>
    <w:uiPriority w:val="99"/>
    <w:semiHidden/>
    <w:unhideWhenUsed/>
    <w:rsid w:val="00131D33"/>
    <w:rPr>
      <w:vertAlign w:val="superscript"/>
    </w:rPr>
  </w:style>
  <w:style w:type="character" w:styleId="Odkaznakomentr">
    <w:name w:val="annotation reference"/>
    <w:uiPriority w:val="99"/>
    <w:semiHidden/>
    <w:unhideWhenUsed/>
    <w:rsid w:val="00131D33"/>
    <w:rPr>
      <w:sz w:val="16"/>
      <w:szCs w:val="16"/>
    </w:rPr>
  </w:style>
  <w:style w:type="table" w:customStyle="1" w:styleId="Mriekatabuky3">
    <w:name w:val="Mriežka tabuľky3"/>
    <w:basedOn w:val="Normlnatabuka"/>
    <w:uiPriority w:val="59"/>
    <w:rsid w:val="00131D3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uiPriority w:val="59"/>
    <w:rsid w:val="00131D3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uiPriority w:val="59"/>
    <w:rsid w:val="00131D3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uiPriority w:val="59"/>
    <w:rsid w:val="00131D3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oznamcitci">
    <w:name w:val="table of authorities"/>
    <w:basedOn w:val="Normlny"/>
    <w:next w:val="Normlny"/>
    <w:uiPriority w:val="99"/>
    <w:semiHidden/>
    <w:unhideWhenUsed/>
    <w:rsid w:val="00131D33"/>
    <w:pPr>
      <w:spacing w:after="0"/>
      <w:ind w:left="220" w:hanging="2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31D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31D33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131D33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6A69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A699D"/>
  </w:style>
  <w:style w:type="paragraph" w:styleId="Pta">
    <w:name w:val="footer"/>
    <w:basedOn w:val="Normlny"/>
    <w:link w:val="PtaChar"/>
    <w:uiPriority w:val="99"/>
    <w:unhideWhenUsed/>
    <w:rsid w:val="006A69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A699D"/>
  </w:style>
  <w:style w:type="character" w:customStyle="1" w:styleId="Nadpis1Char">
    <w:name w:val="Nadpis 1 Char"/>
    <w:basedOn w:val="Predvolenpsmoodseku"/>
    <w:link w:val="Nadpis1"/>
    <w:rsid w:val="00A82667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A82667"/>
    <w:p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A82667"/>
    <w:rPr>
      <w:rFonts w:ascii="Calibri" w:eastAsia="Times New Roman" w:hAnsi="Calibri" w:cs="Times New Roman"/>
      <w:szCs w:val="24"/>
    </w:rPr>
  </w:style>
  <w:style w:type="character" w:customStyle="1" w:styleId="pre">
    <w:name w:val="pre"/>
    <w:basedOn w:val="Predvolenpsmoodseku"/>
    <w:rsid w:val="00AD0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5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SZITTAY Igor</cp:lastModifiedBy>
  <cp:revision>42</cp:revision>
  <dcterms:created xsi:type="dcterms:W3CDTF">2018-12-12T16:06:00Z</dcterms:created>
  <dcterms:modified xsi:type="dcterms:W3CDTF">2026-02-03T14:56:00Z</dcterms:modified>
</cp:coreProperties>
</file>