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980D5" w14:textId="77777777" w:rsidR="00EF1B63" w:rsidRPr="00A37159" w:rsidRDefault="00EF1B63">
      <w:pPr>
        <w:pStyle w:val="Hlavika"/>
        <w:pBdr>
          <w:bottom w:val="single" w:sz="12" w:space="1" w:color="auto"/>
        </w:pBdr>
        <w:jc w:val="center"/>
        <w:rPr>
          <w:rFonts w:ascii="Arial" w:hAnsi="Arial"/>
          <w:b/>
          <w:sz w:val="28"/>
        </w:rPr>
      </w:pPr>
      <w:r w:rsidRPr="00A37159">
        <w:rPr>
          <w:rFonts w:ascii="Arial" w:hAnsi="Arial"/>
          <w:b/>
          <w:sz w:val="28"/>
        </w:rPr>
        <w:t>AIRPORT (AND AIRPORT SERVICE COMPANY) SECURITY</w:t>
      </w:r>
    </w:p>
    <w:p w14:paraId="77804EF5" w14:textId="77777777" w:rsidR="00EF1B63" w:rsidRPr="00A37159" w:rsidRDefault="00EF1B63">
      <w:pPr>
        <w:pStyle w:val="Hlavika"/>
        <w:pBdr>
          <w:bottom w:val="single" w:sz="12" w:space="1" w:color="auto"/>
        </w:pBdr>
        <w:jc w:val="center"/>
        <w:rPr>
          <w:rFonts w:ascii="Arial" w:hAnsi="Arial"/>
          <w:b/>
          <w:sz w:val="28"/>
        </w:rPr>
      </w:pPr>
      <w:r w:rsidRPr="00A37159">
        <w:rPr>
          <w:rFonts w:ascii="Arial" w:hAnsi="Arial"/>
          <w:b/>
          <w:sz w:val="28"/>
        </w:rPr>
        <w:t>QUESTIONNAIRE</w:t>
      </w:r>
    </w:p>
    <w:p w14:paraId="1061F648" w14:textId="77777777" w:rsidR="00EF1B63" w:rsidRPr="00A37159" w:rsidRDefault="00EF1B63">
      <w:pPr>
        <w:pStyle w:val="Hlavika"/>
        <w:pBdr>
          <w:bottom w:val="single" w:sz="12" w:space="1" w:color="auto"/>
        </w:pBdr>
        <w:rPr>
          <w:b/>
          <w:sz w:val="22"/>
        </w:rPr>
      </w:pPr>
    </w:p>
    <w:p w14:paraId="1931E394" w14:textId="77777777" w:rsidR="00EF1B63" w:rsidRPr="00A37159" w:rsidRDefault="00EF1B63">
      <w:pPr>
        <w:pStyle w:val="Hlavika"/>
        <w:rPr>
          <w:b/>
          <w:sz w:val="22"/>
        </w:rPr>
      </w:pPr>
    </w:p>
    <w:p w14:paraId="29F459D1" w14:textId="77777777" w:rsidR="00EF1B63" w:rsidRPr="00A37159" w:rsidRDefault="00EF1B63">
      <w:pPr>
        <w:pStyle w:val="Hlavika"/>
        <w:rPr>
          <w:b/>
          <w:sz w:val="22"/>
        </w:rPr>
      </w:pPr>
    </w:p>
    <w:p w14:paraId="1E26717B" w14:textId="77777777" w:rsidR="00EF1B63" w:rsidRPr="00A37159" w:rsidRDefault="00EF1B63">
      <w:pPr>
        <w:pStyle w:val="Hlavika"/>
        <w:rPr>
          <w:b/>
          <w:sz w:val="22"/>
        </w:rPr>
      </w:pPr>
    </w:p>
    <w:p w14:paraId="43DC4B42" w14:textId="77777777" w:rsidR="00EF1B63" w:rsidRPr="00A37159" w:rsidRDefault="00EF1B6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4261"/>
      </w:tblGrid>
      <w:tr w:rsidR="00EF1B63" w:rsidRPr="0017717F" w14:paraId="2E5B3970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53FF911" w14:textId="77777777" w:rsidR="00EF1B63" w:rsidRPr="008E485A" w:rsidRDefault="00EF1B63">
            <w:pPr>
              <w:rPr>
                <w:rFonts w:ascii="Calibri" w:hAnsi="Calibri" w:cs="Arial"/>
              </w:rPr>
            </w:pPr>
          </w:p>
          <w:p w14:paraId="3242F611" w14:textId="77777777" w:rsidR="00EF1B63" w:rsidRPr="0017717F" w:rsidRDefault="00EF1B63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Do you provide any of the following services?</w:t>
            </w:r>
          </w:p>
          <w:p w14:paraId="4DE6AB70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254BC98C" w14:textId="77777777" w:rsidR="00EF1B63" w:rsidRPr="0017717F" w:rsidRDefault="00EF1B63">
            <w:pPr>
              <w:numPr>
                <w:ilvl w:val="0"/>
                <w:numId w:val="2"/>
              </w:numPr>
              <w:tabs>
                <w:tab w:val="clear" w:pos="360"/>
                <w:tab w:val="num" w:pos="1080"/>
              </w:tabs>
              <w:ind w:left="1080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Passenger, baggage and cargo screening?</w:t>
            </w:r>
          </w:p>
          <w:p w14:paraId="677FBBE0" w14:textId="77777777" w:rsidR="00EF1B63" w:rsidRPr="0017717F" w:rsidRDefault="00EF1B63">
            <w:pPr>
              <w:numPr>
                <w:ilvl w:val="0"/>
                <w:numId w:val="2"/>
              </w:numPr>
              <w:tabs>
                <w:tab w:val="clear" w:pos="360"/>
                <w:tab w:val="num" w:pos="1080"/>
              </w:tabs>
              <w:ind w:left="1080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Ground handling of aircraft (including cleaning, catering, refuelling and work requiring access to aircraft interiors)?</w:t>
            </w:r>
          </w:p>
          <w:p w14:paraId="2A576D2C" w14:textId="77777777" w:rsidR="00EF1B63" w:rsidRPr="0017717F" w:rsidRDefault="00EF1B63">
            <w:pPr>
              <w:numPr>
                <w:ilvl w:val="0"/>
                <w:numId w:val="2"/>
              </w:numPr>
              <w:tabs>
                <w:tab w:val="clear" w:pos="360"/>
                <w:tab w:val="num" w:pos="1080"/>
              </w:tabs>
              <w:ind w:left="1080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Wheelchairs/Electric Carts?</w:t>
            </w:r>
          </w:p>
          <w:p w14:paraId="770400EE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6FA4A365" w14:textId="77777777" w:rsidR="00EF1B63" w:rsidRPr="0017717F" w:rsidRDefault="00EF1B63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1A1D3A20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6E4BAEC5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687CB0E7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129B7925" w14:textId="77777777" w:rsidR="005E5F02" w:rsidRPr="0017717F" w:rsidRDefault="005E5F02">
            <w:pPr>
              <w:rPr>
                <w:rFonts w:ascii="Calibri" w:hAnsi="Calibri" w:cs="Arial"/>
              </w:rPr>
            </w:pPr>
          </w:p>
          <w:p w14:paraId="71833124" w14:textId="77777777" w:rsidR="005E5F02" w:rsidRPr="0017717F" w:rsidRDefault="005E5F02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Yes</w:t>
            </w:r>
          </w:p>
          <w:p w14:paraId="510134D4" w14:textId="77777777" w:rsidR="005E5F02" w:rsidRPr="0017717F" w:rsidRDefault="005E5F02" w:rsidP="005E5F02">
            <w:pPr>
              <w:rPr>
                <w:rFonts w:ascii="Calibri" w:hAnsi="Calibri" w:cs="Arial"/>
              </w:rPr>
            </w:pPr>
          </w:p>
          <w:p w14:paraId="36548182" w14:textId="77777777" w:rsidR="005E5F02" w:rsidRPr="0017717F" w:rsidRDefault="005E5F02" w:rsidP="005E5F02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Yes (except refuelling</w:t>
            </w:r>
            <w:r w:rsidR="00D20546" w:rsidRPr="0017717F">
              <w:rPr>
                <w:rFonts w:ascii="Calibri" w:hAnsi="Calibri" w:cs="Arial"/>
              </w:rPr>
              <w:t xml:space="preserve"> and cleaning</w:t>
            </w:r>
            <w:r w:rsidRPr="0017717F">
              <w:rPr>
                <w:rFonts w:ascii="Calibri" w:hAnsi="Calibri" w:cs="Arial"/>
              </w:rPr>
              <w:t>)</w:t>
            </w:r>
          </w:p>
          <w:p w14:paraId="62F91F8E" w14:textId="77777777" w:rsidR="005E5F02" w:rsidRPr="0017717F" w:rsidRDefault="005E5F02" w:rsidP="005E5F02">
            <w:pPr>
              <w:rPr>
                <w:rFonts w:ascii="Calibri" w:hAnsi="Calibri" w:cs="Arial"/>
              </w:rPr>
            </w:pPr>
          </w:p>
          <w:p w14:paraId="0A3C87CB" w14:textId="77777777" w:rsidR="00890A70" w:rsidRPr="0017717F" w:rsidRDefault="00890A70" w:rsidP="005E5F02">
            <w:pPr>
              <w:rPr>
                <w:rFonts w:ascii="Calibri" w:hAnsi="Calibri" w:cs="Arial"/>
              </w:rPr>
            </w:pPr>
          </w:p>
          <w:p w14:paraId="4F323E3A" w14:textId="77777777" w:rsidR="00890A70" w:rsidRPr="0017717F" w:rsidRDefault="00890A70" w:rsidP="005E5F02">
            <w:pPr>
              <w:rPr>
                <w:rFonts w:ascii="Calibri" w:hAnsi="Calibri" w:cs="Arial"/>
              </w:rPr>
            </w:pPr>
          </w:p>
          <w:p w14:paraId="558A1BD9" w14:textId="77777777" w:rsidR="005E5F02" w:rsidRPr="0017717F" w:rsidRDefault="005E5F02" w:rsidP="005E5F02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 xml:space="preserve">Yes </w:t>
            </w:r>
          </w:p>
        </w:tc>
      </w:tr>
      <w:tr w:rsidR="00EF1B63" w:rsidRPr="0017717F" w14:paraId="6B1BA89B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CB73CD9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1CA655C2" w14:textId="77777777" w:rsidR="00EF1B63" w:rsidRPr="0017717F" w:rsidRDefault="00EF1B63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Is security the responsibility of the Airport Authority/Service Company, or the Airlines using the Airport?  If both, what is the division of responsibility?</w:t>
            </w:r>
          </w:p>
          <w:p w14:paraId="3434AFF2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644EA0CB" w14:textId="77777777" w:rsidR="00EF1B63" w:rsidRPr="0017717F" w:rsidRDefault="00EF1B63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377B6955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1484B6B3" w14:textId="77777777" w:rsidR="005E5F02" w:rsidRPr="0017717F" w:rsidRDefault="005E5F02">
            <w:pPr>
              <w:rPr>
                <w:rFonts w:ascii="Calibri" w:hAnsi="Calibri" w:cs="Arial"/>
              </w:rPr>
            </w:pPr>
          </w:p>
          <w:p w14:paraId="4261BC2E" w14:textId="77777777" w:rsidR="005E5F02" w:rsidRPr="0017717F" w:rsidRDefault="005E5F02">
            <w:pPr>
              <w:rPr>
                <w:rFonts w:ascii="Calibri" w:hAnsi="Calibri" w:cs="Arial"/>
              </w:rPr>
            </w:pPr>
          </w:p>
          <w:p w14:paraId="3A7D11AB" w14:textId="77777777" w:rsidR="005E5F02" w:rsidRPr="0017717F" w:rsidRDefault="007F7BA9" w:rsidP="007F7BA9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 xml:space="preserve">Responsibility of </w:t>
            </w:r>
            <w:r w:rsidR="005E5F02" w:rsidRPr="0017717F">
              <w:rPr>
                <w:rFonts w:ascii="Calibri" w:hAnsi="Calibri" w:cs="Arial"/>
              </w:rPr>
              <w:t>A</w:t>
            </w:r>
            <w:r w:rsidRPr="0017717F">
              <w:rPr>
                <w:rFonts w:ascii="Calibri" w:hAnsi="Calibri" w:cs="Arial"/>
              </w:rPr>
              <w:t>irport</w:t>
            </w:r>
            <w:r w:rsidR="005E5F02" w:rsidRPr="0017717F">
              <w:rPr>
                <w:rFonts w:ascii="Calibri" w:hAnsi="Calibri" w:cs="Arial"/>
              </w:rPr>
              <w:t xml:space="preserve"> </w:t>
            </w:r>
            <w:r w:rsidR="00812806" w:rsidRPr="0017717F">
              <w:rPr>
                <w:rFonts w:ascii="Calibri" w:hAnsi="Calibri" w:cs="Arial"/>
              </w:rPr>
              <w:t>Authority</w:t>
            </w:r>
          </w:p>
        </w:tc>
      </w:tr>
      <w:tr w:rsidR="00EF1B63" w:rsidRPr="0017717F" w14:paraId="3C79856D" w14:textId="77777777" w:rsidTr="00890A70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F203A32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32655B9E" w14:textId="77777777" w:rsidR="00EF1B63" w:rsidRPr="0017717F" w:rsidRDefault="00EF1B63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If the security is sub-contracted to another company:</w:t>
            </w:r>
          </w:p>
          <w:p w14:paraId="757892DD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2DA719A7" w14:textId="77777777" w:rsidR="00EF1B63" w:rsidRPr="0017717F" w:rsidRDefault="00EF1B63">
            <w:pPr>
              <w:numPr>
                <w:ilvl w:val="0"/>
                <w:numId w:val="4"/>
              </w:numPr>
              <w:ind w:left="1080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Who is that company?</w:t>
            </w:r>
          </w:p>
          <w:p w14:paraId="7E8FEEC3" w14:textId="77777777" w:rsidR="00EF1B63" w:rsidRPr="0017717F" w:rsidRDefault="00EF1B63">
            <w:pPr>
              <w:numPr>
                <w:ilvl w:val="0"/>
                <w:numId w:val="4"/>
              </w:numPr>
              <w:ind w:left="1080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What aviation insurance cover do they have in place (including ‘War Risks’)?</w:t>
            </w:r>
          </w:p>
          <w:p w14:paraId="72C79989" w14:textId="77777777" w:rsidR="00EF1B63" w:rsidRPr="0017717F" w:rsidRDefault="00EF1B63">
            <w:pPr>
              <w:numPr>
                <w:ilvl w:val="0"/>
                <w:numId w:val="4"/>
              </w:numPr>
              <w:ind w:left="1080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Is your company named as an additional Insured on their policy?</w:t>
            </w:r>
          </w:p>
          <w:p w14:paraId="6E5A0FC8" w14:textId="77777777" w:rsidR="00EF1B63" w:rsidRPr="0017717F" w:rsidRDefault="00EF1B63">
            <w:pPr>
              <w:numPr>
                <w:ilvl w:val="0"/>
                <w:numId w:val="4"/>
              </w:numPr>
              <w:ind w:left="1080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Do they supply evidence of insurance to you?</w:t>
            </w:r>
          </w:p>
          <w:p w14:paraId="101C64F8" w14:textId="77777777" w:rsidR="00EF1B63" w:rsidRPr="0017717F" w:rsidRDefault="00EF1B63">
            <w:pPr>
              <w:numPr>
                <w:ilvl w:val="0"/>
                <w:numId w:val="4"/>
              </w:numPr>
              <w:ind w:left="1080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Do you require Contractual Indemnities from the Security Company?</w:t>
            </w:r>
          </w:p>
          <w:p w14:paraId="2C5A3491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1B9F7A8A" w14:textId="77777777" w:rsidR="00EF1B63" w:rsidRPr="0017717F" w:rsidRDefault="00EF1B63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vAlign w:val="center"/>
          </w:tcPr>
          <w:p w14:paraId="502CCE22" w14:textId="77777777" w:rsidR="00EF1B63" w:rsidRPr="0017717F" w:rsidRDefault="00EF1B63" w:rsidP="00890A70">
            <w:pPr>
              <w:rPr>
                <w:rFonts w:ascii="Calibri" w:hAnsi="Calibri" w:cs="Arial"/>
              </w:rPr>
            </w:pPr>
          </w:p>
          <w:p w14:paraId="61ECCB90" w14:textId="77777777" w:rsidR="005E5F02" w:rsidRPr="0017717F" w:rsidRDefault="005E5F02" w:rsidP="00890A70">
            <w:pPr>
              <w:rPr>
                <w:rFonts w:ascii="Calibri" w:hAnsi="Calibri" w:cs="Arial"/>
              </w:rPr>
            </w:pPr>
          </w:p>
          <w:p w14:paraId="544A2BA7" w14:textId="77777777" w:rsidR="005E5F02" w:rsidRPr="0017717F" w:rsidRDefault="005E5F02" w:rsidP="00890A70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N</w:t>
            </w:r>
            <w:r w:rsidR="007F7BA9" w:rsidRPr="0017717F">
              <w:rPr>
                <w:rFonts w:ascii="Calibri" w:hAnsi="Calibri" w:cs="Arial"/>
              </w:rPr>
              <w:t>/A</w:t>
            </w:r>
          </w:p>
        </w:tc>
      </w:tr>
      <w:tr w:rsidR="00EF1B63" w:rsidRPr="0017717F" w14:paraId="7810E0B5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D0085AF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3815514F" w14:textId="77777777" w:rsidR="00EF1B63" w:rsidRPr="0017717F" w:rsidRDefault="00EF1B63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Is the airport completely enclosed by a fence and, if so, what is the nature of the fence?</w:t>
            </w:r>
          </w:p>
          <w:p w14:paraId="24DD0929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4EB52BFB" w14:textId="77777777" w:rsidR="00EF1B63" w:rsidRPr="0017717F" w:rsidRDefault="00EF1B63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17651DF8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1D3B6825" w14:textId="77777777" w:rsidR="005E5F02" w:rsidRPr="0017717F" w:rsidRDefault="005E5F02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 xml:space="preserve">Yes – Airport is completely closed by a    </w:t>
            </w:r>
          </w:p>
          <w:p w14:paraId="0B171E00" w14:textId="77777777" w:rsidR="005E5F02" w:rsidRPr="0017717F" w:rsidRDefault="005E5F02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metallic fence</w:t>
            </w:r>
            <w:r w:rsidR="00B339D7" w:rsidRPr="0017717F">
              <w:rPr>
                <w:rFonts w:ascii="Calibri" w:hAnsi="Calibri" w:cs="Arial"/>
              </w:rPr>
              <w:t>, partially wooden fence</w:t>
            </w:r>
          </w:p>
          <w:p w14:paraId="10E68F37" w14:textId="77777777" w:rsidR="005E5F02" w:rsidRPr="0017717F" w:rsidRDefault="005E5F02">
            <w:pPr>
              <w:rPr>
                <w:rFonts w:ascii="Calibri" w:hAnsi="Calibri" w:cs="Arial"/>
              </w:rPr>
            </w:pPr>
          </w:p>
        </w:tc>
      </w:tr>
    </w:tbl>
    <w:p w14:paraId="3A8974A5" w14:textId="77777777" w:rsidR="00EF1B63" w:rsidRPr="0017717F" w:rsidRDefault="00EF1B63">
      <w:pPr>
        <w:rPr>
          <w:rFonts w:ascii="Calibri" w:hAnsi="Calibri" w:cs="Arial"/>
        </w:rPr>
      </w:pPr>
      <w:r w:rsidRPr="0017717F">
        <w:rPr>
          <w:rFonts w:ascii="Calibri" w:hAnsi="Calibri" w:cs="Arial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4261"/>
      </w:tblGrid>
      <w:tr w:rsidR="00EF1B63" w:rsidRPr="0017717F" w14:paraId="0ADC810A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64C9F34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04846FC0" w14:textId="77777777" w:rsidR="00EF1B63" w:rsidRPr="0017717F" w:rsidRDefault="00EF1B63" w:rsidP="00002559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How many entrance gates are there to the airport and what security arrangements are in force at these gates?</w:t>
            </w:r>
          </w:p>
          <w:p w14:paraId="67BFD4C4" w14:textId="77777777" w:rsidR="00EF1B63" w:rsidRPr="0017717F" w:rsidRDefault="00EF1B63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45525000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01D3DFF4" w14:textId="77777777" w:rsidR="007F7BA9" w:rsidRPr="0017717F" w:rsidRDefault="00573CCE" w:rsidP="007F7BA9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7</w:t>
            </w:r>
            <w:r w:rsidR="007F7BA9" w:rsidRPr="0017717F">
              <w:rPr>
                <w:rFonts w:ascii="Calibri" w:hAnsi="Calibri" w:cs="Arial"/>
              </w:rPr>
              <w:t xml:space="preserve"> </w:t>
            </w:r>
            <w:r w:rsidR="006D52F0" w:rsidRPr="0017717F">
              <w:rPr>
                <w:rFonts w:ascii="Calibri" w:hAnsi="Calibri" w:cs="Arial"/>
              </w:rPr>
              <w:t xml:space="preserve">entrance gates </w:t>
            </w:r>
          </w:p>
          <w:p w14:paraId="38433FD9" w14:textId="77777777" w:rsidR="005E5F02" w:rsidRPr="0017717F" w:rsidRDefault="005E5F02" w:rsidP="007F7BA9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24</w:t>
            </w:r>
            <w:r w:rsidR="007F7BA9" w:rsidRPr="0017717F">
              <w:rPr>
                <w:rFonts w:ascii="Calibri" w:hAnsi="Calibri" w:cs="Arial"/>
              </w:rPr>
              <w:t>/7 security</w:t>
            </w:r>
          </w:p>
          <w:p w14:paraId="06F5481F" w14:textId="77777777" w:rsidR="000D46E1" w:rsidRPr="0017717F" w:rsidRDefault="000D46E1" w:rsidP="007F7BA9">
            <w:pPr>
              <w:rPr>
                <w:rFonts w:ascii="Calibri" w:hAnsi="Calibri" w:cs="Arial"/>
              </w:rPr>
            </w:pPr>
          </w:p>
        </w:tc>
      </w:tr>
      <w:tr w:rsidR="00EF1B63" w:rsidRPr="0017717F" w14:paraId="320F7E22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84F23D1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1F1DD1D5" w14:textId="77777777" w:rsidR="00EF1B63" w:rsidRPr="0017717F" w:rsidRDefault="00EF1B63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Who issues airside passes and who screens airside visitors/contractors?</w:t>
            </w:r>
          </w:p>
          <w:p w14:paraId="5607A81A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7EC8D179" w14:textId="77777777" w:rsidR="00EF1B63" w:rsidRPr="0017717F" w:rsidRDefault="00EF1B63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7918FB9A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4E792B78" w14:textId="77777777" w:rsidR="005E5F02" w:rsidRPr="0017717F" w:rsidRDefault="007F7BA9" w:rsidP="007F7BA9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Issue: Airport security department</w:t>
            </w:r>
          </w:p>
          <w:p w14:paraId="1985836C" w14:textId="77777777" w:rsidR="007F7BA9" w:rsidRPr="0017717F" w:rsidRDefault="007F7BA9" w:rsidP="00573CCE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 xml:space="preserve">Screening: </w:t>
            </w:r>
            <w:r w:rsidR="00890A70" w:rsidRPr="0017717F">
              <w:rPr>
                <w:rFonts w:ascii="Calibri" w:hAnsi="Calibri" w:cs="Arial"/>
              </w:rPr>
              <w:t xml:space="preserve"> </w:t>
            </w:r>
            <w:r w:rsidR="00573CCE" w:rsidRPr="0017717F">
              <w:rPr>
                <w:rFonts w:ascii="Calibri" w:hAnsi="Calibri" w:cs="Arial"/>
              </w:rPr>
              <w:t xml:space="preserve"> Airport security department</w:t>
            </w:r>
            <w:r w:rsidRPr="0017717F">
              <w:rPr>
                <w:rFonts w:ascii="Calibri" w:hAnsi="Calibri" w:cs="Arial"/>
              </w:rPr>
              <w:t xml:space="preserve"> </w:t>
            </w:r>
          </w:p>
        </w:tc>
      </w:tr>
      <w:tr w:rsidR="00EF1B63" w:rsidRPr="0017717F" w14:paraId="3C4CB8DA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766A529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57DAE252" w14:textId="77777777" w:rsidR="00EF1B63" w:rsidRPr="0017717F" w:rsidRDefault="00EF1B63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 xml:space="preserve">What are the security checks within the Terminal Building prior to passenger departure?  Please describe the way in which these procedures have been enhanced since </w:t>
            </w:r>
          </w:p>
          <w:p w14:paraId="0329481F" w14:textId="77777777" w:rsidR="00EF1B63" w:rsidRPr="0017717F" w:rsidRDefault="00EF1B63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 xml:space="preserve">            11 September 2001.</w:t>
            </w:r>
          </w:p>
          <w:p w14:paraId="61C0890E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3256B5FB" w14:textId="77777777" w:rsidR="00EF1B63" w:rsidRPr="0017717F" w:rsidRDefault="00EF1B63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43902B23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0CD3A619" w14:textId="77777777" w:rsidR="000D58EB" w:rsidRPr="0017717F" w:rsidRDefault="000D58EB" w:rsidP="000D58EB">
            <w:pPr>
              <w:rPr>
                <w:rFonts w:ascii="Calibri" w:hAnsi="Calibri" w:cs="Arial"/>
              </w:rPr>
            </w:pPr>
          </w:p>
          <w:p w14:paraId="2E97D264" w14:textId="77777777" w:rsidR="000D58EB" w:rsidRPr="0017717F" w:rsidRDefault="000D58EB" w:rsidP="000D58EB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Security control (access control, passenger screening, baggage screening)</w:t>
            </w:r>
          </w:p>
          <w:p w14:paraId="116F20D8" w14:textId="77777777" w:rsidR="000D58EB" w:rsidRPr="0017717F" w:rsidRDefault="000D58EB" w:rsidP="000D58EB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Airport security patrol</w:t>
            </w:r>
          </w:p>
          <w:p w14:paraId="6F4BC220" w14:textId="77777777" w:rsidR="000D58EB" w:rsidRPr="0017717F" w:rsidRDefault="000D58EB" w:rsidP="000D58EB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CCTV</w:t>
            </w:r>
          </w:p>
          <w:p w14:paraId="486346A7" w14:textId="77777777" w:rsidR="000D58EB" w:rsidRPr="0017717F" w:rsidRDefault="000D58EB" w:rsidP="000D58EB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 xml:space="preserve">Passport control/Custom Office </w:t>
            </w:r>
          </w:p>
          <w:p w14:paraId="239A466B" w14:textId="77777777" w:rsidR="000D58EB" w:rsidRPr="0017717F" w:rsidRDefault="000D58EB" w:rsidP="000D58EB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Police patrol</w:t>
            </w:r>
          </w:p>
          <w:p w14:paraId="708C30DD" w14:textId="77777777" w:rsidR="000D58EB" w:rsidRPr="0017717F" w:rsidRDefault="000D58EB" w:rsidP="000D58EB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Strengthened patrolling within the Terminal</w:t>
            </w:r>
          </w:p>
          <w:p w14:paraId="4D3B7EC1" w14:textId="693B255A" w:rsidR="000D58EB" w:rsidRPr="0017717F" w:rsidRDefault="000D58EB" w:rsidP="000D58EB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Approved security equipment using new technologies – CTiX, XCT and automatic e</w:t>
            </w:r>
            <w:r w:rsidR="00334B8B" w:rsidRPr="0017717F">
              <w:rPr>
                <w:rFonts w:ascii="Calibri" w:hAnsi="Calibri" w:cs="Arial"/>
              </w:rPr>
              <w:t>G</w:t>
            </w:r>
            <w:r w:rsidRPr="0017717F">
              <w:rPr>
                <w:rFonts w:ascii="Calibri" w:hAnsi="Calibri" w:cs="Arial"/>
              </w:rPr>
              <w:t>ates.</w:t>
            </w:r>
          </w:p>
          <w:p w14:paraId="7E7A7E50" w14:textId="77777777" w:rsidR="00B2092D" w:rsidRPr="0017717F" w:rsidRDefault="00B2092D" w:rsidP="000D58EB">
            <w:pPr>
              <w:rPr>
                <w:rFonts w:ascii="Calibri" w:hAnsi="Calibri" w:cs="Arial"/>
              </w:rPr>
            </w:pPr>
          </w:p>
        </w:tc>
      </w:tr>
      <w:tr w:rsidR="00EF1B63" w:rsidRPr="0017717F" w14:paraId="2A4F6E4F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65C4B59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7DC39275" w14:textId="77777777" w:rsidR="00EF1B63" w:rsidRPr="0017717F" w:rsidRDefault="00EF1B63" w:rsidP="00002559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Are there customs facilities available, and what type of bonded stores are available?</w:t>
            </w:r>
          </w:p>
          <w:p w14:paraId="52D69FBE" w14:textId="77777777" w:rsidR="00EF1B63" w:rsidRPr="0017717F" w:rsidRDefault="00EF1B63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0EBB2500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3C8736D5" w14:textId="77777777" w:rsidR="00B2092D" w:rsidRPr="0017717F" w:rsidRDefault="007F7BA9" w:rsidP="00812806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1 bonded stor</w:t>
            </w:r>
            <w:r w:rsidR="00FC0227" w:rsidRPr="0017717F">
              <w:rPr>
                <w:rFonts w:ascii="Calibri" w:hAnsi="Calibri" w:cs="Arial"/>
              </w:rPr>
              <w:t>age</w:t>
            </w:r>
            <w:r w:rsidR="00890A70" w:rsidRPr="0017717F">
              <w:rPr>
                <w:rFonts w:ascii="Calibri" w:hAnsi="Calibri" w:cs="Arial"/>
              </w:rPr>
              <w:t xml:space="preserve"> </w:t>
            </w:r>
          </w:p>
        </w:tc>
      </w:tr>
      <w:tr w:rsidR="00EF1B63" w:rsidRPr="0017717F" w14:paraId="798841AC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4799E0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09E703AA" w14:textId="77777777" w:rsidR="00EF1B63" w:rsidRPr="0017717F" w:rsidRDefault="00EF1B63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Briefly state how passenger baggage and cargo are handled and screened.</w:t>
            </w:r>
          </w:p>
          <w:p w14:paraId="7E8449B3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340C5A07" w14:textId="77777777" w:rsidR="00EF1B63" w:rsidRPr="0017717F" w:rsidRDefault="00EF1B63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58E69E13" w14:textId="77777777" w:rsidR="00FC0227" w:rsidRPr="0017717F" w:rsidRDefault="00FC0227" w:rsidP="00FC0227">
            <w:pPr>
              <w:rPr>
                <w:rFonts w:ascii="Calibri" w:hAnsi="Calibri" w:cs="Arial"/>
              </w:rPr>
            </w:pPr>
          </w:p>
          <w:p w14:paraId="224B2F72" w14:textId="77777777" w:rsidR="00FC0227" w:rsidRPr="0017717F" w:rsidRDefault="00FC0227" w:rsidP="00FC0227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 xml:space="preserve">Cargo – </w:t>
            </w:r>
            <w:r w:rsidR="00573CCE" w:rsidRPr="0017717F">
              <w:rPr>
                <w:rFonts w:ascii="Calibri" w:hAnsi="Calibri" w:cs="Arial"/>
              </w:rPr>
              <w:t>Screening</w:t>
            </w:r>
          </w:p>
          <w:p w14:paraId="3967FB83" w14:textId="77777777" w:rsidR="00D260F1" w:rsidRPr="0017717F" w:rsidRDefault="00FC0227" w:rsidP="00573CCE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Passenger</w:t>
            </w:r>
            <w:r w:rsidR="006C5677" w:rsidRPr="0017717F">
              <w:rPr>
                <w:rFonts w:ascii="Calibri" w:hAnsi="Calibri" w:cs="Arial"/>
              </w:rPr>
              <w:t xml:space="preserve"> </w:t>
            </w:r>
            <w:r w:rsidRPr="0017717F">
              <w:rPr>
                <w:rFonts w:ascii="Calibri" w:hAnsi="Calibri" w:cs="Arial"/>
              </w:rPr>
              <w:t>bag</w:t>
            </w:r>
            <w:r w:rsidR="00890A70" w:rsidRPr="0017717F">
              <w:rPr>
                <w:rFonts w:ascii="Calibri" w:hAnsi="Calibri" w:cs="Arial"/>
              </w:rPr>
              <w:t xml:space="preserve">gage  </w:t>
            </w:r>
          </w:p>
          <w:p w14:paraId="652894EC" w14:textId="77777777" w:rsidR="00D260F1" w:rsidRPr="0017717F" w:rsidRDefault="00D260F1" w:rsidP="00D260F1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 xml:space="preserve">- </w:t>
            </w:r>
            <w:r w:rsidR="00573CCE" w:rsidRPr="0017717F">
              <w:rPr>
                <w:rFonts w:ascii="Calibri" w:hAnsi="Calibri" w:cs="Arial"/>
              </w:rPr>
              <w:t xml:space="preserve">100% </w:t>
            </w:r>
            <w:r w:rsidR="00D24E93" w:rsidRPr="0017717F">
              <w:rPr>
                <w:rFonts w:ascii="Calibri" w:hAnsi="Calibri" w:cs="Arial"/>
              </w:rPr>
              <w:t>of hold baggage s</w:t>
            </w:r>
            <w:r w:rsidR="00573CCE" w:rsidRPr="0017717F">
              <w:rPr>
                <w:rFonts w:ascii="Calibri" w:hAnsi="Calibri" w:cs="Arial"/>
              </w:rPr>
              <w:t>creening</w:t>
            </w:r>
            <w:r w:rsidRPr="0017717F">
              <w:rPr>
                <w:rFonts w:ascii="Calibri" w:hAnsi="Calibri" w:cs="Arial"/>
              </w:rPr>
              <w:t xml:space="preserve"> by XCT</w:t>
            </w:r>
            <w:r w:rsidR="00D24E93" w:rsidRPr="0017717F">
              <w:rPr>
                <w:rFonts w:ascii="Calibri" w:hAnsi="Calibri" w:cs="Arial"/>
              </w:rPr>
              <w:t xml:space="preserve"> e</w:t>
            </w:r>
            <w:r w:rsidRPr="0017717F">
              <w:rPr>
                <w:rFonts w:ascii="Calibri" w:hAnsi="Calibri" w:cs="Arial"/>
              </w:rPr>
              <w:t xml:space="preserve">quipment </w:t>
            </w:r>
          </w:p>
          <w:p w14:paraId="60E614BF" w14:textId="77777777" w:rsidR="00B2092D" w:rsidRPr="0017717F" w:rsidRDefault="00D260F1" w:rsidP="00D260F1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 xml:space="preserve">-  </w:t>
            </w:r>
            <w:r w:rsidR="00897918" w:rsidRPr="0017717F">
              <w:rPr>
                <w:rFonts w:ascii="Calibri" w:hAnsi="Calibri" w:cs="Arial"/>
              </w:rPr>
              <w:t>multi</w:t>
            </w:r>
            <w:r w:rsidRPr="0017717F">
              <w:rPr>
                <w:rFonts w:ascii="Calibri" w:hAnsi="Calibri" w:cs="Arial"/>
              </w:rPr>
              <w:t>level hold baggage screening</w:t>
            </w:r>
          </w:p>
          <w:p w14:paraId="75B6DC9E" w14:textId="77777777" w:rsidR="00D24E93" w:rsidRPr="0017717F" w:rsidRDefault="00D24E93" w:rsidP="00D260F1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- 100% of cabin baggage screening by CTiX equipment</w:t>
            </w:r>
          </w:p>
          <w:p w14:paraId="033A958F" w14:textId="77777777" w:rsidR="00D24E93" w:rsidRPr="0017717F" w:rsidRDefault="00D24E93" w:rsidP="00897918">
            <w:pPr>
              <w:rPr>
                <w:rFonts w:ascii="Calibri" w:hAnsi="Calibri" w:cs="Arial"/>
              </w:rPr>
            </w:pPr>
          </w:p>
        </w:tc>
      </w:tr>
      <w:tr w:rsidR="00EF1B63" w:rsidRPr="0017717F" w14:paraId="4CBB0133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B4C6290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3C6E21A1" w14:textId="77777777" w:rsidR="00EF1B63" w:rsidRPr="0017717F" w:rsidRDefault="00EF1B63" w:rsidP="00002559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Do Airline operators supply their own handling and/or screening equipment and staff, or is this provided by the airport?</w:t>
            </w:r>
          </w:p>
          <w:p w14:paraId="680CE5F1" w14:textId="77777777" w:rsidR="00EF1B63" w:rsidRPr="0017717F" w:rsidRDefault="00EF1B63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51DE4131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5677CB31" w14:textId="77777777" w:rsidR="00542430" w:rsidRPr="0017717F" w:rsidRDefault="00FC0227" w:rsidP="00573CCE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Provided b</w:t>
            </w:r>
            <w:r w:rsidR="00542430" w:rsidRPr="0017717F">
              <w:rPr>
                <w:rFonts w:ascii="Calibri" w:hAnsi="Calibri" w:cs="Arial"/>
              </w:rPr>
              <w:t xml:space="preserve">y Airport </w:t>
            </w:r>
          </w:p>
        </w:tc>
      </w:tr>
      <w:tr w:rsidR="00EF1B63" w:rsidRPr="0017717F" w14:paraId="662346C6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D29D8AB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0969FB7B" w14:textId="77777777" w:rsidR="00EF1B63" w:rsidRPr="0017717F" w:rsidRDefault="00EF1B63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What screening procedures do you use for your own employees, i.e. background checks, previous employer references etc?</w:t>
            </w:r>
          </w:p>
          <w:p w14:paraId="41E14B9D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7B1EAD22" w14:textId="77777777" w:rsidR="00EF1B63" w:rsidRPr="0017717F" w:rsidRDefault="00EF1B63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62E4EF28" w14:textId="77777777" w:rsidR="00EF1B63" w:rsidRPr="0017717F" w:rsidRDefault="00EF1B63">
            <w:pPr>
              <w:rPr>
                <w:rFonts w:ascii="Calibri" w:hAnsi="Calibri" w:cs="Arial"/>
              </w:rPr>
            </w:pPr>
          </w:p>
          <w:p w14:paraId="03B7AA7A" w14:textId="77777777" w:rsidR="00DF65E9" w:rsidRPr="0017717F" w:rsidRDefault="00542430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Bac</w:t>
            </w:r>
            <w:r w:rsidR="00FE4F9E" w:rsidRPr="0017717F">
              <w:rPr>
                <w:rFonts w:ascii="Calibri" w:hAnsi="Calibri" w:cs="Arial"/>
              </w:rPr>
              <w:t>kg</w:t>
            </w:r>
            <w:r w:rsidRPr="0017717F">
              <w:rPr>
                <w:rFonts w:ascii="Calibri" w:hAnsi="Calibri" w:cs="Arial"/>
              </w:rPr>
              <w:t xml:space="preserve">round check </w:t>
            </w:r>
          </w:p>
          <w:p w14:paraId="3813AEBC" w14:textId="77777777" w:rsidR="00542430" w:rsidRPr="0017717F" w:rsidRDefault="00DF65E9" w:rsidP="00573CCE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S</w:t>
            </w:r>
            <w:r w:rsidR="00542430" w:rsidRPr="0017717F">
              <w:rPr>
                <w:rFonts w:ascii="Calibri" w:hAnsi="Calibri" w:cs="Arial"/>
              </w:rPr>
              <w:t>ecurity</w:t>
            </w:r>
            <w:r w:rsidRPr="0017717F">
              <w:rPr>
                <w:rFonts w:ascii="Calibri" w:hAnsi="Calibri" w:cs="Arial"/>
              </w:rPr>
              <w:t xml:space="preserve"> –</w:t>
            </w:r>
            <w:r w:rsidR="00890A70" w:rsidRPr="0017717F">
              <w:rPr>
                <w:rFonts w:ascii="Calibri" w:hAnsi="Calibri" w:cs="Arial"/>
              </w:rPr>
              <w:t xml:space="preserve"> </w:t>
            </w:r>
            <w:r w:rsidR="00573CCE" w:rsidRPr="0017717F">
              <w:rPr>
                <w:rFonts w:ascii="Calibri" w:hAnsi="Calibri" w:cs="Arial"/>
              </w:rPr>
              <w:t xml:space="preserve">5 stage control </w:t>
            </w:r>
            <w:r w:rsidRPr="0017717F">
              <w:rPr>
                <w:rFonts w:ascii="Calibri" w:hAnsi="Calibri" w:cs="Arial"/>
              </w:rPr>
              <w:t>according to Civil Aviation Authorit</w:t>
            </w:r>
            <w:r w:rsidR="00890A70" w:rsidRPr="0017717F">
              <w:rPr>
                <w:rFonts w:ascii="Calibri" w:hAnsi="Calibri" w:cs="Arial"/>
              </w:rPr>
              <w:t>y</w:t>
            </w:r>
            <w:r w:rsidR="00D20546" w:rsidRPr="0017717F">
              <w:rPr>
                <w:rFonts w:ascii="Calibri" w:hAnsi="Calibri" w:cs="Arial"/>
              </w:rPr>
              <w:t xml:space="preserve"> and national legislation, as well as p</w:t>
            </w:r>
            <w:r w:rsidR="00D260F1" w:rsidRPr="0017717F">
              <w:rPr>
                <w:rFonts w:ascii="Calibri" w:hAnsi="Calibri" w:cs="Arial"/>
              </w:rPr>
              <w:t>r</w:t>
            </w:r>
            <w:r w:rsidR="00D20546" w:rsidRPr="0017717F">
              <w:rPr>
                <w:rFonts w:ascii="Calibri" w:hAnsi="Calibri" w:cs="Arial"/>
              </w:rPr>
              <w:t>evious employment ranging 5 years back.</w:t>
            </w:r>
          </w:p>
        </w:tc>
      </w:tr>
      <w:tr w:rsidR="008118EA" w:rsidRPr="0017717F" w14:paraId="25EDDC04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25F0A05" w14:textId="77777777" w:rsidR="008118EA" w:rsidRPr="0017717F" w:rsidRDefault="008118EA" w:rsidP="008118EA">
            <w:pPr>
              <w:rPr>
                <w:rFonts w:ascii="Calibri" w:hAnsi="Calibri" w:cs="Arial"/>
              </w:rPr>
            </w:pPr>
          </w:p>
          <w:p w14:paraId="431057D4" w14:textId="15D3E11B" w:rsidR="008118EA" w:rsidRPr="0017717F" w:rsidRDefault="008118EA" w:rsidP="008118EA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What percentage of staff turnover have you experienced in the last twelve months?</w:t>
            </w:r>
            <w:r w:rsidR="00C04D2F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65063D26" w14:textId="77777777" w:rsidR="00002559" w:rsidRPr="0017717F" w:rsidRDefault="00002559" w:rsidP="008118EA">
            <w:pPr>
              <w:rPr>
                <w:rFonts w:ascii="Calibri" w:hAnsi="Calibri"/>
                <w:color w:val="000000"/>
              </w:rPr>
            </w:pPr>
          </w:p>
          <w:p w14:paraId="3B64D28A" w14:textId="4F956119" w:rsidR="008118EA" w:rsidRPr="0017717F" w:rsidRDefault="00090B88" w:rsidP="008118EA">
            <w:pPr>
              <w:rPr>
                <w:rFonts w:ascii="Calibri" w:hAnsi="Calibri" w:cs="Arial"/>
              </w:rPr>
            </w:pPr>
            <w:r>
              <w:rPr>
                <w:rFonts w:ascii="Calibri" w:hAnsi="Calibri"/>
                <w:color w:val="000000"/>
              </w:rPr>
              <w:t>19</w:t>
            </w:r>
            <w:r w:rsidR="008118EA" w:rsidRPr="0017717F">
              <w:rPr>
                <w:rFonts w:ascii="Calibri" w:hAnsi="Calibri"/>
                <w:color w:val="000000"/>
              </w:rPr>
              <w:t xml:space="preserve"> % /</w:t>
            </w:r>
            <w:r w:rsidR="008118EA" w:rsidRPr="0017717F">
              <w:rPr>
                <w:rFonts w:ascii="Calibri" w:hAnsi="Calibri" w:cs="Arial"/>
                <w:color w:val="000000"/>
              </w:rPr>
              <w:t xml:space="preserve"> from </w:t>
            </w:r>
            <w:r>
              <w:rPr>
                <w:rFonts w:ascii="Calibri" w:hAnsi="Calibri" w:cs="Arial"/>
                <w:color w:val="000000"/>
              </w:rPr>
              <w:t xml:space="preserve">January </w:t>
            </w:r>
            <w:r w:rsidR="008118EA" w:rsidRPr="0017717F">
              <w:rPr>
                <w:rFonts w:ascii="Calibri" w:hAnsi="Calibri" w:cs="Arial"/>
                <w:color w:val="000000"/>
              </w:rPr>
              <w:t xml:space="preserve">to </w:t>
            </w:r>
            <w:r>
              <w:rPr>
                <w:rFonts w:ascii="Calibri" w:hAnsi="Calibri" w:cs="Arial"/>
                <w:color w:val="000000"/>
              </w:rPr>
              <w:t xml:space="preserve">December </w:t>
            </w:r>
            <w:r w:rsidR="00802781" w:rsidRPr="0017717F">
              <w:rPr>
                <w:rFonts w:ascii="Calibri" w:hAnsi="Calibri" w:cs="Arial"/>
                <w:color w:val="000000"/>
              </w:rPr>
              <w:t>202</w:t>
            </w:r>
            <w:r w:rsidR="0017717F" w:rsidRPr="0017717F">
              <w:rPr>
                <w:rFonts w:ascii="Calibri" w:hAnsi="Calibri" w:cs="Arial"/>
                <w:color w:val="000000"/>
              </w:rPr>
              <w:t>5</w:t>
            </w:r>
            <w:r w:rsidR="00802781" w:rsidRPr="0017717F">
              <w:rPr>
                <w:rFonts w:ascii="Calibri" w:hAnsi="Calibri" w:cs="Arial"/>
                <w:color w:val="000000"/>
              </w:rPr>
              <w:t>/</w:t>
            </w:r>
          </w:p>
        </w:tc>
      </w:tr>
      <w:tr w:rsidR="008118EA" w:rsidRPr="0017717F" w14:paraId="6A61CBDF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11E3DCD" w14:textId="77777777" w:rsidR="008118EA" w:rsidRPr="0017717F" w:rsidRDefault="008118EA" w:rsidP="008118EA">
            <w:pPr>
              <w:rPr>
                <w:rFonts w:ascii="Calibri" w:hAnsi="Calibri" w:cs="Arial"/>
              </w:rPr>
            </w:pPr>
            <w:bookmarkStart w:id="0" w:name="_Hlk139880049"/>
          </w:p>
          <w:p w14:paraId="7035ABB9" w14:textId="77777777" w:rsidR="008118EA" w:rsidRPr="0017717F" w:rsidRDefault="008118EA" w:rsidP="008118EA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lastRenderedPageBreak/>
              <w:t>Please advise your budget for improved security measures for the next 2 years by comparison to the last 2 years.</w:t>
            </w:r>
          </w:p>
          <w:p w14:paraId="5609D8A2" w14:textId="77777777" w:rsidR="008118EA" w:rsidRPr="0017717F" w:rsidRDefault="008118EA" w:rsidP="008118EA">
            <w:pPr>
              <w:rPr>
                <w:rFonts w:ascii="Calibri" w:hAnsi="Calibri" w:cs="Arial"/>
              </w:rPr>
            </w:pPr>
          </w:p>
          <w:p w14:paraId="52C8A594" w14:textId="77777777" w:rsidR="008118EA" w:rsidRPr="0017717F" w:rsidRDefault="008118EA" w:rsidP="008118EA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7684F9BA" w14:textId="77777777" w:rsidR="008118EA" w:rsidRPr="0017717F" w:rsidRDefault="008118EA" w:rsidP="001B567E">
            <w:pPr>
              <w:pStyle w:val="Odsekzoznamu"/>
              <w:ind w:left="-6"/>
              <w:rPr>
                <w:rFonts w:ascii="Calibri" w:hAnsi="Calibri" w:cs="Arial"/>
              </w:rPr>
            </w:pPr>
          </w:p>
          <w:p w14:paraId="28540DAB" w14:textId="77777777" w:rsidR="001B567E" w:rsidRPr="0017717F" w:rsidRDefault="001B567E" w:rsidP="001B567E">
            <w:p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lastRenderedPageBreak/>
              <w:t>Budget for security measures for next 2 years:</w:t>
            </w:r>
          </w:p>
          <w:p w14:paraId="153AE143" w14:textId="0DB10FB4" w:rsidR="001B567E" w:rsidRDefault="001B567E" w:rsidP="001B567E">
            <w:pPr>
              <w:pStyle w:val="Odsekzoznamu"/>
              <w:ind w:left="-6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2026   11 755</w:t>
            </w:r>
            <w:r w:rsidR="002519B6">
              <w:rPr>
                <w:rFonts w:ascii="Calibri" w:hAnsi="Calibri" w:cs="Arial"/>
              </w:rPr>
              <w:t> </w:t>
            </w:r>
            <w:r w:rsidRPr="0017717F">
              <w:rPr>
                <w:rFonts w:ascii="Calibri" w:hAnsi="Calibri" w:cs="Arial"/>
              </w:rPr>
              <w:t>000</w:t>
            </w:r>
            <w:r w:rsidR="002519B6">
              <w:rPr>
                <w:rFonts w:ascii="Calibri" w:hAnsi="Calibri" w:cs="Arial"/>
              </w:rPr>
              <w:t xml:space="preserve"> </w:t>
            </w:r>
            <w:r w:rsidRPr="0017717F">
              <w:rPr>
                <w:rFonts w:ascii="Calibri" w:hAnsi="Calibri" w:cs="Arial"/>
              </w:rPr>
              <w:t>EUR</w:t>
            </w:r>
          </w:p>
          <w:p w14:paraId="5BA72FA9" w14:textId="22C148C0" w:rsidR="00090B88" w:rsidRDefault="00C04D2F" w:rsidP="001B567E">
            <w:pPr>
              <w:pStyle w:val="Odsekzoznamu"/>
              <w:ind w:left="-6"/>
              <w:rPr>
                <w:rFonts w:ascii="Calibri" w:hAnsi="Calibri" w:cs="Arial"/>
              </w:rPr>
            </w:pPr>
            <w:r w:rsidRPr="007700D6">
              <w:rPr>
                <w:rFonts w:ascii="Calibri" w:hAnsi="Calibri" w:cs="Arial"/>
                <w:shd w:val="clear" w:color="auto" w:fill="FFFFFF" w:themeFill="background1"/>
              </w:rPr>
              <w:t xml:space="preserve">2027   </w:t>
            </w:r>
            <w:r w:rsidR="00090B88" w:rsidRPr="007700D6">
              <w:rPr>
                <w:rFonts w:ascii="Calibri" w:hAnsi="Calibri" w:cs="Arial"/>
                <w:shd w:val="clear" w:color="auto" w:fill="FFFFFF" w:themeFill="background1"/>
              </w:rPr>
              <w:t>12</w:t>
            </w:r>
            <w:r w:rsidR="00090B88" w:rsidRPr="007700D6">
              <w:rPr>
                <w:rFonts w:ascii="Calibri" w:hAnsi="Calibri" w:cs="Arial"/>
              </w:rPr>
              <w:t> 000</w:t>
            </w:r>
            <w:r w:rsidR="002519B6">
              <w:rPr>
                <w:rFonts w:ascii="Calibri" w:hAnsi="Calibri" w:cs="Arial"/>
              </w:rPr>
              <w:t> </w:t>
            </w:r>
            <w:r w:rsidR="00090B88">
              <w:rPr>
                <w:rFonts w:ascii="Calibri" w:hAnsi="Calibri" w:cs="Arial"/>
              </w:rPr>
              <w:t>000</w:t>
            </w:r>
            <w:r w:rsidR="002519B6">
              <w:rPr>
                <w:rFonts w:ascii="Calibri" w:hAnsi="Calibri" w:cs="Arial"/>
              </w:rPr>
              <w:t xml:space="preserve"> </w:t>
            </w:r>
            <w:r w:rsidR="00090B88">
              <w:rPr>
                <w:rFonts w:ascii="Calibri" w:hAnsi="Calibri" w:cs="Arial"/>
              </w:rPr>
              <w:t>EUR</w:t>
            </w:r>
          </w:p>
          <w:p w14:paraId="3396F686" w14:textId="77777777" w:rsidR="00090B88" w:rsidRDefault="00090B88" w:rsidP="00090B88">
            <w:pPr>
              <w:pStyle w:val="Odsekzoznamu"/>
              <w:ind w:left="-6"/>
              <w:rPr>
                <w:rFonts w:ascii="Calibri" w:hAnsi="Calibri" w:cs="Arial"/>
              </w:rPr>
            </w:pPr>
          </w:p>
          <w:p w14:paraId="37DC3BBD" w14:textId="430F0DF3" w:rsidR="00090B88" w:rsidRPr="0017717F" w:rsidRDefault="00090B88" w:rsidP="00090B88">
            <w:pPr>
              <w:pStyle w:val="Odsekzoznamu"/>
              <w:ind w:left="-6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 xml:space="preserve">last two years: </w:t>
            </w:r>
          </w:p>
          <w:p w14:paraId="43D4B630" w14:textId="2CE9CD46" w:rsidR="0020005F" w:rsidRDefault="001B567E" w:rsidP="001B567E">
            <w:pPr>
              <w:pStyle w:val="Odsekzoznamu"/>
              <w:ind w:left="-6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2024     5</w:t>
            </w:r>
            <w:r w:rsidR="002519B6">
              <w:rPr>
                <w:rFonts w:ascii="Calibri" w:hAnsi="Calibri" w:cs="Arial"/>
              </w:rPr>
              <w:t> </w:t>
            </w:r>
            <w:r w:rsidRPr="0017717F">
              <w:rPr>
                <w:rFonts w:ascii="Calibri" w:hAnsi="Calibri" w:cs="Arial"/>
              </w:rPr>
              <w:t>500</w:t>
            </w:r>
            <w:r w:rsidR="002519B6">
              <w:rPr>
                <w:rFonts w:ascii="Calibri" w:hAnsi="Calibri" w:cs="Arial"/>
              </w:rPr>
              <w:t> </w:t>
            </w:r>
            <w:r w:rsidRPr="0017717F">
              <w:rPr>
                <w:rFonts w:ascii="Calibri" w:hAnsi="Calibri" w:cs="Arial"/>
              </w:rPr>
              <w:t>000</w:t>
            </w:r>
            <w:r w:rsidR="002519B6">
              <w:rPr>
                <w:rFonts w:ascii="Calibri" w:hAnsi="Calibri" w:cs="Arial"/>
              </w:rPr>
              <w:t xml:space="preserve"> </w:t>
            </w:r>
            <w:r w:rsidRPr="0017717F">
              <w:rPr>
                <w:rFonts w:ascii="Calibri" w:hAnsi="Calibri" w:cs="Arial"/>
              </w:rPr>
              <w:t>EUR</w:t>
            </w:r>
          </w:p>
          <w:p w14:paraId="79B0430D" w14:textId="54C7AB38" w:rsidR="00090B88" w:rsidRDefault="00090B88" w:rsidP="00090B88">
            <w:pPr>
              <w:pStyle w:val="Odsekzoznamu"/>
              <w:ind w:left="-6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202</w:t>
            </w:r>
            <w:r>
              <w:rPr>
                <w:rFonts w:ascii="Calibri" w:hAnsi="Calibri" w:cs="Arial"/>
              </w:rPr>
              <w:t>5</w:t>
            </w:r>
            <w:r w:rsidRPr="0017717F">
              <w:rPr>
                <w:rFonts w:ascii="Calibri" w:hAnsi="Calibri" w:cs="Arial"/>
              </w:rPr>
              <w:t>     5</w:t>
            </w:r>
            <w:r w:rsidR="002519B6">
              <w:rPr>
                <w:rFonts w:ascii="Calibri" w:hAnsi="Calibri" w:cs="Arial"/>
              </w:rPr>
              <w:t xml:space="preserve"> </w:t>
            </w:r>
            <w:r w:rsidRPr="0017717F">
              <w:rPr>
                <w:rFonts w:ascii="Calibri" w:hAnsi="Calibri" w:cs="Arial"/>
              </w:rPr>
              <w:t>500</w:t>
            </w:r>
            <w:r w:rsidR="002519B6">
              <w:rPr>
                <w:rFonts w:ascii="Calibri" w:hAnsi="Calibri" w:cs="Arial"/>
              </w:rPr>
              <w:t xml:space="preserve"> </w:t>
            </w:r>
            <w:r w:rsidRPr="0017717F">
              <w:rPr>
                <w:rFonts w:ascii="Calibri" w:hAnsi="Calibri" w:cs="Arial"/>
              </w:rPr>
              <w:t>000</w:t>
            </w:r>
            <w:r w:rsidR="002519B6">
              <w:rPr>
                <w:rFonts w:ascii="Calibri" w:hAnsi="Calibri" w:cs="Arial"/>
              </w:rPr>
              <w:t xml:space="preserve"> </w:t>
            </w:r>
            <w:r w:rsidRPr="0017717F">
              <w:rPr>
                <w:rFonts w:ascii="Calibri" w:hAnsi="Calibri" w:cs="Arial"/>
              </w:rPr>
              <w:t>EUR</w:t>
            </w:r>
            <w:r w:rsidR="002519B6">
              <w:rPr>
                <w:rFonts w:ascii="Calibri" w:hAnsi="Calibri" w:cs="Arial"/>
              </w:rPr>
              <w:t xml:space="preserve"> </w:t>
            </w:r>
          </w:p>
          <w:p w14:paraId="322C5912" w14:textId="3ED2A7BE" w:rsidR="00C04D2F" w:rsidRPr="0017717F" w:rsidRDefault="00C04D2F" w:rsidP="001B567E">
            <w:pPr>
              <w:pStyle w:val="Odsekzoznamu"/>
              <w:ind w:left="-6"/>
              <w:rPr>
                <w:rFonts w:ascii="Calibri" w:hAnsi="Calibri" w:cs="Arial"/>
              </w:rPr>
            </w:pPr>
          </w:p>
        </w:tc>
      </w:tr>
      <w:bookmarkEnd w:id="0"/>
      <w:tr w:rsidR="008118EA" w:rsidRPr="0017717F" w14:paraId="5B71BC6E" w14:textId="77777777">
        <w:tc>
          <w:tcPr>
            <w:tcW w:w="42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D71D07" w14:textId="77777777" w:rsidR="008118EA" w:rsidRPr="0017717F" w:rsidRDefault="008118EA" w:rsidP="008118EA">
            <w:pPr>
              <w:rPr>
                <w:rFonts w:ascii="Calibri" w:hAnsi="Calibri" w:cs="Arial"/>
              </w:rPr>
            </w:pPr>
          </w:p>
          <w:p w14:paraId="0B81686B" w14:textId="77777777" w:rsidR="008118EA" w:rsidRPr="0017717F" w:rsidRDefault="008118EA" w:rsidP="008118EA">
            <w:pPr>
              <w:numPr>
                <w:ilvl w:val="0"/>
                <w:numId w:val="1"/>
              </w:numPr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Do you intend to install “new technology” security systems such as Biometrics?  If so, please give details.</w:t>
            </w:r>
          </w:p>
          <w:p w14:paraId="7E8F804C" w14:textId="77777777" w:rsidR="008118EA" w:rsidRPr="0017717F" w:rsidRDefault="008118EA" w:rsidP="008118EA">
            <w:pPr>
              <w:rPr>
                <w:rFonts w:ascii="Calibri" w:hAnsi="Calibri" w:cs="Arial"/>
              </w:rPr>
            </w:pPr>
          </w:p>
          <w:p w14:paraId="6239E2FC" w14:textId="77777777" w:rsidR="008118EA" w:rsidRPr="0017717F" w:rsidRDefault="008118EA" w:rsidP="008118EA">
            <w:pPr>
              <w:rPr>
                <w:rFonts w:ascii="Calibri" w:hAnsi="Calibri" w:cs="Arial"/>
              </w:rPr>
            </w:pPr>
          </w:p>
        </w:tc>
        <w:tc>
          <w:tcPr>
            <w:tcW w:w="426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14:paraId="61C5D5A8" w14:textId="77777777" w:rsidR="008118EA" w:rsidRPr="0017717F" w:rsidRDefault="008118EA" w:rsidP="008118EA">
            <w:pPr>
              <w:rPr>
                <w:rFonts w:ascii="Calibri" w:hAnsi="Calibri" w:cs="Arial"/>
              </w:rPr>
            </w:pPr>
          </w:p>
          <w:p w14:paraId="7DA26E63" w14:textId="77777777" w:rsidR="008118EA" w:rsidRPr="0017717F" w:rsidRDefault="000D46E1" w:rsidP="008118EA">
            <w:pPr>
              <w:pStyle w:val="Odsekzoznamu"/>
              <w:ind w:left="-6"/>
              <w:rPr>
                <w:rFonts w:ascii="Calibri" w:hAnsi="Calibri" w:cs="Arial"/>
              </w:rPr>
            </w:pPr>
            <w:r w:rsidRPr="0017717F">
              <w:rPr>
                <w:rFonts w:ascii="Calibri" w:hAnsi="Calibri" w:cs="Arial"/>
              </w:rPr>
              <w:t>NO</w:t>
            </w:r>
          </w:p>
        </w:tc>
      </w:tr>
    </w:tbl>
    <w:p w14:paraId="3556BA87" w14:textId="77777777" w:rsidR="00EF1B63" w:rsidRPr="0017717F" w:rsidRDefault="00EF1B63">
      <w:pPr>
        <w:rPr>
          <w:rFonts w:ascii="Calibri" w:hAnsi="Calibri"/>
        </w:rPr>
      </w:pPr>
    </w:p>
    <w:p w14:paraId="5B3E9C77" w14:textId="77777777" w:rsidR="0007194B" w:rsidRPr="0017717F" w:rsidRDefault="0007194B">
      <w:pPr>
        <w:rPr>
          <w:rFonts w:ascii="Calibri" w:hAnsi="Calibri"/>
        </w:rPr>
      </w:pPr>
    </w:p>
    <w:p w14:paraId="0C056FC1" w14:textId="77777777" w:rsidR="0007194B" w:rsidRPr="0017717F" w:rsidRDefault="0007194B">
      <w:pPr>
        <w:rPr>
          <w:rFonts w:ascii="Calibri" w:hAnsi="Calibri"/>
        </w:rPr>
      </w:pPr>
    </w:p>
    <w:p w14:paraId="479CEF84" w14:textId="77777777" w:rsidR="0007194B" w:rsidRPr="0017717F" w:rsidRDefault="0007194B">
      <w:pPr>
        <w:rPr>
          <w:rFonts w:ascii="Calibri" w:hAnsi="Calibri"/>
        </w:rPr>
      </w:pPr>
    </w:p>
    <w:p w14:paraId="6A9D81D4" w14:textId="77777777" w:rsidR="00A71758" w:rsidRPr="0017717F" w:rsidRDefault="00A71758" w:rsidP="00A71758">
      <w:pPr>
        <w:pStyle w:val="Normalnoindent"/>
        <w:spacing w:after="0" w:line="240" w:lineRule="auto"/>
        <w:rPr>
          <w:rFonts w:ascii="Calibri" w:hAnsi="Calibri" w:cs="Arial"/>
          <w:noProof w:val="0"/>
          <w:sz w:val="20"/>
          <w:lang w:val="en-GB" w:eastAsia="de-DE"/>
        </w:rPr>
      </w:pPr>
    </w:p>
    <w:p w14:paraId="5900183C" w14:textId="6E88FB2D" w:rsidR="007A50D7" w:rsidRDefault="00A71758" w:rsidP="00A71758">
      <w:pPr>
        <w:pStyle w:val="Normalnoindent"/>
        <w:spacing w:after="0" w:line="240" w:lineRule="auto"/>
        <w:rPr>
          <w:rFonts w:ascii="Calibri" w:hAnsi="Calibri" w:cs="Arial"/>
          <w:noProof w:val="0"/>
          <w:sz w:val="20"/>
          <w:lang w:val="en-GB" w:eastAsia="de-DE"/>
        </w:rPr>
      </w:pPr>
      <w:r w:rsidRPr="0017717F">
        <w:rPr>
          <w:rFonts w:ascii="Calibri" w:hAnsi="Calibri" w:cs="Arial"/>
          <w:noProof w:val="0"/>
          <w:sz w:val="20"/>
          <w:lang w:val="en-GB" w:eastAsia="de-DE"/>
        </w:rPr>
        <w:t>Date:</w:t>
      </w:r>
      <w:r w:rsidR="007700D6">
        <w:rPr>
          <w:rFonts w:ascii="Calibri" w:hAnsi="Calibri" w:cs="Arial"/>
          <w:noProof w:val="0"/>
          <w:sz w:val="20"/>
          <w:lang w:val="en-GB" w:eastAsia="de-DE"/>
        </w:rPr>
        <w:t xml:space="preserve"> </w:t>
      </w:r>
    </w:p>
    <w:p w14:paraId="04E219E6" w14:textId="77777777" w:rsidR="007700D6" w:rsidRPr="0017717F" w:rsidRDefault="007700D6" w:rsidP="00A71758">
      <w:pPr>
        <w:pStyle w:val="Normalnoindent"/>
        <w:spacing w:after="0" w:line="240" w:lineRule="auto"/>
        <w:rPr>
          <w:rFonts w:ascii="Calibri" w:hAnsi="Calibri" w:cs="Arial"/>
          <w:noProof w:val="0"/>
          <w:sz w:val="20"/>
          <w:lang w:val="en-GB" w:eastAsia="de-DE"/>
        </w:rPr>
      </w:pPr>
    </w:p>
    <w:p w14:paraId="73AE9ED8" w14:textId="77777777" w:rsidR="00A71758" w:rsidRPr="0017717F" w:rsidRDefault="00A71758" w:rsidP="00A71758">
      <w:pPr>
        <w:pStyle w:val="Normalnoindent"/>
        <w:spacing w:after="0" w:line="240" w:lineRule="auto"/>
        <w:rPr>
          <w:rFonts w:ascii="Calibri" w:hAnsi="Calibri" w:cs="Arial"/>
          <w:noProof w:val="0"/>
          <w:sz w:val="20"/>
          <w:lang w:val="en-GB" w:eastAsia="de-DE"/>
        </w:rPr>
      </w:pPr>
    </w:p>
    <w:p w14:paraId="0D10B7A3" w14:textId="77777777" w:rsidR="006D52F0" w:rsidRPr="0017717F" w:rsidRDefault="006D52F0" w:rsidP="006D52F0">
      <w:pPr>
        <w:tabs>
          <w:tab w:val="left" w:pos="567"/>
          <w:tab w:val="left" w:pos="4253"/>
        </w:tabs>
        <w:rPr>
          <w:rFonts w:ascii="Calibri" w:hAnsi="Calibri" w:cs="Arial"/>
        </w:rPr>
      </w:pPr>
      <w:r w:rsidRPr="0017717F">
        <w:rPr>
          <w:rFonts w:ascii="Calibri" w:hAnsi="Calibri" w:cs="Arial"/>
        </w:rPr>
        <w:t>Signature:</w:t>
      </w:r>
      <w:r w:rsidRPr="0017717F">
        <w:rPr>
          <w:rFonts w:ascii="Calibri" w:hAnsi="Calibri" w:cs="Arial"/>
        </w:rPr>
        <w:tab/>
      </w:r>
      <w:r w:rsidRPr="0017717F">
        <w:rPr>
          <w:rFonts w:ascii="Calibri" w:hAnsi="Calibri" w:cs="Arial"/>
        </w:rPr>
        <w:tab/>
        <w:t xml:space="preserve"> </w:t>
      </w:r>
    </w:p>
    <w:p w14:paraId="5561A2BC" w14:textId="77777777" w:rsidR="006D52F0" w:rsidRPr="0017717F" w:rsidRDefault="006D52F0" w:rsidP="006D52F0">
      <w:pPr>
        <w:pStyle w:val="Normalnoindent"/>
        <w:spacing w:after="0" w:line="240" w:lineRule="auto"/>
        <w:rPr>
          <w:rFonts w:ascii="Calibri" w:hAnsi="Calibri" w:cs="Arial"/>
          <w:b/>
          <w:sz w:val="20"/>
        </w:rPr>
      </w:pPr>
    </w:p>
    <w:p w14:paraId="1DACDAD2" w14:textId="77777777" w:rsidR="006D52F0" w:rsidRPr="0017717F" w:rsidRDefault="006D52F0" w:rsidP="006D52F0">
      <w:pPr>
        <w:pStyle w:val="Normalnoindent"/>
        <w:spacing w:after="0" w:line="240" w:lineRule="auto"/>
        <w:rPr>
          <w:rFonts w:ascii="Calibri" w:hAnsi="Calibri" w:cs="Arial"/>
          <w:b/>
          <w:sz w:val="20"/>
        </w:rPr>
      </w:pPr>
    </w:p>
    <w:p w14:paraId="0B535993" w14:textId="77777777" w:rsidR="006D52F0" w:rsidRPr="0017717F" w:rsidRDefault="006D52F0" w:rsidP="006D52F0">
      <w:pPr>
        <w:pStyle w:val="Normalnoindent"/>
        <w:spacing w:after="0" w:line="240" w:lineRule="auto"/>
        <w:rPr>
          <w:rFonts w:ascii="Calibri" w:hAnsi="Calibri" w:cs="Arial"/>
          <w:b/>
          <w:sz w:val="20"/>
        </w:rPr>
      </w:pPr>
    </w:p>
    <w:p w14:paraId="17A0011F" w14:textId="77777777" w:rsidR="006D52F0" w:rsidRPr="0017717F" w:rsidRDefault="006D52F0" w:rsidP="006D52F0">
      <w:pPr>
        <w:pStyle w:val="Normalnoindent"/>
        <w:spacing w:after="0" w:line="240" w:lineRule="auto"/>
        <w:rPr>
          <w:rFonts w:ascii="Calibri" w:hAnsi="Calibri" w:cs="Arial"/>
          <w:b/>
          <w:sz w:val="20"/>
        </w:rPr>
      </w:pPr>
    </w:p>
    <w:p w14:paraId="7057B5E2" w14:textId="77777777" w:rsidR="006D52F0" w:rsidRPr="0017717F" w:rsidRDefault="006D52F0" w:rsidP="006D52F0">
      <w:pPr>
        <w:pStyle w:val="Normalnoindent"/>
        <w:spacing w:after="0" w:line="240" w:lineRule="auto"/>
        <w:rPr>
          <w:rFonts w:ascii="Calibri" w:hAnsi="Calibri" w:cs="Arial"/>
          <w:b/>
          <w:sz w:val="20"/>
        </w:rPr>
      </w:pPr>
    </w:p>
    <w:p w14:paraId="6FE9A512" w14:textId="77777777" w:rsidR="006D52F0" w:rsidRPr="0017717F" w:rsidRDefault="006D52F0" w:rsidP="006D52F0">
      <w:pPr>
        <w:pStyle w:val="Normalnoindent"/>
        <w:spacing w:after="0" w:line="240" w:lineRule="auto"/>
        <w:rPr>
          <w:rFonts w:ascii="Calibri" w:hAnsi="Calibri" w:cs="Arial"/>
          <w:b/>
          <w:sz w:val="20"/>
        </w:rPr>
      </w:pPr>
      <w:r w:rsidRPr="0017717F">
        <w:rPr>
          <w:rFonts w:ascii="Calibri" w:hAnsi="Calibri" w:cs="Arial"/>
          <w:b/>
          <w:sz w:val="20"/>
        </w:rPr>
        <w:t xml:space="preserve">------------------------------------------                                       </w:t>
      </w:r>
      <w:r w:rsidRPr="0017717F">
        <w:rPr>
          <w:rFonts w:ascii="Calibri" w:hAnsi="Calibri" w:cs="Arial"/>
          <w:b/>
          <w:sz w:val="20"/>
        </w:rPr>
        <w:tab/>
        <w:t>------------------------------------------</w:t>
      </w:r>
    </w:p>
    <w:p w14:paraId="716E9B0C" w14:textId="77777777" w:rsidR="006D52F0" w:rsidRPr="0017717F" w:rsidRDefault="006D52F0" w:rsidP="006D52F0">
      <w:pPr>
        <w:pStyle w:val="Normalnoindent"/>
        <w:spacing w:after="0" w:line="240" w:lineRule="auto"/>
        <w:rPr>
          <w:rFonts w:ascii="Calibri" w:hAnsi="Calibri" w:cs="Arial"/>
          <w:b/>
          <w:sz w:val="20"/>
        </w:rPr>
      </w:pPr>
    </w:p>
    <w:p w14:paraId="2B2DFB59" w14:textId="77777777" w:rsidR="00D8760D" w:rsidRPr="0017717F" w:rsidRDefault="00D8760D" w:rsidP="00D8760D">
      <w:pPr>
        <w:pStyle w:val="Normalnoindent"/>
        <w:spacing w:after="0" w:line="240" w:lineRule="auto"/>
        <w:rPr>
          <w:rFonts w:ascii="Calibri" w:hAnsi="Calibri" w:cs="Arial"/>
          <w:sz w:val="20"/>
        </w:rPr>
      </w:pPr>
      <w:r w:rsidRPr="0017717F">
        <w:rPr>
          <w:rFonts w:ascii="Calibri" w:hAnsi="Calibri" w:cs="Arial"/>
          <w:b/>
          <w:sz w:val="20"/>
        </w:rPr>
        <w:t xml:space="preserve">Dušan Novota, Ing </w:t>
      </w:r>
      <w:r w:rsidRPr="0017717F">
        <w:rPr>
          <w:rFonts w:ascii="Calibri" w:hAnsi="Calibri" w:cs="Arial"/>
          <w:sz w:val="20"/>
        </w:rPr>
        <w:t xml:space="preserve">                                           </w:t>
      </w:r>
      <w:r w:rsidRPr="0017717F">
        <w:rPr>
          <w:rFonts w:ascii="Calibri" w:hAnsi="Calibri" w:cs="Arial"/>
          <w:sz w:val="20"/>
        </w:rPr>
        <w:tab/>
      </w:r>
      <w:r w:rsidRPr="0017717F">
        <w:rPr>
          <w:rFonts w:ascii="Calibri" w:hAnsi="Calibri" w:cs="Arial"/>
          <w:sz w:val="20"/>
        </w:rPr>
        <w:tab/>
      </w:r>
      <w:r w:rsidRPr="0017717F">
        <w:rPr>
          <w:rFonts w:ascii="Calibri" w:hAnsi="Calibri" w:cs="Arial"/>
          <w:sz w:val="20"/>
        </w:rPr>
        <w:tab/>
      </w:r>
      <w:r w:rsidRPr="0017717F">
        <w:rPr>
          <w:rFonts w:ascii="Calibri" w:hAnsi="Calibri" w:cs="Arial"/>
          <w:b/>
          <w:bCs/>
          <w:sz w:val="20"/>
        </w:rPr>
        <w:t>Zdenka Rohaľová, Ing.</w:t>
      </w:r>
      <w:r w:rsidRPr="0017717F">
        <w:rPr>
          <w:rFonts w:ascii="Calibri" w:hAnsi="Calibri" w:cs="Arial"/>
          <w:sz w:val="20"/>
        </w:rPr>
        <w:t xml:space="preserve">                                             </w:t>
      </w:r>
    </w:p>
    <w:p w14:paraId="1E1049E5" w14:textId="144C9805" w:rsidR="00D8760D" w:rsidRPr="0017717F" w:rsidRDefault="00A61B9A" w:rsidP="00D8760D">
      <w:pPr>
        <w:pStyle w:val="Normalnoindent"/>
        <w:spacing w:after="0" w:line="240" w:lineRule="auto"/>
        <w:rPr>
          <w:rFonts w:ascii="Calibri" w:hAnsi="Calibri" w:cs="Arial"/>
          <w:sz w:val="20"/>
        </w:rPr>
      </w:pPr>
      <w:r w:rsidRPr="0017717F">
        <w:rPr>
          <w:rFonts w:ascii="Calibri" w:hAnsi="Calibri" w:cs="Arial"/>
          <w:sz w:val="20"/>
        </w:rPr>
        <w:t xml:space="preserve">Chairman </w:t>
      </w:r>
      <w:r w:rsidR="00D8760D" w:rsidRPr="0017717F">
        <w:rPr>
          <w:rFonts w:ascii="Calibri" w:hAnsi="Calibri" w:cs="Arial"/>
          <w:sz w:val="20"/>
        </w:rPr>
        <w:t>of the Board of Director</w:t>
      </w:r>
      <w:r w:rsidRPr="0017717F">
        <w:rPr>
          <w:rFonts w:ascii="Calibri" w:hAnsi="Calibri" w:cs="Arial"/>
          <w:sz w:val="20"/>
        </w:rPr>
        <w:t>s</w:t>
      </w:r>
      <w:r w:rsidR="00D8760D" w:rsidRPr="0017717F">
        <w:rPr>
          <w:rFonts w:ascii="Calibri" w:hAnsi="Calibri" w:cs="Arial"/>
          <w:sz w:val="20"/>
        </w:rPr>
        <w:tab/>
        <w:t xml:space="preserve">   </w:t>
      </w:r>
      <w:r w:rsidR="00D8760D" w:rsidRPr="0017717F">
        <w:rPr>
          <w:rFonts w:ascii="Calibri" w:hAnsi="Calibri" w:cs="Arial"/>
          <w:sz w:val="20"/>
        </w:rPr>
        <w:tab/>
      </w:r>
      <w:r w:rsidR="00D8760D" w:rsidRPr="0017717F">
        <w:rPr>
          <w:rFonts w:ascii="Calibri" w:hAnsi="Calibri" w:cs="Arial"/>
          <w:sz w:val="20"/>
        </w:rPr>
        <w:tab/>
      </w:r>
      <w:r w:rsidR="00D8760D" w:rsidRPr="0017717F">
        <w:rPr>
          <w:rFonts w:ascii="Calibri" w:hAnsi="Calibri" w:cs="Arial"/>
          <w:sz w:val="20"/>
        </w:rPr>
        <w:tab/>
        <w:t xml:space="preserve">Member of the Board </w:t>
      </w:r>
    </w:p>
    <w:p w14:paraId="7D7347AE" w14:textId="24F8019E" w:rsidR="006D52F0" w:rsidRPr="0017717F" w:rsidRDefault="006D52F0" w:rsidP="006D52F0">
      <w:pPr>
        <w:pStyle w:val="Normalnoindent"/>
        <w:spacing w:after="0" w:line="240" w:lineRule="auto"/>
        <w:rPr>
          <w:rFonts w:ascii="Calibri" w:hAnsi="Calibri" w:cs="Arial"/>
          <w:sz w:val="20"/>
        </w:rPr>
      </w:pPr>
    </w:p>
    <w:p w14:paraId="4A91D08D" w14:textId="77777777" w:rsidR="006D52F0" w:rsidRPr="0017717F" w:rsidRDefault="006D52F0" w:rsidP="00EB7006">
      <w:pPr>
        <w:pStyle w:val="Normalnoindent"/>
        <w:spacing w:after="0" w:line="240" w:lineRule="auto"/>
        <w:ind w:left="4331" w:firstLine="709"/>
        <w:rPr>
          <w:rFonts w:ascii="Calibri" w:hAnsi="Calibri" w:cs="Arial"/>
          <w:b/>
          <w:sz w:val="20"/>
        </w:rPr>
      </w:pPr>
    </w:p>
    <w:p w14:paraId="56FA9241" w14:textId="433D1F94" w:rsidR="006D52F0" w:rsidRPr="006D52F0" w:rsidRDefault="006D52F0" w:rsidP="006D52F0">
      <w:pPr>
        <w:pStyle w:val="Normalnoindent"/>
        <w:spacing w:after="0" w:line="240" w:lineRule="auto"/>
        <w:rPr>
          <w:rFonts w:ascii="Calibri" w:hAnsi="Calibri" w:cs="Arial"/>
          <w:b/>
          <w:sz w:val="20"/>
        </w:rPr>
      </w:pPr>
      <w:r w:rsidRPr="0017717F">
        <w:rPr>
          <w:rFonts w:ascii="Calibri" w:hAnsi="Calibri" w:cs="Arial"/>
          <w:b/>
          <w:sz w:val="20"/>
        </w:rPr>
        <w:t>Letisko M.R.Štefánika – Airport Bratislava,</w:t>
      </w:r>
      <w:r w:rsidR="00D8760D" w:rsidRPr="0017717F">
        <w:rPr>
          <w:rFonts w:ascii="Calibri" w:hAnsi="Calibri" w:cs="Arial"/>
          <w:b/>
          <w:sz w:val="20"/>
        </w:rPr>
        <w:t xml:space="preserve"> </w:t>
      </w:r>
      <w:r w:rsidRPr="0017717F">
        <w:rPr>
          <w:rFonts w:ascii="Calibri" w:hAnsi="Calibri" w:cs="Arial"/>
          <w:b/>
          <w:sz w:val="20"/>
        </w:rPr>
        <w:t xml:space="preserve">a.s.(BTS)            </w:t>
      </w:r>
      <w:r w:rsidRPr="0017717F">
        <w:rPr>
          <w:rFonts w:ascii="Calibri" w:hAnsi="Calibri" w:cs="Arial"/>
          <w:b/>
          <w:sz w:val="20"/>
        </w:rPr>
        <w:tab/>
        <w:t>Letisko M.R.Štefánika – Airport</w:t>
      </w:r>
      <w:r w:rsidR="007A50D7" w:rsidRPr="0017717F">
        <w:rPr>
          <w:rFonts w:ascii="Calibri" w:hAnsi="Calibri" w:cs="Arial"/>
          <w:b/>
          <w:sz w:val="20"/>
        </w:rPr>
        <w:t xml:space="preserve"> </w:t>
      </w:r>
      <w:r w:rsidRPr="0017717F">
        <w:rPr>
          <w:rFonts w:ascii="Calibri" w:hAnsi="Calibri" w:cs="Arial"/>
          <w:b/>
          <w:sz w:val="20"/>
        </w:rPr>
        <w:t>Bratislava,</w:t>
      </w:r>
      <w:r w:rsidR="001E28E7" w:rsidRPr="0017717F">
        <w:rPr>
          <w:rFonts w:ascii="Calibri" w:hAnsi="Calibri" w:cs="Arial"/>
          <w:b/>
          <w:sz w:val="20"/>
        </w:rPr>
        <w:t xml:space="preserve"> </w:t>
      </w:r>
      <w:r w:rsidRPr="0017717F">
        <w:rPr>
          <w:rFonts w:ascii="Calibri" w:hAnsi="Calibri" w:cs="Arial"/>
          <w:b/>
          <w:sz w:val="20"/>
        </w:rPr>
        <w:t>a.s.(BTS)</w:t>
      </w:r>
    </w:p>
    <w:p w14:paraId="65C9AA11" w14:textId="77777777" w:rsidR="006D52F0" w:rsidRPr="006D52F0" w:rsidRDefault="006D52F0" w:rsidP="006D52F0">
      <w:pPr>
        <w:pStyle w:val="Normalnoindent"/>
        <w:spacing w:after="0" w:line="240" w:lineRule="auto"/>
        <w:rPr>
          <w:rFonts w:ascii="Calibri" w:hAnsi="Calibri" w:cs="Arial"/>
          <w:sz w:val="20"/>
        </w:rPr>
      </w:pPr>
    </w:p>
    <w:p w14:paraId="048E41F2" w14:textId="77777777" w:rsidR="00A71758" w:rsidRPr="00A71758" w:rsidRDefault="00A71758" w:rsidP="00A71758">
      <w:pPr>
        <w:rPr>
          <w:rFonts w:ascii="Arial" w:hAnsi="Arial" w:cs="Arial"/>
          <w:sz w:val="22"/>
        </w:rPr>
      </w:pPr>
    </w:p>
    <w:sectPr w:rsidR="00A71758" w:rsidRPr="00A71758" w:rsidSect="009D657A">
      <w:headerReference w:type="even" r:id="rId7"/>
      <w:headerReference w:type="default" r:id="rId8"/>
      <w:pgSz w:w="11907" w:h="16838"/>
      <w:pgMar w:top="1440" w:right="1247" w:bottom="1440" w:left="1247" w:header="709" w:footer="709" w:gutter="0"/>
      <w:paperSrc w:first="7" w:other="7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5DC0F" w14:textId="77777777" w:rsidR="00644658" w:rsidRDefault="00644658">
      <w:r>
        <w:separator/>
      </w:r>
    </w:p>
  </w:endnote>
  <w:endnote w:type="continuationSeparator" w:id="0">
    <w:p w14:paraId="32873B0D" w14:textId="77777777" w:rsidR="00644658" w:rsidRDefault="00644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ABEF0" w14:textId="77777777" w:rsidR="00644658" w:rsidRDefault="00644658">
      <w:r>
        <w:separator/>
      </w:r>
    </w:p>
  </w:footnote>
  <w:footnote w:type="continuationSeparator" w:id="0">
    <w:p w14:paraId="03C2492F" w14:textId="77777777" w:rsidR="00644658" w:rsidRDefault="00644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5B01C" w14:textId="77777777" w:rsidR="00FC0227" w:rsidRDefault="00FC0227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3D51FA37" w14:textId="77777777" w:rsidR="00FC0227" w:rsidRDefault="00FC0227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4B4DB" w14:textId="77777777" w:rsidR="00FC0227" w:rsidRDefault="00FC0227">
    <w:pPr>
      <w:pStyle w:val="Hlavika"/>
      <w:framePr w:wrap="around" w:vAnchor="text" w:hAnchor="margin" w:xAlign="right" w:y="1"/>
      <w:rPr>
        <w:rStyle w:val="slostrany"/>
      </w:rPr>
    </w:pPr>
  </w:p>
  <w:p w14:paraId="20FAFACB" w14:textId="77777777" w:rsidR="00FC0227" w:rsidRDefault="00FC0227">
    <w:pPr>
      <w:pStyle w:val="Hlavika"/>
      <w:jc w:val="center"/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435C0A">
      <w:rPr>
        <w:rStyle w:val="slostrany"/>
        <w:noProof/>
      </w:rPr>
      <w:t>2</w:t>
    </w:r>
    <w:r>
      <w:rPr>
        <w:rStyle w:val="slostrany"/>
      </w:rPr>
      <w:fldChar w:fldCharType="end"/>
    </w:r>
  </w:p>
  <w:p w14:paraId="5774114A" w14:textId="77777777" w:rsidR="00FC0227" w:rsidRDefault="00FC0227">
    <w:pPr>
      <w:pStyle w:val="Hlavika"/>
      <w:jc w:val="center"/>
    </w:pPr>
  </w:p>
  <w:p w14:paraId="1AC83208" w14:textId="77777777" w:rsidR="00FC0227" w:rsidRDefault="00FC0227">
    <w:pPr>
      <w:pStyle w:val="Hlavika"/>
      <w:jc w:val="center"/>
    </w:pPr>
  </w:p>
  <w:p w14:paraId="0D3410D6" w14:textId="77777777" w:rsidR="00FC0227" w:rsidRDefault="00FC0227">
    <w:pPr>
      <w:pStyle w:val="Hlavik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53168"/>
    <w:multiLevelType w:val="hybridMultilevel"/>
    <w:tmpl w:val="8A600E26"/>
    <w:lvl w:ilvl="0" w:tplc="7C8EDA34">
      <w:start w:val="11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23700E1"/>
    <w:multiLevelType w:val="hybridMultilevel"/>
    <w:tmpl w:val="01C2F1BE"/>
    <w:lvl w:ilvl="0" w:tplc="B8425D4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63A76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4153578E"/>
    <w:multiLevelType w:val="singleLevel"/>
    <w:tmpl w:val="755A5BC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72EB738F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7A11215F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827699952">
    <w:abstractNumId w:val="3"/>
  </w:num>
  <w:num w:numId="2" w16cid:durableId="1362434006">
    <w:abstractNumId w:val="2"/>
  </w:num>
  <w:num w:numId="3" w16cid:durableId="582880165">
    <w:abstractNumId w:val="5"/>
  </w:num>
  <w:num w:numId="4" w16cid:durableId="2062750659">
    <w:abstractNumId w:val="4"/>
  </w:num>
  <w:num w:numId="5" w16cid:durableId="1417627472">
    <w:abstractNumId w:val="0"/>
  </w:num>
  <w:num w:numId="6" w16cid:durableId="170608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F3D"/>
    <w:rsid w:val="0000119F"/>
    <w:rsid w:val="00002559"/>
    <w:rsid w:val="00043202"/>
    <w:rsid w:val="00047829"/>
    <w:rsid w:val="0007194B"/>
    <w:rsid w:val="00090B88"/>
    <w:rsid w:val="000D1C52"/>
    <w:rsid w:val="000D46E1"/>
    <w:rsid w:val="000D58EB"/>
    <w:rsid w:val="000F544A"/>
    <w:rsid w:val="00101226"/>
    <w:rsid w:val="0013276D"/>
    <w:rsid w:val="00135319"/>
    <w:rsid w:val="001408EB"/>
    <w:rsid w:val="00171E1B"/>
    <w:rsid w:val="00172FF5"/>
    <w:rsid w:val="0017717F"/>
    <w:rsid w:val="001803D8"/>
    <w:rsid w:val="001B567E"/>
    <w:rsid w:val="001D3383"/>
    <w:rsid w:val="001E28E7"/>
    <w:rsid w:val="001E415D"/>
    <w:rsid w:val="0020005F"/>
    <w:rsid w:val="002065F1"/>
    <w:rsid w:val="002478C8"/>
    <w:rsid w:val="002519B6"/>
    <w:rsid w:val="00277558"/>
    <w:rsid w:val="002A0B3E"/>
    <w:rsid w:val="002A76ED"/>
    <w:rsid w:val="002B0FAD"/>
    <w:rsid w:val="002B4374"/>
    <w:rsid w:val="002C0A90"/>
    <w:rsid w:val="002C71AD"/>
    <w:rsid w:val="002D10A8"/>
    <w:rsid w:val="00305394"/>
    <w:rsid w:val="00320FD5"/>
    <w:rsid w:val="00330BB0"/>
    <w:rsid w:val="00334B8B"/>
    <w:rsid w:val="003A1E3E"/>
    <w:rsid w:val="003A1FA9"/>
    <w:rsid w:val="003C47DC"/>
    <w:rsid w:val="003D4C62"/>
    <w:rsid w:val="003D7DBA"/>
    <w:rsid w:val="003E2EBA"/>
    <w:rsid w:val="003E7884"/>
    <w:rsid w:val="003F1D97"/>
    <w:rsid w:val="00423DB3"/>
    <w:rsid w:val="004246EF"/>
    <w:rsid w:val="00435C0A"/>
    <w:rsid w:val="00450907"/>
    <w:rsid w:val="00467EF5"/>
    <w:rsid w:val="00483248"/>
    <w:rsid w:val="00486352"/>
    <w:rsid w:val="004A5792"/>
    <w:rsid w:val="004D47B2"/>
    <w:rsid w:val="004E510C"/>
    <w:rsid w:val="005078D4"/>
    <w:rsid w:val="00512EF9"/>
    <w:rsid w:val="005377E6"/>
    <w:rsid w:val="00542430"/>
    <w:rsid w:val="005526BE"/>
    <w:rsid w:val="00555EAC"/>
    <w:rsid w:val="00573CCE"/>
    <w:rsid w:val="00576F3D"/>
    <w:rsid w:val="00580E06"/>
    <w:rsid w:val="00586E56"/>
    <w:rsid w:val="00593F1E"/>
    <w:rsid w:val="0059648C"/>
    <w:rsid w:val="005A0C38"/>
    <w:rsid w:val="005A37DB"/>
    <w:rsid w:val="005B0D06"/>
    <w:rsid w:val="005B5029"/>
    <w:rsid w:val="005B6348"/>
    <w:rsid w:val="005E5F02"/>
    <w:rsid w:val="005F0609"/>
    <w:rsid w:val="005F0BC1"/>
    <w:rsid w:val="005F1A37"/>
    <w:rsid w:val="005F4905"/>
    <w:rsid w:val="00604DFA"/>
    <w:rsid w:val="00616FB3"/>
    <w:rsid w:val="006324CC"/>
    <w:rsid w:val="006444A8"/>
    <w:rsid w:val="00644658"/>
    <w:rsid w:val="006803A5"/>
    <w:rsid w:val="00682EA1"/>
    <w:rsid w:val="00691ADD"/>
    <w:rsid w:val="00695B14"/>
    <w:rsid w:val="006C5677"/>
    <w:rsid w:val="006D1ABB"/>
    <w:rsid w:val="006D52F0"/>
    <w:rsid w:val="0073447A"/>
    <w:rsid w:val="00736C97"/>
    <w:rsid w:val="00761D3F"/>
    <w:rsid w:val="007700D6"/>
    <w:rsid w:val="007924B9"/>
    <w:rsid w:val="007A50D7"/>
    <w:rsid w:val="007B4511"/>
    <w:rsid w:val="007E7FD1"/>
    <w:rsid w:val="007F7BA9"/>
    <w:rsid w:val="008015A2"/>
    <w:rsid w:val="00802781"/>
    <w:rsid w:val="008118EA"/>
    <w:rsid w:val="00811BCF"/>
    <w:rsid w:val="00812806"/>
    <w:rsid w:val="00824ADA"/>
    <w:rsid w:val="00833F98"/>
    <w:rsid w:val="00844BC6"/>
    <w:rsid w:val="00860CC3"/>
    <w:rsid w:val="00890A70"/>
    <w:rsid w:val="00897918"/>
    <w:rsid w:val="008B03AA"/>
    <w:rsid w:val="008C7FF5"/>
    <w:rsid w:val="008E485A"/>
    <w:rsid w:val="00906FF7"/>
    <w:rsid w:val="00972A11"/>
    <w:rsid w:val="00993491"/>
    <w:rsid w:val="009A3757"/>
    <w:rsid w:val="009C79BA"/>
    <w:rsid w:val="009D657A"/>
    <w:rsid w:val="009E056A"/>
    <w:rsid w:val="009F4CB1"/>
    <w:rsid w:val="009F60B1"/>
    <w:rsid w:val="009F63E8"/>
    <w:rsid w:val="00A07A9E"/>
    <w:rsid w:val="00A24925"/>
    <w:rsid w:val="00A37159"/>
    <w:rsid w:val="00A43219"/>
    <w:rsid w:val="00A61B9A"/>
    <w:rsid w:val="00A62B2D"/>
    <w:rsid w:val="00A71758"/>
    <w:rsid w:val="00A807E0"/>
    <w:rsid w:val="00A823CA"/>
    <w:rsid w:val="00B13B1F"/>
    <w:rsid w:val="00B2092D"/>
    <w:rsid w:val="00B339D7"/>
    <w:rsid w:val="00B35D14"/>
    <w:rsid w:val="00B40C7F"/>
    <w:rsid w:val="00BD2EDA"/>
    <w:rsid w:val="00BE08DE"/>
    <w:rsid w:val="00BF49CA"/>
    <w:rsid w:val="00C0477F"/>
    <w:rsid w:val="00C04D2F"/>
    <w:rsid w:val="00C44C9D"/>
    <w:rsid w:val="00C85582"/>
    <w:rsid w:val="00C860F3"/>
    <w:rsid w:val="00CD6DCC"/>
    <w:rsid w:val="00CE4E20"/>
    <w:rsid w:val="00CE6982"/>
    <w:rsid w:val="00D0238D"/>
    <w:rsid w:val="00D20546"/>
    <w:rsid w:val="00D24E93"/>
    <w:rsid w:val="00D260F1"/>
    <w:rsid w:val="00D400A2"/>
    <w:rsid w:val="00D40F29"/>
    <w:rsid w:val="00D569BC"/>
    <w:rsid w:val="00D65F43"/>
    <w:rsid w:val="00D66F74"/>
    <w:rsid w:val="00D8760D"/>
    <w:rsid w:val="00DD2B75"/>
    <w:rsid w:val="00DF65E9"/>
    <w:rsid w:val="00E109F2"/>
    <w:rsid w:val="00E21229"/>
    <w:rsid w:val="00E21A1D"/>
    <w:rsid w:val="00E65A24"/>
    <w:rsid w:val="00E65B2A"/>
    <w:rsid w:val="00E70E81"/>
    <w:rsid w:val="00E76FBB"/>
    <w:rsid w:val="00E976D6"/>
    <w:rsid w:val="00EA606E"/>
    <w:rsid w:val="00EB7006"/>
    <w:rsid w:val="00ED6959"/>
    <w:rsid w:val="00EF1B63"/>
    <w:rsid w:val="00F02293"/>
    <w:rsid w:val="00F36D81"/>
    <w:rsid w:val="00F431F0"/>
    <w:rsid w:val="00F8686E"/>
    <w:rsid w:val="00F95B06"/>
    <w:rsid w:val="00F97197"/>
    <w:rsid w:val="00FA0512"/>
    <w:rsid w:val="00FC0227"/>
    <w:rsid w:val="00FC4864"/>
    <w:rsid w:val="00FC7347"/>
    <w:rsid w:val="00FD69AE"/>
    <w:rsid w:val="00FE4F9E"/>
    <w:rsid w:val="00FF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7228EB"/>
  <w15:chartTrackingRefBased/>
  <w15:docId w15:val="{F814E6B2-0944-4974-8D1D-1DCD29B44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D10A8"/>
    <w:rPr>
      <w:lang w:val="en-GB" w:eastAsia="de-D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2D10A8"/>
    <w:pPr>
      <w:tabs>
        <w:tab w:val="center" w:pos="4153"/>
        <w:tab w:val="right" w:pos="8306"/>
      </w:tabs>
    </w:pPr>
  </w:style>
  <w:style w:type="paragraph" w:styleId="Pta">
    <w:name w:val="footer"/>
    <w:basedOn w:val="Normlny"/>
    <w:rsid w:val="002D10A8"/>
    <w:pPr>
      <w:tabs>
        <w:tab w:val="center" w:pos="4153"/>
        <w:tab w:val="right" w:pos="8306"/>
      </w:tabs>
    </w:pPr>
  </w:style>
  <w:style w:type="character" w:styleId="slostrany">
    <w:name w:val="page number"/>
    <w:basedOn w:val="Predvolenpsmoodseku"/>
    <w:rsid w:val="002D10A8"/>
  </w:style>
  <w:style w:type="paragraph" w:styleId="Odsekzoznamu">
    <w:name w:val="List Paragraph"/>
    <w:basedOn w:val="Normlny"/>
    <w:uiPriority w:val="34"/>
    <w:qFormat/>
    <w:rsid w:val="00542430"/>
    <w:pPr>
      <w:ind w:left="720"/>
      <w:contextualSpacing/>
    </w:pPr>
  </w:style>
  <w:style w:type="character" w:styleId="Hypertextovprepojenie">
    <w:name w:val="Hyperlink"/>
    <w:uiPriority w:val="99"/>
    <w:semiHidden/>
    <w:unhideWhenUsed/>
    <w:rsid w:val="00DF65E9"/>
    <w:rPr>
      <w:rFonts w:ascii="Arial" w:hAnsi="Arial" w:cs="Arial" w:hint="default"/>
      <w:strike w:val="0"/>
      <w:dstrike w:val="0"/>
      <w:color w:val="1122CC"/>
      <w:u w:val="none"/>
      <w:effect w:val="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E788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3E7884"/>
    <w:rPr>
      <w:rFonts w:ascii="Segoe UI" w:hAnsi="Segoe UI" w:cs="Segoe UI"/>
      <w:sz w:val="18"/>
      <w:szCs w:val="18"/>
      <w:lang w:val="en-GB" w:eastAsia="de-DE"/>
    </w:rPr>
  </w:style>
  <w:style w:type="paragraph" w:customStyle="1" w:styleId="Normalnoindent">
    <w:name w:val="Normal no indent"/>
    <w:rsid w:val="0007194B"/>
    <w:pPr>
      <w:spacing w:after="120" w:line="360" w:lineRule="auto"/>
    </w:pPr>
    <w:rPr>
      <w:rFonts w:ascii="Arial Narrow" w:hAnsi="Arial Narrow"/>
      <w:noProof/>
      <w:sz w:val="22"/>
      <w:lang w:val="sk-SK" w:eastAsia="sk-SK"/>
    </w:rPr>
  </w:style>
  <w:style w:type="character" w:styleId="Odkaznakomentr">
    <w:name w:val="annotation reference"/>
    <w:uiPriority w:val="99"/>
    <w:semiHidden/>
    <w:unhideWhenUsed/>
    <w:rsid w:val="00D2054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D20546"/>
  </w:style>
  <w:style w:type="character" w:customStyle="1" w:styleId="TextkomentraChar">
    <w:name w:val="Text komentára Char"/>
    <w:link w:val="Textkomentra"/>
    <w:uiPriority w:val="99"/>
    <w:rsid w:val="00D20546"/>
    <w:rPr>
      <w:lang w:val="en-GB" w:eastAsia="de-D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20546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D20546"/>
    <w:rPr>
      <w:b/>
      <w:bCs/>
      <w:lang w:val="en-GB" w:eastAsia="de-DE"/>
    </w:rPr>
  </w:style>
  <w:style w:type="paragraph" w:styleId="Revzia">
    <w:name w:val="Revision"/>
    <w:hidden/>
    <w:uiPriority w:val="99"/>
    <w:semiHidden/>
    <w:rsid w:val="00EB7006"/>
    <w:rPr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8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Willis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eodd</dc:creator>
  <cp:keywords/>
  <cp:lastModifiedBy>Marcel Blazek</cp:lastModifiedBy>
  <cp:revision>2</cp:revision>
  <cp:lastPrinted>2024-06-10T13:59:00Z</cp:lastPrinted>
  <dcterms:created xsi:type="dcterms:W3CDTF">2026-05-26T06:50:00Z</dcterms:created>
  <dcterms:modified xsi:type="dcterms:W3CDTF">2026-05-26T06:50:00Z</dcterms:modified>
</cp:coreProperties>
</file>