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858"/>
        <w:gridCol w:w="1276"/>
        <w:gridCol w:w="1134"/>
        <w:gridCol w:w="1134"/>
        <w:gridCol w:w="1977"/>
        <w:gridCol w:w="7"/>
      </w:tblGrid>
      <w:tr w:rsidR="006271FF" w:rsidRPr="00787CC3" w:rsidTr="003E6202">
        <w:trPr>
          <w:trHeight w:val="402"/>
        </w:trPr>
        <w:tc>
          <w:tcPr>
            <w:tcW w:w="8788" w:type="dxa"/>
            <w:gridSpan w:val="7"/>
            <w:vAlign w:val="center"/>
            <w:hideMark/>
          </w:tcPr>
          <w:p w:rsidR="006271FF" w:rsidRDefault="00A0515B" w:rsidP="003E6202">
            <w:pPr>
              <w:spacing w:before="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en-US"/>
              </w:rPr>
              <w:t>Návrh na plnenie kritéria</w:t>
            </w:r>
          </w:p>
          <w:p w:rsidR="00443B36" w:rsidRDefault="00443B36" w:rsidP="003E6202">
            <w:pPr>
              <w:spacing w:before="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6271FF" w:rsidRPr="00A0515B" w:rsidRDefault="00A0515B" w:rsidP="003E6202">
            <w:pPr>
              <w:spacing w:before="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en-US"/>
              </w:rPr>
            </w:pPr>
            <w:r w:rsidRPr="00A0515B">
              <w:rPr>
                <w:rFonts w:ascii="Times New Roman" w:hAnsi="Times New Roman"/>
                <w:b/>
                <w:bCs/>
                <w:sz w:val="24"/>
              </w:rPr>
              <w:t>Zabezpečenie komplexných služieb kamerového systému v  športových objektoch , ubytovniach a elektronických čítačiek osôb</w:t>
            </w:r>
          </w:p>
          <w:p w:rsidR="006271FF" w:rsidRPr="00C83CCF" w:rsidRDefault="006271FF" w:rsidP="003E62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6271FF" w:rsidRPr="00787CC3" w:rsidTr="003E6202">
        <w:trPr>
          <w:trHeight w:val="402"/>
        </w:trPr>
        <w:tc>
          <w:tcPr>
            <w:tcW w:w="8788" w:type="dxa"/>
            <w:gridSpan w:val="7"/>
            <w:vAlign w:val="center"/>
            <w:hideMark/>
          </w:tcPr>
          <w:p w:rsidR="006271FF" w:rsidRPr="006271FF" w:rsidRDefault="006271FF" w:rsidP="003E6202">
            <w:pP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 w:rsidRPr="006271FF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Názov uchádzača:</w:t>
            </w:r>
          </w:p>
        </w:tc>
      </w:tr>
      <w:tr w:rsidR="006271FF" w:rsidRPr="00787CC3" w:rsidTr="003E6202">
        <w:trPr>
          <w:trHeight w:val="402"/>
        </w:trPr>
        <w:tc>
          <w:tcPr>
            <w:tcW w:w="8788" w:type="dxa"/>
            <w:gridSpan w:val="7"/>
            <w:vAlign w:val="center"/>
            <w:hideMark/>
          </w:tcPr>
          <w:p w:rsidR="006271FF" w:rsidRPr="006271FF" w:rsidRDefault="006271FF" w:rsidP="003E6202">
            <w:pP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 w:rsidRPr="006271FF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Adresa uchádzača:</w:t>
            </w:r>
          </w:p>
        </w:tc>
      </w:tr>
      <w:tr w:rsidR="006271FF" w:rsidRPr="00787CC3" w:rsidTr="001155AC">
        <w:trPr>
          <w:trHeight w:val="402"/>
        </w:trPr>
        <w:tc>
          <w:tcPr>
            <w:tcW w:w="2402" w:type="dxa"/>
            <w:vAlign w:val="center"/>
            <w:hideMark/>
          </w:tcPr>
          <w:p w:rsidR="006271FF" w:rsidRPr="006271FF" w:rsidRDefault="006271FF" w:rsidP="003E6202">
            <w:pP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 w:rsidRPr="006271FF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IČO:</w:t>
            </w:r>
          </w:p>
        </w:tc>
        <w:tc>
          <w:tcPr>
            <w:tcW w:w="3268" w:type="dxa"/>
            <w:gridSpan w:val="3"/>
            <w:vAlign w:val="center"/>
            <w:hideMark/>
          </w:tcPr>
          <w:p w:rsidR="006271FF" w:rsidRPr="006271FF" w:rsidRDefault="006271FF" w:rsidP="003E6202">
            <w:pP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 w:rsidRPr="006271FF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DIČ:</w:t>
            </w:r>
          </w:p>
        </w:tc>
        <w:tc>
          <w:tcPr>
            <w:tcW w:w="3118" w:type="dxa"/>
            <w:gridSpan w:val="3"/>
            <w:vAlign w:val="center"/>
            <w:hideMark/>
          </w:tcPr>
          <w:p w:rsidR="006271FF" w:rsidRPr="006271FF" w:rsidRDefault="006271FF" w:rsidP="003E6202">
            <w:pP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 w:rsidRPr="006271FF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IČ DPH:</w:t>
            </w:r>
          </w:p>
        </w:tc>
      </w:tr>
      <w:tr w:rsidR="006271FF" w:rsidRPr="00787CC3" w:rsidTr="003E6202">
        <w:trPr>
          <w:trHeight w:val="402"/>
        </w:trPr>
        <w:tc>
          <w:tcPr>
            <w:tcW w:w="8788" w:type="dxa"/>
            <w:gridSpan w:val="7"/>
            <w:vAlign w:val="center"/>
            <w:hideMark/>
          </w:tcPr>
          <w:p w:rsidR="006271FF" w:rsidRPr="006271FF" w:rsidRDefault="006271FF" w:rsidP="003E6202">
            <w:pP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 w:rsidRPr="006271FF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 xml:space="preserve">Zapísaný v </w:t>
            </w:r>
          </w:p>
        </w:tc>
      </w:tr>
      <w:tr w:rsidR="006271FF" w:rsidRPr="00787CC3" w:rsidTr="00C40098">
        <w:trPr>
          <w:trHeight w:val="439"/>
        </w:trPr>
        <w:tc>
          <w:tcPr>
            <w:tcW w:w="8788" w:type="dxa"/>
            <w:gridSpan w:val="7"/>
            <w:hideMark/>
          </w:tcPr>
          <w:p w:rsidR="006271FF" w:rsidRPr="006271FF" w:rsidRDefault="006271FF" w:rsidP="003E6202">
            <w:pP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 w:rsidRPr="006271FF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Štatutárni zástupcovia:</w:t>
            </w:r>
          </w:p>
        </w:tc>
      </w:tr>
      <w:tr w:rsidR="006271FF" w:rsidRPr="00787CC3" w:rsidTr="003E6202">
        <w:trPr>
          <w:trHeight w:val="402"/>
        </w:trPr>
        <w:tc>
          <w:tcPr>
            <w:tcW w:w="8788" w:type="dxa"/>
            <w:gridSpan w:val="7"/>
            <w:vAlign w:val="center"/>
            <w:hideMark/>
          </w:tcPr>
          <w:p w:rsidR="006271FF" w:rsidRPr="006271FF" w:rsidRDefault="006271FF" w:rsidP="003E6202">
            <w:pP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 w:rsidRPr="006271FF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Telefón:</w:t>
            </w:r>
          </w:p>
        </w:tc>
      </w:tr>
      <w:tr w:rsidR="006271FF" w:rsidRPr="00787CC3" w:rsidTr="003E6202">
        <w:trPr>
          <w:trHeight w:val="402"/>
        </w:trPr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6271FF" w:rsidRPr="006271FF" w:rsidRDefault="006271FF" w:rsidP="003E6202">
            <w:pP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 w:rsidRPr="006271FF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E-mail:</w:t>
            </w:r>
          </w:p>
        </w:tc>
      </w:tr>
      <w:tr w:rsidR="00A4539A" w:rsidRPr="00A4539A" w:rsidTr="00A4539A">
        <w:trPr>
          <w:gridAfter w:val="1"/>
          <w:wAfter w:w="7" w:type="dxa"/>
        </w:trPr>
        <w:tc>
          <w:tcPr>
            <w:tcW w:w="878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539A" w:rsidRDefault="00A4539A" w:rsidP="00E629E2">
            <w:pPr>
              <w:pStyle w:val="Odsekzoznamu"/>
              <w:rPr>
                <w:rFonts w:ascii="Times New Roman" w:hAnsi="Times New Roman"/>
                <w:b/>
              </w:rPr>
            </w:pPr>
          </w:p>
          <w:p w:rsidR="00A4539A" w:rsidRPr="00A4539A" w:rsidRDefault="00A4539A" w:rsidP="00E629E2">
            <w:pPr>
              <w:pStyle w:val="Odsekzoznamu"/>
              <w:rPr>
                <w:rFonts w:ascii="Times New Roman" w:hAnsi="Times New Roman"/>
                <w:b/>
              </w:rPr>
            </w:pPr>
          </w:p>
        </w:tc>
      </w:tr>
      <w:tr w:rsidR="00A4539A" w:rsidRPr="00A4539A" w:rsidTr="001155AC">
        <w:trPr>
          <w:gridAfter w:val="1"/>
          <w:wAfter w:w="7" w:type="dxa"/>
        </w:trPr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9A" w:rsidRDefault="00A4539A" w:rsidP="00E629E2">
            <w:pPr>
              <w:pStyle w:val="Odsekzoznamu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9A" w:rsidRPr="00A4539A" w:rsidRDefault="00A4539A" w:rsidP="00A453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  <w:r w:rsidRPr="006271FF"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>Merná jednotka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9A" w:rsidRDefault="00A4539A" w:rsidP="00A4539A">
            <w:pPr>
              <w:pStyle w:val="Odsekzoznamu"/>
              <w:ind w:left="3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</w:t>
            </w:r>
          </w:p>
        </w:tc>
        <w:tc>
          <w:tcPr>
            <w:tcW w:w="3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9A" w:rsidRDefault="00A4539A" w:rsidP="00A4539A">
            <w:pPr>
              <w:pStyle w:val="Odsekzoznamu"/>
              <w:ind w:left="175"/>
              <w:jc w:val="center"/>
              <w:rPr>
                <w:rFonts w:ascii="Times New Roman" w:hAnsi="Times New Roman"/>
                <w:b/>
              </w:rPr>
            </w:pPr>
            <w:r w:rsidRPr="006271FF"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 xml:space="preserve">Celková cena v EUR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>bez</w:t>
            </w:r>
            <w:r w:rsidRPr="006271FF"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 xml:space="preserve"> DPH</w:t>
            </w:r>
          </w:p>
        </w:tc>
      </w:tr>
      <w:tr w:rsidR="00A4539A" w:rsidRPr="006271FF" w:rsidTr="001155AC">
        <w:trPr>
          <w:gridAfter w:val="1"/>
          <w:wAfter w:w="7" w:type="dxa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A4539A" w:rsidRPr="00A4539A" w:rsidRDefault="00A4539A" w:rsidP="001155AC">
            <w:pP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 w:rsidRPr="00A4539A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Realizácia predmetu zákazky komplet vrátane požadovaných počtov kamier, čítačiek v súlade s rozpisom v</w:t>
            </w:r>
            <w:r w:rsidR="001155AC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 B.1 Opis predmetu zákazky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39A" w:rsidRPr="006271FF" w:rsidRDefault="00A4539A" w:rsidP="003E6202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komplet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539A" w:rsidRDefault="00A4539A" w:rsidP="003E620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4539A" w:rsidRPr="006271FF" w:rsidRDefault="00A4539A" w:rsidP="003E6202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E629E2" w:rsidRPr="006271FF" w:rsidTr="00E629E2">
        <w:trPr>
          <w:gridAfter w:val="1"/>
          <w:wAfter w:w="7" w:type="dxa"/>
        </w:trPr>
        <w:tc>
          <w:tcPr>
            <w:tcW w:w="87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29E2" w:rsidRDefault="00E629E2" w:rsidP="00E629E2">
            <w:pPr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E629E2">
              <w:rPr>
                <w:rFonts w:ascii="Times New Roman" w:hAnsi="Times New Roman"/>
                <w:b/>
                <w:color w:val="FF0000"/>
                <w:lang w:eastAsia="en-US"/>
              </w:rPr>
              <w:t>Oceňte</w:t>
            </w: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predmet zákazky komplet v súlade s</w:t>
            </w:r>
            <w:r w:rsidR="00BE028E">
              <w:rPr>
                <w:rFonts w:ascii="Times New Roman" w:hAnsi="Times New Roman"/>
                <w:b/>
                <w:color w:val="FF0000"/>
                <w:lang w:eastAsia="en-US"/>
              </w:rPr>
              <w:t> B.1 Opis predmetu zákazky</w:t>
            </w:r>
          </w:p>
          <w:p w:rsidR="00E629E2" w:rsidRPr="006271FF" w:rsidRDefault="00E629E2" w:rsidP="00E629E2">
            <w:pPr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3A277C" w:rsidRPr="006271FF" w:rsidTr="00BE028E">
        <w:trPr>
          <w:gridAfter w:val="1"/>
          <w:wAfter w:w="7" w:type="dxa"/>
        </w:trPr>
        <w:tc>
          <w:tcPr>
            <w:tcW w:w="6804" w:type="dxa"/>
            <w:gridSpan w:val="5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3A277C" w:rsidRDefault="003A277C" w:rsidP="003A277C">
            <w:pPr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</w:p>
          <w:p w:rsidR="003A277C" w:rsidRPr="006271FF" w:rsidRDefault="003A277C" w:rsidP="003A277C">
            <w:pPr>
              <w:jc w:val="right"/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>DPH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3A277C" w:rsidRPr="006271FF" w:rsidRDefault="003A277C" w:rsidP="003A277C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3A277C" w:rsidRPr="006271FF" w:rsidTr="00BE028E">
        <w:trPr>
          <w:gridAfter w:val="1"/>
          <w:wAfter w:w="7" w:type="dxa"/>
        </w:trPr>
        <w:tc>
          <w:tcPr>
            <w:tcW w:w="6804" w:type="dxa"/>
            <w:gridSpan w:val="5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3A277C" w:rsidRDefault="003A277C" w:rsidP="003A277C">
            <w:pPr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</w:p>
          <w:p w:rsidR="003A277C" w:rsidRDefault="003A277C" w:rsidP="003A277C">
            <w:pPr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  <w:r w:rsidRPr="006271FF"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 xml:space="preserve">Celková cena za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>predmet</w:t>
            </w:r>
            <w:r w:rsidRPr="006271FF"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 xml:space="preserve"> zákazky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 xml:space="preserve"> Eur s</w:t>
            </w:r>
            <w:r w:rsidR="00BE028E"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>DPH</w:t>
            </w:r>
          </w:p>
          <w:p w:rsidR="00BE028E" w:rsidRPr="00BE028E" w:rsidRDefault="00BE028E" w:rsidP="003A277C">
            <w:pPr>
              <w:jc w:val="right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 xml:space="preserve">Túto cenu vložte do systému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eZakazky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 xml:space="preserve"> – Návrh na plnenie kritériá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277C" w:rsidRPr="006271FF" w:rsidRDefault="003A277C" w:rsidP="003A277C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:rsidR="00152058" w:rsidRDefault="00152058" w:rsidP="006271FF">
      <w:pPr>
        <w:jc w:val="center"/>
        <w:rPr>
          <w:rFonts w:eastAsia="Calibri" w:cs="Arial"/>
          <w:i/>
        </w:rPr>
      </w:pPr>
    </w:p>
    <w:p w:rsidR="001155AC" w:rsidRDefault="001155AC" w:rsidP="006271FF">
      <w:pPr>
        <w:jc w:val="center"/>
        <w:rPr>
          <w:rFonts w:eastAsia="Calibri" w:cs="Arial"/>
          <w:i/>
        </w:rPr>
      </w:pPr>
    </w:p>
    <w:p w:rsidR="001155AC" w:rsidRDefault="001155AC" w:rsidP="006271FF">
      <w:pPr>
        <w:jc w:val="center"/>
        <w:rPr>
          <w:rFonts w:eastAsia="Calibri" w:cs="Arial"/>
          <w:i/>
        </w:rPr>
      </w:pPr>
    </w:p>
    <w:p w:rsidR="001155AC" w:rsidRDefault="001155AC" w:rsidP="006271FF">
      <w:pPr>
        <w:jc w:val="center"/>
        <w:rPr>
          <w:rFonts w:eastAsia="Calibri" w:cs="Arial"/>
          <w:i/>
        </w:rPr>
      </w:pPr>
    </w:p>
    <w:p w:rsidR="001155AC" w:rsidRDefault="001155AC" w:rsidP="006271FF">
      <w:pPr>
        <w:jc w:val="center"/>
        <w:rPr>
          <w:rFonts w:eastAsia="Calibri" w:cs="Arial"/>
          <w:i/>
        </w:rPr>
      </w:pPr>
    </w:p>
    <w:p w:rsidR="001155AC" w:rsidRPr="001155AC" w:rsidRDefault="001155AC" w:rsidP="001155AC">
      <w:pPr>
        <w:pStyle w:val="Odsekzoznamu"/>
        <w:rPr>
          <w:rFonts w:ascii="Times New Roman" w:hAnsi="Times New Roman"/>
          <w:b/>
          <w:color w:val="00B0F0"/>
        </w:rPr>
      </w:pPr>
      <w:r w:rsidRPr="001155AC">
        <w:rPr>
          <w:rFonts w:ascii="Times New Roman" w:hAnsi="Times New Roman"/>
          <w:b/>
          <w:color w:val="00B0F0"/>
        </w:rPr>
        <w:t>*Verejný obstarávateľ potrebuje vedieť jednotkovú cenu z dôvodu možnosti, v prípade potreby aktualizovať počty kamier , čítačiek a ich rozmiestnenie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419"/>
        <w:gridCol w:w="993"/>
        <w:gridCol w:w="1277"/>
        <w:gridCol w:w="1979"/>
      </w:tblGrid>
      <w:tr w:rsidR="001155AC" w:rsidRPr="006271FF" w:rsidTr="001155AC">
        <w:tc>
          <w:tcPr>
            <w:tcW w:w="3120" w:type="dxa"/>
            <w:vAlign w:val="center"/>
          </w:tcPr>
          <w:p w:rsidR="001155AC" w:rsidRPr="006271FF" w:rsidRDefault="001155AC" w:rsidP="007F7C07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  <w:r w:rsidRPr="006271FF"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>Položka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155AC" w:rsidRPr="006271FF" w:rsidRDefault="001155AC" w:rsidP="007F7C07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  <w:r w:rsidRPr="006271FF"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 xml:space="preserve">Jednotková cena v EUR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>bez</w:t>
            </w:r>
            <w:r w:rsidRPr="006271FF"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 xml:space="preserve"> DPH</w:t>
            </w:r>
          </w:p>
        </w:tc>
        <w:tc>
          <w:tcPr>
            <w:tcW w:w="993" w:type="dxa"/>
            <w:vAlign w:val="center"/>
          </w:tcPr>
          <w:p w:rsidR="001155AC" w:rsidRPr="006271FF" w:rsidRDefault="001155AC" w:rsidP="007F7C07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  <w:r w:rsidRPr="006271FF"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>Merná jednotka</w:t>
            </w:r>
          </w:p>
          <w:p w:rsidR="001155AC" w:rsidRPr="006271FF" w:rsidRDefault="001155AC" w:rsidP="007F7C07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  <w:r w:rsidRPr="006271FF"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>(„MJ“)</w:t>
            </w:r>
          </w:p>
        </w:tc>
        <w:tc>
          <w:tcPr>
            <w:tcW w:w="1277" w:type="dxa"/>
            <w:vAlign w:val="center"/>
          </w:tcPr>
          <w:p w:rsidR="001155AC" w:rsidRPr="006271FF" w:rsidRDefault="001155AC" w:rsidP="007F7C07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  <w:r w:rsidRPr="006271FF"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>Počet MJ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1155AC" w:rsidRPr="006271FF" w:rsidRDefault="001155AC" w:rsidP="007F7C07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  <w:r w:rsidRPr="006271FF"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 xml:space="preserve">Celková cena v EUR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>bez</w:t>
            </w:r>
            <w:r w:rsidRPr="006271FF"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 xml:space="preserve"> DPH</w:t>
            </w:r>
          </w:p>
        </w:tc>
      </w:tr>
      <w:tr w:rsidR="001155AC" w:rsidRPr="006271FF" w:rsidTr="001155AC"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1155AC" w:rsidRDefault="001155AC" w:rsidP="007F7C07">
            <w:pP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Počet použitých - F</w:t>
            </w:r>
            <w:r w:rsidRPr="00A0515B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ixná IP kamera</w:t>
            </w:r>
          </w:p>
          <w:p w:rsidR="001155AC" w:rsidRPr="001155AC" w:rsidRDefault="001155AC" w:rsidP="007F7C07">
            <w:pPr>
              <w:rPr>
                <w:rFonts w:ascii="Times New Roman" w:hAnsi="Times New Roman"/>
                <w:color w:val="00B0F0"/>
                <w:lang w:eastAsia="en-US"/>
              </w:rPr>
            </w:pPr>
            <w:r>
              <w:rPr>
                <w:rFonts w:ascii="Times New Roman" w:hAnsi="Times New Roman"/>
                <w:color w:val="00B0F0"/>
                <w:lang w:eastAsia="en-US"/>
              </w:rPr>
              <w:t>d</w:t>
            </w:r>
            <w:r w:rsidRPr="001155AC">
              <w:rPr>
                <w:rFonts w:ascii="Times New Roman" w:hAnsi="Times New Roman"/>
                <w:color w:val="00B0F0"/>
                <w:lang w:eastAsia="en-US"/>
              </w:rPr>
              <w:t xml:space="preserve">oplňte obchodný názov a výrobcu ponúkaného tovaru </w:t>
            </w:r>
          </w:p>
          <w:p w:rsidR="001155AC" w:rsidRPr="00B56D83" w:rsidRDefault="001155AC" w:rsidP="007F7C07">
            <w:pP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5AC" w:rsidRPr="006271FF" w:rsidRDefault="001155AC" w:rsidP="007F7C07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155AC" w:rsidRPr="006271FF" w:rsidRDefault="001155AC" w:rsidP="007F7C0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ks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155AC" w:rsidRPr="006271FF" w:rsidRDefault="006A58FF" w:rsidP="007F7C0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3</w:t>
            </w:r>
            <w:r w:rsidR="001155AC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3</w:t>
            </w:r>
            <w:r w:rsidR="001155AC" w:rsidRPr="001155AC">
              <w:rPr>
                <w:rFonts w:ascii="Times New Roman" w:hAnsi="Times New Roman"/>
                <w:color w:val="00B0F0"/>
                <w:sz w:val="22"/>
                <w:lang w:eastAsia="en-US"/>
              </w:rPr>
              <w:t>*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155AC" w:rsidRPr="006271FF" w:rsidRDefault="001155AC" w:rsidP="007F7C07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1155AC" w:rsidRPr="006271FF" w:rsidTr="001155AC"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1155AC" w:rsidRDefault="001155AC" w:rsidP="007F7C07">
            <w:pP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 xml:space="preserve">Počet použitých  - </w:t>
            </w:r>
            <w:r w:rsidRPr="00A0515B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Dome IP kamera širokouhlá</w:t>
            </w:r>
          </w:p>
          <w:p w:rsidR="001155AC" w:rsidRPr="001155AC" w:rsidRDefault="001155AC" w:rsidP="001155AC">
            <w:pPr>
              <w:rPr>
                <w:rFonts w:ascii="Times New Roman" w:hAnsi="Times New Roman"/>
                <w:color w:val="00B0F0"/>
                <w:lang w:eastAsia="en-US"/>
              </w:rPr>
            </w:pPr>
            <w:r>
              <w:rPr>
                <w:rFonts w:ascii="Times New Roman" w:hAnsi="Times New Roman"/>
                <w:color w:val="00B0F0"/>
                <w:lang w:eastAsia="en-US"/>
              </w:rPr>
              <w:t>d</w:t>
            </w:r>
            <w:r w:rsidRPr="001155AC">
              <w:rPr>
                <w:rFonts w:ascii="Times New Roman" w:hAnsi="Times New Roman"/>
                <w:color w:val="00B0F0"/>
                <w:lang w:eastAsia="en-US"/>
              </w:rPr>
              <w:t xml:space="preserve">oplňte obchodný názov a výrobcu ponúkaného tovaru </w:t>
            </w:r>
          </w:p>
          <w:p w:rsidR="001155AC" w:rsidRPr="00B56D83" w:rsidRDefault="001155AC" w:rsidP="007F7C07">
            <w:pP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5AC" w:rsidRPr="006271FF" w:rsidRDefault="001155AC" w:rsidP="007F7C07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155AC" w:rsidRPr="006271FF" w:rsidRDefault="001155AC" w:rsidP="007F7C0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ks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155AC" w:rsidRPr="006271FF" w:rsidRDefault="006A58FF" w:rsidP="006A58F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92</w:t>
            </w:r>
            <w:r w:rsidR="001155AC" w:rsidRPr="001155AC">
              <w:rPr>
                <w:rFonts w:ascii="Times New Roman" w:hAnsi="Times New Roman"/>
                <w:color w:val="00B0F0"/>
                <w:sz w:val="22"/>
                <w:lang w:eastAsia="en-US"/>
              </w:rPr>
              <w:t>*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155AC" w:rsidRPr="006271FF" w:rsidRDefault="001155AC" w:rsidP="007F7C07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1155AC" w:rsidRPr="006271FF" w:rsidTr="001155AC"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1155AC" w:rsidRDefault="001155AC" w:rsidP="007F7C07">
            <w:pP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lastRenderedPageBreak/>
              <w:t xml:space="preserve">Počet použitých - </w:t>
            </w:r>
            <w:r w:rsidRPr="00A0515B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PTZ otočná IP kamera</w:t>
            </w:r>
          </w:p>
          <w:p w:rsidR="001155AC" w:rsidRPr="001155AC" w:rsidRDefault="001155AC" w:rsidP="001155AC">
            <w:pPr>
              <w:rPr>
                <w:rFonts w:ascii="Times New Roman" w:hAnsi="Times New Roman"/>
                <w:color w:val="00B0F0"/>
                <w:lang w:eastAsia="en-US"/>
              </w:rPr>
            </w:pPr>
            <w:r>
              <w:rPr>
                <w:rFonts w:ascii="Times New Roman" w:hAnsi="Times New Roman"/>
                <w:color w:val="00B0F0"/>
                <w:lang w:eastAsia="en-US"/>
              </w:rPr>
              <w:t>d</w:t>
            </w:r>
            <w:r w:rsidRPr="001155AC">
              <w:rPr>
                <w:rFonts w:ascii="Times New Roman" w:hAnsi="Times New Roman"/>
                <w:color w:val="00B0F0"/>
                <w:lang w:eastAsia="en-US"/>
              </w:rPr>
              <w:t xml:space="preserve">oplňte obchodný názov a výrobcu ponúkaného tovaru </w:t>
            </w:r>
          </w:p>
          <w:p w:rsidR="001155AC" w:rsidRPr="00B56D83" w:rsidRDefault="001155AC" w:rsidP="007F7C07">
            <w:pP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5AC" w:rsidRPr="006271FF" w:rsidRDefault="001155AC" w:rsidP="007F7C07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155AC" w:rsidRPr="006271FF" w:rsidRDefault="001155AC" w:rsidP="007F7C0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ks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155AC" w:rsidRPr="006271FF" w:rsidRDefault="006A58FF" w:rsidP="006A58F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72</w:t>
            </w:r>
            <w:r w:rsidR="001155AC" w:rsidRPr="001155AC">
              <w:rPr>
                <w:rFonts w:ascii="Times New Roman" w:hAnsi="Times New Roman"/>
                <w:color w:val="00B0F0"/>
                <w:sz w:val="22"/>
                <w:lang w:eastAsia="en-US"/>
              </w:rPr>
              <w:t>*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155AC" w:rsidRPr="006271FF" w:rsidRDefault="001155AC" w:rsidP="007F7C07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1155AC" w:rsidRPr="006271FF" w:rsidTr="001155AC"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1155AC" w:rsidRDefault="001155AC" w:rsidP="007F7C07">
            <w:pP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 xml:space="preserve">Počet použitých - Čítačky osôb </w:t>
            </w:r>
          </w:p>
          <w:p w:rsidR="001155AC" w:rsidRPr="001155AC" w:rsidRDefault="001155AC" w:rsidP="001155AC">
            <w:pPr>
              <w:rPr>
                <w:rFonts w:ascii="Times New Roman" w:hAnsi="Times New Roman"/>
                <w:color w:val="00B0F0"/>
                <w:lang w:eastAsia="en-US"/>
              </w:rPr>
            </w:pPr>
            <w:r>
              <w:rPr>
                <w:rFonts w:ascii="Times New Roman" w:hAnsi="Times New Roman"/>
                <w:color w:val="00B0F0"/>
                <w:lang w:eastAsia="en-US"/>
              </w:rPr>
              <w:t>d</w:t>
            </w:r>
            <w:r w:rsidRPr="001155AC">
              <w:rPr>
                <w:rFonts w:ascii="Times New Roman" w:hAnsi="Times New Roman"/>
                <w:color w:val="00B0F0"/>
                <w:lang w:eastAsia="en-US"/>
              </w:rPr>
              <w:t xml:space="preserve">oplňte obchodný názov a výrobcu ponúkaného tovaru </w:t>
            </w:r>
          </w:p>
          <w:p w:rsidR="001155AC" w:rsidRPr="00D278AD" w:rsidRDefault="001155AC" w:rsidP="007F7C07">
            <w:pP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5AC" w:rsidRPr="006271FF" w:rsidRDefault="001155AC" w:rsidP="007F7C07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155AC" w:rsidRPr="006271FF" w:rsidRDefault="001155AC" w:rsidP="007F7C0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ks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155AC" w:rsidRPr="006271FF" w:rsidRDefault="001155AC" w:rsidP="006A58F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5</w:t>
            </w:r>
            <w:r w:rsidR="006A58FF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2</w:t>
            </w:r>
            <w:bookmarkStart w:id="0" w:name="_GoBack"/>
            <w:bookmarkEnd w:id="0"/>
            <w:r w:rsidRPr="001155AC">
              <w:rPr>
                <w:rFonts w:ascii="Times New Roman" w:hAnsi="Times New Roman"/>
                <w:color w:val="00B0F0"/>
                <w:sz w:val="22"/>
                <w:lang w:eastAsia="en-US"/>
              </w:rPr>
              <w:t>*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155AC" w:rsidRPr="006271FF" w:rsidRDefault="001155AC" w:rsidP="007F7C07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:rsidR="001155AC" w:rsidRDefault="001155AC" w:rsidP="006271FF">
      <w:pPr>
        <w:jc w:val="center"/>
        <w:rPr>
          <w:rFonts w:eastAsia="Calibri" w:cs="Arial"/>
          <w:i/>
        </w:rPr>
      </w:pPr>
    </w:p>
    <w:p w:rsidR="001155AC" w:rsidRDefault="001155AC" w:rsidP="006271FF">
      <w:pPr>
        <w:jc w:val="center"/>
        <w:rPr>
          <w:rFonts w:eastAsia="Calibri" w:cs="Arial"/>
          <w:i/>
        </w:rPr>
      </w:pPr>
    </w:p>
    <w:p w:rsidR="001155AC" w:rsidRPr="00A4539A" w:rsidRDefault="001155AC" w:rsidP="006271FF">
      <w:pPr>
        <w:jc w:val="center"/>
        <w:rPr>
          <w:rFonts w:eastAsia="Calibri" w:cs="Arial"/>
          <w:i/>
        </w:rPr>
      </w:pPr>
    </w:p>
    <w:p w:rsidR="006271FF" w:rsidRPr="00A4539A" w:rsidRDefault="006271FF" w:rsidP="006271FF">
      <w:pPr>
        <w:jc w:val="center"/>
        <w:rPr>
          <w:rFonts w:eastAsia="Calibri" w:cs="Arial"/>
          <w:i/>
          <w:sz w:val="18"/>
        </w:rPr>
      </w:pPr>
      <w:r w:rsidRPr="00A4539A">
        <w:rPr>
          <w:rFonts w:eastAsia="Calibri" w:cs="Arial"/>
          <w:i/>
          <w:sz w:val="18"/>
        </w:rPr>
        <w:t xml:space="preserve"> Ak uchádzač nie je platca DPH, uvedie túto skutočnosť.</w:t>
      </w:r>
    </w:p>
    <w:p w:rsidR="006271FF" w:rsidRDefault="006271FF"/>
    <w:p w:rsidR="006271FF" w:rsidRPr="006271FF" w:rsidRDefault="006271FF">
      <w:pPr>
        <w:rPr>
          <w:rFonts w:ascii="Times New Roman" w:hAnsi="Times New Roman"/>
          <w:sz w:val="22"/>
        </w:rPr>
      </w:pPr>
    </w:p>
    <w:p w:rsidR="006271FF" w:rsidRPr="00272B2D" w:rsidRDefault="006271FF" w:rsidP="006271FF">
      <w:pPr>
        <w:ind w:left="5245" w:hanging="5245"/>
        <w:rPr>
          <w:rFonts w:cs="Arial"/>
          <w:noProof/>
        </w:rPr>
      </w:pPr>
      <w:r w:rsidRPr="00272B2D">
        <w:rPr>
          <w:rFonts w:cs="Arial"/>
          <w:noProof/>
        </w:rPr>
        <w:t>V ..................., dňa: ............................</w:t>
      </w:r>
    </w:p>
    <w:p w:rsidR="006271FF" w:rsidRPr="00272B2D" w:rsidRDefault="006271FF" w:rsidP="006271FF">
      <w:pPr>
        <w:ind w:left="5245" w:hanging="5245"/>
        <w:rPr>
          <w:rFonts w:cs="Arial"/>
          <w:noProof/>
        </w:rPr>
      </w:pPr>
    </w:p>
    <w:p w:rsidR="006271FF" w:rsidRPr="00272B2D" w:rsidRDefault="006271FF" w:rsidP="006271FF">
      <w:pPr>
        <w:ind w:left="5245" w:hanging="284"/>
        <w:rPr>
          <w:rFonts w:cs="Arial"/>
          <w:noProof/>
        </w:rPr>
      </w:pPr>
      <w:r w:rsidRPr="00272B2D">
        <w:rPr>
          <w:rFonts w:cs="Arial"/>
          <w:noProof/>
        </w:rPr>
        <w:t>..............................................................</w:t>
      </w:r>
    </w:p>
    <w:p w:rsidR="006271FF" w:rsidRPr="00C40098" w:rsidRDefault="006271FF">
      <w:pPr>
        <w:rPr>
          <w:rFonts w:ascii="Times New Roman" w:hAnsi="Times New Roman"/>
          <w:sz w:val="24"/>
        </w:rPr>
      </w:pPr>
      <w:r w:rsidRPr="00272B2D">
        <w:rPr>
          <w:rFonts w:cs="Arial"/>
          <w:i/>
          <w:iCs/>
          <w:noProof/>
        </w:rPr>
        <w:t xml:space="preserve">                                                                                                        podpis uchádzača</w:t>
      </w:r>
    </w:p>
    <w:sectPr w:rsidR="006271FF" w:rsidRPr="00C4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69C8"/>
    <w:multiLevelType w:val="hybridMultilevel"/>
    <w:tmpl w:val="12D4D2A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FF"/>
    <w:rsid w:val="001155AC"/>
    <w:rsid w:val="00152058"/>
    <w:rsid w:val="00192187"/>
    <w:rsid w:val="003A277C"/>
    <w:rsid w:val="00443B36"/>
    <w:rsid w:val="006271FF"/>
    <w:rsid w:val="006A58FF"/>
    <w:rsid w:val="007823E0"/>
    <w:rsid w:val="00873150"/>
    <w:rsid w:val="00A0515B"/>
    <w:rsid w:val="00A4539A"/>
    <w:rsid w:val="00B56D83"/>
    <w:rsid w:val="00BE028E"/>
    <w:rsid w:val="00C40098"/>
    <w:rsid w:val="00D278AD"/>
    <w:rsid w:val="00D426C7"/>
    <w:rsid w:val="00DB4A8E"/>
    <w:rsid w:val="00E6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566EC-50CA-48FE-B3C5-536A056D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5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dcterms:created xsi:type="dcterms:W3CDTF">2021-04-06T09:45:00Z</dcterms:created>
  <dcterms:modified xsi:type="dcterms:W3CDTF">2021-12-19T17:15:00Z</dcterms:modified>
</cp:coreProperties>
</file>