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8F711" w14:textId="18750C88" w:rsidR="00886269" w:rsidRPr="004F566B" w:rsidRDefault="00886269" w:rsidP="004B707C">
      <w:pPr>
        <w:spacing w:after="120"/>
        <w:ind w:right="-425"/>
        <w:jc w:val="center"/>
        <w:rPr>
          <w:rFonts w:ascii="Tahoma" w:hAnsi="Tahoma" w:cs="Tahoma"/>
          <w:b/>
          <w:strike/>
          <w:color w:val="000000" w:themeColor="text1"/>
          <w:sz w:val="20"/>
          <w:szCs w:val="16"/>
          <w:lang w:eastAsia="cs-CZ"/>
        </w:rPr>
      </w:pPr>
      <w:r w:rsidRPr="004B707C">
        <w:rPr>
          <w:rFonts w:ascii="Tahoma" w:hAnsi="Tahoma" w:cs="Tahoma"/>
          <w:b/>
          <w:color w:val="000000" w:themeColor="text1"/>
          <w:sz w:val="20"/>
          <w:szCs w:val="16"/>
          <w:lang w:eastAsia="cs-CZ"/>
        </w:rPr>
        <w:t xml:space="preserve">Príloha č. 2 </w:t>
      </w:r>
      <w:r w:rsidR="00A12353">
        <w:rPr>
          <w:rFonts w:ascii="Tahoma" w:hAnsi="Tahoma" w:cs="Tahoma"/>
          <w:b/>
          <w:color w:val="000000" w:themeColor="text1"/>
          <w:sz w:val="20"/>
          <w:szCs w:val="16"/>
          <w:lang w:eastAsia="cs-CZ"/>
        </w:rPr>
        <w:t xml:space="preserve">k zmluve </w:t>
      </w:r>
      <w:r w:rsidRPr="004B707C">
        <w:rPr>
          <w:rFonts w:ascii="Tahoma" w:hAnsi="Tahoma" w:cs="Tahoma"/>
          <w:b/>
          <w:color w:val="000000" w:themeColor="text1"/>
          <w:sz w:val="20"/>
          <w:szCs w:val="16"/>
          <w:lang w:eastAsia="cs-CZ"/>
        </w:rPr>
        <w:t xml:space="preserve">- </w:t>
      </w:r>
      <w:r w:rsidR="004F566B" w:rsidRPr="000A4CC3">
        <w:rPr>
          <w:rFonts w:ascii="Tahoma" w:hAnsi="Tahoma" w:cs="Tahoma"/>
          <w:b/>
          <w:sz w:val="20"/>
          <w:szCs w:val="20"/>
        </w:rPr>
        <w:t>Technická špecifikácia dodávky</w:t>
      </w:r>
      <w:r w:rsidR="004F566B">
        <w:rPr>
          <w:rFonts w:ascii="Tahoma" w:hAnsi="Tahoma" w:cs="Tahoma"/>
          <w:b/>
          <w:sz w:val="20"/>
          <w:szCs w:val="20"/>
        </w:rPr>
        <w:t xml:space="preserve">  </w:t>
      </w:r>
    </w:p>
    <w:p w14:paraId="3F0A342B" w14:textId="73D9423F" w:rsidR="00886269" w:rsidRPr="004B707C" w:rsidRDefault="00886269" w:rsidP="004B707C">
      <w:pPr>
        <w:pStyle w:val="Default"/>
        <w:pBdr>
          <w:bottom w:val="single" w:sz="4" w:space="1" w:color="auto"/>
        </w:pBdr>
        <w:spacing w:after="60"/>
        <w:jc w:val="center"/>
        <w:rPr>
          <w:b/>
          <w:color w:val="000000" w:themeColor="text1"/>
          <w:sz w:val="18"/>
          <w:szCs w:val="16"/>
        </w:rPr>
      </w:pPr>
      <w:bookmarkStart w:id="0" w:name="_Toc516471676"/>
      <w:r w:rsidRPr="004B707C">
        <w:rPr>
          <w:b/>
          <w:color w:val="000000" w:themeColor="text1"/>
          <w:sz w:val="18"/>
          <w:szCs w:val="16"/>
        </w:rPr>
        <w:t xml:space="preserve">Logický celok č.1  – </w:t>
      </w:r>
      <w:bookmarkEnd w:id="0"/>
      <w:r w:rsidRPr="004B707C">
        <w:rPr>
          <w:b/>
          <w:color w:val="000000" w:themeColor="text1"/>
          <w:sz w:val="18"/>
          <w:szCs w:val="16"/>
        </w:rPr>
        <w:t>Kogeneračná jednotka s kumuláciou energií s inteligentným riadením</w:t>
      </w:r>
    </w:p>
    <w:p w14:paraId="748B18FF" w14:textId="4C6E5045" w:rsidR="00886269" w:rsidRPr="004B707C" w:rsidRDefault="00886269" w:rsidP="00886269">
      <w:pPr>
        <w:spacing w:after="120"/>
        <w:ind w:right="-426"/>
        <w:jc w:val="center"/>
        <w:rPr>
          <w:rFonts w:ascii="Tahoma" w:hAnsi="Tahoma" w:cs="Tahoma"/>
          <w:b/>
          <w:color w:val="000000" w:themeColor="text1"/>
          <w:sz w:val="4"/>
          <w:szCs w:val="4"/>
        </w:rPr>
      </w:pPr>
    </w:p>
    <w:tbl>
      <w:tblPr>
        <w:tblW w:w="10021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1985"/>
        <w:gridCol w:w="1184"/>
        <w:gridCol w:w="2977"/>
        <w:gridCol w:w="1466"/>
      </w:tblGrid>
      <w:tr w:rsidR="00886269" w:rsidRPr="003F134E" w14:paraId="23AECEEC" w14:textId="77777777" w:rsidTr="00FB7E19">
        <w:trPr>
          <w:trHeight w:val="531"/>
          <w:tblHeader/>
        </w:trPr>
        <w:tc>
          <w:tcPr>
            <w:tcW w:w="2409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noWrap/>
            <w:vAlign w:val="center"/>
            <w:hideMark/>
          </w:tcPr>
          <w:p w14:paraId="174AD5F7" w14:textId="77777777" w:rsidR="00886269" w:rsidRPr="003F134E" w:rsidRDefault="00886269" w:rsidP="00886269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  <w:t>Názov  logického  celku</w:t>
            </w:r>
          </w:p>
        </w:tc>
        <w:tc>
          <w:tcPr>
            <w:tcW w:w="1985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noWrap/>
            <w:vAlign w:val="center"/>
            <w:hideMark/>
          </w:tcPr>
          <w:p w14:paraId="2CFF2ACA" w14:textId="77777777" w:rsidR="00886269" w:rsidRPr="003F134E" w:rsidRDefault="00886269" w:rsidP="00886269">
            <w:pPr>
              <w:jc w:val="left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  <w:t xml:space="preserve">Názov </w:t>
            </w:r>
            <w:proofErr w:type="spellStart"/>
            <w:r w:rsidRPr="003F134E"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  <w:t>podčasti</w:t>
            </w:r>
            <w:proofErr w:type="spellEnd"/>
            <w:r w:rsidRPr="003F134E"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  <w:t xml:space="preserve"> logického celku </w:t>
            </w:r>
          </w:p>
        </w:tc>
        <w:tc>
          <w:tcPr>
            <w:tcW w:w="4161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noWrap/>
            <w:vAlign w:val="center"/>
            <w:hideMark/>
          </w:tcPr>
          <w:p w14:paraId="54195ADA" w14:textId="77777777" w:rsidR="00886269" w:rsidRPr="003F134E" w:rsidRDefault="00886269" w:rsidP="00886269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  <w:t>Minimálne požadované parametre  </w:t>
            </w:r>
          </w:p>
        </w:tc>
        <w:tc>
          <w:tcPr>
            <w:tcW w:w="1466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14:paraId="6BBF445F" w14:textId="77777777" w:rsidR="00886269" w:rsidRPr="003F134E" w:rsidRDefault="00886269" w:rsidP="00886269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  <w:t xml:space="preserve">Doplní uchádzač </w:t>
            </w:r>
          </w:p>
        </w:tc>
      </w:tr>
      <w:tr w:rsidR="007574A3" w:rsidRPr="003F134E" w14:paraId="6D5A4B9E" w14:textId="77777777" w:rsidTr="00FB7E19">
        <w:trPr>
          <w:trHeight w:val="227"/>
        </w:trPr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14:paraId="16683332" w14:textId="0C7CCB93" w:rsidR="007574A3" w:rsidRPr="00971A97" w:rsidRDefault="007574A3" w:rsidP="000939FD">
            <w:pPr>
              <w:jc w:val="left"/>
              <w:rPr>
                <w:rFonts w:ascii="Tahoma" w:hAnsi="Tahoma" w:cs="Tahoma"/>
                <w:b/>
                <w:color w:val="000000" w:themeColor="text1"/>
                <w:sz w:val="16"/>
                <w:szCs w:val="14"/>
              </w:rPr>
            </w:pPr>
            <w:r w:rsidRPr="00971A97">
              <w:rPr>
                <w:rFonts w:ascii="Tahoma" w:hAnsi="Tahoma" w:cs="Tahoma"/>
                <w:color w:val="000000" w:themeColor="text1"/>
                <w:sz w:val="16"/>
                <w:szCs w:val="14"/>
              </w:rPr>
              <w:t>Logický celok č.1</w:t>
            </w:r>
            <w:r w:rsidRPr="00971A97">
              <w:rPr>
                <w:rFonts w:ascii="Tahoma" w:hAnsi="Tahoma" w:cs="Tahoma"/>
                <w:b/>
                <w:color w:val="000000" w:themeColor="text1"/>
                <w:sz w:val="16"/>
                <w:szCs w:val="14"/>
              </w:rPr>
              <w:t xml:space="preserve">  – Kogeneračná jednotka s kum</w:t>
            </w:r>
            <w:bookmarkStart w:id="1" w:name="_GoBack"/>
            <w:bookmarkEnd w:id="1"/>
            <w:r w:rsidRPr="00971A97">
              <w:rPr>
                <w:rFonts w:ascii="Tahoma" w:hAnsi="Tahoma" w:cs="Tahoma"/>
                <w:b/>
                <w:color w:val="000000" w:themeColor="text1"/>
                <w:sz w:val="16"/>
                <w:szCs w:val="14"/>
              </w:rPr>
              <w:t>uláciou energií s inteligentným riadením</w:t>
            </w:r>
          </w:p>
          <w:p w14:paraId="6651539E" w14:textId="77777777" w:rsidR="007574A3" w:rsidRPr="003F134E" w:rsidRDefault="007574A3" w:rsidP="00886269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B475" w14:textId="5279FA25" w:rsidR="007574A3" w:rsidRPr="003F134E" w:rsidRDefault="007574A3" w:rsidP="00886269">
            <w:pPr>
              <w:jc w:val="left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  <w:t>1a. Kontajnerová kogeneračná jednotka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174C119" w14:textId="060309F0" w:rsidR="007574A3" w:rsidRPr="003F134E" w:rsidRDefault="00531479" w:rsidP="00886269">
            <w:pPr>
              <w:tabs>
                <w:tab w:val="left" w:pos="990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Maximálne rozmery kontajnera (š x v  x h) = 4,5m x 2,8m x 2,7m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vAlign w:val="center"/>
          </w:tcPr>
          <w:p w14:paraId="6720B8B1" w14:textId="77777777" w:rsidR="007574A3" w:rsidRPr="003F134E" w:rsidRDefault="007574A3" w:rsidP="00886269">
            <w:pPr>
              <w:tabs>
                <w:tab w:val="left" w:pos="990"/>
              </w:tabs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7574A3" w:rsidRPr="003F134E" w14:paraId="13018568" w14:textId="77777777" w:rsidTr="006B347D">
        <w:trPr>
          <w:trHeight w:val="408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5EFF1E52" w14:textId="77777777" w:rsidR="007574A3" w:rsidRPr="003F134E" w:rsidRDefault="007574A3" w:rsidP="0088553E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7C3B27E5" w14:textId="77777777" w:rsidR="007574A3" w:rsidRPr="003F134E" w:rsidRDefault="007574A3" w:rsidP="0088553E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7682EB" w14:textId="0D4DEF37" w:rsidR="007574A3" w:rsidRPr="003F134E" w:rsidRDefault="006308AE" w:rsidP="00433E96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Minimálny </w:t>
            </w:r>
            <w:r w:rsidR="00433E96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menovitý</w:t>
            </w:r>
            <w:r w:rsidR="007574A3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</w:t>
            </w:r>
            <w:r w:rsidR="00433E96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elektrický</w:t>
            </w:r>
            <w:r w:rsidR="007574A3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výkon</w:t>
            </w:r>
            <w:r w:rsidR="00433E96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pri maximálnom výkone zariadenia</w:t>
            </w:r>
            <w:r w:rsidR="00531479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:</w:t>
            </w:r>
            <w:r w:rsidR="007574A3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</w:t>
            </w:r>
            <w:r w:rsidR="00433E96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30 </w:t>
            </w:r>
            <w:r w:rsidR="007574A3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kW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1891543" w14:textId="564C28C6" w:rsidR="007574A3" w:rsidRPr="003F134E" w:rsidRDefault="007574A3" w:rsidP="0088553E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433E96" w:rsidRPr="003F134E" w14:paraId="56E31D8A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1C10FE10" w14:textId="77777777" w:rsidR="00433E96" w:rsidRPr="003F134E" w:rsidRDefault="00433E96" w:rsidP="0088553E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52EF673B" w14:textId="77777777" w:rsidR="00433E96" w:rsidRPr="003F134E" w:rsidRDefault="00433E96" w:rsidP="0088553E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581DD9" w14:textId="2F1D03FA" w:rsidR="00433E96" w:rsidRPr="003F134E" w:rsidRDefault="00433E96" w:rsidP="00425C21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Minimálny tepelný výkon pri maximálnom výkone kogeneračnej jednotky: </w:t>
            </w:r>
            <w:r w:rsidR="00425C21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45</w:t>
            </w: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kW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07DD862" w14:textId="77777777" w:rsidR="00433E96" w:rsidRPr="003F134E" w:rsidRDefault="00433E96" w:rsidP="0088553E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433E96" w:rsidRPr="003F134E" w14:paraId="038146A6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1E8AE018" w14:textId="77777777" w:rsidR="00433E96" w:rsidRPr="003F134E" w:rsidRDefault="00433E96" w:rsidP="0088553E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50C3C90B" w14:textId="77777777" w:rsidR="00433E96" w:rsidRPr="003F134E" w:rsidRDefault="00433E96" w:rsidP="0088553E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047A0D" w14:textId="277ABA37" w:rsidR="00433E96" w:rsidRPr="003F134E" w:rsidRDefault="00433E96" w:rsidP="00433E96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Maximálny tepelný výkon pri maximálnom výkone kogeneračnej jednotky: 75 kW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00CAEA0B" w14:textId="77777777" w:rsidR="00433E96" w:rsidRPr="003F134E" w:rsidRDefault="00433E96" w:rsidP="0088553E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7574A3" w:rsidRPr="003F134E" w14:paraId="6CD4DBEA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19814F84" w14:textId="77777777" w:rsidR="007574A3" w:rsidRPr="003F134E" w:rsidRDefault="007574A3" w:rsidP="0088553E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10D44330" w14:textId="77777777" w:rsidR="007574A3" w:rsidRPr="003F134E" w:rsidRDefault="007574A3" w:rsidP="0088553E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223FCF" w14:textId="413A770F" w:rsidR="007574A3" w:rsidRPr="003F134E" w:rsidRDefault="007574A3" w:rsidP="0088553E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Minimálna elektrická účinnosť</w:t>
            </w:r>
            <w:r w:rsidR="00433E96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: </w:t>
            </w: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30%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4EF6CAF4" w14:textId="559FC198" w:rsidR="007574A3" w:rsidRPr="003F134E" w:rsidRDefault="007574A3" w:rsidP="0088553E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7574A3" w:rsidRPr="003F134E" w14:paraId="60A50422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162005F3" w14:textId="77777777" w:rsidR="007574A3" w:rsidRPr="003F134E" w:rsidRDefault="007574A3" w:rsidP="0088553E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659108E7" w14:textId="77777777" w:rsidR="007574A3" w:rsidRPr="003F134E" w:rsidRDefault="007574A3" w:rsidP="0088553E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0F66A7" w14:textId="27EBBFC3" w:rsidR="007574A3" w:rsidRPr="003F134E" w:rsidRDefault="007574A3" w:rsidP="00433E96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Minimálna tepelná účinnosť</w:t>
            </w:r>
            <w:r w:rsidR="00433E96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:</w:t>
            </w: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60%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1E1DB40" w14:textId="06709DCF" w:rsidR="007574A3" w:rsidRPr="003F134E" w:rsidRDefault="007574A3" w:rsidP="0088553E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7574A3" w:rsidRPr="003F134E" w14:paraId="6BC30F68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32A6996E" w14:textId="77777777" w:rsidR="007574A3" w:rsidRPr="003F134E" w:rsidRDefault="007574A3" w:rsidP="0088553E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3C58D54C" w14:textId="77777777" w:rsidR="007574A3" w:rsidRPr="003F134E" w:rsidRDefault="007574A3" w:rsidP="0088553E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FB9143" w14:textId="1BFB341C" w:rsidR="007574A3" w:rsidRPr="003F134E" w:rsidRDefault="007574A3" w:rsidP="00433E96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Minimálna celková účinnosť</w:t>
            </w:r>
            <w:r w:rsidR="00433E96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: </w:t>
            </w: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90%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C008A35" w14:textId="163CCDD6" w:rsidR="007574A3" w:rsidRPr="003F134E" w:rsidRDefault="007574A3" w:rsidP="0088553E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7574A3" w:rsidRPr="003F134E" w14:paraId="6254D456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228B1BCD" w14:textId="77777777" w:rsidR="007574A3" w:rsidRPr="003F134E" w:rsidRDefault="007574A3" w:rsidP="0088553E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4DB65061" w14:textId="77777777" w:rsidR="007574A3" w:rsidRPr="003F134E" w:rsidRDefault="007574A3" w:rsidP="0088553E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3668F6" w14:textId="4658D92A" w:rsidR="007574A3" w:rsidRPr="003F134E" w:rsidRDefault="007574A3" w:rsidP="0088553E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Maximálne emisné limity pre CO</w:t>
            </w:r>
            <w:r w:rsidR="00433E96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:</w:t>
            </w: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</w:t>
            </w:r>
            <w:r w:rsidR="00433E96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30</w:t>
            </w: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0mg/Nm3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0658965" w14:textId="5A006ACE" w:rsidR="007574A3" w:rsidRPr="003F134E" w:rsidRDefault="007574A3" w:rsidP="0088553E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7574A3" w:rsidRPr="003F134E" w14:paraId="0A46730B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2C37F1D1" w14:textId="77777777" w:rsidR="007574A3" w:rsidRPr="003F134E" w:rsidRDefault="007574A3" w:rsidP="0088553E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79449F96" w14:textId="77777777" w:rsidR="007574A3" w:rsidRPr="003F134E" w:rsidRDefault="007574A3" w:rsidP="0088553E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AB3454" w14:textId="6FD63923" w:rsidR="007574A3" w:rsidRPr="003F134E" w:rsidRDefault="007574A3" w:rsidP="0088553E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Maximálne emisné limity pre </w:t>
            </w:r>
            <w:proofErr w:type="spellStart"/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Nox</w:t>
            </w:r>
            <w:proofErr w:type="spellEnd"/>
            <w:r w:rsidR="00433E96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:</w:t>
            </w: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</w:t>
            </w:r>
            <w:r w:rsidR="00433E96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25</w:t>
            </w: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0mg/Nm4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3B0357A7" w14:textId="1691D6A6" w:rsidR="007574A3" w:rsidRPr="003F134E" w:rsidRDefault="007574A3" w:rsidP="0088553E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7574A3" w:rsidRPr="003F134E" w14:paraId="2B98B31D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60128421" w14:textId="77777777" w:rsidR="007574A3" w:rsidRPr="003F134E" w:rsidRDefault="007574A3" w:rsidP="0088553E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4163D4A8" w14:textId="77777777" w:rsidR="007574A3" w:rsidRPr="003F134E" w:rsidRDefault="007574A3" w:rsidP="0088553E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E215BC" w14:textId="77693BC0" w:rsidR="007574A3" w:rsidRPr="003F134E" w:rsidRDefault="00425C21" w:rsidP="00425C21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Prevádzkové v</w:t>
            </w:r>
            <w:r w:rsidR="007574A3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ýstupné napätie</w:t>
            </w: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pri frekvencii 50 Hz: </w:t>
            </w:r>
            <w:r w:rsidR="007574A3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400V AC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568ABEE" w14:textId="04661CA6" w:rsidR="007574A3" w:rsidRPr="003F134E" w:rsidRDefault="007574A3" w:rsidP="0088553E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7574A3" w:rsidRPr="003F134E" w14:paraId="7FEAE599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141556AD" w14:textId="77777777" w:rsidR="007574A3" w:rsidRPr="003F134E" w:rsidRDefault="007574A3" w:rsidP="0088553E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11AAEDFD" w14:textId="77777777" w:rsidR="007574A3" w:rsidRPr="003F134E" w:rsidRDefault="007574A3" w:rsidP="0088553E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8ACCB" w14:textId="6F6DBE26" w:rsidR="007574A3" w:rsidRPr="003F134E" w:rsidRDefault="00425C21" w:rsidP="00425C21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Minimálne metánové číslo prevádzkovaného paliva na</w:t>
            </w:r>
            <w:r w:rsidR="007574A3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zemný plyn</w:t>
            </w: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: 80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189D630" w14:textId="43FD1FD6" w:rsidR="007574A3" w:rsidRPr="003F134E" w:rsidRDefault="007574A3" w:rsidP="0088553E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7574A3" w:rsidRPr="003F134E" w14:paraId="43AC75AA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4E300C31" w14:textId="77777777" w:rsidR="007574A3" w:rsidRPr="003F134E" w:rsidRDefault="007574A3" w:rsidP="0088553E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245089E5" w14:textId="77777777" w:rsidR="007574A3" w:rsidRPr="003F134E" w:rsidRDefault="007574A3" w:rsidP="0088553E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C6E4B7" w14:textId="34F9F225" w:rsidR="007574A3" w:rsidRPr="003F134E" w:rsidRDefault="007574A3" w:rsidP="0088553E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Maximálna teplota vratnej vody</w:t>
            </w:r>
            <w:r w:rsidR="00425C21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: </w:t>
            </w: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70°C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2941281C" w14:textId="36CDECFD" w:rsidR="007574A3" w:rsidRPr="003F134E" w:rsidRDefault="007574A3" w:rsidP="0088553E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7574A3" w:rsidRPr="003F134E" w14:paraId="6FC6E4C0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65725087" w14:textId="77777777" w:rsidR="007574A3" w:rsidRPr="003F134E" w:rsidRDefault="007574A3" w:rsidP="0088553E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6D8836F0" w14:textId="77777777" w:rsidR="007574A3" w:rsidRPr="003F134E" w:rsidRDefault="007574A3" w:rsidP="0088553E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B0849C" w14:textId="4BB528D7" w:rsidR="007574A3" w:rsidRPr="003F134E" w:rsidRDefault="00425C21" w:rsidP="00425C21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Maximálne h</w:t>
            </w:r>
            <w:r w:rsidR="007574A3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lukové parametre kapotáže v </w:t>
            </w: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1</w:t>
            </w:r>
            <w:r w:rsidR="007574A3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m</w:t>
            </w: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: </w:t>
            </w:r>
            <w:r w:rsidR="007574A3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70</w:t>
            </w: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</w:t>
            </w:r>
            <w:r w:rsidR="007574A3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dB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17DC0C0C" w14:textId="62EABAA9" w:rsidR="007574A3" w:rsidRPr="003F134E" w:rsidRDefault="007574A3" w:rsidP="0088553E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4F7CD4" w:rsidRPr="003F134E" w14:paraId="3D6FC51C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7664A564" w14:textId="77777777" w:rsidR="004F7CD4" w:rsidRPr="003F134E" w:rsidRDefault="004F7CD4" w:rsidP="0088553E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0E29E1D8" w14:textId="77777777" w:rsidR="004F7CD4" w:rsidRPr="003F134E" w:rsidRDefault="004F7CD4" w:rsidP="0088553E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E053" w14:textId="34C1D767" w:rsidR="004F7CD4" w:rsidRPr="003F134E" w:rsidRDefault="004F7CD4" w:rsidP="00CF5C55">
            <w:pPr>
              <w:jc w:val="lef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Minimálne požiadavky na prevedenie a súčasti kogeneračnej jednotky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AFCD96" w14:textId="3EED6B09" w:rsidR="004F7CD4" w:rsidRPr="003F134E" w:rsidRDefault="004F7CD4" w:rsidP="0088553E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Typ generátora synchrónny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716EA9AA" w14:textId="77777777" w:rsidR="004F7CD4" w:rsidRPr="003F134E" w:rsidRDefault="004F7CD4" w:rsidP="0088553E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4F7CD4" w:rsidRPr="003F134E" w14:paraId="5F41CFCE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2A50BEEC" w14:textId="77777777" w:rsidR="004F7CD4" w:rsidRPr="003F134E" w:rsidRDefault="004F7CD4" w:rsidP="0088553E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76B92226" w14:textId="77777777" w:rsidR="004F7CD4" w:rsidRPr="003F134E" w:rsidRDefault="004F7CD4" w:rsidP="0088553E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F169" w14:textId="77777777" w:rsidR="004F7CD4" w:rsidRPr="003F134E" w:rsidRDefault="004F7CD4" w:rsidP="0088553E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BD084E" w14:textId="0324C34F" w:rsidR="004F7CD4" w:rsidRPr="003F134E" w:rsidRDefault="004F7CD4" w:rsidP="0088553E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Núdzové chladenie pre plný výkon KGJ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4CF49D42" w14:textId="77777777" w:rsidR="004F7CD4" w:rsidRPr="003F134E" w:rsidRDefault="004F7CD4" w:rsidP="0088553E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4F7CD4" w:rsidRPr="003F134E" w14:paraId="6D3DDE29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1C14C3CC" w14:textId="77777777" w:rsidR="004F7CD4" w:rsidRPr="003F134E" w:rsidRDefault="004F7CD4" w:rsidP="0088553E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63A81803" w14:textId="77777777" w:rsidR="004F7CD4" w:rsidRPr="003F134E" w:rsidRDefault="004F7CD4" w:rsidP="0088553E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9FDC" w14:textId="77777777" w:rsidR="004F7CD4" w:rsidRPr="003F134E" w:rsidRDefault="004F7CD4" w:rsidP="0088553E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AE200E" w14:textId="17C1A74F" w:rsidR="004F7CD4" w:rsidRPr="003F134E" w:rsidRDefault="004F7CD4" w:rsidP="0088553E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Možnosť ostrovnej prevádzky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2D108151" w14:textId="77777777" w:rsidR="004F7CD4" w:rsidRPr="003F134E" w:rsidRDefault="004F7CD4" w:rsidP="0088553E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4F7CD4" w:rsidRPr="003F134E" w14:paraId="05F04E32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61FCF762" w14:textId="77777777" w:rsidR="004F7CD4" w:rsidRPr="003F134E" w:rsidRDefault="004F7CD4" w:rsidP="0088553E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40AB63C3" w14:textId="77777777" w:rsidR="004F7CD4" w:rsidRPr="003F134E" w:rsidRDefault="004F7CD4" w:rsidP="0088553E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1EFEAB" w14:textId="77777777" w:rsidR="004F7CD4" w:rsidRPr="003F134E" w:rsidRDefault="004F7CD4" w:rsidP="0088553E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1C9CE4" w14:textId="59E57EC8" w:rsidR="004F7CD4" w:rsidRPr="003F134E" w:rsidRDefault="004F7CD4" w:rsidP="0088553E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Kontajnerové riešenie kogeneračnej jednotky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7EBBCE8F" w14:textId="77777777" w:rsidR="004F7CD4" w:rsidRPr="003F134E" w:rsidRDefault="004F7CD4" w:rsidP="0088553E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7574A3" w:rsidRPr="003F134E" w14:paraId="59760C29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21F08068" w14:textId="77777777" w:rsidR="007574A3" w:rsidRPr="003F134E" w:rsidRDefault="007574A3" w:rsidP="00667DD0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227ADE17" w14:textId="77777777" w:rsidR="007574A3" w:rsidRPr="003F134E" w:rsidRDefault="007574A3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D6B2" w14:textId="7AD9D412" w:rsidR="007574A3" w:rsidRPr="003F134E" w:rsidRDefault="00531479" w:rsidP="00531479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Minimálne požiadavky na vyhlásenia</w:t>
            </w:r>
            <w:r w:rsidR="007574A3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o zhode a platné certifikáty</w:t>
            </w:r>
            <w:r w:rsidR="007574A3" w:rsidRPr="003F134E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 xml:space="preserve"> zariadenia </w:t>
            </w:r>
            <w:r w:rsidRPr="003F134E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Kontajnerová kogeneračná jednotka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87494C" w14:textId="546AB15C" w:rsidR="007574A3" w:rsidRPr="003F134E" w:rsidRDefault="007574A3" w:rsidP="00667DD0">
            <w:pPr>
              <w:jc w:val="lef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STN EN ISO 12100:2011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7E13D241" w14:textId="77777777" w:rsidR="007574A3" w:rsidRPr="003F134E" w:rsidRDefault="007574A3" w:rsidP="00667DD0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7574A3" w:rsidRPr="003F134E" w14:paraId="43D427F2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5B68622E" w14:textId="77777777" w:rsidR="007574A3" w:rsidRPr="003F134E" w:rsidRDefault="007574A3" w:rsidP="00667DD0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4E8B5554" w14:textId="77777777" w:rsidR="007574A3" w:rsidRPr="003F134E" w:rsidRDefault="007574A3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5074" w14:textId="77777777" w:rsidR="007574A3" w:rsidRPr="003F134E" w:rsidRDefault="007574A3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FC6349" w14:textId="1C22E7F2" w:rsidR="007574A3" w:rsidRPr="003F134E" w:rsidRDefault="007574A3" w:rsidP="00667DD0">
            <w:pPr>
              <w:jc w:val="lef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STN EN ISO 14120:2017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4679A5A3" w14:textId="77777777" w:rsidR="007574A3" w:rsidRPr="003F134E" w:rsidRDefault="007574A3" w:rsidP="00667DD0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7574A3" w:rsidRPr="003F134E" w14:paraId="7183AA01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6DF67C23" w14:textId="77777777" w:rsidR="007574A3" w:rsidRPr="003F134E" w:rsidRDefault="007574A3" w:rsidP="00667DD0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24053C29" w14:textId="77777777" w:rsidR="007574A3" w:rsidRPr="003F134E" w:rsidRDefault="007574A3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A4AB" w14:textId="77777777" w:rsidR="007574A3" w:rsidRPr="003F134E" w:rsidRDefault="007574A3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7721AB" w14:textId="3AC922D2" w:rsidR="007574A3" w:rsidRPr="003F134E" w:rsidRDefault="007574A3" w:rsidP="00667DD0">
            <w:pPr>
              <w:jc w:val="lef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STN EN ISO 13857:2008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4353662D" w14:textId="77777777" w:rsidR="007574A3" w:rsidRPr="003F134E" w:rsidRDefault="007574A3" w:rsidP="00667DD0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7574A3" w:rsidRPr="003F134E" w14:paraId="67890D2E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2A722F4A" w14:textId="77777777" w:rsidR="007574A3" w:rsidRPr="003F134E" w:rsidRDefault="007574A3" w:rsidP="00667DD0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798D019F" w14:textId="77777777" w:rsidR="007574A3" w:rsidRPr="003F134E" w:rsidRDefault="007574A3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2580" w14:textId="77777777" w:rsidR="007574A3" w:rsidRPr="003F134E" w:rsidRDefault="007574A3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9F7957" w14:textId="7919BE9D" w:rsidR="007574A3" w:rsidRPr="003F134E" w:rsidRDefault="007574A3" w:rsidP="00667DD0">
            <w:pPr>
              <w:jc w:val="lef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STN EN ISO 1037+A1:20080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41FED047" w14:textId="77777777" w:rsidR="007574A3" w:rsidRPr="003F134E" w:rsidRDefault="007574A3" w:rsidP="00667DD0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7574A3" w:rsidRPr="003F134E" w14:paraId="0586D1FD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5C72EA8A" w14:textId="77777777" w:rsidR="007574A3" w:rsidRPr="003F134E" w:rsidRDefault="007574A3" w:rsidP="00667DD0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3F9C9B0E" w14:textId="77777777" w:rsidR="007574A3" w:rsidRPr="003F134E" w:rsidRDefault="007574A3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49A4" w14:textId="77777777" w:rsidR="007574A3" w:rsidRPr="003F134E" w:rsidRDefault="007574A3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170573" w14:textId="0FCDDD26" w:rsidR="007574A3" w:rsidRPr="003F134E" w:rsidRDefault="007574A3" w:rsidP="00667DD0">
            <w:pPr>
              <w:jc w:val="lef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STN EN ISO 11202:201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3438E3C5" w14:textId="77777777" w:rsidR="007574A3" w:rsidRPr="003F134E" w:rsidRDefault="007574A3" w:rsidP="00667DD0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7574A3" w:rsidRPr="003F134E" w14:paraId="51598489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06A3E81F" w14:textId="77777777" w:rsidR="007574A3" w:rsidRPr="003F134E" w:rsidRDefault="007574A3" w:rsidP="00667DD0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590CAFDF" w14:textId="77777777" w:rsidR="007574A3" w:rsidRPr="003F134E" w:rsidRDefault="007574A3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EA35" w14:textId="77777777" w:rsidR="007574A3" w:rsidRPr="003F134E" w:rsidRDefault="007574A3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FCD82F" w14:textId="39A81F71" w:rsidR="007574A3" w:rsidRPr="003F134E" w:rsidRDefault="007574A3" w:rsidP="00667DD0">
            <w:pPr>
              <w:jc w:val="lef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STN EN ISO 3746:2011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2FE5040" w14:textId="77777777" w:rsidR="007574A3" w:rsidRPr="003F134E" w:rsidRDefault="007574A3" w:rsidP="00667DD0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7574A3" w:rsidRPr="003F134E" w14:paraId="4199E822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3A480B86" w14:textId="77777777" w:rsidR="007574A3" w:rsidRPr="003F134E" w:rsidRDefault="007574A3" w:rsidP="00667DD0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78EEE499" w14:textId="77777777" w:rsidR="007574A3" w:rsidRPr="003F134E" w:rsidRDefault="007574A3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C860" w14:textId="77777777" w:rsidR="007574A3" w:rsidRPr="003F134E" w:rsidRDefault="007574A3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480263" w14:textId="7652F203" w:rsidR="007574A3" w:rsidRPr="003F134E" w:rsidRDefault="007574A3" w:rsidP="00667DD0">
            <w:pPr>
              <w:jc w:val="lef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STN EN 60335-1 ed.3:2012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4905F03" w14:textId="77777777" w:rsidR="007574A3" w:rsidRPr="003F134E" w:rsidRDefault="007574A3" w:rsidP="00667DD0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7574A3" w:rsidRPr="003F134E" w14:paraId="1464CC59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2C2C0C43" w14:textId="77777777" w:rsidR="007574A3" w:rsidRPr="003F134E" w:rsidRDefault="007574A3" w:rsidP="00667DD0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30DF340B" w14:textId="77777777" w:rsidR="007574A3" w:rsidRPr="003F134E" w:rsidRDefault="007574A3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4B55" w14:textId="77777777" w:rsidR="007574A3" w:rsidRPr="003F134E" w:rsidRDefault="007574A3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42E4B5" w14:textId="65B679F2" w:rsidR="007574A3" w:rsidRPr="003F134E" w:rsidRDefault="007574A3" w:rsidP="00667DD0">
            <w:pPr>
              <w:jc w:val="lef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STN EN ISO 8528-13:2016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2C4CABBA" w14:textId="77777777" w:rsidR="007574A3" w:rsidRPr="003F134E" w:rsidRDefault="007574A3" w:rsidP="00667DD0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7574A3" w:rsidRPr="003F134E" w14:paraId="69CF75BA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5E3FE9E2" w14:textId="77777777" w:rsidR="007574A3" w:rsidRPr="003F134E" w:rsidRDefault="007574A3" w:rsidP="00667DD0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54FC7D4F" w14:textId="77777777" w:rsidR="007574A3" w:rsidRPr="003F134E" w:rsidRDefault="007574A3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235A" w14:textId="77777777" w:rsidR="007574A3" w:rsidRPr="003F134E" w:rsidRDefault="007574A3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3923DE" w14:textId="24712D95" w:rsidR="007574A3" w:rsidRPr="003F134E" w:rsidRDefault="007574A3" w:rsidP="00667DD0">
            <w:pPr>
              <w:jc w:val="lef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STN EN 62233:2008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1F21ABFB" w14:textId="77777777" w:rsidR="007574A3" w:rsidRPr="003F134E" w:rsidRDefault="007574A3" w:rsidP="00667DD0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7574A3" w:rsidRPr="003F134E" w14:paraId="3A26E77E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48E1DEFA" w14:textId="77777777" w:rsidR="007574A3" w:rsidRPr="003F134E" w:rsidRDefault="007574A3" w:rsidP="00667DD0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1C34087F" w14:textId="77777777" w:rsidR="007574A3" w:rsidRPr="003F134E" w:rsidRDefault="007574A3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A44A" w14:textId="77777777" w:rsidR="007574A3" w:rsidRPr="003F134E" w:rsidRDefault="007574A3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496E8B" w14:textId="24EE707E" w:rsidR="007574A3" w:rsidRPr="003F134E" w:rsidRDefault="007574A3" w:rsidP="00667DD0">
            <w:pPr>
              <w:jc w:val="lef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STN EN 55014-1 ed.3:2007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4622A529" w14:textId="77777777" w:rsidR="007574A3" w:rsidRPr="003F134E" w:rsidRDefault="007574A3" w:rsidP="00667DD0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7574A3" w:rsidRPr="003F134E" w14:paraId="759F5824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49484A15" w14:textId="77777777" w:rsidR="007574A3" w:rsidRPr="003F134E" w:rsidRDefault="007574A3" w:rsidP="00667DD0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754ED0C2" w14:textId="77777777" w:rsidR="007574A3" w:rsidRPr="003F134E" w:rsidRDefault="007574A3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871A" w14:textId="77777777" w:rsidR="007574A3" w:rsidRPr="003F134E" w:rsidRDefault="007574A3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6AEE8D" w14:textId="6A5E5090" w:rsidR="007574A3" w:rsidRPr="003F134E" w:rsidRDefault="007574A3" w:rsidP="00667DD0">
            <w:pPr>
              <w:jc w:val="lef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STN EN 61000-3-2 ed.4:2015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74E65AC" w14:textId="77777777" w:rsidR="007574A3" w:rsidRPr="003F134E" w:rsidRDefault="007574A3" w:rsidP="00667DD0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7574A3" w:rsidRPr="003F134E" w14:paraId="573277E5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0C3227AA" w14:textId="77777777" w:rsidR="007574A3" w:rsidRPr="003F134E" w:rsidRDefault="007574A3" w:rsidP="00667DD0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7B2858E8" w14:textId="77777777" w:rsidR="007574A3" w:rsidRPr="003F134E" w:rsidRDefault="007574A3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A64E" w14:textId="77777777" w:rsidR="007574A3" w:rsidRPr="003F134E" w:rsidRDefault="007574A3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E3D913" w14:textId="3F458665" w:rsidR="007574A3" w:rsidRPr="003F134E" w:rsidRDefault="007574A3" w:rsidP="00667DD0">
            <w:pPr>
              <w:jc w:val="lef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STN EN 61000-3-3 ed.3:2014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A0B8677" w14:textId="77777777" w:rsidR="007574A3" w:rsidRPr="003F134E" w:rsidRDefault="007574A3" w:rsidP="00667DD0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7574A3" w:rsidRPr="003F134E" w14:paraId="61687073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568661B5" w14:textId="77777777" w:rsidR="007574A3" w:rsidRPr="003F134E" w:rsidRDefault="007574A3" w:rsidP="00667DD0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7C5F5263" w14:textId="77777777" w:rsidR="007574A3" w:rsidRPr="003F134E" w:rsidRDefault="007574A3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A6E8" w14:textId="77777777" w:rsidR="007574A3" w:rsidRPr="003F134E" w:rsidRDefault="007574A3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5817BA" w14:textId="6941A19D" w:rsidR="007574A3" w:rsidRPr="003F134E" w:rsidRDefault="007574A3" w:rsidP="00667DD0">
            <w:pPr>
              <w:jc w:val="lef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STN EN 61000-6-2 ed.3:2006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0D9327BF" w14:textId="77777777" w:rsidR="007574A3" w:rsidRPr="003F134E" w:rsidRDefault="007574A3" w:rsidP="00667DD0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7574A3" w:rsidRPr="003F134E" w14:paraId="7C6DB7F5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7C781D3D" w14:textId="77777777" w:rsidR="007574A3" w:rsidRPr="003F134E" w:rsidRDefault="007574A3" w:rsidP="00667DD0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2706B827" w14:textId="77777777" w:rsidR="007574A3" w:rsidRPr="003F134E" w:rsidRDefault="007574A3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87E9" w14:textId="77777777" w:rsidR="007574A3" w:rsidRPr="003F134E" w:rsidRDefault="007574A3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11C406" w14:textId="15E1E479" w:rsidR="007574A3" w:rsidRPr="003F134E" w:rsidRDefault="007574A3" w:rsidP="00667DD0">
            <w:pPr>
              <w:jc w:val="lef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STN EN 60335-1 ed.2:2012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999CD81" w14:textId="77777777" w:rsidR="007574A3" w:rsidRPr="003F134E" w:rsidRDefault="007574A3" w:rsidP="00667DD0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7574A3" w:rsidRPr="003F134E" w14:paraId="660F6EC5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738788B4" w14:textId="77777777" w:rsidR="007574A3" w:rsidRPr="003F134E" w:rsidRDefault="007574A3" w:rsidP="00667DD0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31944B6A" w14:textId="77777777" w:rsidR="007574A3" w:rsidRPr="003F134E" w:rsidRDefault="007574A3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1DFC40" w14:textId="77777777" w:rsidR="007574A3" w:rsidRPr="003F134E" w:rsidRDefault="007574A3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62D574" w14:textId="1606A0AB" w:rsidR="007574A3" w:rsidRPr="003F134E" w:rsidRDefault="007574A3" w:rsidP="00667DD0">
            <w:pPr>
              <w:jc w:val="lef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STN EN 60335-2-102:2007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8A39170" w14:textId="77777777" w:rsidR="007574A3" w:rsidRPr="003F134E" w:rsidRDefault="007574A3" w:rsidP="00667DD0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451A9C" w:rsidRPr="003F134E" w14:paraId="608723CE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458DE018" w14:textId="77777777" w:rsidR="00451A9C" w:rsidRPr="003F134E" w:rsidRDefault="00451A9C" w:rsidP="00667DD0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6EDAC511" w14:textId="77777777" w:rsidR="00451A9C" w:rsidRPr="003F134E" w:rsidRDefault="00451A9C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20E6" w14:textId="2C5B65F9" w:rsidR="00451A9C" w:rsidRPr="003F134E" w:rsidRDefault="00451A9C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Minimálne požiadavky na prevedenie a súčasť výbavy</w:t>
            </w:r>
            <w:r w:rsidR="00531479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kontajnera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45FDFB" w14:textId="7F90D0FD" w:rsidR="00451A9C" w:rsidRPr="003F134E" w:rsidRDefault="004F7CD4" w:rsidP="00667DD0">
            <w:pPr>
              <w:jc w:val="lef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Oceľová povrchová úprava proti korózii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32D6BA2" w14:textId="77777777" w:rsidR="00451A9C" w:rsidRPr="003F134E" w:rsidRDefault="00451A9C" w:rsidP="00667DD0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3644A6" w:rsidRPr="003F134E" w14:paraId="3685F78E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0B3A5213" w14:textId="77777777" w:rsidR="003644A6" w:rsidRPr="003F134E" w:rsidRDefault="003644A6" w:rsidP="00667DD0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576B5A93" w14:textId="77777777" w:rsidR="003644A6" w:rsidRPr="003F134E" w:rsidRDefault="003644A6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91AB" w14:textId="77777777" w:rsidR="003644A6" w:rsidRPr="003F134E" w:rsidRDefault="003644A6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A725EA" w14:textId="29C958AB" w:rsidR="003644A6" w:rsidRPr="003F134E" w:rsidRDefault="00531479" w:rsidP="00667DD0">
            <w:pPr>
              <w:jc w:val="lef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Vzduchotechnika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D663ED9" w14:textId="77777777" w:rsidR="003644A6" w:rsidRPr="003F134E" w:rsidRDefault="003644A6" w:rsidP="00667DD0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1479" w:rsidRPr="003F134E" w14:paraId="74FC136A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398FC7C4" w14:textId="77777777" w:rsidR="00531479" w:rsidRPr="003F134E" w:rsidRDefault="00531479" w:rsidP="00667DD0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5BEF8C48" w14:textId="77777777" w:rsidR="00531479" w:rsidRPr="003F134E" w:rsidRDefault="00531479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9D72" w14:textId="77777777" w:rsidR="00531479" w:rsidRPr="003F134E" w:rsidRDefault="00531479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5D87B" w14:textId="404A307F" w:rsidR="00531479" w:rsidRPr="003F134E" w:rsidRDefault="00531479" w:rsidP="00531479">
            <w:pPr>
              <w:jc w:val="lef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EPS</w:t>
            </w:r>
            <w:r w:rsidR="00425C21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– elektrický požiarny systém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04DEDE20" w14:textId="77777777" w:rsidR="00531479" w:rsidRPr="003F134E" w:rsidRDefault="00531479" w:rsidP="00667DD0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1479" w:rsidRPr="003F134E" w14:paraId="6382A296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226CF580" w14:textId="77777777" w:rsidR="00531479" w:rsidRPr="003F134E" w:rsidRDefault="00531479" w:rsidP="00667DD0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4912FABA" w14:textId="77777777" w:rsidR="00531479" w:rsidRPr="003F134E" w:rsidRDefault="00531479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997E" w14:textId="77777777" w:rsidR="00531479" w:rsidRPr="003F134E" w:rsidRDefault="00531479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F27480" w14:textId="70E6228E" w:rsidR="00531479" w:rsidRPr="003F134E" w:rsidRDefault="00531479" w:rsidP="004F7CD4">
            <w:pPr>
              <w:jc w:val="lef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CH4 metánov</w:t>
            </w:r>
            <w:r w:rsidR="004F7CD4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ý snímač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66C4AE8" w14:textId="77777777" w:rsidR="00531479" w:rsidRPr="003F134E" w:rsidRDefault="00531479" w:rsidP="00667DD0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1479" w:rsidRPr="003F134E" w14:paraId="48B03177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4B665BC3" w14:textId="77777777" w:rsidR="00531479" w:rsidRPr="003F134E" w:rsidRDefault="00531479" w:rsidP="00667DD0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30DB2547" w14:textId="77777777" w:rsidR="00531479" w:rsidRPr="003F134E" w:rsidRDefault="00531479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DBAC" w14:textId="77777777" w:rsidR="00531479" w:rsidRPr="003F134E" w:rsidRDefault="00531479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C54F3F" w14:textId="71AE8726" w:rsidR="00531479" w:rsidRPr="003F134E" w:rsidRDefault="004F7CD4" w:rsidP="00667DD0">
            <w:pPr>
              <w:jc w:val="lef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Tepelné </w:t>
            </w:r>
            <w:r w:rsidR="00531479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výmenníky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057DDDBC" w14:textId="77777777" w:rsidR="00531479" w:rsidRPr="003F134E" w:rsidRDefault="00531479" w:rsidP="00667DD0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1479" w:rsidRPr="003F134E" w14:paraId="25BFED0F" w14:textId="77777777" w:rsidTr="006B347D">
        <w:trPr>
          <w:trHeight w:val="254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4C5B0A87" w14:textId="77777777" w:rsidR="00531479" w:rsidRPr="003F134E" w:rsidRDefault="00531479" w:rsidP="00667DD0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5BAFC830" w14:textId="77777777" w:rsidR="00531479" w:rsidRPr="003F134E" w:rsidRDefault="00531479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CFE7" w14:textId="77777777" w:rsidR="00531479" w:rsidRPr="003F134E" w:rsidRDefault="00531479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F78B0F" w14:textId="3F6E572D" w:rsidR="00531479" w:rsidRPr="003F134E" w:rsidRDefault="007B7348" w:rsidP="00667DD0">
            <w:pPr>
              <w:jc w:val="lef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S</w:t>
            </w:r>
            <w:r w:rsidR="00531479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ekundárne čerpadlo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359EBCDB" w14:textId="77777777" w:rsidR="00531479" w:rsidRPr="003F134E" w:rsidRDefault="00531479" w:rsidP="00667DD0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1479" w:rsidRPr="003F134E" w14:paraId="5BEC0C34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43388D02" w14:textId="77777777" w:rsidR="00531479" w:rsidRPr="003F134E" w:rsidRDefault="00531479" w:rsidP="00667DD0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6B864EC8" w14:textId="77777777" w:rsidR="00531479" w:rsidRPr="003F134E" w:rsidRDefault="00531479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2C52" w14:textId="77777777" w:rsidR="00531479" w:rsidRPr="003F134E" w:rsidRDefault="00531479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75FB5E" w14:textId="70B3B893" w:rsidR="00531479" w:rsidRPr="003F134E" w:rsidRDefault="00425C21" w:rsidP="00667DD0">
            <w:pPr>
              <w:jc w:val="lef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Total</w:t>
            </w:r>
            <w:proofErr w:type="spellEnd"/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stop tlačidlo pre núdzové odstavenie jednotky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1838F3C2" w14:textId="77777777" w:rsidR="00531479" w:rsidRPr="003F134E" w:rsidRDefault="00531479" w:rsidP="00667DD0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1479" w:rsidRPr="003F134E" w14:paraId="44C75B59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0B1B6E24" w14:textId="77777777" w:rsidR="00531479" w:rsidRPr="003F134E" w:rsidRDefault="00531479" w:rsidP="00667DD0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365D19DE" w14:textId="77777777" w:rsidR="00531479" w:rsidRPr="003F134E" w:rsidRDefault="00531479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3BBB" w14:textId="77777777" w:rsidR="00531479" w:rsidRPr="003F134E" w:rsidRDefault="00531479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1E45DB" w14:textId="7E5F0C98" w:rsidR="00531479" w:rsidRPr="003F134E" w:rsidRDefault="00425C21" w:rsidP="00667DD0">
            <w:pPr>
              <w:jc w:val="lef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Možnosť diaľkového riadenia kogeneračnej jednotky minimálne cez protokol </w:t>
            </w:r>
            <w:proofErr w:type="spellStart"/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Modbus</w:t>
            </w:r>
            <w:proofErr w:type="spellEnd"/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TCP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326AC2FE" w14:textId="77777777" w:rsidR="00531479" w:rsidRPr="003F134E" w:rsidRDefault="00531479" w:rsidP="00667DD0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1479" w:rsidRPr="003F134E" w14:paraId="4A33A10B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0EA150AA" w14:textId="77777777" w:rsidR="00531479" w:rsidRPr="003F134E" w:rsidRDefault="00531479" w:rsidP="00667DD0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5DA03597" w14:textId="77777777" w:rsidR="00531479" w:rsidRPr="003F134E" w:rsidRDefault="00531479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C5A8" w14:textId="77777777" w:rsidR="00531479" w:rsidRPr="003F134E" w:rsidRDefault="00531479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8FBC24" w14:textId="1BE482CC" w:rsidR="00531479" w:rsidRPr="003F134E" w:rsidRDefault="00425C21" w:rsidP="00667DD0">
            <w:pPr>
              <w:jc w:val="lef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Výfukové potrubie z nehrdzavejúcej ocele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2315917" w14:textId="77777777" w:rsidR="00531479" w:rsidRPr="003F134E" w:rsidRDefault="00531479" w:rsidP="00667DD0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1479" w:rsidRPr="003F134E" w14:paraId="2176335A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7EA6E5D1" w14:textId="77777777" w:rsidR="00531479" w:rsidRPr="003F134E" w:rsidRDefault="00531479" w:rsidP="00667DD0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63CB7AA9" w14:textId="77777777" w:rsidR="00531479" w:rsidRPr="003F134E" w:rsidRDefault="00531479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2D896D" w14:textId="77777777" w:rsidR="00531479" w:rsidRPr="003F134E" w:rsidRDefault="00531479" w:rsidP="00667DD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FDE0E1" w14:textId="73121080" w:rsidR="00531479" w:rsidRPr="003F134E" w:rsidRDefault="00425C21" w:rsidP="00425C21">
            <w:pPr>
              <w:jc w:val="lef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Minimálna výška výfukového potrubia od terénu: 9 m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4FA9001D" w14:textId="77777777" w:rsidR="00531479" w:rsidRPr="003F134E" w:rsidRDefault="00531479" w:rsidP="00667DD0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1479" w:rsidRPr="003F134E" w14:paraId="017D3B59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  <w:hideMark/>
          </w:tcPr>
          <w:p w14:paraId="2BCB6447" w14:textId="77777777" w:rsidR="00531479" w:rsidRPr="003F134E" w:rsidRDefault="00531479" w:rsidP="008B53D1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14:paraId="34D2BC94" w14:textId="44CAB4FA" w:rsidR="00531479" w:rsidRPr="003F134E" w:rsidRDefault="00531479" w:rsidP="008B53D1">
            <w:pPr>
              <w:jc w:val="lef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  <w:t xml:space="preserve">1b. </w:t>
            </w:r>
            <w:proofErr w:type="spellStart"/>
            <w:r w:rsidRPr="003F134E"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  <w:t>Kumulátor</w:t>
            </w:r>
            <w:proofErr w:type="spellEnd"/>
            <w:r w:rsidRPr="003F134E"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  <w:t xml:space="preserve">  tepelnej energie</w:t>
            </w:r>
          </w:p>
          <w:p w14:paraId="139949DE" w14:textId="77777777" w:rsidR="00531479" w:rsidRPr="003F134E" w:rsidRDefault="00531479" w:rsidP="008B53D1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383CA" w14:textId="1AC09746" w:rsidR="00531479" w:rsidRPr="003F134E" w:rsidRDefault="00CF5C55" w:rsidP="00CF5C55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Rozsah o</w:t>
            </w:r>
            <w:r w:rsidR="00531479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bjem</w:t>
            </w: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u</w:t>
            </w:r>
            <w:r w:rsidR="00531479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zásobníka</w:t>
            </w:r>
            <w:r w:rsidR="00D62000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D62000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kumulátora</w:t>
            </w:r>
            <w:proofErr w:type="spellEnd"/>
            <w:r w:rsidR="00D62000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tepelnej energie</w:t>
            </w: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: </w:t>
            </w:r>
            <w:r w:rsidR="00531479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4000-7000 l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3D3DAC9" w14:textId="311650AA" w:rsidR="00531479" w:rsidRPr="003F134E" w:rsidRDefault="00531479" w:rsidP="008B53D1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 </w:t>
            </w:r>
          </w:p>
        </w:tc>
      </w:tr>
      <w:tr w:rsidR="00531479" w:rsidRPr="003F134E" w14:paraId="198FCDEE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07A8F1AF" w14:textId="77777777" w:rsidR="00531479" w:rsidRPr="003F134E" w:rsidRDefault="00531479" w:rsidP="008B53D1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774C7135" w14:textId="77777777" w:rsidR="00531479" w:rsidRPr="003F134E" w:rsidRDefault="00531479" w:rsidP="008B53D1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FE5A8" w14:textId="7E159AC9" w:rsidR="00531479" w:rsidRPr="003F134E" w:rsidRDefault="00531479" w:rsidP="008B53D1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Materiál zásobníka</w:t>
            </w:r>
            <w:r w:rsidR="00CF5C55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:</w:t>
            </w: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oceľ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733A2AFB" w14:textId="35A66DBB" w:rsidR="00531479" w:rsidRPr="003F134E" w:rsidRDefault="00531479" w:rsidP="008B53D1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1479" w:rsidRPr="003F134E" w14:paraId="50134132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3CDBE8EC" w14:textId="77777777" w:rsidR="00531479" w:rsidRPr="003F134E" w:rsidRDefault="00531479" w:rsidP="008B53D1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5B8367D2" w14:textId="77777777" w:rsidR="00531479" w:rsidRPr="003F134E" w:rsidRDefault="00531479" w:rsidP="008B53D1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2C512" w14:textId="2C1C2370" w:rsidR="00531479" w:rsidRPr="003F134E" w:rsidRDefault="00CF5C55" w:rsidP="008B53D1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M</w:t>
            </w:r>
            <w:r w:rsidR="00531479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aximálny pracovný tlak</w:t>
            </w: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:</w:t>
            </w:r>
            <w:r w:rsidR="00531479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1Mpa (10bar)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45BF1EF4" w14:textId="54055730" w:rsidR="00531479" w:rsidRPr="003F134E" w:rsidRDefault="00531479" w:rsidP="008B53D1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1479" w:rsidRPr="003F134E" w14:paraId="61275AAC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4131A732" w14:textId="77777777" w:rsidR="00531479" w:rsidRPr="003F134E" w:rsidRDefault="00531479" w:rsidP="008B53D1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28E7F43E" w14:textId="77777777" w:rsidR="00531479" w:rsidRPr="003F134E" w:rsidRDefault="00531479" w:rsidP="008B53D1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1C883" w14:textId="4E883C4E" w:rsidR="00531479" w:rsidRPr="003F134E" w:rsidRDefault="00531479" w:rsidP="008B53D1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Maximálna teplota akumulovanej vody</w:t>
            </w:r>
            <w:r w:rsidR="00CF5C55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:</w:t>
            </w: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95°C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24C62933" w14:textId="29BD366A" w:rsidR="00531479" w:rsidRPr="003F134E" w:rsidRDefault="00531479" w:rsidP="008B53D1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1479" w:rsidRPr="003F134E" w14:paraId="5559A9E1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3DCE6DD3" w14:textId="77777777" w:rsidR="00531479" w:rsidRPr="003F134E" w:rsidRDefault="00531479" w:rsidP="00846A76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3357FC5D" w14:textId="77777777" w:rsidR="00531479" w:rsidRPr="003F134E" w:rsidRDefault="00531479" w:rsidP="00846A76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944EA" w14:textId="084E0D8D" w:rsidR="00531479" w:rsidRPr="003F134E" w:rsidRDefault="00CF5C55" w:rsidP="00CF5C55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Minimálna i</w:t>
            </w:r>
            <w:r w:rsidR="00531479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zolácia </w:t>
            </w: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zásobníka: </w:t>
            </w:r>
            <w:r w:rsidR="00531479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10cm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3455A9A3" w14:textId="7F325662" w:rsidR="00531479" w:rsidRPr="003F134E" w:rsidRDefault="00531479" w:rsidP="00846A76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1479" w:rsidRPr="003F134E" w14:paraId="21C95FDC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5C62569E" w14:textId="77777777" w:rsidR="00531479" w:rsidRPr="003F134E" w:rsidRDefault="00531479" w:rsidP="00846A76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43A1D1D3" w14:textId="77777777" w:rsidR="00531479" w:rsidRPr="003F134E" w:rsidRDefault="00531479" w:rsidP="00846A76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B711B" w14:textId="2EF54583" w:rsidR="00531479" w:rsidRPr="003F134E" w:rsidRDefault="00CF5C55" w:rsidP="00CF5C55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Minimálny počet o</w:t>
            </w:r>
            <w:r w:rsidR="00531479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b</w:t>
            </w: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jímok</w:t>
            </w:r>
            <w:r w:rsidR="00531479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pre teplomer v rôznych vrstvách 1/2" závit</w:t>
            </w: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: 3 ks</w:t>
            </w:r>
            <w:r w:rsidR="00531479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162EF067" w14:textId="3FDF4A1F" w:rsidR="00531479" w:rsidRPr="003F134E" w:rsidRDefault="00531479" w:rsidP="00846A76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62000" w:rsidRPr="003F134E" w14:paraId="06E8694C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19949BE3" w14:textId="77777777" w:rsidR="00D62000" w:rsidRPr="003F134E" w:rsidRDefault="00D62000" w:rsidP="00846A76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752D0823" w14:textId="77777777" w:rsidR="00D62000" w:rsidRPr="003F134E" w:rsidRDefault="00D62000" w:rsidP="00846A76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E1B27" w14:textId="23B5C785" w:rsidR="00D62000" w:rsidRPr="003F134E" w:rsidRDefault="00D62000" w:rsidP="00CF5C55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Minimálny počet prevodníkov 4-20mA pre riadiaci systém na meranie teploty v </w:t>
            </w:r>
            <w:proofErr w:type="spellStart"/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kumulátore</w:t>
            </w:r>
            <w:proofErr w:type="spellEnd"/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: 5 ks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B848B7F" w14:textId="77777777" w:rsidR="00D62000" w:rsidRPr="003F134E" w:rsidRDefault="00D62000" w:rsidP="00846A76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CF5C55" w:rsidRPr="003F134E" w14:paraId="40562376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2BB8F849" w14:textId="77777777" w:rsidR="00CF5C55" w:rsidRPr="003F134E" w:rsidRDefault="00CF5C55" w:rsidP="00846A76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7219D146" w14:textId="77777777" w:rsidR="00CF5C55" w:rsidRPr="003F134E" w:rsidRDefault="00CF5C55" w:rsidP="00846A76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E5294" w14:textId="72D54086" w:rsidR="00CF5C55" w:rsidRPr="003F134E" w:rsidRDefault="00CF5C55" w:rsidP="00076CBD">
            <w:pPr>
              <w:jc w:val="lef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Minimálne požiadavky na prevedenie a súčasti </w:t>
            </w:r>
            <w:proofErr w:type="spellStart"/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kumulátora</w:t>
            </w:r>
            <w:proofErr w:type="spellEnd"/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</w:t>
            </w:r>
            <w:r w:rsidR="00076CBD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tepelnej</w:t>
            </w: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energie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32E431" w14:textId="5F53854A" w:rsidR="00CF5C55" w:rsidRPr="003F134E" w:rsidRDefault="00CF5C55" w:rsidP="00846A76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Čerpadlo pre akumuláciu s riadením otáčok </w:t>
            </w:r>
            <w:r w:rsidR="00D62000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cez </w:t>
            </w:r>
            <w:proofErr w:type="spellStart"/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frekvečný</w:t>
            </w:r>
            <w:proofErr w:type="spellEnd"/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menič pre reguláciu otáčok 4-20mA z riadiaceho systému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3B68D8E9" w14:textId="77777777" w:rsidR="00CF5C55" w:rsidRPr="003F134E" w:rsidRDefault="00CF5C55" w:rsidP="00846A76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CF5C55" w:rsidRPr="003F134E" w14:paraId="3500949F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465B705D" w14:textId="77777777" w:rsidR="00CF5C55" w:rsidRPr="003F134E" w:rsidRDefault="00CF5C55" w:rsidP="00846A76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3CF27774" w14:textId="77777777" w:rsidR="00CF5C55" w:rsidRPr="003F134E" w:rsidRDefault="00CF5C55" w:rsidP="00846A76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D648C" w14:textId="77777777" w:rsidR="00CF5C55" w:rsidRPr="003F134E" w:rsidRDefault="00CF5C55" w:rsidP="00846A76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672CAC" w14:textId="48BF29A1" w:rsidR="00CF5C55" w:rsidRPr="003F134E" w:rsidRDefault="00D62000" w:rsidP="00846A76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Čerpadlo pre kotolňu s riadením otáčok </w:t>
            </w:r>
            <w:proofErr w:type="spellStart"/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frekvečný</w:t>
            </w:r>
            <w:proofErr w:type="spellEnd"/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menič pre reguláciu otáčok 4-20mA z riadiaceho systému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52985D8" w14:textId="77777777" w:rsidR="00CF5C55" w:rsidRPr="003F134E" w:rsidRDefault="00CF5C55" w:rsidP="00846A76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CF5C55" w:rsidRPr="003F134E" w14:paraId="17D4544E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543BEACB" w14:textId="77777777" w:rsidR="00CF5C55" w:rsidRPr="003F134E" w:rsidRDefault="00CF5C55" w:rsidP="00846A76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19AB5E24" w14:textId="77777777" w:rsidR="00CF5C55" w:rsidRPr="003F134E" w:rsidRDefault="00CF5C55" w:rsidP="00846A76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7503C" w14:textId="77777777" w:rsidR="00CF5C55" w:rsidRPr="003F134E" w:rsidRDefault="00CF5C55" w:rsidP="00846A76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DE00BC" w14:textId="28D75F59" w:rsidR="00CF5C55" w:rsidRPr="003F134E" w:rsidRDefault="00D62000" w:rsidP="00846A76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Meranie dodávaného tepla z kogeneračnej jednotky Merač tepla s výstupom </w:t>
            </w:r>
            <w:proofErr w:type="spellStart"/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Modbus</w:t>
            </w:r>
            <w:proofErr w:type="spellEnd"/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pre </w:t>
            </w:r>
            <w:proofErr w:type="spellStart"/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riadiací</w:t>
            </w:r>
            <w:proofErr w:type="spellEnd"/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systém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0FCF1E91" w14:textId="77777777" w:rsidR="00CF5C55" w:rsidRPr="003F134E" w:rsidRDefault="00CF5C55" w:rsidP="00846A76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CF5C55" w:rsidRPr="003F134E" w14:paraId="566EA5F5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4CBDA210" w14:textId="77777777" w:rsidR="00CF5C55" w:rsidRPr="003F134E" w:rsidRDefault="00CF5C55" w:rsidP="00846A76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21FF1A07" w14:textId="77777777" w:rsidR="00CF5C55" w:rsidRPr="003F134E" w:rsidRDefault="00CF5C55" w:rsidP="00846A76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4CB1" w14:textId="77777777" w:rsidR="00CF5C55" w:rsidRPr="003F134E" w:rsidRDefault="00CF5C55" w:rsidP="00846A76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090D72" w14:textId="562AE8ED" w:rsidR="00CF5C55" w:rsidRPr="003F134E" w:rsidRDefault="00D62000" w:rsidP="00846A76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Meranie teploty na potrubí s prevodníkom 4-20mA pre riadiaci systém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555C4E0" w14:textId="77777777" w:rsidR="00CF5C55" w:rsidRPr="003F134E" w:rsidRDefault="00CF5C55" w:rsidP="00846A76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CF5C55" w:rsidRPr="003F134E" w14:paraId="0DA19983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6A5DB0CB" w14:textId="77777777" w:rsidR="00CF5C55" w:rsidRPr="003F134E" w:rsidRDefault="00CF5C55" w:rsidP="00846A76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275440D4" w14:textId="77777777" w:rsidR="00CF5C55" w:rsidRPr="003F134E" w:rsidRDefault="00CF5C55" w:rsidP="00846A76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7B9C3" w14:textId="77777777" w:rsidR="00CF5C55" w:rsidRPr="003F134E" w:rsidRDefault="00CF5C55" w:rsidP="00846A76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AE693F" w14:textId="52E2D6B5" w:rsidR="00CF5C55" w:rsidRPr="003F134E" w:rsidRDefault="00076CBD" w:rsidP="00846A76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Expanzná nádrž s poistným ventilom v rozmedzí 400-700 litrov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060875F3" w14:textId="77777777" w:rsidR="00CF5C55" w:rsidRPr="003F134E" w:rsidRDefault="00CF5C55" w:rsidP="00846A76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D62000" w:rsidRPr="003F134E" w14:paraId="0AA9A6E8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78921077" w14:textId="77777777" w:rsidR="00D62000" w:rsidRPr="003F134E" w:rsidRDefault="00D62000" w:rsidP="00846A76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168EAC1B" w14:textId="77777777" w:rsidR="00D62000" w:rsidRPr="003F134E" w:rsidRDefault="00D62000" w:rsidP="00846A76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D397C" w14:textId="77777777" w:rsidR="00D62000" w:rsidRPr="003F134E" w:rsidRDefault="00D62000" w:rsidP="00846A76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43344B" w14:textId="32D92FFB" w:rsidR="00D62000" w:rsidRPr="003F134E" w:rsidRDefault="00076CBD" w:rsidP="00846A76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Oceľové potrubie s tepelnou izoláciou pre pripojenie kogeneračnej jednotky, </w:t>
            </w:r>
            <w:proofErr w:type="spellStart"/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kumulátora</w:t>
            </w:r>
            <w:proofErr w:type="spellEnd"/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tepelnej energie a kotolne s priemerom 5/4" v minimálnej dĺžke 200 m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C3A10F6" w14:textId="77777777" w:rsidR="00D62000" w:rsidRPr="003F134E" w:rsidRDefault="00D62000" w:rsidP="00846A76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CF5C55" w:rsidRPr="003F134E" w14:paraId="34D8E29B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14769514" w14:textId="77777777" w:rsidR="00CF5C55" w:rsidRPr="003F134E" w:rsidRDefault="00CF5C55" w:rsidP="00846A76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2441E128" w14:textId="77777777" w:rsidR="00CF5C55" w:rsidRPr="003F134E" w:rsidRDefault="00CF5C55" w:rsidP="00846A76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E74EC" w14:textId="77777777" w:rsidR="00CF5C55" w:rsidRPr="003F134E" w:rsidRDefault="00CF5C55" w:rsidP="00846A76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677A8D" w14:textId="2986B5A0" w:rsidR="00CF5C55" w:rsidRPr="003F134E" w:rsidRDefault="00D62000" w:rsidP="00076CBD">
            <w:pPr>
              <w:jc w:val="lef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Dodávka ostatného </w:t>
            </w:r>
            <w:r w:rsidR="00076CBD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upevňovacieho a izolačného m</w:t>
            </w: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ateriálu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32D51D7C" w14:textId="0F52E487" w:rsidR="00CF5C55" w:rsidRPr="003F134E" w:rsidRDefault="00CF5C55" w:rsidP="00846A76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1479" w:rsidRPr="003F134E" w14:paraId="42D3206F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  <w:hideMark/>
          </w:tcPr>
          <w:p w14:paraId="1182451E" w14:textId="77777777" w:rsidR="00531479" w:rsidRPr="003F134E" w:rsidRDefault="00531479" w:rsidP="00F07BFA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4DA23BBB" w14:textId="5CA51FE8" w:rsidR="00531479" w:rsidRPr="003F134E" w:rsidRDefault="00531479" w:rsidP="004B707C">
            <w:pPr>
              <w:jc w:val="left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  <w:t xml:space="preserve">1c. </w:t>
            </w:r>
            <w:proofErr w:type="spellStart"/>
            <w:r w:rsidRPr="003F134E"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  <w:t>Kumulátor</w:t>
            </w:r>
            <w:proofErr w:type="spellEnd"/>
            <w:r w:rsidRPr="003F134E"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  <w:t xml:space="preserve"> elektrickej energie</w:t>
            </w:r>
          </w:p>
          <w:p w14:paraId="63DA58BC" w14:textId="77777777" w:rsidR="00531479" w:rsidRPr="003F134E" w:rsidRDefault="00531479" w:rsidP="00F07BFA">
            <w:pPr>
              <w:ind w:left="391" w:hanging="391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B2267" w14:textId="1E8ACF47" w:rsidR="00531479" w:rsidRPr="003F134E" w:rsidRDefault="004F7CD4" w:rsidP="004F7CD4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Rozsah celkovej</w:t>
            </w:r>
            <w:r w:rsidR="00531479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kapacit</w:t>
            </w: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y: </w:t>
            </w:r>
            <w:r w:rsidR="00531479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90-120kWh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6B397CB" w14:textId="3943B394" w:rsidR="00531479" w:rsidRPr="003F134E" w:rsidRDefault="00531479" w:rsidP="00F07BFA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1479" w:rsidRPr="003F134E" w14:paraId="1EC312F4" w14:textId="77777777" w:rsidTr="006B347D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48B72478" w14:textId="77777777" w:rsidR="00531479" w:rsidRPr="003F134E" w:rsidRDefault="00531479" w:rsidP="00F07BFA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4FEE397" w14:textId="77777777" w:rsidR="00531479" w:rsidRPr="003F134E" w:rsidRDefault="00531479" w:rsidP="00F07BFA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DE316" w14:textId="1D7B9166" w:rsidR="00531479" w:rsidRPr="003F134E" w:rsidRDefault="004F7CD4" w:rsidP="00F07BFA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Rozsah nabíjacieho/</w:t>
            </w:r>
            <w:proofErr w:type="spellStart"/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vybíjacieho</w:t>
            </w:r>
            <w:proofErr w:type="spellEnd"/>
            <w:r w:rsidR="00531479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výkon</w:t>
            </w: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u: </w:t>
            </w:r>
            <w:r w:rsidR="00531479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40-60kW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FAD848E" w14:textId="2E7195F2" w:rsidR="00531479" w:rsidRPr="003F134E" w:rsidRDefault="00531479" w:rsidP="00F07BFA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1479" w:rsidRPr="003F134E" w14:paraId="6141E18D" w14:textId="77777777" w:rsidTr="00FB7E19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2D6A1AA0" w14:textId="77777777" w:rsidR="00531479" w:rsidRPr="003F134E" w:rsidRDefault="00531479" w:rsidP="00F07BFA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A8C2E5C" w14:textId="77777777" w:rsidR="00531479" w:rsidRPr="003F134E" w:rsidRDefault="00531479" w:rsidP="00F07BFA">
            <w:pPr>
              <w:ind w:left="391" w:hanging="391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161" w:type="dxa"/>
            <w:gridSpan w:val="2"/>
            <w:shd w:val="clear" w:color="auto" w:fill="auto"/>
            <w:noWrap/>
            <w:vAlign w:val="center"/>
          </w:tcPr>
          <w:p w14:paraId="4EDB6F24" w14:textId="66E1D64B" w:rsidR="00531479" w:rsidRPr="003F134E" w:rsidRDefault="004F7CD4" w:rsidP="00F07BFA">
            <w:pPr>
              <w:rPr>
                <w:rFonts w:ascii="Tahoma" w:hAnsi="Tahoma" w:cs="Tahoma"/>
                <w:sz w:val="14"/>
                <w:szCs w:val="14"/>
              </w:rPr>
            </w:pPr>
            <w:r w:rsidRPr="003F134E">
              <w:rPr>
                <w:rFonts w:ascii="Tahoma" w:hAnsi="Tahoma" w:cs="Tahoma"/>
                <w:sz w:val="14"/>
                <w:szCs w:val="14"/>
              </w:rPr>
              <w:t xml:space="preserve">Minimálny počet binárnych vstupov 24V DC pre monitorovanie zariadení: </w:t>
            </w:r>
            <w:r w:rsidR="006766B6" w:rsidRPr="003F134E">
              <w:rPr>
                <w:rFonts w:ascii="Tahoma" w:hAnsi="Tahoma" w:cs="Tahoma"/>
                <w:sz w:val="14"/>
                <w:szCs w:val="14"/>
              </w:rPr>
              <w:t xml:space="preserve">5 </w:t>
            </w:r>
            <w:r w:rsidRPr="003F134E">
              <w:rPr>
                <w:rFonts w:ascii="Tahoma" w:hAnsi="Tahoma" w:cs="Tahoma"/>
                <w:sz w:val="14"/>
                <w:szCs w:val="14"/>
              </w:rPr>
              <w:t>ks</w:t>
            </w:r>
          </w:p>
        </w:tc>
        <w:tc>
          <w:tcPr>
            <w:tcW w:w="1466" w:type="dxa"/>
            <w:vAlign w:val="center"/>
          </w:tcPr>
          <w:p w14:paraId="53438B3F" w14:textId="164B8BA2" w:rsidR="00531479" w:rsidRPr="003F134E" w:rsidRDefault="00531479" w:rsidP="00F07BFA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 </w:t>
            </w:r>
          </w:p>
        </w:tc>
      </w:tr>
      <w:tr w:rsidR="004F7CD4" w:rsidRPr="003F134E" w14:paraId="02726DAA" w14:textId="77777777" w:rsidTr="00FB7E19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271BF811" w14:textId="77777777" w:rsidR="004F7CD4" w:rsidRPr="003F134E" w:rsidRDefault="004F7CD4" w:rsidP="00F07BFA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7085926" w14:textId="77777777" w:rsidR="004F7CD4" w:rsidRPr="003F134E" w:rsidRDefault="004F7CD4" w:rsidP="00F07BFA">
            <w:pPr>
              <w:ind w:left="391" w:hanging="391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161" w:type="dxa"/>
            <w:gridSpan w:val="2"/>
            <w:shd w:val="clear" w:color="auto" w:fill="auto"/>
            <w:noWrap/>
            <w:vAlign w:val="center"/>
          </w:tcPr>
          <w:p w14:paraId="1650F0C2" w14:textId="33BD10D4" w:rsidR="004F7CD4" w:rsidRPr="003F134E" w:rsidRDefault="004F7CD4" w:rsidP="00F07BFA">
            <w:pPr>
              <w:rPr>
                <w:rFonts w:ascii="Tahoma" w:hAnsi="Tahoma" w:cs="Tahoma"/>
                <w:sz w:val="14"/>
                <w:szCs w:val="14"/>
              </w:rPr>
            </w:pPr>
            <w:r w:rsidRPr="003F134E">
              <w:rPr>
                <w:rFonts w:ascii="Tahoma" w:hAnsi="Tahoma" w:cs="Tahoma"/>
                <w:sz w:val="14"/>
                <w:szCs w:val="14"/>
              </w:rPr>
              <w:t xml:space="preserve">Minimálny počet binárnych výstupov </w:t>
            </w:r>
            <w:r w:rsidR="007B7348" w:rsidRPr="003F134E">
              <w:rPr>
                <w:rFonts w:ascii="Tahoma" w:hAnsi="Tahoma" w:cs="Tahoma"/>
                <w:sz w:val="14"/>
                <w:szCs w:val="14"/>
              </w:rPr>
              <w:t>24V DC s oddeľovacími relé 230V/10A, ovládacími</w:t>
            </w:r>
            <w:r w:rsidRPr="003F134E">
              <w:rPr>
                <w:rFonts w:ascii="Tahoma" w:hAnsi="Tahoma" w:cs="Tahoma"/>
                <w:sz w:val="14"/>
                <w:szCs w:val="14"/>
              </w:rPr>
              <w:t xml:space="preserve"> cievka</w:t>
            </w:r>
            <w:r w:rsidR="007B7348" w:rsidRPr="003F134E">
              <w:rPr>
                <w:rFonts w:ascii="Tahoma" w:hAnsi="Tahoma" w:cs="Tahoma"/>
                <w:sz w:val="14"/>
                <w:szCs w:val="14"/>
              </w:rPr>
              <w:t>mi</w:t>
            </w:r>
            <w:r w:rsidRPr="003F134E">
              <w:rPr>
                <w:rFonts w:ascii="Tahoma" w:hAnsi="Tahoma" w:cs="Tahoma"/>
                <w:sz w:val="14"/>
                <w:szCs w:val="14"/>
              </w:rPr>
              <w:t xml:space="preserve"> 24V DC</w:t>
            </w:r>
            <w:r w:rsidR="007B7348" w:rsidRPr="003F134E">
              <w:rPr>
                <w:rFonts w:ascii="Tahoma" w:hAnsi="Tahoma" w:cs="Tahoma"/>
                <w:sz w:val="14"/>
                <w:szCs w:val="14"/>
              </w:rPr>
              <w:t xml:space="preserve">: </w:t>
            </w:r>
            <w:r w:rsidR="006766B6" w:rsidRPr="003F134E">
              <w:rPr>
                <w:rFonts w:ascii="Tahoma" w:hAnsi="Tahoma" w:cs="Tahoma"/>
                <w:sz w:val="14"/>
                <w:szCs w:val="14"/>
              </w:rPr>
              <w:t xml:space="preserve">3 </w:t>
            </w:r>
            <w:r w:rsidR="007B7348" w:rsidRPr="003F134E">
              <w:rPr>
                <w:rFonts w:ascii="Tahoma" w:hAnsi="Tahoma" w:cs="Tahoma"/>
                <w:sz w:val="14"/>
                <w:szCs w:val="14"/>
              </w:rPr>
              <w:t>ks</w:t>
            </w:r>
          </w:p>
        </w:tc>
        <w:tc>
          <w:tcPr>
            <w:tcW w:w="1466" w:type="dxa"/>
            <w:vAlign w:val="center"/>
          </w:tcPr>
          <w:p w14:paraId="3A30EFF5" w14:textId="77777777" w:rsidR="004F7CD4" w:rsidRPr="003F134E" w:rsidRDefault="004F7CD4" w:rsidP="00F07BFA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4F7CD4" w:rsidRPr="003F134E" w14:paraId="7DFA26FE" w14:textId="77777777" w:rsidTr="00FB7E19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1070A70B" w14:textId="77777777" w:rsidR="004F7CD4" w:rsidRPr="003F134E" w:rsidRDefault="004F7CD4" w:rsidP="00F07BFA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CC51B06" w14:textId="77777777" w:rsidR="004F7CD4" w:rsidRPr="003F134E" w:rsidRDefault="004F7CD4" w:rsidP="00F07BFA">
            <w:pPr>
              <w:ind w:left="391" w:hanging="391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161" w:type="dxa"/>
            <w:gridSpan w:val="2"/>
            <w:shd w:val="clear" w:color="auto" w:fill="auto"/>
            <w:noWrap/>
            <w:vAlign w:val="center"/>
          </w:tcPr>
          <w:p w14:paraId="40AAA0B4" w14:textId="3B30263A" w:rsidR="004F7CD4" w:rsidRPr="003F134E" w:rsidRDefault="007B7348" w:rsidP="00F07BFA">
            <w:pPr>
              <w:rPr>
                <w:rFonts w:ascii="Tahoma" w:hAnsi="Tahoma" w:cs="Tahoma"/>
                <w:sz w:val="14"/>
                <w:szCs w:val="14"/>
              </w:rPr>
            </w:pPr>
            <w:r w:rsidRPr="003F134E">
              <w:rPr>
                <w:rFonts w:ascii="Tahoma" w:hAnsi="Tahoma" w:cs="Tahoma"/>
                <w:sz w:val="14"/>
                <w:szCs w:val="14"/>
              </w:rPr>
              <w:t xml:space="preserve">Minimálny počet analógových vstupov pre meranie teploty a iných veličín cez prevodník 4-20mA: </w:t>
            </w:r>
            <w:r w:rsidR="006766B6" w:rsidRPr="003F134E">
              <w:rPr>
                <w:rFonts w:ascii="Tahoma" w:hAnsi="Tahoma" w:cs="Tahoma"/>
                <w:sz w:val="14"/>
                <w:szCs w:val="14"/>
              </w:rPr>
              <w:t xml:space="preserve">5 </w:t>
            </w:r>
            <w:r w:rsidRPr="003F134E">
              <w:rPr>
                <w:rFonts w:ascii="Tahoma" w:hAnsi="Tahoma" w:cs="Tahoma"/>
                <w:sz w:val="14"/>
                <w:szCs w:val="14"/>
              </w:rPr>
              <w:t>ks</w:t>
            </w:r>
          </w:p>
        </w:tc>
        <w:tc>
          <w:tcPr>
            <w:tcW w:w="1466" w:type="dxa"/>
            <w:vAlign w:val="center"/>
          </w:tcPr>
          <w:p w14:paraId="6CE3E5F7" w14:textId="77777777" w:rsidR="004F7CD4" w:rsidRPr="003F134E" w:rsidRDefault="004F7CD4" w:rsidP="00F07BFA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4F7CD4" w:rsidRPr="003F134E" w14:paraId="7F0C17A0" w14:textId="77777777" w:rsidTr="00FB7E19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57AA2A62" w14:textId="77777777" w:rsidR="004F7CD4" w:rsidRPr="003F134E" w:rsidRDefault="004F7CD4" w:rsidP="00F07BFA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628E717" w14:textId="77777777" w:rsidR="004F7CD4" w:rsidRPr="003F134E" w:rsidRDefault="004F7CD4" w:rsidP="00F07BFA">
            <w:pPr>
              <w:ind w:left="391" w:hanging="391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161" w:type="dxa"/>
            <w:gridSpan w:val="2"/>
            <w:shd w:val="clear" w:color="auto" w:fill="auto"/>
            <w:noWrap/>
            <w:vAlign w:val="center"/>
          </w:tcPr>
          <w:p w14:paraId="5A363000" w14:textId="41376067" w:rsidR="004F7CD4" w:rsidRPr="003F134E" w:rsidRDefault="007B7348" w:rsidP="00F07BFA">
            <w:pPr>
              <w:rPr>
                <w:rFonts w:ascii="Tahoma" w:hAnsi="Tahoma" w:cs="Tahoma"/>
                <w:sz w:val="14"/>
                <w:szCs w:val="14"/>
              </w:rPr>
            </w:pPr>
            <w:r w:rsidRPr="003F134E">
              <w:rPr>
                <w:rFonts w:ascii="Tahoma" w:hAnsi="Tahoma" w:cs="Tahoma"/>
                <w:sz w:val="14"/>
                <w:szCs w:val="14"/>
              </w:rPr>
              <w:t xml:space="preserve">Minimálny počet analógových výstupov pre riadenie čerpadiel, zariadení signálom 4-20mA: </w:t>
            </w:r>
            <w:r w:rsidR="006766B6" w:rsidRPr="003F134E">
              <w:rPr>
                <w:rFonts w:ascii="Tahoma" w:hAnsi="Tahoma" w:cs="Tahoma"/>
                <w:sz w:val="14"/>
                <w:szCs w:val="14"/>
              </w:rPr>
              <w:t>3</w:t>
            </w:r>
            <w:r w:rsidRPr="003F134E">
              <w:rPr>
                <w:rFonts w:ascii="Tahoma" w:hAnsi="Tahoma" w:cs="Tahoma"/>
                <w:sz w:val="14"/>
                <w:szCs w:val="14"/>
              </w:rPr>
              <w:t>ks</w:t>
            </w:r>
          </w:p>
        </w:tc>
        <w:tc>
          <w:tcPr>
            <w:tcW w:w="1466" w:type="dxa"/>
            <w:vAlign w:val="center"/>
          </w:tcPr>
          <w:p w14:paraId="6BDC5740" w14:textId="77777777" w:rsidR="004F7CD4" w:rsidRPr="003F134E" w:rsidRDefault="004F7CD4" w:rsidP="00F07BFA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1479" w:rsidRPr="003F134E" w14:paraId="1F554B5B" w14:textId="77777777" w:rsidTr="00FB7E19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72574E80" w14:textId="77777777" w:rsidR="00531479" w:rsidRPr="003F134E" w:rsidRDefault="00531479" w:rsidP="00F07BFA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A6B701A" w14:textId="77777777" w:rsidR="00531479" w:rsidRPr="003F134E" w:rsidRDefault="00531479" w:rsidP="00F07BFA">
            <w:pPr>
              <w:ind w:left="391" w:hanging="391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161" w:type="dxa"/>
            <w:gridSpan w:val="2"/>
            <w:shd w:val="clear" w:color="auto" w:fill="auto"/>
            <w:noWrap/>
            <w:vAlign w:val="center"/>
          </w:tcPr>
          <w:p w14:paraId="26B842A1" w14:textId="63D04DC0" w:rsidR="00531479" w:rsidRPr="003F134E" w:rsidRDefault="007B7348" w:rsidP="007B7348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Minimálny výkon záložného</w:t>
            </w:r>
            <w:r w:rsidR="00531479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zdroj</w:t>
            </w: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a</w:t>
            </w:r>
            <w:r w:rsidR="00531479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pre napájanie systému</w:t>
            </w: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:</w:t>
            </w:r>
            <w:r w:rsidR="00531479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1500VA</w:t>
            </w:r>
          </w:p>
        </w:tc>
        <w:tc>
          <w:tcPr>
            <w:tcW w:w="1466" w:type="dxa"/>
            <w:vAlign w:val="center"/>
          </w:tcPr>
          <w:p w14:paraId="05E0E246" w14:textId="7DF78801" w:rsidR="00531479" w:rsidRPr="003F134E" w:rsidRDefault="00531479" w:rsidP="00F07BFA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7B7348" w:rsidRPr="003F134E" w14:paraId="7E588C32" w14:textId="77777777" w:rsidTr="00FB7E19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0EC54581" w14:textId="77777777" w:rsidR="007B7348" w:rsidRPr="003F134E" w:rsidRDefault="007B7348" w:rsidP="00F07BFA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108112C" w14:textId="77777777" w:rsidR="007B7348" w:rsidRPr="003F134E" w:rsidRDefault="007B7348" w:rsidP="00F07BFA">
            <w:pPr>
              <w:ind w:left="391" w:hanging="391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161" w:type="dxa"/>
            <w:gridSpan w:val="2"/>
            <w:shd w:val="clear" w:color="auto" w:fill="auto"/>
            <w:noWrap/>
            <w:vAlign w:val="center"/>
          </w:tcPr>
          <w:p w14:paraId="6D879E5F" w14:textId="797E3959" w:rsidR="007B7348" w:rsidRPr="003F134E" w:rsidRDefault="007B7348" w:rsidP="007B7348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Minimálna doba napájania systému zo záložného zdroja: 3 hod</w:t>
            </w:r>
            <w:r w:rsidR="004B707C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iny</w:t>
            </w:r>
          </w:p>
        </w:tc>
        <w:tc>
          <w:tcPr>
            <w:tcW w:w="1466" w:type="dxa"/>
            <w:vAlign w:val="center"/>
          </w:tcPr>
          <w:p w14:paraId="06D3971B" w14:textId="77777777" w:rsidR="007B7348" w:rsidRPr="003F134E" w:rsidRDefault="007B7348" w:rsidP="00F07BFA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1479" w:rsidRPr="003F134E" w14:paraId="1D2FCC5B" w14:textId="77777777" w:rsidTr="00FB7E19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49591060" w14:textId="77777777" w:rsidR="00531479" w:rsidRPr="003F134E" w:rsidRDefault="00531479" w:rsidP="00F07BFA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8D621D7" w14:textId="77777777" w:rsidR="00531479" w:rsidRPr="003F134E" w:rsidRDefault="00531479" w:rsidP="00F07BFA">
            <w:pPr>
              <w:ind w:left="391" w:hanging="391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161" w:type="dxa"/>
            <w:gridSpan w:val="2"/>
            <w:shd w:val="clear" w:color="auto" w:fill="auto"/>
            <w:noWrap/>
            <w:vAlign w:val="center"/>
          </w:tcPr>
          <w:p w14:paraId="49DD35AF" w14:textId="154E7ABE" w:rsidR="00531479" w:rsidRPr="003F134E" w:rsidRDefault="007B7348" w:rsidP="007B7348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Minimálny počet </w:t>
            </w:r>
            <w:r w:rsidR="00531479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zdroj</w:t>
            </w: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ov elektrickej energie</w:t>
            </w:r>
            <w:r w:rsidR="00531479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24V /10A DC</w:t>
            </w: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: 2</w:t>
            </w:r>
            <w:r w:rsidR="00531479"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k</w:t>
            </w: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1466" w:type="dxa"/>
            <w:vAlign w:val="center"/>
          </w:tcPr>
          <w:p w14:paraId="466148B9" w14:textId="67C6B966" w:rsidR="00531479" w:rsidRPr="003F134E" w:rsidRDefault="00531479" w:rsidP="00F07BFA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 </w:t>
            </w:r>
          </w:p>
        </w:tc>
      </w:tr>
      <w:tr w:rsidR="004F7CD4" w:rsidRPr="003F134E" w14:paraId="2A478011" w14:textId="77777777" w:rsidTr="00FB7E19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568EF6AD" w14:textId="77777777" w:rsidR="004F7CD4" w:rsidRPr="003F134E" w:rsidRDefault="004F7CD4" w:rsidP="00F07BFA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59A2403" w14:textId="77777777" w:rsidR="004F7CD4" w:rsidRPr="003F134E" w:rsidRDefault="004F7CD4" w:rsidP="00F07BFA">
            <w:pPr>
              <w:ind w:left="391" w:hanging="391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 w:val="restart"/>
            <w:shd w:val="clear" w:color="auto" w:fill="auto"/>
            <w:noWrap/>
            <w:vAlign w:val="center"/>
          </w:tcPr>
          <w:p w14:paraId="456466C6" w14:textId="31F2751D" w:rsidR="004F7CD4" w:rsidRPr="003F134E" w:rsidRDefault="004F7CD4" w:rsidP="004F7CD4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Minimálne požiadavky na prevedenie a súčasti </w:t>
            </w:r>
            <w:proofErr w:type="spellStart"/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kumulátora</w:t>
            </w:r>
            <w:proofErr w:type="spellEnd"/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elektrickej energie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7C7920C" w14:textId="72158051" w:rsidR="004F7CD4" w:rsidRPr="003F134E" w:rsidRDefault="004F7CD4" w:rsidP="00F07BFA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Interiérové  prevedenie  </w:t>
            </w:r>
          </w:p>
        </w:tc>
        <w:tc>
          <w:tcPr>
            <w:tcW w:w="1466" w:type="dxa"/>
            <w:vAlign w:val="center"/>
          </w:tcPr>
          <w:p w14:paraId="7E3AA136" w14:textId="77777777" w:rsidR="004F7CD4" w:rsidRPr="003F134E" w:rsidRDefault="004F7CD4" w:rsidP="00F07BFA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4F7CD4" w:rsidRPr="003F134E" w14:paraId="3A6E2F96" w14:textId="77777777" w:rsidTr="00FB7E19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56A5AD7E" w14:textId="77777777" w:rsidR="004F7CD4" w:rsidRPr="003F134E" w:rsidRDefault="004F7CD4" w:rsidP="00F07BFA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CFD9836" w14:textId="77777777" w:rsidR="004F7CD4" w:rsidRPr="003F134E" w:rsidRDefault="004F7CD4" w:rsidP="00F07BFA">
            <w:pPr>
              <w:ind w:left="391" w:hanging="391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/>
            <w:shd w:val="clear" w:color="auto" w:fill="auto"/>
            <w:noWrap/>
            <w:vAlign w:val="center"/>
          </w:tcPr>
          <w:p w14:paraId="17C51681" w14:textId="77777777" w:rsidR="004F7CD4" w:rsidRPr="003F134E" w:rsidRDefault="004F7CD4" w:rsidP="00F07BFA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EFCFFE4" w14:textId="58510D99" w:rsidR="004F7CD4" w:rsidRPr="003F134E" w:rsidRDefault="004F7CD4" w:rsidP="00F07BFA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Rozhranie </w:t>
            </w:r>
            <w:proofErr w:type="spellStart"/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Modbus</w:t>
            </w:r>
            <w:proofErr w:type="spellEnd"/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TCP/IP pre pripojenie k regulátoru</w:t>
            </w:r>
          </w:p>
        </w:tc>
        <w:tc>
          <w:tcPr>
            <w:tcW w:w="1466" w:type="dxa"/>
            <w:vAlign w:val="center"/>
          </w:tcPr>
          <w:p w14:paraId="4AF1D466" w14:textId="77777777" w:rsidR="004F7CD4" w:rsidRPr="003F134E" w:rsidRDefault="004F7CD4" w:rsidP="00F07BFA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4F7CD4" w:rsidRPr="003F134E" w14:paraId="736B5A55" w14:textId="77777777" w:rsidTr="00FB7E19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60F790E4" w14:textId="77777777" w:rsidR="004F7CD4" w:rsidRPr="003F134E" w:rsidRDefault="004F7CD4" w:rsidP="00F07BFA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47E6887" w14:textId="77777777" w:rsidR="004F7CD4" w:rsidRPr="003F134E" w:rsidRDefault="004F7CD4" w:rsidP="00F07BFA">
            <w:pPr>
              <w:ind w:left="391" w:hanging="391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/>
            <w:shd w:val="clear" w:color="auto" w:fill="auto"/>
            <w:noWrap/>
            <w:vAlign w:val="center"/>
          </w:tcPr>
          <w:p w14:paraId="507CCA86" w14:textId="77777777" w:rsidR="004F7CD4" w:rsidRPr="003F134E" w:rsidRDefault="004F7CD4" w:rsidP="00F07BFA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E725B75" w14:textId="3242B0F4" w:rsidR="004F7CD4" w:rsidRPr="003F134E" w:rsidRDefault="004F7CD4" w:rsidP="00F07BFA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Antisland</w:t>
            </w:r>
            <w:proofErr w:type="spellEnd"/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relé -  sieťová ochrana</w:t>
            </w:r>
          </w:p>
        </w:tc>
        <w:tc>
          <w:tcPr>
            <w:tcW w:w="1466" w:type="dxa"/>
            <w:vAlign w:val="center"/>
          </w:tcPr>
          <w:p w14:paraId="642B7D1B" w14:textId="77777777" w:rsidR="004F7CD4" w:rsidRPr="003F134E" w:rsidRDefault="004F7CD4" w:rsidP="00F07BFA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4F7CD4" w:rsidRPr="003F134E" w14:paraId="0B17EFE8" w14:textId="77777777" w:rsidTr="00FB7E19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40CABFCC" w14:textId="77777777" w:rsidR="004F7CD4" w:rsidRPr="003F134E" w:rsidRDefault="004F7CD4" w:rsidP="00F07BFA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D2CD2C5" w14:textId="77777777" w:rsidR="004F7CD4" w:rsidRPr="003F134E" w:rsidRDefault="004F7CD4" w:rsidP="00F07BFA">
            <w:pPr>
              <w:ind w:left="391" w:hanging="391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/>
            <w:shd w:val="clear" w:color="auto" w:fill="auto"/>
            <w:noWrap/>
            <w:vAlign w:val="center"/>
          </w:tcPr>
          <w:p w14:paraId="7B9EAB5A" w14:textId="77777777" w:rsidR="004F7CD4" w:rsidRPr="003F134E" w:rsidRDefault="004F7CD4" w:rsidP="00F07BFA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1208918" w14:textId="3759FECE" w:rsidR="004F7CD4" w:rsidRPr="003F134E" w:rsidRDefault="004F7CD4" w:rsidP="00F07BFA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Vstavané chladenie </w:t>
            </w:r>
            <w:proofErr w:type="spellStart"/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kumulátora</w:t>
            </w:r>
            <w:proofErr w:type="spellEnd"/>
          </w:p>
        </w:tc>
        <w:tc>
          <w:tcPr>
            <w:tcW w:w="1466" w:type="dxa"/>
            <w:vAlign w:val="center"/>
          </w:tcPr>
          <w:p w14:paraId="283818B0" w14:textId="77777777" w:rsidR="004F7CD4" w:rsidRPr="003F134E" w:rsidRDefault="004F7CD4" w:rsidP="00F07BFA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4F7CD4" w:rsidRPr="003F134E" w14:paraId="665C76FA" w14:textId="77777777" w:rsidTr="00FB7E19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5CE425BA" w14:textId="77777777" w:rsidR="004F7CD4" w:rsidRPr="003F134E" w:rsidRDefault="004F7CD4" w:rsidP="00F07BFA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7883F8A" w14:textId="77777777" w:rsidR="004F7CD4" w:rsidRPr="003F134E" w:rsidRDefault="004F7CD4" w:rsidP="00F07BFA">
            <w:pPr>
              <w:ind w:left="391" w:hanging="391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/>
            <w:shd w:val="clear" w:color="auto" w:fill="auto"/>
            <w:noWrap/>
            <w:vAlign w:val="center"/>
          </w:tcPr>
          <w:p w14:paraId="00FA6B5A" w14:textId="77777777" w:rsidR="004F7CD4" w:rsidRPr="003F134E" w:rsidRDefault="004F7CD4" w:rsidP="00F07BFA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1F5037C" w14:textId="7CAFB541" w:rsidR="004F7CD4" w:rsidRPr="003F134E" w:rsidRDefault="004F7CD4" w:rsidP="00F07BFA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Možnosť ostrovnej prevádzky</w:t>
            </w:r>
          </w:p>
        </w:tc>
        <w:tc>
          <w:tcPr>
            <w:tcW w:w="1466" w:type="dxa"/>
            <w:vAlign w:val="center"/>
          </w:tcPr>
          <w:p w14:paraId="4F9370D5" w14:textId="77777777" w:rsidR="004F7CD4" w:rsidRPr="003F134E" w:rsidRDefault="004F7CD4" w:rsidP="00F07BFA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4F7CD4" w:rsidRPr="003F134E" w14:paraId="4FC6534B" w14:textId="77777777" w:rsidTr="00FB7E19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0F5D524F" w14:textId="77777777" w:rsidR="004F7CD4" w:rsidRPr="003F134E" w:rsidRDefault="004F7CD4" w:rsidP="00F07BFA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A2B55FA" w14:textId="77777777" w:rsidR="004F7CD4" w:rsidRPr="003F134E" w:rsidRDefault="004F7CD4" w:rsidP="00F07BFA">
            <w:pPr>
              <w:ind w:left="391" w:hanging="391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/>
            <w:shd w:val="clear" w:color="auto" w:fill="auto"/>
            <w:noWrap/>
            <w:vAlign w:val="center"/>
          </w:tcPr>
          <w:p w14:paraId="3B8E10EB" w14:textId="77777777" w:rsidR="004F7CD4" w:rsidRPr="003F134E" w:rsidRDefault="004F7CD4" w:rsidP="00F07BFA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42BCA95" w14:textId="7BD7E070" w:rsidR="004F7CD4" w:rsidRPr="003F134E" w:rsidRDefault="004F7CD4" w:rsidP="00F07BFA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Kompletný riadiaci systém v rozvádzači so základnými parametrami</w:t>
            </w:r>
          </w:p>
        </w:tc>
        <w:tc>
          <w:tcPr>
            <w:tcW w:w="1466" w:type="dxa"/>
            <w:vAlign w:val="center"/>
          </w:tcPr>
          <w:p w14:paraId="2F078D59" w14:textId="77777777" w:rsidR="004F7CD4" w:rsidRPr="003F134E" w:rsidRDefault="004F7CD4" w:rsidP="00F07BFA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4F7CD4" w:rsidRPr="003F134E" w14:paraId="1F12440A" w14:textId="77777777" w:rsidTr="00FB7E19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0B035FAB" w14:textId="77777777" w:rsidR="004F7CD4" w:rsidRPr="003F134E" w:rsidRDefault="004F7CD4" w:rsidP="00F07BFA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B79E822" w14:textId="77777777" w:rsidR="004F7CD4" w:rsidRPr="003F134E" w:rsidRDefault="004F7CD4" w:rsidP="00F07BFA">
            <w:pPr>
              <w:ind w:left="391" w:hanging="391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/>
            <w:shd w:val="clear" w:color="auto" w:fill="auto"/>
            <w:noWrap/>
            <w:vAlign w:val="center"/>
          </w:tcPr>
          <w:p w14:paraId="2A3837C6" w14:textId="77777777" w:rsidR="004F7CD4" w:rsidRPr="003F134E" w:rsidRDefault="004F7CD4" w:rsidP="00F07BFA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ECB1EFE" w14:textId="34E7D384" w:rsidR="004F7CD4" w:rsidRPr="003F134E" w:rsidRDefault="007B7348" w:rsidP="00F07BFA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Vstupné a výstupné svorky</w:t>
            </w:r>
          </w:p>
        </w:tc>
        <w:tc>
          <w:tcPr>
            <w:tcW w:w="1466" w:type="dxa"/>
            <w:vAlign w:val="center"/>
          </w:tcPr>
          <w:p w14:paraId="4170CA6B" w14:textId="77777777" w:rsidR="004F7CD4" w:rsidRPr="003F134E" w:rsidRDefault="004F7CD4" w:rsidP="00F07BFA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3F134E" w:rsidRPr="003F134E" w14:paraId="6139748E" w14:textId="77777777" w:rsidTr="00FB7E19">
        <w:trPr>
          <w:trHeight w:val="227"/>
        </w:trPr>
        <w:tc>
          <w:tcPr>
            <w:tcW w:w="2409" w:type="dxa"/>
            <w:vMerge w:val="restart"/>
            <w:shd w:val="clear" w:color="auto" w:fill="auto"/>
            <w:noWrap/>
            <w:vAlign w:val="center"/>
          </w:tcPr>
          <w:p w14:paraId="5673A080" w14:textId="77777777" w:rsidR="003F134E" w:rsidRPr="003F134E" w:rsidRDefault="003F134E" w:rsidP="003F134E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CE13B99" w14:textId="5528E30A" w:rsidR="003F134E" w:rsidRPr="003F134E" w:rsidRDefault="003F134E" w:rsidP="003F134E">
            <w:pPr>
              <w:ind w:left="391" w:hanging="391"/>
              <w:jc w:val="lef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1d</w:t>
            </w:r>
            <w:r w:rsidRPr="003F134E"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  <w:t>. Systémový inteligentný regulátor</w:t>
            </w:r>
          </w:p>
        </w:tc>
        <w:tc>
          <w:tcPr>
            <w:tcW w:w="4161" w:type="dxa"/>
            <w:gridSpan w:val="2"/>
            <w:shd w:val="clear" w:color="auto" w:fill="auto"/>
            <w:noWrap/>
            <w:vAlign w:val="center"/>
          </w:tcPr>
          <w:p w14:paraId="4DFEC215" w14:textId="50AB4B0A" w:rsidR="003F134E" w:rsidRPr="003F134E" w:rsidRDefault="003F134E" w:rsidP="003F134E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Minimálny počet diskrétnych vstupov BI 24V DC pre monitorovanie zariadení: 64 ks</w:t>
            </w:r>
          </w:p>
        </w:tc>
        <w:tc>
          <w:tcPr>
            <w:tcW w:w="1466" w:type="dxa"/>
            <w:vAlign w:val="center"/>
          </w:tcPr>
          <w:p w14:paraId="41688169" w14:textId="77777777" w:rsidR="003F134E" w:rsidRPr="003F134E" w:rsidRDefault="003F134E" w:rsidP="003F134E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3F134E" w:rsidRPr="003F134E" w14:paraId="041A2640" w14:textId="77777777" w:rsidTr="00FB7E19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74395C80" w14:textId="77777777" w:rsidR="003F134E" w:rsidRPr="003F134E" w:rsidRDefault="003F134E" w:rsidP="003F134E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79E9070" w14:textId="77777777" w:rsidR="003F134E" w:rsidRPr="003F134E" w:rsidRDefault="003F134E" w:rsidP="003F134E">
            <w:pPr>
              <w:ind w:left="391" w:hanging="391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161" w:type="dxa"/>
            <w:gridSpan w:val="2"/>
            <w:shd w:val="clear" w:color="auto" w:fill="auto"/>
            <w:noWrap/>
            <w:vAlign w:val="center"/>
          </w:tcPr>
          <w:p w14:paraId="2635FCED" w14:textId="22341FFC" w:rsidR="003F134E" w:rsidRPr="003F134E" w:rsidRDefault="003F134E" w:rsidP="003F134E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Minimálny počet diskrétnych výstupov BO s oddeľovacími relé 230V/10A a ovládacími cievkami 24V DC: 64 ks</w:t>
            </w:r>
          </w:p>
        </w:tc>
        <w:tc>
          <w:tcPr>
            <w:tcW w:w="1466" w:type="dxa"/>
            <w:vAlign w:val="center"/>
          </w:tcPr>
          <w:p w14:paraId="0034C946" w14:textId="77777777" w:rsidR="003F134E" w:rsidRPr="003F134E" w:rsidRDefault="003F134E" w:rsidP="003F134E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3F134E" w:rsidRPr="003F134E" w14:paraId="07E6FD62" w14:textId="77777777" w:rsidTr="00FB7E19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7A3A11FB" w14:textId="77777777" w:rsidR="003F134E" w:rsidRPr="003F134E" w:rsidRDefault="003F134E" w:rsidP="003F134E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0D0C342" w14:textId="77777777" w:rsidR="003F134E" w:rsidRPr="003F134E" w:rsidRDefault="003F134E" w:rsidP="003F134E">
            <w:pPr>
              <w:ind w:left="391" w:hanging="391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161" w:type="dxa"/>
            <w:gridSpan w:val="2"/>
            <w:shd w:val="clear" w:color="auto" w:fill="auto"/>
            <w:noWrap/>
            <w:vAlign w:val="center"/>
          </w:tcPr>
          <w:p w14:paraId="2D412DF4" w14:textId="17466880" w:rsidR="003F134E" w:rsidRPr="003F134E" w:rsidRDefault="003F134E" w:rsidP="003F134E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Minimálny počet analógových vstupov AI pre meranie teploty a iných veličín cez prevodník 4-20mA: 24 ks</w:t>
            </w:r>
          </w:p>
        </w:tc>
        <w:tc>
          <w:tcPr>
            <w:tcW w:w="1466" w:type="dxa"/>
            <w:vAlign w:val="center"/>
          </w:tcPr>
          <w:p w14:paraId="388CAD74" w14:textId="77777777" w:rsidR="003F134E" w:rsidRPr="003F134E" w:rsidRDefault="003F134E" w:rsidP="003F134E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3F134E" w:rsidRPr="003F134E" w14:paraId="2DC0B06B" w14:textId="77777777" w:rsidTr="00FB7E19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43933B98" w14:textId="77777777" w:rsidR="003F134E" w:rsidRPr="003F134E" w:rsidRDefault="003F134E" w:rsidP="003F134E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2620965" w14:textId="77777777" w:rsidR="003F134E" w:rsidRPr="003F134E" w:rsidRDefault="003F134E" w:rsidP="003F134E">
            <w:pPr>
              <w:ind w:left="391" w:hanging="391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161" w:type="dxa"/>
            <w:gridSpan w:val="2"/>
            <w:shd w:val="clear" w:color="auto" w:fill="auto"/>
            <w:noWrap/>
            <w:vAlign w:val="center"/>
          </w:tcPr>
          <w:p w14:paraId="0A646B63" w14:textId="7D229204" w:rsidR="003F134E" w:rsidRPr="003F134E" w:rsidRDefault="003F134E" w:rsidP="003F134E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Minimálny počet analógových výstupov AO pre riadenie čerpadiel, zariadení signálom 4-20mA: 24 ks</w:t>
            </w:r>
          </w:p>
        </w:tc>
        <w:tc>
          <w:tcPr>
            <w:tcW w:w="1466" w:type="dxa"/>
            <w:vAlign w:val="center"/>
          </w:tcPr>
          <w:p w14:paraId="497878D7" w14:textId="77777777" w:rsidR="003F134E" w:rsidRPr="003F134E" w:rsidRDefault="003F134E" w:rsidP="003F134E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3F134E" w:rsidRPr="003F134E" w14:paraId="409F5E95" w14:textId="77777777" w:rsidTr="00FB7E19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543CC36D" w14:textId="77777777" w:rsidR="003F134E" w:rsidRPr="003F134E" w:rsidRDefault="003F134E" w:rsidP="003F134E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A21FC2C" w14:textId="77777777" w:rsidR="003F134E" w:rsidRPr="003F134E" w:rsidRDefault="003F134E" w:rsidP="003F134E">
            <w:pPr>
              <w:ind w:left="391" w:hanging="391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161" w:type="dxa"/>
            <w:gridSpan w:val="2"/>
            <w:shd w:val="clear" w:color="auto" w:fill="auto"/>
            <w:noWrap/>
            <w:vAlign w:val="center"/>
          </w:tcPr>
          <w:p w14:paraId="132D9FCB" w14:textId="1D77EE3E" w:rsidR="003F134E" w:rsidRPr="003F134E" w:rsidRDefault="003F134E" w:rsidP="003F134E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Minimálny počet vstupno-výstupných svoriek: 500 ks</w:t>
            </w:r>
          </w:p>
        </w:tc>
        <w:tc>
          <w:tcPr>
            <w:tcW w:w="1466" w:type="dxa"/>
            <w:vAlign w:val="center"/>
          </w:tcPr>
          <w:p w14:paraId="5857F002" w14:textId="77777777" w:rsidR="003F134E" w:rsidRPr="003F134E" w:rsidRDefault="003F134E" w:rsidP="003F134E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3F134E" w:rsidRPr="003F134E" w14:paraId="68B99D01" w14:textId="77777777" w:rsidTr="00FB7E19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3CFC5C83" w14:textId="77777777" w:rsidR="003F134E" w:rsidRPr="003F134E" w:rsidRDefault="003F134E" w:rsidP="003F134E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875D406" w14:textId="77777777" w:rsidR="003F134E" w:rsidRPr="003F134E" w:rsidRDefault="003F134E" w:rsidP="003F134E">
            <w:pPr>
              <w:ind w:left="391" w:hanging="391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161" w:type="dxa"/>
            <w:gridSpan w:val="2"/>
            <w:shd w:val="clear" w:color="auto" w:fill="auto"/>
            <w:noWrap/>
            <w:vAlign w:val="center"/>
          </w:tcPr>
          <w:p w14:paraId="7618568E" w14:textId="08E2924C" w:rsidR="003F134E" w:rsidRPr="003F134E" w:rsidRDefault="003F134E" w:rsidP="003F134E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Minimálny počet záložných zdrojov: 1 ks</w:t>
            </w:r>
          </w:p>
        </w:tc>
        <w:tc>
          <w:tcPr>
            <w:tcW w:w="1466" w:type="dxa"/>
            <w:vAlign w:val="center"/>
          </w:tcPr>
          <w:p w14:paraId="1EBD8C3C" w14:textId="77777777" w:rsidR="003F134E" w:rsidRPr="003F134E" w:rsidRDefault="003F134E" w:rsidP="003F134E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3F134E" w:rsidRPr="003F134E" w14:paraId="4D1E5484" w14:textId="77777777" w:rsidTr="00FB7E19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33C92CF2" w14:textId="77777777" w:rsidR="003F134E" w:rsidRPr="003F134E" w:rsidRDefault="003F134E" w:rsidP="003F134E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7CE03E0" w14:textId="77777777" w:rsidR="003F134E" w:rsidRPr="003F134E" w:rsidRDefault="003F134E" w:rsidP="003F134E">
            <w:pPr>
              <w:ind w:left="391" w:hanging="391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161" w:type="dxa"/>
            <w:gridSpan w:val="2"/>
            <w:shd w:val="clear" w:color="auto" w:fill="auto"/>
            <w:noWrap/>
            <w:vAlign w:val="center"/>
          </w:tcPr>
          <w:p w14:paraId="13587A57" w14:textId="2CEF9996" w:rsidR="003F134E" w:rsidRPr="003F134E" w:rsidRDefault="003F134E" w:rsidP="003F134E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Minimálny výkon záložného zdroja: 1500 VA</w:t>
            </w:r>
          </w:p>
        </w:tc>
        <w:tc>
          <w:tcPr>
            <w:tcW w:w="1466" w:type="dxa"/>
            <w:vAlign w:val="center"/>
          </w:tcPr>
          <w:p w14:paraId="445A0929" w14:textId="77777777" w:rsidR="003F134E" w:rsidRPr="003F134E" w:rsidRDefault="003F134E" w:rsidP="003F134E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3F134E" w:rsidRPr="003F134E" w14:paraId="7DA48833" w14:textId="77777777" w:rsidTr="00FB7E19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1F9D3801" w14:textId="77777777" w:rsidR="003F134E" w:rsidRPr="003F134E" w:rsidRDefault="003F134E" w:rsidP="003F134E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D7A2EFD" w14:textId="77777777" w:rsidR="003F134E" w:rsidRPr="003F134E" w:rsidRDefault="003F134E" w:rsidP="003F134E">
            <w:pPr>
              <w:ind w:left="391" w:hanging="391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161" w:type="dxa"/>
            <w:gridSpan w:val="2"/>
            <w:shd w:val="clear" w:color="auto" w:fill="auto"/>
            <w:noWrap/>
            <w:vAlign w:val="center"/>
          </w:tcPr>
          <w:p w14:paraId="0586B1D7" w14:textId="4F301821" w:rsidR="003F134E" w:rsidRPr="003F134E" w:rsidRDefault="003F134E" w:rsidP="003F134E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Minimálny čas zálohy záložného zdroja: 3 hod.</w:t>
            </w:r>
          </w:p>
        </w:tc>
        <w:tc>
          <w:tcPr>
            <w:tcW w:w="1466" w:type="dxa"/>
            <w:vAlign w:val="center"/>
          </w:tcPr>
          <w:p w14:paraId="1B614519" w14:textId="77777777" w:rsidR="003F134E" w:rsidRPr="003F134E" w:rsidRDefault="003F134E" w:rsidP="003F134E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3F134E" w:rsidRPr="003F134E" w14:paraId="38199ACA" w14:textId="77777777" w:rsidTr="00FB7E19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2C0A0E9B" w14:textId="77777777" w:rsidR="003F134E" w:rsidRPr="003F134E" w:rsidRDefault="003F134E" w:rsidP="003F134E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8DF1060" w14:textId="77777777" w:rsidR="003F134E" w:rsidRPr="003F134E" w:rsidRDefault="003F134E" w:rsidP="003F134E">
            <w:pPr>
              <w:ind w:left="391" w:hanging="391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161" w:type="dxa"/>
            <w:gridSpan w:val="2"/>
            <w:shd w:val="clear" w:color="auto" w:fill="auto"/>
            <w:noWrap/>
            <w:vAlign w:val="center"/>
          </w:tcPr>
          <w:p w14:paraId="20E66853" w14:textId="17190950" w:rsidR="003F134E" w:rsidRPr="003F134E" w:rsidRDefault="003F134E" w:rsidP="003F134E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Minimálny počet napájacích zdrojov 24V /10A DC: 2 ks</w:t>
            </w:r>
          </w:p>
        </w:tc>
        <w:tc>
          <w:tcPr>
            <w:tcW w:w="1466" w:type="dxa"/>
            <w:vAlign w:val="center"/>
          </w:tcPr>
          <w:p w14:paraId="423CF897" w14:textId="77777777" w:rsidR="003F134E" w:rsidRPr="003F134E" w:rsidRDefault="003F134E" w:rsidP="003F134E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3F134E" w:rsidRPr="003F134E" w14:paraId="68BE0C4F" w14:textId="77777777" w:rsidTr="00FB7E19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4953FA5E" w14:textId="77777777" w:rsidR="003F134E" w:rsidRPr="003F134E" w:rsidRDefault="003F134E" w:rsidP="003F134E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5B8D0D3" w14:textId="77777777" w:rsidR="003F134E" w:rsidRPr="003F134E" w:rsidRDefault="003F134E" w:rsidP="003F134E">
            <w:pPr>
              <w:ind w:left="391" w:hanging="391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 w:val="restart"/>
            <w:shd w:val="clear" w:color="auto" w:fill="auto"/>
            <w:noWrap/>
            <w:vAlign w:val="center"/>
          </w:tcPr>
          <w:p w14:paraId="0E2FFEFB" w14:textId="75E7B9E0" w:rsidR="003F134E" w:rsidRPr="003F134E" w:rsidRDefault="003F134E" w:rsidP="003F134E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Minimálne požiadavky na prevedenie systémového inteligentného regulátora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558BDE" w14:textId="3D761453" w:rsidR="003F134E" w:rsidRPr="003F134E" w:rsidRDefault="003F134E" w:rsidP="003F134E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Rackové</w:t>
            </w:r>
            <w:proofErr w:type="spellEnd"/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prevedenie v štandardnom priemyselnom </w:t>
            </w:r>
            <w:proofErr w:type="spellStart"/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presklennom</w:t>
            </w:r>
            <w:proofErr w:type="spellEnd"/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racku</w:t>
            </w:r>
            <w:proofErr w:type="spellEnd"/>
          </w:p>
        </w:tc>
        <w:tc>
          <w:tcPr>
            <w:tcW w:w="1466" w:type="dxa"/>
            <w:vAlign w:val="center"/>
          </w:tcPr>
          <w:p w14:paraId="06E3B5B1" w14:textId="77777777" w:rsidR="003F134E" w:rsidRPr="003F134E" w:rsidRDefault="003F134E" w:rsidP="003F134E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3F134E" w:rsidRPr="003F134E" w14:paraId="207CD9D3" w14:textId="77777777" w:rsidTr="00FB7E19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5DEB17B3" w14:textId="77777777" w:rsidR="003F134E" w:rsidRPr="003F134E" w:rsidRDefault="003F134E" w:rsidP="003F134E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EF9288A" w14:textId="77777777" w:rsidR="003F134E" w:rsidRPr="003F134E" w:rsidRDefault="003F134E" w:rsidP="003F134E">
            <w:pPr>
              <w:ind w:left="391" w:hanging="391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/>
            <w:shd w:val="clear" w:color="auto" w:fill="auto"/>
            <w:noWrap/>
            <w:vAlign w:val="center"/>
          </w:tcPr>
          <w:p w14:paraId="5794E8EF" w14:textId="77777777" w:rsidR="003F134E" w:rsidRPr="003F134E" w:rsidRDefault="003F134E" w:rsidP="003F134E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6B8F883" w14:textId="75F68A18" w:rsidR="003F134E" w:rsidRPr="003F134E" w:rsidRDefault="003F134E" w:rsidP="003F134E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Typ procesora: multitaskingový </w:t>
            </w:r>
          </w:p>
        </w:tc>
        <w:tc>
          <w:tcPr>
            <w:tcW w:w="1466" w:type="dxa"/>
            <w:vAlign w:val="center"/>
          </w:tcPr>
          <w:p w14:paraId="01226B59" w14:textId="77777777" w:rsidR="003F134E" w:rsidRPr="003F134E" w:rsidRDefault="003F134E" w:rsidP="003F134E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3F134E" w:rsidRPr="003F134E" w14:paraId="52E67103" w14:textId="77777777" w:rsidTr="00FB7E19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vAlign w:val="center"/>
          </w:tcPr>
          <w:p w14:paraId="70BD38BC" w14:textId="77777777" w:rsidR="003F134E" w:rsidRPr="003F134E" w:rsidRDefault="003F134E" w:rsidP="003F134E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6367BC6" w14:textId="77777777" w:rsidR="003F134E" w:rsidRPr="003F134E" w:rsidRDefault="003F134E" w:rsidP="003F134E">
            <w:pPr>
              <w:ind w:left="391" w:hanging="391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/>
            <w:shd w:val="clear" w:color="auto" w:fill="auto"/>
            <w:noWrap/>
            <w:vAlign w:val="center"/>
          </w:tcPr>
          <w:p w14:paraId="1337135B" w14:textId="77777777" w:rsidR="003F134E" w:rsidRPr="003F134E" w:rsidRDefault="003F134E" w:rsidP="003F134E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2EE34EB" w14:textId="0E1CA1AC" w:rsidR="003F134E" w:rsidRPr="003F134E" w:rsidRDefault="003F134E" w:rsidP="003F134E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Rozhranie komunikačnej siete </w:t>
            </w:r>
            <w:proofErr w:type="spellStart"/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ModBus</w:t>
            </w:r>
            <w:proofErr w:type="spellEnd"/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TCP/ARTU</w:t>
            </w:r>
          </w:p>
        </w:tc>
        <w:tc>
          <w:tcPr>
            <w:tcW w:w="1466" w:type="dxa"/>
            <w:vAlign w:val="center"/>
          </w:tcPr>
          <w:p w14:paraId="4770F150" w14:textId="77777777" w:rsidR="003F134E" w:rsidRPr="003F134E" w:rsidRDefault="003F134E" w:rsidP="003F134E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3F134E" w:rsidRPr="003F134E" w14:paraId="3847351F" w14:textId="77777777" w:rsidTr="006B347D">
        <w:trPr>
          <w:trHeight w:val="227"/>
        </w:trPr>
        <w:tc>
          <w:tcPr>
            <w:tcW w:w="2409" w:type="dxa"/>
            <w:vMerge/>
            <w:tcBorders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64759310" w14:textId="77777777" w:rsidR="003F134E" w:rsidRPr="003F134E" w:rsidRDefault="003F134E" w:rsidP="003F134E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0D97AE5F" w14:textId="77777777" w:rsidR="003F134E" w:rsidRPr="003F134E" w:rsidRDefault="003F134E" w:rsidP="003F134E">
            <w:pPr>
              <w:ind w:left="391" w:hanging="391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Merge/>
            <w:tcBorders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0F093906" w14:textId="77777777" w:rsidR="003F134E" w:rsidRPr="003F134E" w:rsidRDefault="003F134E" w:rsidP="003F134E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2977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6FDD4BBB" w14:textId="0DE7EAAD" w:rsidR="003F134E" w:rsidRPr="003F134E" w:rsidRDefault="003F134E" w:rsidP="003F134E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F134E">
              <w:rPr>
                <w:rFonts w:ascii="Tahoma" w:hAnsi="Tahoma" w:cs="Tahoma"/>
                <w:color w:val="000000" w:themeColor="text1"/>
                <w:sz w:val="14"/>
                <w:szCs w:val="14"/>
              </w:rPr>
              <w:t>Rozhranie komunikačnej siete Ethernet/IP</w:t>
            </w:r>
          </w:p>
        </w:tc>
        <w:tc>
          <w:tcPr>
            <w:tcW w:w="1466" w:type="dxa"/>
            <w:tcBorders>
              <w:bottom w:val="double" w:sz="6" w:space="0" w:color="auto"/>
            </w:tcBorders>
            <w:vAlign w:val="center"/>
          </w:tcPr>
          <w:p w14:paraId="17AF39C0" w14:textId="77777777" w:rsidR="003F134E" w:rsidRPr="003F134E" w:rsidRDefault="003F134E" w:rsidP="003F134E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</w:tbl>
    <w:p w14:paraId="093E0A65" w14:textId="77777777" w:rsidR="00886269" w:rsidRPr="00A57A0F" w:rsidRDefault="00886269" w:rsidP="00886269">
      <w:pPr>
        <w:jc w:val="left"/>
        <w:rPr>
          <w:rFonts w:ascii="Tahoma" w:hAnsi="Tahoma" w:cs="Tahoma"/>
          <w:color w:val="000000" w:themeColor="text1"/>
          <w:sz w:val="18"/>
          <w:szCs w:val="18"/>
        </w:rPr>
      </w:pPr>
    </w:p>
    <w:p w14:paraId="2C218A9A" w14:textId="0686F8C8" w:rsidR="00886269" w:rsidRPr="00A57A0F" w:rsidRDefault="0032242D" w:rsidP="00886269">
      <w:pPr>
        <w:spacing w:line="276" w:lineRule="auto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>Ako Zhotoviteľ s</w:t>
      </w:r>
      <w:r w:rsidRPr="00A57A0F">
        <w:rPr>
          <w:rFonts w:ascii="Tahoma" w:hAnsi="Tahoma" w:cs="Tahoma"/>
          <w:color w:val="000000" w:themeColor="text1"/>
          <w:sz w:val="18"/>
          <w:szCs w:val="18"/>
        </w:rPr>
        <w:t xml:space="preserve">vojim podpisom vyjadrujem/e spôsobilosť naplnenia osobitne ku všetkým jednotlivým stanoveným parametrom(požadovaným parametrom) zadaných </w:t>
      </w:r>
      <w:r w:rsidR="00971A97">
        <w:rPr>
          <w:rFonts w:ascii="Tahoma" w:hAnsi="Tahoma" w:cs="Tahoma"/>
          <w:color w:val="000000" w:themeColor="text1"/>
          <w:sz w:val="18"/>
          <w:szCs w:val="18"/>
        </w:rPr>
        <w:t>O</w:t>
      </w:r>
      <w:r>
        <w:rPr>
          <w:rFonts w:ascii="Tahoma" w:hAnsi="Tahoma" w:cs="Tahoma"/>
          <w:color w:val="000000" w:themeColor="text1"/>
          <w:sz w:val="18"/>
          <w:szCs w:val="18"/>
        </w:rPr>
        <w:t>bjednávateľom</w:t>
      </w:r>
      <w:r w:rsidRPr="00A57A0F">
        <w:rPr>
          <w:rFonts w:ascii="Tahoma" w:hAnsi="Tahoma" w:cs="Tahoma"/>
          <w:color w:val="000000" w:themeColor="text1"/>
          <w:sz w:val="18"/>
          <w:szCs w:val="18"/>
        </w:rPr>
        <w:t xml:space="preserve"> k predkladanému logickému celku.</w:t>
      </w:r>
      <w:r w:rsidR="00886269" w:rsidRPr="00A57A0F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</w:p>
    <w:p w14:paraId="5A657083" w14:textId="0DAE7231" w:rsidR="00886269" w:rsidRDefault="00886269" w:rsidP="00886269">
      <w:pPr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A57A0F">
        <w:rPr>
          <w:rFonts w:ascii="Tahoma" w:hAnsi="Tahoma" w:cs="Tahoma"/>
          <w:bCs/>
          <w:color w:val="000000" w:themeColor="text1"/>
          <w:sz w:val="18"/>
          <w:szCs w:val="18"/>
        </w:rPr>
        <w:t xml:space="preserve"> </w:t>
      </w:r>
    </w:p>
    <w:p w14:paraId="1D030E74" w14:textId="77777777" w:rsidR="00A12353" w:rsidRPr="003D15A8" w:rsidRDefault="00A12353" w:rsidP="00A12353">
      <w:pPr>
        <w:rPr>
          <w:rFonts w:ascii="Tahoma" w:hAnsi="Tahoma" w:cs="Tahoma"/>
          <w:bCs/>
          <w:color w:val="FF0000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V ................................. , dňa ............................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>V Košiciach, dňa ............................</w:t>
      </w:r>
      <w:r w:rsidRPr="003D15A8">
        <w:rPr>
          <w:rFonts w:ascii="Tahoma" w:hAnsi="Tahoma" w:cs="Tahoma"/>
          <w:bCs/>
          <w:sz w:val="18"/>
          <w:szCs w:val="18"/>
        </w:rPr>
        <w:t xml:space="preserve"> </w:t>
      </w:r>
    </w:p>
    <w:p w14:paraId="194E33DC" w14:textId="77777777" w:rsidR="00A12353" w:rsidRPr="003D15A8" w:rsidRDefault="00A12353" w:rsidP="00A12353">
      <w:pPr>
        <w:rPr>
          <w:rFonts w:ascii="Tahoma" w:hAnsi="Tahoma" w:cs="Tahoma"/>
          <w:bCs/>
          <w:color w:val="FF0000"/>
          <w:sz w:val="18"/>
          <w:szCs w:val="18"/>
        </w:rPr>
      </w:pPr>
    </w:p>
    <w:p w14:paraId="68284FD8" w14:textId="37E66095" w:rsidR="00A12353" w:rsidRDefault="00A12353" w:rsidP="00A12353">
      <w:pPr>
        <w:rPr>
          <w:rFonts w:ascii="Tahoma" w:hAnsi="Tahoma" w:cs="Tahoma"/>
          <w:bCs/>
          <w:color w:val="FF0000"/>
          <w:sz w:val="18"/>
          <w:szCs w:val="18"/>
        </w:rPr>
      </w:pPr>
    </w:p>
    <w:p w14:paraId="1C140B7F" w14:textId="4809D908" w:rsidR="00A12353" w:rsidRDefault="00A12353" w:rsidP="00A12353">
      <w:pPr>
        <w:rPr>
          <w:rFonts w:ascii="Tahoma" w:hAnsi="Tahoma" w:cs="Tahoma"/>
          <w:bCs/>
          <w:color w:val="FF0000"/>
          <w:sz w:val="18"/>
          <w:szCs w:val="18"/>
        </w:rPr>
      </w:pPr>
    </w:p>
    <w:p w14:paraId="3CD7F634" w14:textId="440CEAC1" w:rsidR="00A12353" w:rsidRDefault="00A12353" w:rsidP="00A12353">
      <w:pPr>
        <w:rPr>
          <w:rFonts w:ascii="Tahoma" w:hAnsi="Tahoma" w:cs="Tahoma"/>
          <w:bCs/>
          <w:color w:val="FF0000"/>
          <w:sz w:val="18"/>
          <w:szCs w:val="18"/>
        </w:rPr>
      </w:pPr>
    </w:p>
    <w:p w14:paraId="3E96BAFD" w14:textId="379063B0" w:rsidR="00A12353" w:rsidRDefault="00A12353" w:rsidP="00A12353">
      <w:pPr>
        <w:rPr>
          <w:rFonts w:ascii="Tahoma" w:hAnsi="Tahoma" w:cs="Tahoma"/>
          <w:bCs/>
          <w:color w:val="FF0000"/>
          <w:sz w:val="18"/>
          <w:szCs w:val="18"/>
        </w:rPr>
      </w:pPr>
    </w:p>
    <w:p w14:paraId="394D205E" w14:textId="5EDF9049" w:rsidR="00A12353" w:rsidRDefault="00A12353" w:rsidP="00A12353">
      <w:pPr>
        <w:rPr>
          <w:rFonts w:ascii="Tahoma" w:hAnsi="Tahoma" w:cs="Tahoma"/>
          <w:bCs/>
          <w:color w:val="FF0000"/>
          <w:sz w:val="18"/>
          <w:szCs w:val="18"/>
        </w:rPr>
      </w:pPr>
    </w:p>
    <w:p w14:paraId="41AF2E11" w14:textId="77777777" w:rsidR="00A12353" w:rsidRDefault="00A12353" w:rsidP="00A12353">
      <w:pPr>
        <w:rPr>
          <w:rFonts w:ascii="Tahoma" w:hAnsi="Tahoma" w:cs="Tahoma"/>
          <w:bCs/>
          <w:color w:val="FF0000"/>
          <w:sz w:val="18"/>
          <w:szCs w:val="18"/>
        </w:rPr>
      </w:pPr>
    </w:p>
    <w:p w14:paraId="6D8BF1E6" w14:textId="77777777" w:rsidR="00A12353" w:rsidRPr="003D15A8" w:rsidRDefault="00A12353" w:rsidP="00A12353">
      <w:pPr>
        <w:rPr>
          <w:rFonts w:ascii="Tahoma" w:hAnsi="Tahoma" w:cs="Tahoma"/>
          <w:bCs/>
          <w:color w:val="FF0000"/>
          <w:sz w:val="18"/>
          <w:szCs w:val="18"/>
        </w:rPr>
      </w:pPr>
    </w:p>
    <w:p w14:paraId="2CCBFBFE" w14:textId="77777777" w:rsidR="00A12353" w:rsidRPr="006304C3" w:rsidRDefault="00A12353" w:rsidP="00A12353">
      <w:pPr>
        <w:rPr>
          <w:rFonts w:ascii="Tahoma" w:hAnsi="Tahoma" w:cs="Tahoma"/>
          <w:sz w:val="20"/>
          <w:szCs w:val="20"/>
        </w:rPr>
      </w:pPr>
      <w:r w:rsidRPr="006304C3">
        <w:rPr>
          <w:rFonts w:ascii="Tahoma" w:hAnsi="Tahoma" w:cs="Tahoma"/>
          <w:sz w:val="20"/>
          <w:szCs w:val="20"/>
        </w:rPr>
        <w:t>_________________________________</w:t>
      </w:r>
      <w:r w:rsidRPr="006304C3">
        <w:rPr>
          <w:rFonts w:ascii="Tahoma" w:hAnsi="Tahoma" w:cs="Tahoma"/>
          <w:sz w:val="20"/>
          <w:szCs w:val="20"/>
        </w:rPr>
        <w:tab/>
      </w:r>
      <w:r w:rsidRPr="006304C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304C3">
        <w:rPr>
          <w:rFonts w:ascii="Tahoma" w:hAnsi="Tahoma" w:cs="Tahoma"/>
          <w:sz w:val="20"/>
          <w:szCs w:val="20"/>
        </w:rPr>
        <w:t>_______________________________</w:t>
      </w:r>
    </w:p>
    <w:p w14:paraId="288F076E" w14:textId="0D61B63A" w:rsidR="00A12353" w:rsidRPr="006304C3" w:rsidRDefault="00A12353" w:rsidP="00A1235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Zhotoviteľ</w:t>
      </w:r>
      <w:r w:rsidRPr="006304C3">
        <w:rPr>
          <w:rFonts w:ascii="Tahoma" w:hAnsi="Tahoma" w:cs="Tahoma"/>
          <w:sz w:val="18"/>
          <w:szCs w:val="18"/>
        </w:rPr>
        <w:t>:</w:t>
      </w:r>
      <w:r w:rsidRPr="006304C3">
        <w:rPr>
          <w:rFonts w:ascii="Tahoma" w:hAnsi="Tahoma" w:cs="Tahoma"/>
          <w:sz w:val="18"/>
          <w:szCs w:val="18"/>
        </w:rPr>
        <w:tab/>
      </w:r>
      <w:r w:rsidRPr="006304C3">
        <w:rPr>
          <w:rFonts w:ascii="Tahoma" w:hAnsi="Tahoma" w:cs="Tahoma"/>
          <w:sz w:val="18"/>
          <w:szCs w:val="18"/>
        </w:rPr>
        <w:tab/>
      </w:r>
      <w:r w:rsidRPr="006304C3">
        <w:rPr>
          <w:rFonts w:ascii="Tahoma" w:hAnsi="Tahoma" w:cs="Tahoma"/>
          <w:sz w:val="18"/>
          <w:szCs w:val="18"/>
        </w:rPr>
        <w:tab/>
      </w:r>
      <w:r w:rsidRPr="006304C3">
        <w:rPr>
          <w:rFonts w:ascii="Tahoma" w:hAnsi="Tahoma" w:cs="Tahoma"/>
          <w:sz w:val="18"/>
          <w:szCs w:val="18"/>
        </w:rPr>
        <w:tab/>
      </w:r>
      <w:r w:rsidRPr="006304C3">
        <w:rPr>
          <w:rFonts w:ascii="Tahoma" w:hAnsi="Tahoma" w:cs="Tahoma"/>
          <w:sz w:val="18"/>
          <w:szCs w:val="18"/>
        </w:rPr>
        <w:tab/>
      </w:r>
      <w:r w:rsidRPr="006304C3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Objednávateľ</w:t>
      </w:r>
      <w:r w:rsidRPr="006304C3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r w:rsidRPr="00A12353">
        <w:rPr>
          <w:rFonts w:ascii="Tahoma" w:hAnsi="Tahoma" w:cs="Tahoma"/>
          <w:b/>
          <w:sz w:val="18"/>
          <w:szCs w:val="18"/>
        </w:rPr>
        <w:t>M-D-J, spol. s r.o.</w:t>
      </w:r>
    </w:p>
    <w:p w14:paraId="2BA7BC3F" w14:textId="78870B14" w:rsidR="00FB7E19" w:rsidRDefault="00A12353" w:rsidP="00A12353">
      <w:pPr>
        <w:rPr>
          <w:rFonts w:ascii="Tahoma" w:hAnsi="Tahoma" w:cs="Tahoma"/>
          <w:sz w:val="18"/>
          <w:szCs w:val="18"/>
        </w:rPr>
      </w:pPr>
      <w:r w:rsidRPr="006304C3">
        <w:rPr>
          <w:rFonts w:ascii="Tahoma" w:hAnsi="Tahoma" w:cs="Tahoma"/>
          <w:sz w:val="18"/>
          <w:szCs w:val="18"/>
        </w:rPr>
        <w:t>V zastúpení:</w:t>
      </w:r>
      <w:r w:rsidRPr="006304C3">
        <w:rPr>
          <w:rFonts w:ascii="Tahoma" w:hAnsi="Tahoma" w:cs="Tahoma"/>
          <w:sz w:val="18"/>
          <w:szCs w:val="18"/>
        </w:rPr>
        <w:tab/>
      </w:r>
      <w:r w:rsidRPr="006304C3">
        <w:rPr>
          <w:rFonts w:ascii="Tahoma" w:hAnsi="Tahoma" w:cs="Tahoma"/>
          <w:sz w:val="18"/>
          <w:szCs w:val="18"/>
        </w:rPr>
        <w:tab/>
      </w:r>
      <w:r w:rsidRPr="006304C3">
        <w:rPr>
          <w:rFonts w:ascii="Tahoma" w:hAnsi="Tahoma" w:cs="Tahoma"/>
          <w:sz w:val="18"/>
          <w:szCs w:val="18"/>
        </w:rPr>
        <w:tab/>
      </w:r>
      <w:r w:rsidRPr="006304C3">
        <w:rPr>
          <w:rFonts w:ascii="Tahoma" w:hAnsi="Tahoma" w:cs="Tahoma"/>
          <w:sz w:val="18"/>
          <w:szCs w:val="18"/>
        </w:rPr>
        <w:tab/>
      </w:r>
      <w:r w:rsidRPr="006304C3">
        <w:rPr>
          <w:rFonts w:ascii="Tahoma" w:hAnsi="Tahoma" w:cs="Tahoma"/>
          <w:sz w:val="18"/>
          <w:szCs w:val="18"/>
        </w:rPr>
        <w:tab/>
      </w:r>
      <w:r w:rsidRPr="006304C3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6304C3">
        <w:rPr>
          <w:rFonts w:ascii="Tahoma" w:hAnsi="Tahoma" w:cs="Tahoma"/>
          <w:sz w:val="18"/>
          <w:szCs w:val="18"/>
        </w:rPr>
        <w:t>V zastúpení: Ing. Ján Liguš, PhD., konateľ</w:t>
      </w:r>
    </w:p>
    <w:p w14:paraId="3C3FF882" w14:textId="77777777" w:rsidR="00A12353" w:rsidRDefault="00A12353" w:rsidP="00A12353">
      <w:pPr>
        <w:rPr>
          <w:rFonts w:ascii="Tahoma" w:hAnsi="Tahoma" w:cs="Tahoma"/>
          <w:bCs/>
          <w:color w:val="000000" w:themeColor="text1"/>
          <w:sz w:val="18"/>
          <w:szCs w:val="18"/>
        </w:rPr>
        <w:sectPr w:rsidR="00A12353" w:rsidSect="00F11867"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</w:p>
    <w:p w14:paraId="3644F247" w14:textId="5D6E7587" w:rsidR="004F566B" w:rsidRDefault="00754C9E" w:rsidP="004F566B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A57A0F">
        <w:rPr>
          <w:rFonts w:ascii="Tahoma" w:hAnsi="Tahoma" w:cs="Tahoma"/>
          <w:b/>
          <w:color w:val="000000" w:themeColor="text1"/>
          <w:sz w:val="20"/>
          <w:szCs w:val="20"/>
          <w:lang w:eastAsia="cs-CZ"/>
        </w:rPr>
        <w:lastRenderedPageBreak/>
        <w:t>Príloha č. 2</w:t>
      </w:r>
      <w:r w:rsidR="00DF3E16" w:rsidRPr="00A57A0F">
        <w:rPr>
          <w:rFonts w:ascii="Tahoma" w:hAnsi="Tahoma" w:cs="Tahoma"/>
          <w:b/>
          <w:color w:val="000000" w:themeColor="text1"/>
          <w:sz w:val="20"/>
          <w:szCs w:val="20"/>
          <w:lang w:eastAsia="cs-CZ"/>
        </w:rPr>
        <w:t xml:space="preserve"> k </w:t>
      </w:r>
      <w:r w:rsidR="00A12353">
        <w:rPr>
          <w:rFonts w:ascii="Tahoma" w:hAnsi="Tahoma" w:cs="Tahoma"/>
          <w:b/>
          <w:color w:val="000000" w:themeColor="text1"/>
          <w:sz w:val="20"/>
          <w:szCs w:val="20"/>
          <w:lang w:eastAsia="cs-CZ"/>
        </w:rPr>
        <w:t>zmluve</w:t>
      </w:r>
      <w:r w:rsidRPr="00A57A0F">
        <w:rPr>
          <w:rFonts w:ascii="Tahoma" w:hAnsi="Tahoma" w:cs="Tahoma"/>
          <w:b/>
          <w:color w:val="000000" w:themeColor="text1"/>
          <w:sz w:val="20"/>
          <w:szCs w:val="20"/>
          <w:lang w:eastAsia="cs-CZ"/>
        </w:rPr>
        <w:t xml:space="preserve"> - </w:t>
      </w:r>
      <w:r w:rsidR="004F566B" w:rsidRPr="000A4CC3">
        <w:rPr>
          <w:rFonts w:ascii="Tahoma" w:hAnsi="Tahoma" w:cs="Tahoma"/>
          <w:b/>
          <w:sz w:val="20"/>
          <w:szCs w:val="20"/>
        </w:rPr>
        <w:t xml:space="preserve">Technická špecifikácia dodávky </w:t>
      </w:r>
    </w:p>
    <w:p w14:paraId="61B6901B" w14:textId="2AFFE6C6" w:rsidR="0065527B" w:rsidRPr="00A57A0F" w:rsidRDefault="0065527B" w:rsidP="004F566B">
      <w:pPr>
        <w:spacing w:after="120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A57A0F">
        <w:rPr>
          <w:rFonts w:ascii="Tahoma" w:hAnsi="Tahoma" w:cs="Tahoma"/>
          <w:b/>
          <w:color w:val="000000" w:themeColor="text1"/>
          <w:sz w:val="18"/>
          <w:szCs w:val="18"/>
        </w:rPr>
        <w:t>Logický celok č.</w:t>
      </w:r>
      <w:r w:rsidR="00CF46B5" w:rsidRPr="00A57A0F">
        <w:rPr>
          <w:rFonts w:ascii="Tahoma" w:hAnsi="Tahoma" w:cs="Tahoma"/>
          <w:b/>
          <w:color w:val="000000" w:themeColor="text1"/>
          <w:sz w:val="18"/>
          <w:szCs w:val="18"/>
        </w:rPr>
        <w:t>2</w:t>
      </w:r>
      <w:r w:rsidRPr="00A57A0F">
        <w:rPr>
          <w:rFonts w:ascii="Tahoma" w:hAnsi="Tahoma" w:cs="Tahoma"/>
          <w:b/>
          <w:color w:val="000000" w:themeColor="text1"/>
          <w:sz w:val="18"/>
          <w:szCs w:val="18"/>
        </w:rPr>
        <w:t xml:space="preserve"> –  </w:t>
      </w:r>
      <w:r w:rsidR="00D77008" w:rsidRPr="00A57A0F">
        <w:rPr>
          <w:rFonts w:ascii="Tahoma" w:hAnsi="Tahoma" w:cs="Tahoma"/>
          <w:b/>
          <w:color w:val="000000" w:themeColor="text1"/>
          <w:sz w:val="18"/>
          <w:szCs w:val="18"/>
        </w:rPr>
        <w:t xml:space="preserve">Fotovoltické </w:t>
      </w:r>
      <w:r w:rsidR="00CF46B5" w:rsidRPr="00A57A0F">
        <w:rPr>
          <w:rFonts w:ascii="Tahoma" w:hAnsi="Tahoma" w:cs="Tahoma"/>
          <w:b/>
          <w:color w:val="000000" w:themeColor="text1"/>
          <w:sz w:val="18"/>
          <w:szCs w:val="18"/>
        </w:rPr>
        <w:t>zariadenie</w:t>
      </w:r>
    </w:p>
    <w:p w14:paraId="33C353C5" w14:textId="77777777" w:rsidR="0065527B" w:rsidRPr="004B707C" w:rsidRDefault="0065527B" w:rsidP="0065527B">
      <w:pPr>
        <w:rPr>
          <w:rFonts w:ascii="Tahoma" w:hAnsi="Tahoma" w:cs="Tahoma"/>
          <w:color w:val="000000" w:themeColor="text1"/>
          <w:sz w:val="8"/>
          <w:szCs w:val="8"/>
          <w:u w:val="single"/>
        </w:rPr>
      </w:pPr>
    </w:p>
    <w:tbl>
      <w:tblPr>
        <w:tblW w:w="1022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1985"/>
        <w:gridCol w:w="1743"/>
        <w:gridCol w:w="3119"/>
        <w:gridCol w:w="1886"/>
      </w:tblGrid>
      <w:tr w:rsidR="00D77008" w:rsidRPr="00FB7E19" w14:paraId="434DE38C" w14:textId="77777777" w:rsidTr="00FB7E19">
        <w:trPr>
          <w:trHeight w:val="531"/>
          <w:tblHeader/>
          <w:jc w:val="center"/>
        </w:trPr>
        <w:tc>
          <w:tcPr>
            <w:tcW w:w="1494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noWrap/>
            <w:vAlign w:val="center"/>
            <w:hideMark/>
          </w:tcPr>
          <w:p w14:paraId="67717EFC" w14:textId="77777777" w:rsidR="00D77008" w:rsidRPr="00FB7E19" w:rsidRDefault="00D77008" w:rsidP="0065527B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  <w:bookmarkStart w:id="2" w:name="_Toc515969758"/>
            <w:bookmarkStart w:id="3" w:name="_Toc516002641"/>
            <w:r w:rsidRPr="00FB7E19"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  <w:t>Názov  logického  celku</w:t>
            </w:r>
          </w:p>
        </w:tc>
        <w:tc>
          <w:tcPr>
            <w:tcW w:w="1985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noWrap/>
            <w:vAlign w:val="center"/>
            <w:hideMark/>
          </w:tcPr>
          <w:p w14:paraId="088EE95C" w14:textId="77777777" w:rsidR="00D77008" w:rsidRPr="00FB7E19" w:rsidRDefault="00D77008" w:rsidP="0065527B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  <w:t xml:space="preserve">Časť podskupiny </w:t>
            </w:r>
          </w:p>
        </w:tc>
        <w:tc>
          <w:tcPr>
            <w:tcW w:w="4862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noWrap/>
            <w:vAlign w:val="center"/>
            <w:hideMark/>
          </w:tcPr>
          <w:p w14:paraId="6D9B178E" w14:textId="77777777" w:rsidR="00D77008" w:rsidRPr="00FB7E19" w:rsidRDefault="00D77008" w:rsidP="0065527B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  <w:t>Minimálne požadované parametre  </w:t>
            </w:r>
          </w:p>
        </w:tc>
        <w:tc>
          <w:tcPr>
            <w:tcW w:w="1886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14:paraId="71E39812" w14:textId="77777777" w:rsidR="00D77008" w:rsidRPr="00FB7E19" w:rsidRDefault="00D77008" w:rsidP="0065527B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  <w:t>Doplní uchádzač</w:t>
            </w:r>
          </w:p>
        </w:tc>
      </w:tr>
      <w:tr w:rsidR="00D77008" w:rsidRPr="00FB7E19" w14:paraId="17763006" w14:textId="77777777" w:rsidTr="00FB7E19">
        <w:trPr>
          <w:trHeight w:val="227"/>
          <w:jc w:val="center"/>
        </w:trPr>
        <w:tc>
          <w:tcPr>
            <w:tcW w:w="1494" w:type="dxa"/>
            <w:vMerge w:val="restart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1F5930" w14:textId="360D0E52" w:rsidR="00D77008" w:rsidRPr="00FB7E19" w:rsidRDefault="00D77008" w:rsidP="0065527B">
            <w:pPr>
              <w:rPr>
                <w:rFonts w:ascii="Tahoma" w:hAnsi="Tahoma" w:cs="Tahoma"/>
                <w:bCs/>
                <w:caps/>
                <w:color w:val="000000" w:themeColor="text1"/>
                <w:sz w:val="14"/>
                <w:szCs w:val="14"/>
              </w:rPr>
            </w:pPr>
          </w:p>
          <w:p w14:paraId="33AD4C6C" w14:textId="77777777" w:rsidR="00D77008" w:rsidRPr="00FB7E19" w:rsidRDefault="00D77008" w:rsidP="0065527B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  <w:p w14:paraId="1A5997BD" w14:textId="375475A5" w:rsidR="00D77008" w:rsidRPr="00FB7E19" w:rsidRDefault="00D77008" w:rsidP="0065527B">
            <w:pPr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Logický celok č.</w:t>
            </w:r>
            <w:r w:rsidR="00CF46B5" w:rsidRPr="00FB7E19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2</w:t>
            </w:r>
          </w:p>
          <w:p w14:paraId="7A1EF297" w14:textId="02196E58" w:rsidR="00D77008" w:rsidRPr="00FB7E19" w:rsidRDefault="00D77008" w:rsidP="0065527B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  <w:t xml:space="preserve">Fotovoltické </w:t>
            </w:r>
            <w:r w:rsidR="00CF46B5" w:rsidRPr="00FB7E19"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  <w:t>zariadenie</w:t>
            </w:r>
            <w:r w:rsidRPr="00FB7E19"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  <w:t xml:space="preserve">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D867" w14:textId="1EAA4F35" w:rsidR="00D77008" w:rsidRPr="00FB7E19" w:rsidRDefault="00CC52D3" w:rsidP="0065527B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  <w:t>2</w:t>
            </w:r>
            <w:r w:rsidR="00D77008" w:rsidRPr="00FB7E19"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  <w:t>a. Fotovoltické panely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A9A024" w14:textId="6E6B576C" w:rsidR="00D77008" w:rsidRPr="00FB7E19" w:rsidRDefault="00F225E1" w:rsidP="0065527B">
            <w:pPr>
              <w:tabs>
                <w:tab w:val="left" w:pos="990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Maximálne rozmery</w:t>
            </w:r>
            <w:r w:rsidR="007B7348"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</w:t>
            </w:r>
            <w:r w:rsidR="002078BB"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(</w:t>
            </w: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š</w:t>
            </w:r>
            <w:r w:rsidR="002078BB"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</w:t>
            </w: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x</w:t>
            </w:r>
            <w:r w:rsidR="002078BB"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</w:t>
            </w: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v x h</w:t>
            </w:r>
            <w:r w:rsidR="002078BB"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)</w:t>
            </w:r>
            <w:r w:rsidR="007B7348"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: </w:t>
            </w: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105cm</w:t>
            </w:r>
            <w:r w:rsidR="0033739F"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</w:t>
            </w: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x 160cm x 5cm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vAlign w:val="center"/>
          </w:tcPr>
          <w:p w14:paraId="6A714BCF" w14:textId="77777777" w:rsidR="00D77008" w:rsidRPr="00FB7E19" w:rsidRDefault="00D77008" w:rsidP="0065527B">
            <w:pPr>
              <w:tabs>
                <w:tab w:val="left" w:pos="990"/>
              </w:tabs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F225E1" w:rsidRPr="00FB7E19" w14:paraId="656A3C4A" w14:textId="77777777" w:rsidTr="00FB7E19">
        <w:trPr>
          <w:trHeight w:val="227"/>
          <w:jc w:val="center"/>
        </w:trPr>
        <w:tc>
          <w:tcPr>
            <w:tcW w:w="149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  <w:hideMark/>
          </w:tcPr>
          <w:p w14:paraId="2C1D1845" w14:textId="77777777" w:rsidR="00F225E1" w:rsidRPr="00FB7E19" w:rsidRDefault="00F225E1" w:rsidP="00F225E1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14:paraId="64BCD275" w14:textId="77777777" w:rsidR="00F225E1" w:rsidRPr="00FB7E19" w:rsidRDefault="00F225E1" w:rsidP="00F225E1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E2C36C" w14:textId="08361364" w:rsidR="00F225E1" w:rsidRPr="00FB7E19" w:rsidRDefault="00F225E1" w:rsidP="00F225E1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M</w:t>
            </w:r>
            <w:r w:rsidR="007B7348"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aximálna hmotnosť 1 panela:</w:t>
            </w: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21</w:t>
            </w:r>
            <w:r w:rsidR="007B7348"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</w:t>
            </w: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kg</w:t>
            </w:r>
          </w:p>
        </w:tc>
        <w:tc>
          <w:tcPr>
            <w:tcW w:w="1886" w:type="dxa"/>
            <w:vAlign w:val="center"/>
          </w:tcPr>
          <w:p w14:paraId="286FD5CF" w14:textId="77777777" w:rsidR="00F225E1" w:rsidRPr="00FB7E19" w:rsidRDefault="00F225E1" w:rsidP="00F225E1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F225E1" w:rsidRPr="00FB7E19" w14:paraId="1A62C15F" w14:textId="77777777" w:rsidTr="00FB7E19">
        <w:trPr>
          <w:trHeight w:val="227"/>
          <w:jc w:val="center"/>
        </w:trPr>
        <w:tc>
          <w:tcPr>
            <w:tcW w:w="1494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D7C6" w14:textId="77777777" w:rsidR="00F225E1" w:rsidRPr="00FB7E19" w:rsidRDefault="00F225E1" w:rsidP="00F225E1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14:paraId="6E9EA1A8" w14:textId="77777777" w:rsidR="00F225E1" w:rsidRPr="00FB7E19" w:rsidRDefault="00F225E1" w:rsidP="00F225E1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C8C69" w14:textId="1D929E60" w:rsidR="00F225E1" w:rsidRPr="00FB7E19" w:rsidRDefault="00F225E1" w:rsidP="00F225E1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Maximálne napätie naprázdno </w:t>
            </w:r>
            <w:proofErr w:type="spellStart"/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Uo</w:t>
            </w:r>
            <w:proofErr w:type="spellEnd"/>
            <w:r w:rsidR="007B7348"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:</w:t>
            </w: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 120V</w:t>
            </w:r>
          </w:p>
        </w:tc>
        <w:tc>
          <w:tcPr>
            <w:tcW w:w="1886" w:type="dxa"/>
            <w:vAlign w:val="center"/>
          </w:tcPr>
          <w:p w14:paraId="34938504" w14:textId="77777777" w:rsidR="00F225E1" w:rsidRPr="00FB7E19" w:rsidRDefault="00F225E1" w:rsidP="00F225E1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F225E1" w:rsidRPr="00FB7E19" w14:paraId="7DC2DD8B" w14:textId="77777777" w:rsidTr="00FB7E19">
        <w:trPr>
          <w:trHeight w:val="227"/>
          <w:jc w:val="center"/>
        </w:trPr>
        <w:tc>
          <w:tcPr>
            <w:tcW w:w="1494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A127F6" w14:textId="77777777" w:rsidR="00F225E1" w:rsidRPr="00FB7E19" w:rsidRDefault="00F225E1" w:rsidP="00F225E1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50A67128" w14:textId="77777777" w:rsidR="00F225E1" w:rsidRPr="00FB7E19" w:rsidRDefault="00F225E1" w:rsidP="00F225E1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4FED8A" w14:textId="1CD28173" w:rsidR="00F225E1" w:rsidRPr="00FB7E19" w:rsidRDefault="00F225E1" w:rsidP="00F225E1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Maximálny prúd </w:t>
            </w:r>
            <w:proofErr w:type="spellStart"/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Imax</w:t>
            </w:r>
            <w:proofErr w:type="spellEnd"/>
            <w:r w:rsidR="007B7348"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:</w:t>
            </w: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9 A</w:t>
            </w:r>
          </w:p>
        </w:tc>
        <w:tc>
          <w:tcPr>
            <w:tcW w:w="1886" w:type="dxa"/>
            <w:vAlign w:val="center"/>
          </w:tcPr>
          <w:p w14:paraId="41589116" w14:textId="77777777" w:rsidR="00F225E1" w:rsidRPr="00FB7E19" w:rsidRDefault="00F225E1" w:rsidP="00F225E1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F225E1" w:rsidRPr="00FB7E19" w14:paraId="4B07DC81" w14:textId="77777777" w:rsidTr="00FB7E19">
        <w:trPr>
          <w:trHeight w:val="227"/>
          <w:jc w:val="center"/>
        </w:trPr>
        <w:tc>
          <w:tcPr>
            <w:tcW w:w="1494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BA148F" w14:textId="77777777" w:rsidR="00F225E1" w:rsidRPr="00FB7E19" w:rsidRDefault="00F225E1" w:rsidP="00F225E1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18E46EA1" w14:textId="77777777" w:rsidR="00F225E1" w:rsidRPr="00FB7E19" w:rsidRDefault="00F225E1" w:rsidP="00F225E1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74D941" w14:textId="30C0C21B" w:rsidR="00F225E1" w:rsidRPr="00FB7E19" w:rsidRDefault="007B7348" w:rsidP="00F225E1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Minimálna účinnosť panela:</w:t>
            </w:r>
            <w:r w:rsidR="00F225E1"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18%</w:t>
            </w:r>
          </w:p>
        </w:tc>
        <w:tc>
          <w:tcPr>
            <w:tcW w:w="1886" w:type="dxa"/>
            <w:vAlign w:val="center"/>
          </w:tcPr>
          <w:p w14:paraId="33BF4005" w14:textId="77777777" w:rsidR="00F225E1" w:rsidRPr="00FB7E19" w:rsidRDefault="00F225E1" w:rsidP="00F225E1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F225E1" w:rsidRPr="00FB7E19" w14:paraId="17EEB117" w14:textId="77777777" w:rsidTr="00FB7E19">
        <w:trPr>
          <w:trHeight w:val="227"/>
          <w:jc w:val="center"/>
        </w:trPr>
        <w:tc>
          <w:tcPr>
            <w:tcW w:w="1494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C12637" w14:textId="77777777" w:rsidR="00F225E1" w:rsidRPr="00FB7E19" w:rsidRDefault="00F225E1" w:rsidP="00F225E1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67E3BF87" w14:textId="77777777" w:rsidR="00F225E1" w:rsidRPr="00FB7E19" w:rsidRDefault="00F225E1" w:rsidP="00F225E1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379D0C" w14:textId="21047F74" w:rsidR="00F225E1" w:rsidRPr="00FB7E19" w:rsidRDefault="00F225E1" w:rsidP="00F225E1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Maximálne napätie </w:t>
            </w:r>
            <w:proofErr w:type="spellStart"/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stringu</w:t>
            </w:r>
            <w:proofErr w:type="spellEnd"/>
            <w:r w:rsidR="00E005B2"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:</w:t>
            </w: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1000V</w:t>
            </w:r>
          </w:p>
        </w:tc>
        <w:tc>
          <w:tcPr>
            <w:tcW w:w="1886" w:type="dxa"/>
            <w:vAlign w:val="center"/>
          </w:tcPr>
          <w:p w14:paraId="1B90AAA1" w14:textId="77777777" w:rsidR="00F225E1" w:rsidRPr="00FB7E19" w:rsidRDefault="00F225E1" w:rsidP="00F225E1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F225E1" w:rsidRPr="00FB7E19" w14:paraId="606C1216" w14:textId="77777777" w:rsidTr="00FB7E19">
        <w:trPr>
          <w:trHeight w:val="239"/>
          <w:jc w:val="center"/>
        </w:trPr>
        <w:tc>
          <w:tcPr>
            <w:tcW w:w="1494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7FE5A7" w14:textId="77777777" w:rsidR="00F225E1" w:rsidRPr="00FB7E19" w:rsidRDefault="00F225E1" w:rsidP="00F225E1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599A054B" w14:textId="77777777" w:rsidR="00F225E1" w:rsidRPr="00FB7E19" w:rsidRDefault="00F225E1" w:rsidP="00F225E1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C9EEFC" w14:textId="3C52667A" w:rsidR="00F225E1" w:rsidRPr="00FB7E19" w:rsidRDefault="00E005B2" w:rsidP="00E005B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Minimálna mechanická odolnosť v tlaku:</w:t>
            </w:r>
            <w:r w:rsidR="00F225E1"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5300Pa</w:t>
            </w:r>
          </w:p>
        </w:tc>
        <w:tc>
          <w:tcPr>
            <w:tcW w:w="1886" w:type="dxa"/>
            <w:vAlign w:val="center"/>
          </w:tcPr>
          <w:p w14:paraId="51E1D9C4" w14:textId="77777777" w:rsidR="00F225E1" w:rsidRPr="00FB7E19" w:rsidRDefault="00F225E1" w:rsidP="00F225E1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E005B2" w:rsidRPr="00FB7E19" w14:paraId="72B81945" w14:textId="77777777" w:rsidTr="00FB7E19">
        <w:trPr>
          <w:trHeight w:val="227"/>
          <w:jc w:val="center"/>
        </w:trPr>
        <w:tc>
          <w:tcPr>
            <w:tcW w:w="1494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83F6C9" w14:textId="77777777" w:rsidR="00E005B2" w:rsidRPr="00FB7E19" w:rsidRDefault="00E005B2" w:rsidP="00F225E1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659F60F9" w14:textId="77777777" w:rsidR="00E005B2" w:rsidRPr="00FB7E19" w:rsidRDefault="00E005B2" w:rsidP="00F225E1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581623" w14:textId="213D6312" w:rsidR="00E005B2" w:rsidRPr="00FB7E19" w:rsidRDefault="00E005B2" w:rsidP="00E005B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Minimálna hmotnosť zaťažovacích betónových kociek nosnej konštrukcie fotovoltického panela: 85 kg</w:t>
            </w:r>
          </w:p>
        </w:tc>
        <w:tc>
          <w:tcPr>
            <w:tcW w:w="1886" w:type="dxa"/>
            <w:vAlign w:val="center"/>
          </w:tcPr>
          <w:p w14:paraId="045602DA" w14:textId="77777777" w:rsidR="00E005B2" w:rsidRPr="00FB7E19" w:rsidRDefault="00E005B2" w:rsidP="00F225E1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F225E1" w:rsidRPr="00FB7E19" w14:paraId="0E539BBD" w14:textId="77777777" w:rsidTr="00FB7E19">
        <w:trPr>
          <w:trHeight w:val="227"/>
          <w:jc w:val="center"/>
        </w:trPr>
        <w:tc>
          <w:tcPr>
            <w:tcW w:w="1494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C7989C" w14:textId="77777777" w:rsidR="00F225E1" w:rsidRPr="00FB7E19" w:rsidRDefault="00F225E1" w:rsidP="00F225E1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7E366518" w14:textId="77777777" w:rsidR="00F225E1" w:rsidRPr="00FB7E19" w:rsidRDefault="00F225E1" w:rsidP="00F225E1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D1546A" w14:textId="118E6E65" w:rsidR="00F225E1" w:rsidRPr="00FB7E19" w:rsidRDefault="002078BB" w:rsidP="00F225E1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Povrchová úprava</w:t>
            </w:r>
            <w:r w:rsidR="00E005B2"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:</w:t>
            </w: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nerez</w:t>
            </w:r>
            <w:proofErr w:type="spellEnd"/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alebo žiarové zinkovanie</w:t>
            </w:r>
          </w:p>
        </w:tc>
        <w:tc>
          <w:tcPr>
            <w:tcW w:w="1886" w:type="dxa"/>
            <w:vAlign w:val="center"/>
          </w:tcPr>
          <w:p w14:paraId="04A02261" w14:textId="77777777" w:rsidR="00F225E1" w:rsidRPr="00FB7E19" w:rsidRDefault="00F225E1" w:rsidP="00F225E1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2078BB" w:rsidRPr="00FB7E19" w14:paraId="5514B083" w14:textId="77777777" w:rsidTr="00FB7E19">
        <w:trPr>
          <w:trHeight w:val="227"/>
          <w:jc w:val="center"/>
        </w:trPr>
        <w:tc>
          <w:tcPr>
            <w:tcW w:w="1494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8B57" w14:textId="77777777" w:rsidR="002078BB" w:rsidRPr="00FB7E19" w:rsidRDefault="002078BB" w:rsidP="002078BB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14:paraId="3B4E1FAA" w14:textId="47C2BC4A" w:rsidR="002078BB" w:rsidRPr="00FB7E19" w:rsidRDefault="00CC52D3" w:rsidP="0033739F">
            <w:pPr>
              <w:jc w:val="lef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  <w:t>2</w:t>
            </w:r>
            <w:r w:rsidR="002078BB" w:rsidRPr="00FB7E19"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  <w:t xml:space="preserve">b. </w:t>
            </w:r>
            <w:proofErr w:type="spellStart"/>
            <w:r w:rsidR="002078BB" w:rsidRPr="00FB7E19"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  <w:t>Inventor</w:t>
            </w:r>
            <w:proofErr w:type="spellEnd"/>
            <w:r w:rsidR="002078BB" w:rsidRPr="00FB7E19"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3F218F2E" w14:textId="77777777" w:rsidR="002078BB" w:rsidRPr="00FB7E19" w:rsidRDefault="002078BB" w:rsidP="002078BB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AA10" w14:textId="5EAEDFB1" w:rsidR="002078BB" w:rsidRPr="00FB7E19" w:rsidRDefault="00E005B2" w:rsidP="00E005B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Typ </w:t>
            </w:r>
            <w:proofErr w:type="spellStart"/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invertora</w:t>
            </w:r>
            <w:proofErr w:type="spellEnd"/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: </w:t>
            </w:r>
            <w:proofErr w:type="spellStart"/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f</w:t>
            </w:r>
            <w:r w:rsidR="002078BB"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otovoltický</w:t>
            </w:r>
            <w:proofErr w:type="spellEnd"/>
            <w:r w:rsidR="002078BB"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2078BB"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invertor</w:t>
            </w:r>
            <w:proofErr w:type="spellEnd"/>
            <w:r w:rsidR="002078BB"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DC/AC</w:t>
            </w:r>
          </w:p>
        </w:tc>
        <w:tc>
          <w:tcPr>
            <w:tcW w:w="1886" w:type="dxa"/>
            <w:vAlign w:val="center"/>
          </w:tcPr>
          <w:p w14:paraId="674ECCD3" w14:textId="77777777" w:rsidR="002078BB" w:rsidRPr="00FB7E19" w:rsidRDefault="002078BB" w:rsidP="002078BB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2078BB" w:rsidRPr="00FB7E19" w14:paraId="011DC09E" w14:textId="77777777" w:rsidTr="00FB7E19">
        <w:trPr>
          <w:trHeight w:val="227"/>
          <w:jc w:val="center"/>
        </w:trPr>
        <w:tc>
          <w:tcPr>
            <w:tcW w:w="1494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FBF12B" w14:textId="77777777" w:rsidR="002078BB" w:rsidRPr="00FB7E19" w:rsidRDefault="002078BB" w:rsidP="002078BB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3D5FD098" w14:textId="77777777" w:rsidR="002078BB" w:rsidRPr="00FB7E19" w:rsidRDefault="002078BB" w:rsidP="002078BB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2261F" w14:textId="5925D4CC" w:rsidR="002078BB" w:rsidRPr="00FB7E19" w:rsidRDefault="002078BB" w:rsidP="002078BB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Minimálny rozsah nomi</w:t>
            </w:r>
            <w:r w:rsidR="00027BE0"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nálneho výkonu pre </w:t>
            </w:r>
            <w:proofErr w:type="spellStart"/>
            <w:r w:rsidR="00027BE0"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invertor</w:t>
            </w:r>
            <w:proofErr w:type="spellEnd"/>
            <w:r w:rsidR="00027BE0"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027BE0"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Pn</w:t>
            </w:r>
            <w:proofErr w:type="spellEnd"/>
            <w:r w:rsidR="00027BE0"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: </w:t>
            </w: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15-25kW</w:t>
            </w:r>
          </w:p>
        </w:tc>
        <w:tc>
          <w:tcPr>
            <w:tcW w:w="1886" w:type="dxa"/>
            <w:vAlign w:val="center"/>
          </w:tcPr>
          <w:p w14:paraId="5C0D3100" w14:textId="77777777" w:rsidR="002078BB" w:rsidRPr="00FB7E19" w:rsidRDefault="002078BB" w:rsidP="002078BB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2078BB" w:rsidRPr="00FB7E19" w14:paraId="55A787B9" w14:textId="77777777" w:rsidTr="00FB7E19">
        <w:trPr>
          <w:trHeight w:val="227"/>
          <w:jc w:val="center"/>
        </w:trPr>
        <w:tc>
          <w:tcPr>
            <w:tcW w:w="1494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224AD3" w14:textId="77777777" w:rsidR="002078BB" w:rsidRPr="00FB7E19" w:rsidRDefault="002078BB" w:rsidP="002078BB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6E9D831A" w14:textId="77777777" w:rsidR="002078BB" w:rsidRPr="00FB7E19" w:rsidRDefault="002078BB" w:rsidP="002078BB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5F6D" w14:textId="3ACC0C06" w:rsidR="002078BB" w:rsidRPr="00FB7E19" w:rsidRDefault="00027BE0" w:rsidP="00027BE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Minimálny počet v</w:t>
            </w:r>
            <w:r w:rsidR="002078BB"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stup</w:t>
            </w: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ov</w:t>
            </w:r>
            <w:r w:rsidR="002078BB"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</w:t>
            </w: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1000V DC/16A </w:t>
            </w:r>
            <w:r w:rsidR="002078BB"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DC s MPPT pre pripojenie panelov</w:t>
            </w: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: </w:t>
            </w:r>
            <w:r w:rsidR="002078BB"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3</w:t>
            </w: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ks</w:t>
            </w:r>
            <w:r w:rsidR="002078BB"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86" w:type="dxa"/>
            <w:vAlign w:val="center"/>
          </w:tcPr>
          <w:p w14:paraId="4E48B07D" w14:textId="77777777" w:rsidR="002078BB" w:rsidRPr="00FB7E19" w:rsidRDefault="002078BB" w:rsidP="002078BB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2078BB" w:rsidRPr="00FB7E19" w14:paraId="50569672" w14:textId="77777777" w:rsidTr="00FB7E19">
        <w:trPr>
          <w:trHeight w:val="227"/>
          <w:jc w:val="center"/>
        </w:trPr>
        <w:tc>
          <w:tcPr>
            <w:tcW w:w="1494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E9CA13" w14:textId="77777777" w:rsidR="002078BB" w:rsidRPr="00FB7E19" w:rsidRDefault="002078BB" w:rsidP="002078BB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7FF9F26C" w14:textId="77777777" w:rsidR="002078BB" w:rsidRPr="00FB7E19" w:rsidRDefault="002078BB" w:rsidP="002078BB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609ED" w14:textId="792B7329" w:rsidR="002078BB" w:rsidRPr="00FB7E19" w:rsidRDefault="00027BE0" w:rsidP="00027BE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Maximálna n</w:t>
            </w:r>
            <w:r w:rsidR="002078BB"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očná spotreba</w:t>
            </w: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: </w:t>
            </w:r>
            <w:r w:rsidR="002078BB"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2W</w:t>
            </w:r>
          </w:p>
        </w:tc>
        <w:tc>
          <w:tcPr>
            <w:tcW w:w="1886" w:type="dxa"/>
            <w:vAlign w:val="center"/>
          </w:tcPr>
          <w:p w14:paraId="5847AA21" w14:textId="77777777" w:rsidR="002078BB" w:rsidRPr="00FB7E19" w:rsidRDefault="002078BB" w:rsidP="002078BB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2078BB" w:rsidRPr="00FB7E19" w14:paraId="46EDF423" w14:textId="77777777" w:rsidTr="00FB7E19">
        <w:trPr>
          <w:trHeight w:val="100"/>
          <w:jc w:val="center"/>
        </w:trPr>
        <w:tc>
          <w:tcPr>
            <w:tcW w:w="1494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53F55E" w14:textId="77777777" w:rsidR="002078BB" w:rsidRPr="00FB7E19" w:rsidRDefault="002078BB" w:rsidP="002078BB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56F90119" w14:textId="77777777" w:rsidR="002078BB" w:rsidRPr="00FB7E19" w:rsidRDefault="002078BB" w:rsidP="002078BB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BEFC7" w14:textId="42C8B05A" w:rsidR="002078BB" w:rsidRPr="00FB7E19" w:rsidRDefault="00027BE0" w:rsidP="00027BE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Minimálna ú</w:t>
            </w:r>
            <w:r w:rsidR="002078BB"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činnosť</w:t>
            </w: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(EU): </w:t>
            </w:r>
            <w:r w:rsidR="00745925"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95</w:t>
            </w:r>
            <w:r w:rsidR="002078BB"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%</w:t>
            </w:r>
          </w:p>
        </w:tc>
        <w:tc>
          <w:tcPr>
            <w:tcW w:w="1886" w:type="dxa"/>
            <w:vAlign w:val="center"/>
          </w:tcPr>
          <w:p w14:paraId="441A7B03" w14:textId="77777777" w:rsidR="002078BB" w:rsidRPr="00FB7E19" w:rsidRDefault="002078BB" w:rsidP="002078BB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2078BB" w:rsidRPr="00FB7E19" w14:paraId="4A82CA7F" w14:textId="77777777" w:rsidTr="00FB7E19">
        <w:trPr>
          <w:trHeight w:val="227"/>
          <w:jc w:val="center"/>
        </w:trPr>
        <w:tc>
          <w:tcPr>
            <w:tcW w:w="1494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D6A01D" w14:textId="77777777" w:rsidR="002078BB" w:rsidRPr="00FB7E19" w:rsidRDefault="002078BB" w:rsidP="002078BB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1EC94D95" w14:textId="77777777" w:rsidR="002078BB" w:rsidRPr="00FB7E19" w:rsidRDefault="002078BB" w:rsidP="002078BB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206D3" w14:textId="1F8402FF" w:rsidR="002078BB" w:rsidRPr="00FB7E19" w:rsidRDefault="00027BE0" w:rsidP="00027BE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Minimálne krytie </w:t>
            </w:r>
            <w:proofErr w:type="spellStart"/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invertora</w:t>
            </w:r>
            <w:proofErr w:type="spellEnd"/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:</w:t>
            </w:r>
            <w:r w:rsidR="002078BB"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IP 65</w:t>
            </w:r>
          </w:p>
        </w:tc>
        <w:tc>
          <w:tcPr>
            <w:tcW w:w="1886" w:type="dxa"/>
            <w:vAlign w:val="center"/>
          </w:tcPr>
          <w:p w14:paraId="67BCA13F" w14:textId="77777777" w:rsidR="002078BB" w:rsidRPr="00FB7E19" w:rsidRDefault="002078BB" w:rsidP="002078BB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2078BB" w:rsidRPr="00FB7E19" w14:paraId="7B85B23B" w14:textId="77777777" w:rsidTr="00FB7E19">
        <w:trPr>
          <w:trHeight w:val="227"/>
          <w:jc w:val="center"/>
        </w:trPr>
        <w:tc>
          <w:tcPr>
            <w:tcW w:w="1494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457AB5" w14:textId="77777777" w:rsidR="002078BB" w:rsidRPr="00FB7E19" w:rsidRDefault="002078BB" w:rsidP="002078BB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19812CCD" w14:textId="77777777" w:rsidR="002078BB" w:rsidRPr="00FB7E19" w:rsidRDefault="002078BB" w:rsidP="002078BB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06D0C" w14:textId="3EE72D23" w:rsidR="002078BB" w:rsidRPr="00FB7E19" w:rsidRDefault="00745925" w:rsidP="00027BE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M</w:t>
            </w:r>
            <w:r w:rsidR="002078BB"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aximálna </w:t>
            </w:r>
            <w:r w:rsidR="00027BE0"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hmotnosť:</w:t>
            </w:r>
            <w:r w:rsidR="002078BB"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65kg</w:t>
            </w:r>
          </w:p>
        </w:tc>
        <w:tc>
          <w:tcPr>
            <w:tcW w:w="1886" w:type="dxa"/>
            <w:vAlign w:val="center"/>
          </w:tcPr>
          <w:p w14:paraId="24841E28" w14:textId="77777777" w:rsidR="002078BB" w:rsidRPr="00FB7E19" w:rsidRDefault="002078BB" w:rsidP="002078BB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2078BB" w:rsidRPr="00FB7E19" w14:paraId="241AC2A2" w14:textId="77777777" w:rsidTr="00FB7E19">
        <w:trPr>
          <w:trHeight w:val="227"/>
          <w:jc w:val="center"/>
        </w:trPr>
        <w:tc>
          <w:tcPr>
            <w:tcW w:w="1494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792200" w14:textId="77777777" w:rsidR="002078BB" w:rsidRPr="00FB7E19" w:rsidRDefault="002078BB" w:rsidP="002078BB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771A20A8" w14:textId="77777777" w:rsidR="002078BB" w:rsidRPr="00FB7E19" w:rsidRDefault="002078BB" w:rsidP="002078BB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3B1E3" w14:textId="30C845E0" w:rsidR="002078BB" w:rsidRPr="00FB7E19" w:rsidRDefault="00027BE0" w:rsidP="00027BE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Rozsah prevádzkovej teploty: od </w:t>
            </w:r>
            <w:r w:rsidR="002078BB"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40°C do +59°C</w:t>
            </w:r>
          </w:p>
        </w:tc>
        <w:tc>
          <w:tcPr>
            <w:tcW w:w="1886" w:type="dxa"/>
            <w:vAlign w:val="center"/>
          </w:tcPr>
          <w:p w14:paraId="4BAC17D2" w14:textId="77777777" w:rsidR="002078BB" w:rsidRPr="00FB7E19" w:rsidRDefault="002078BB" w:rsidP="002078BB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2078BB" w:rsidRPr="00FB7E19" w14:paraId="6EA354B2" w14:textId="77777777" w:rsidTr="00FB7E19">
        <w:trPr>
          <w:trHeight w:val="227"/>
          <w:jc w:val="center"/>
        </w:trPr>
        <w:tc>
          <w:tcPr>
            <w:tcW w:w="1494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D38025" w14:textId="77777777" w:rsidR="002078BB" w:rsidRPr="00FB7E19" w:rsidRDefault="002078BB" w:rsidP="002078BB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25E7C73C" w14:textId="77777777" w:rsidR="002078BB" w:rsidRPr="00FB7E19" w:rsidRDefault="002078BB" w:rsidP="002078BB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20B0" w14:textId="18B4F3BC" w:rsidR="002078BB" w:rsidRPr="00FB7E19" w:rsidRDefault="00027BE0" w:rsidP="002078BB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Povrchová úprava nosnej konštrukcie pre </w:t>
            </w:r>
            <w:proofErr w:type="spellStart"/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invertory</w:t>
            </w:r>
            <w:proofErr w:type="spellEnd"/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: žiarové zinkovanie</w:t>
            </w:r>
          </w:p>
        </w:tc>
        <w:tc>
          <w:tcPr>
            <w:tcW w:w="1886" w:type="dxa"/>
            <w:vAlign w:val="center"/>
          </w:tcPr>
          <w:p w14:paraId="0999DC41" w14:textId="77777777" w:rsidR="002078BB" w:rsidRPr="00FB7E19" w:rsidRDefault="002078BB" w:rsidP="002078BB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745925" w:rsidRPr="00FB7E19" w14:paraId="21DDE4C6" w14:textId="77777777" w:rsidTr="00FB7E19">
        <w:trPr>
          <w:trHeight w:val="227"/>
          <w:jc w:val="center"/>
        </w:trPr>
        <w:tc>
          <w:tcPr>
            <w:tcW w:w="1494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3EFE45" w14:textId="77777777" w:rsidR="00745925" w:rsidRPr="00FB7E19" w:rsidRDefault="00745925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67AD679E" w14:textId="77777777" w:rsidR="00745925" w:rsidRPr="00FB7E19" w:rsidRDefault="00745925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D0E57" w14:textId="7BE6147A" w:rsidR="00745925" w:rsidRPr="00FB7E19" w:rsidRDefault="00027BE0" w:rsidP="00027BE0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Minimálne parametre </w:t>
            </w:r>
            <w:r w:rsidR="00745925"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DC kabeláž</w:t>
            </w: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e</w:t>
            </w:r>
            <w:r w:rsidR="00745925"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vrátane vodotesných koncoviek</w:t>
            </w: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: U=1000V, prierez vodiča min 6mm2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2CCBCF56" w14:textId="01462AD6" w:rsidR="00745925" w:rsidRPr="00FB7E19" w:rsidRDefault="00745925" w:rsidP="00745925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745925" w:rsidRPr="00FB7E19" w14:paraId="6F978A5E" w14:textId="77777777" w:rsidTr="00FB7E19">
        <w:trPr>
          <w:trHeight w:val="227"/>
          <w:jc w:val="center"/>
        </w:trPr>
        <w:tc>
          <w:tcPr>
            <w:tcW w:w="1494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414FA1" w14:textId="77777777" w:rsidR="00745925" w:rsidRPr="00FB7E19" w:rsidRDefault="00745925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0E98A5FD" w14:textId="77777777" w:rsidR="00745925" w:rsidRPr="00FB7E19" w:rsidRDefault="00745925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8DDD" w14:textId="7BD28A6F" w:rsidR="00745925" w:rsidRPr="00FB7E19" w:rsidRDefault="00027BE0" w:rsidP="00745925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Minimálne rozmery káblových oceľových žľabov: 50x50mm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42631E8B" w14:textId="42CB865E" w:rsidR="00745925" w:rsidRPr="00FB7E19" w:rsidRDefault="00745925" w:rsidP="00745925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745925" w:rsidRPr="00FB7E19" w14:paraId="7D803FDA" w14:textId="77777777" w:rsidTr="00FB7E19">
        <w:trPr>
          <w:trHeight w:val="227"/>
          <w:jc w:val="center"/>
        </w:trPr>
        <w:tc>
          <w:tcPr>
            <w:tcW w:w="1494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34302E" w14:textId="77777777" w:rsidR="00745925" w:rsidRPr="00FB7E19" w:rsidRDefault="00745925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78291260" w14:textId="77777777" w:rsidR="00745925" w:rsidRPr="00FB7E19" w:rsidRDefault="00745925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2D985" w14:textId="092DF2E2" w:rsidR="00745925" w:rsidRPr="00FB7E19" w:rsidRDefault="00027BE0" w:rsidP="00745925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Povrchová úprava káblových oceľových žľabov: žiarové zinkovanie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1A4FABD8" w14:textId="14EE9BD1" w:rsidR="00745925" w:rsidRPr="00FB7E19" w:rsidRDefault="00745925" w:rsidP="00745925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027BE0" w:rsidRPr="00FB7E19" w14:paraId="6A1932F4" w14:textId="77777777" w:rsidTr="00FB7E19">
        <w:trPr>
          <w:trHeight w:val="227"/>
          <w:jc w:val="center"/>
        </w:trPr>
        <w:tc>
          <w:tcPr>
            <w:tcW w:w="1494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AE92A1" w14:textId="77777777" w:rsidR="00027BE0" w:rsidRPr="00FB7E19" w:rsidRDefault="00027BE0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193C2287" w14:textId="77777777" w:rsidR="00027BE0" w:rsidRPr="00FB7E19" w:rsidRDefault="00027BE0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4812" w14:textId="2E554912" w:rsidR="00027BE0" w:rsidRPr="00FB7E19" w:rsidRDefault="00027BE0" w:rsidP="00745925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Minimálny počet 3-fázových poistkových </w:t>
            </w:r>
            <w:proofErr w:type="spellStart"/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odpínačov</w:t>
            </w:r>
            <w:proofErr w:type="spellEnd"/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rozvádzača R FVE: 2 ks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CAAA8C3" w14:textId="77777777" w:rsidR="00027BE0" w:rsidRPr="00FB7E19" w:rsidRDefault="00027BE0" w:rsidP="00745925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027BE0" w:rsidRPr="00FB7E19" w14:paraId="405DAA9F" w14:textId="77777777" w:rsidTr="00FB7E19">
        <w:trPr>
          <w:trHeight w:val="227"/>
          <w:jc w:val="center"/>
        </w:trPr>
        <w:tc>
          <w:tcPr>
            <w:tcW w:w="1494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1D663B" w14:textId="77777777" w:rsidR="00027BE0" w:rsidRPr="00FB7E19" w:rsidRDefault="00027BE0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75E7AE90" w14:textId="77777777" w:rsidR="00027BE0" w:rsidRPr="00FB7E19" w:rsidRDefault="00027BE0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0AEF1" w14:textId="3EC23F14" w:rsidR="00027BE0" w:rsidRPr="00FB7E19" w:rsidRDefault="00027BE0" w:rsidP="00AD4597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Minimálny počet </w:t>
            </w:r>
            <w:r w:rsidR="00AD4597"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poistkových vložiek 40A rozvádzača R FVE: 1 ks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04E42B4C" w14:textId="77777777" w:rsidR="00027BE0" w:rsidRPr="00FB7E19" w:rsidRDefault="00027BE0" w:rsidP="00745925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AD4597" w:rsidRPr="00FB7E19" w14:paraId="2855C1AD" w14:textId="77777777" w:rsidTr="00FB7E19">
        <w:trPr>
          <w:trHeight w:val="227"/>
          <w:jc w:val="center"/>
        </w:trPr>
        <w:tc>
          <w:tcPr>
            <w:tcW w:w="1494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54443D" w14:textId="77777777" w:rsidR="00AD4597" w:rsidRPr="00FB7E19" w:rsidRDefault="00AD4597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36CA98E6" w14:textId="77777777" w:rsidR="00AD4597" w:rsidRPr="00FB7E19" w:rsidRDefault="00AD4597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8700" w14:textId="0D46F632" w:rsidR="00AD4597" w:rsidRPr="00FB7E19" w:rsidRDefault="00AD4597" w:rsidP="00AD4597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Menovité napätie DC rozvádzača R FVE: 1000V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003FBD82" w14:textId="77777777" w:rsidR="00AD4597" w:rsidRPr="00FB7E19" w:rsidRDefault="00AD4597" w:rsidP="00745925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AD4597" w:rsidRPr="00FB7E19" w14:paraId="23E0B29A" w14:textId="77777777" w:rsidTr="00FB7E19">
        <w:trPr>
          <w:trHeight w:val="227"/>
          <w:jc w:val="center"/>
        </w:trPr>
        <w:tc>
          <w:tcPr>
            <w:tcW w:w="1494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05FEBF" w14:textId="77777777" w:rsidR="00AD4597" w:rsidRPr="00FB7E19" w:rsidRDefault="00AD4597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4F0ABB7B" w14:textId="77777777" w:rsidR="00AD4597" w:rsidRPr="00FB7E19" w:rsidRDefault="00AD4597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72C35" w14:textId="267A6E68" w:rsidR="00AD4597" w:rsidRPr="00FB7E19" w:rsidRDefault="00AD4597" w:rsidP="00AD4597">
            <w:pPr>
              <w:jc w:val="lef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Minimálne požiadavky na prevedenie rozvádzača R FVE: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F7D4E2" w14:textId="05E3DCFE" w:rsidR="00AD4597" w:rsidRPr="00FB7E19" w:rsidRDefault="00AD4597" w:rsidP="00745925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skrinka do exteriéru s minimálnym krytím IP65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76AE9D97" w14:textId="77777777" w:rsidR="00AD4597" w:rsidRPr="00FB7E19" w:rsidRDefault="00AD4597" w:rsidP="00745925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AD4597" w:rsidRPr="00FB7E19" w14:paraId="52B5262B" w14:textId="77777777" w:rsidTr="00FB7E19">
        <w:trPr>
          <w:trHeight w:val="325"/>
          <w:jc w:val="center"/>
        </w:trPr>
        <w:tc>
          <w:tcPr>
            <w:tcW w:w="1494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91E194" w14:textId="77777777" w:rsidR="00AD4597" w:rsidRPr="00FB7E19" w:rsidRDefault="00AD4597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3D87D936" w14:textId="77777777" w:rsidR="00AD4597" w:rsidRPr="00FB7E19" w:rsidRDefault="00AD4597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3F910" w14:textId="77777777" w:rsidR="00AD4597" w:rsidRPr="00FB7E19" w:rsidRDefault="00AD4597" w:rsidP="00745925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A4BC91" w14:textId="1254C5E5" w:rsidR="00AD4597" w:rsidRPr="00FB7E19" w:rsidRDefault="00AD4597" w:rsidP="00745925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vodotesné káblové </w:t>
            </w:r>
            <w:proofErr w:type="spellStart"/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prechodky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0DE2D940" w14:textId="77777777" w:rsidR="00AD4597" w:rsidRPr="00FB7E19" w:rsidRDefault="00AD4597" w:rsidP="00745925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AD4597" w:rsidRPr="00FB7E19" w14:paraId="17BBAC50" w14:textId="77777777" w:rsidTr="00FB7E19">
        <w:trPr>
          <w:trHeight w:val="189"/>
          <w:jc w:val="center"/>
        </w:trPr>
        <w:tc>
          <w:tcPr>
            <w:tcW w:w="1494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75E27F" w14:textId="77777777" w:rsidR="00AD4597" w:rsidRPr="00FB7E19" w:rsidRDefault="00AD4597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7C7EDA54" w14:textId="77777777" w:rsidR="00AD4597" w:rsidRPr="00FB7E19" w:rsidRDefault="00AD4597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127AE" w14:textId="32BCECE1" w:rsidR="00AD4597" w:rsidRPr="00FB7E19" w:rsidRDefault="00AD4597" w:rsidP="00AD4597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Minimálne požiadavky na dodávku a montáž kábla </w:t>
            </w:r>
            <w:proofErr w:type="spellStart"/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kábla</w:t>
            </w:r>
            <w:proofErr w:type="spellEnd"/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-WL INV 1, -WL INV2: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8AD190" w14:textId="3B5A055F" w:rsidR="00AD4597" w:rsidRPr="00FB7E19" w:rsidRDefault="00AD4597" w:rsidP="00745925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Typ kábla: CYKY J 5x10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4D963D54" w14:textId="77777777" w:rsidR="00AD4597" w:rsidRPr="00FB7E19" w:rsidRDefault="00AD4597" w:rsidP="00745925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AD4597" w:rsidRPr="00FB7E19" w14:paraId="5FFCA592" w14:textId="77777777" w:rsidTr="00FB7E19">
        <w:trPr>
          <w:trHeight w:val="124"/>
          <w:jc w:val="center"/>
        </w:trPr>
        <w:tc>
          <w:tcPr>
            <w:tcW w:w="1494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669893" w14:textId="77777777" w:rsidR="00AD4597" w:rsidRPr="00FB7E19" w:rsidRDefault="00AD4597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1AF7F31B" w14:textId="77777777" w:rsidR="00AD4597" w:rsidRPr="00FB7E19" w:rsidRDefault="00AD4597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1306" w14:textId="77777777" w:rsidR="00AD4597" w:rsidRPr="00FB7E19" w:rsidRDefault="00AD4597" w:rsidP="00745925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849A34" w14:textId="3CA7A55F" w:rsidR="00AD4597" w:rsidRPr="00FB7E19" w:rsidRDefault="00AD4597" w:rsidP="00745925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Uloženie v žľabe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81CB29A" w14:textId="77777777" w:rsidR="00AD4597" w:rsidRPr="00FB7E19" w:rsidRDefault="00AD4597" w:rsidP="00745925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AD4597" w:rsidRPr="00FB7E19" w14:paraId="5CF171BB" w14:textId="77777777" w:rsidTr="00FB7E19">
        <w:trPr>
          <w:trHeight w:val="227"/>
          <w:jc w:val="center"/>
        </w:trPr>
        <w:tc>
          <w:tcPr>
            <w:tcW w:w="1494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E378B4" w14:textId="77777777" w:rsidR="00AD4597" w:rsidRPr="00FB7E19" w:rsidRDefault="00AD4597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5B9A6070" w14:textId="77777777" w:rsidR="00AD4597" w:rsidRPr="00FB7E19" w:rsidRDefault="00AD4597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29ABA" w14:textId="77777777" w:rsidR="00AD4597" w:rsidRPr="00FB7E19" w:rsidRDefault="00AD4597" w:rsidP="00745925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A6BCF1" w14:textId="61E8BA2A" w:rsidR="00AD4597" w:rsidRPr="00FB7E19" w:rsidRDefault="00AD4597" w:rsidP="00745925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Invertor</w:t>
            </w:r>
            <w:proofErr w:type="spellEnd"/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1(2) do +R FVE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0EAB4E8F" w14:textId="77777777" w:rsidR="00AD4597" w:rsidRPr="00FB7E19" w:rsidRDefault="00AD4597" w:rsidP="00745925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A57A0F" w:rsidRPr="00FB7E19" w14:paraId="329F60C5" w14:textId="77777777" w:rsidTr="00FB7E19">
        <w:trPr>
          <w:trHeight w:val="227"/>
          <w:jc w:val="center"/>
        </w:trPr>
        <w:tc>
          <w:tcPr>
            <w:tcW w:w="1494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F395D3" w14:textId="77777777" w:rsidR="00E7753E" w:rsidRPr="00FB7E19" w:rsidRDefault="00E7753E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38C79885" w14:textId="77777777" w:rsidR="00E7753E" w:rsidRPr="00FB7E19" w:rsidRDefault="00E7753E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2EA20" w14:textId="49930957" w:rsidR="00E7753E" w:rsidRPr="00FB7E19" w:rsidRDefault="00E7753E" w:rsidP="00E005B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Minimálne požiadavky na dodávku a montáž kábla </w:t>
            </w:r>
            <w:proofErr w:type="spellStart"/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kábla</w:t>
            </w:r>
            <w:proofErr w:type="spellEnd"/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-WL FVE: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4CB63A" w14:textId="602BEF37" w:rsidR="00E7753E" w:rsidRPr="00FB7E19" w:rsidRDefault="00E7753E" w:rsidP="00745925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Typ kábla: CYKY J 5x16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21F7986D" w14:textId="77777777" w:rsidR="00E7753E" w:rsidRPr="00FB7E19" w:rsidRDefault="00E7753E" w:rsidP="00745925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A57A0F" w:rsidRPr="00FB7E19" w14:paraId="39F9D435" w14:textId="77777777" w:rsidTr="00FB7E19">
        <w:trPr>
          <w:trHeight w:val="283"/>
          <w:jc w:val="center"/>
        </w:trPr>
        <w:tc>
          <w:tcPr>
            <w:tcW w:w="1494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685483" w14:textId="77777777" w:rsidR="00E7753E" w:rsidRPr="00FB7E19" w:rsidRDefault="00E7753E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417EFB4F" w14:textId="77777777" w:rsidR="00E7753E" w:rsidRPr="00FB7E19" w:rsidRDefault="00E7753E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D7BF" w14:textId="77777777" w:rsidR="00E7753E" w:rsidRPr="00FB7E19" w:rsidRDefault="00E7753E" w:rsidP="00E005B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109042" w14:textId="5758E314" w:rsidR="00E7753E" w:rsidRPr="00FB7E19" w:rsidRDefault="00E7753E" w:rsidP="00745925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Uloženie v žľabe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4F7AED99" w14:textId="77777777" w:rsidR="00E7753E" w:rsidRPr="00FB7E19" w:rsidRDefault="00E7753E" w:rsidP="00745925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A57A0F" w:rsidRPr="00FB7E19" w14:paraId="403E003F" w14:textId="77777777" w:rsidTr="00FB7E19">
        <w:trPr>
          <w:trHeight w:val="227"/>
          <w:jc w:val="center"/>
        </w:trPr>
        <w:tc>
          <w:tcPr>
            <w:tcW w:w="1494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77599E" w14:textId="77777777" w:rsidR="00E7753E" w:rsidRPr="00FB7E19" w:rsidRDefault="00E7753E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6EB5CFCC" w14:textId="77777777" w:rsidR="00E7753E" w:rsidRPr="00FB7E19" w:rsidRDefault="00E7753E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1B74D" w14:textId="77777777" w:rsidR="00E7753E" w:rsidRPr="00FB7E19" w:rsidRDefault="00E7753E" w:rsidP="00E005B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11D7EC" w14:textId="4F3F0FDE" w:rsidR="00E7753E" w:rsidRPr="00FB7E19" w:rsidRDefault="00E7753E" w:rsidP="00745925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Trasa +R FVE do +R OZE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2952F22" w14:textId="77777777" w:rsidR="00E7753E" w:rsidRPr="00FB7E19" w:rsidRDefault="00E7753E" w:rsidP="00745925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A57A0F" w:rsidRPr="00FB7E19" w14:paraId="66A46DC7" w14:textId="77777777" w:rsidTr="00FB7E19">
        <w:trPr>
          <w:trHeight w:val="411"/>
          <w:jc w:val="center"/>
        </w:trPr>
        <w:tc>
          <w:tcPr>
            <w:tcW w:w="1494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77AF1E" w14:textId="77777777" w:rsidR="00E7753E" w:rsidRPr="00FB7E19" w:rsidRDefault="00E7753E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2485F195" w14:textId="77777777" w:rsidR="00E7753E" w:rsidRPr="00FB7E19" w:rsidRDefault="00E7753E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1B93F" w14:textId="2EF6FDCA" w:rsidR="00E7753E" w:rsidRPr="00FB7E19" w:rsidRDefault="00E7753E" w:rsidP="00E005B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Minimálne požiadavky na pospájanie hlavnej konštrukcie Fotovoltických panel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7C70BE" w14:textId="1508F88A" w:rsidR="00E7753E" w:rsidRPr="00FB7E19" w:rsidRDefault="00E7753E" w:rsidP="00745925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Typ kábla: CYA 25 alebo </w:t>
            </w:r>
            <w:proofErr w:type="spellStart"/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AlmgSi</w:t>
            </w:r>
            <w:proofErr w:type="spellEnd"/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8mm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6FDEE1B" w14:textId="77777777" w:rsidR="00E7753E" w:rsidRPr="00FB7E19" w:rsidRDefault="00E7753E" w:rsidP="00745925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A57A0F" w:rsidRPr="00FB7E19" w14:paraId="00DE890C" w14:textId="77777777" w:rsidTr="00FB7E19">
        <w:trPr>
          <w:trHeight w:val="227"/>
          <w:jc w:val="center"/>
        </w:trPr>
        <w:tc>
          <w:tcPr>
            <w:tcW w:w="1494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74FE43" w14:textId="77777777" w:rsidR="00E7753E" w:rsidRPr="00FB7E19" w:rsidRDefault="00E7753E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7D4B236F" w14:textId="77777777" w:rsidR="00E7753E" w:rsidRPr="00FB7E19" w:rsidRDefault="00E7753E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B4406" w14:textId="77777777" w:rsidR="00E7753E" w:rsidRPr="00FB7E19" w:rsidRDefault="00E7753E" w:rsidP="00E005B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8D66D5" w14:textId="56AB9173" w:rsidR="00E7753E" w:rsidRPr="00FB7E19" w:rsidRDefault="00E7753E" w:rsidP="00745925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Uzemňovacie svorky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44AECC40" w14:textId="77777777" w:rsidR="00E7753E" w:rsidRPr="00FB7E19" w:rsidRDefault="00E7753E" w:rsidP="00745925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E005B2" w:rsidRPr="00FB7E19" w14:paraId="000B8F36" w14:textId="77777777" w:rsidTr="00FB7E19">
        <w:trPr>
          <w:trHeight w:val="227"/>
          <w:jc w:val="center"/>
        </w:trPr>
        <w:tc>
          <w:tcPr>
            <w:tcW w:w="1494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891E47" w14:textId="77777777" w:rsidR="00E005B2" w:rsidRPr="00FB7E19" w:rsidRDefault="00E005B2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405B8054" w14:textId="77777777" w:rsidR="00E005B2" w:rsidRPr="00FB7E19" w:rsidRDefault="00E005B2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14620" w14:textId="2F685FF7" w:rsidR="00E005B2" w:rsidRPr="00FB7E19" w:rsidRDefault="00E005B2" w:rsidP="00E005B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Minimálne požiadavky na prevedenie </w:t>
            </w:r>
            <w:proofErr w:type="spellStart"/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invertora</w:t>
            </w:r>
            <w:proofErr w:type="spellEnd"/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56FE25" w14:textId="7F619969" w:rsidR="00E005B2" w:rsidRPr="00FB7E19" w:rsidRDefault="00027BE0" w:rsidP="00A57A0F">
            <w:pPr>
              <w:jc w:val="lef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Prevedenie </w:t>
            </w:r>
            <w:proofErr w:type="spellStart"/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invertora</w:t>
            </w:r>
            <w:proofErr w:type="spellEnd"/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s transformátorom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1608CEF" w14:textId="4150A92A" w:rsidR="00E005B2" w:rsidRPr="00FB7E19" w:rsidRDefault="00E005B2" w:rsidP="00745925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E005B2" w:rsidRPr="00FB7E19" w14:paraId="55268C9D" w14:textId="77777777" w:rsidTr="00FB7E19">
        <w:trPr>
          <w:trHeight w:val="227"/>
          <w:jc w:val="center"/>
        </w:trPr>
        <w:tc>
          <w:tcPr>
            <w:tcW w:w="1494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C276BC" w14:textId="77777777" w:rsidR="00E005B2" w:rsidRPr="00FB7E19" w:rsidRDefault="00E005B2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3A51EABB" w14:textId="77777777" w:rsidR="00E005B2" w:rsidRPr="00FB7E19" w:rsidRDefault="00E005B2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D901" w14:textId="77777777" w:rsidR="00E005B2" w:rsidRPr="00FB7E19" w:rsidRDefault="00E005B2" w:rsidP="00745925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DFE9BB" w14:textId="224E43BF" w:rsidR="00E005B2" w:rsidRPr="00FB7E19" w:rsidRDefault="00027BE0" w:rsidP="00745925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P</w:t>
            </w:r>
            <w:r w:rsidR="00E005B2"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revedenie do exteriéru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43169A34" w14:textId="77777777" w:rsidR="00E005B2" w:rsidRPr="00FB7E19" w:rsidRDefault="00E005B2" w:rsidP="00745925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E005B2" w:rsidRPr="00FB7E19" w14:paraId="19012BB3" w14:textId="77777777" w:rsidTr="00FB7E19">
        <w:trPr>
          <w:trHeight w:val="227"/>
          <w:jc w:val="center"/>
        </w:trPr>
        <w:tc>
          <w:tcPr>
            <w:tcW w:w="1494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455BA8" w14:textId="77777777" w:rsidR="00E005B2" w:rsidRPr="00FB7E19" w:rsidRDefault="00E005B2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79DA0F20" w14:textId="77777777" w:rsidR="00E005B2" w:rsidRPr="00FB7E19" w:rsidRDefault="00E005B2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32953" w14:textId="77777777" w:rsidR="00E005B2" w:rsidRPr="00FB7E19" w:rsidRDefault="00E005B2" w:rsidP="00745925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D521CD" w14:textId="508AA731" w:rsidR="00E005B2" w:rsidRPr="00FB7E19" w:rsidRDefault="00027BE0" w:rsidP="00745925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Výstup 3~ NPE 400/230V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A7EAEB4" w14:textId="77777777" w:rsidR="00E005B2" w:rsidRPr="00FB7E19" w:rsidRDefault="00E005B2" w:rsidP="00745925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E005B2" w:rsidRPr="00FB7E19" w14:paraId="401DEF2D" w14:textId="77777777" w:rsidTr="00FB7E19">
        <w:trPr>
          <w:trHeight w:val="227"/>
          <w:jc w:val="center"/>
        </w:trPr>
        <w:tc>
          <w:tcPr>
            <w:tcW w:w="1494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85118C" w14:textId="77777777" w:rsidR="00E005B2" w:rsidRPr="00FB7E19" w:rsidRDefault="00E005B2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1EFEF736" w14:textId="77777777" w:rsidR="00E005B2" w:rsidRPr="00FB7E19" w:rsidRDefault="00E005B2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93CE" w14:textId="77777777" w:rsidR="00E005B2" w:rsidRPr="00FB7E19" w:rsidRDefault="00E005B2" w:rsidP="00745925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5920B9" w14:textId="3767617C" w:rsidR="00E005B2" w:rsidRPr="00FB7E19" w:rsidRDefault="00027BE0" w:rsidP="00745925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Sieťová ochrana, meranie izolačného stavu DC, ochrana proti </w:t>
            </w:r>
            <w:proofErr w:type="spellStart"/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prepolovaniu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27493FB6" w14:textId="77777777" w:rsidR="00E005B2" w:rsidRPr="00FB7E19" w:rsidRDefault="00E005B2" w:rsidP="00745925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027BE0" w:rsidRPr="00FB7E19" w14:paraId="5372FBFD" w14:textId="77777777" w:rsidTr="00FB7E19">
        <w:trPr>
          <w:trHeight w:val="227"/>
          <w:jc w:val="center"/>
        </w:trPr>
        <w:tc>
          <w:tcPr>
            <w:tcW w:w="1494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46A040" w14:textId="77777777" w:rsidR="00027BE0" w:rsidRPr="00FB7E19" w:rsidRDefault="00027BE0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2A7E9D61" w14:textId="77777777" w:rsidR="00027BE0" w:rsidRPr="00FB7E19" w:rsidRDefault="00027BE0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5BD1" w14:textId="77777777" w:rsidR="00027BE0" w:rsidRPr="00FB7E19" w:rsidRDefault="00027BE0" w:rsidP="00745925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9748FF" w14:textId="2C5FDF3D" w:rsidR="00027BE0" w:rsidRPr="00FB7E19" w:rsidRDefault="00027BE0" w:rsidP="00745925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Komunikačný port Modbus TCP/IP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2D86A4D" w14:textId="77777777" w:rsidR="00027BE0" w:rsidRPr="00FB7E19" w:rsidRDefault="00027BE0" w:rsidP="00745925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027BE0" w:rsidRPr="00FB7E19" w14:paraId="55496F91" w14:textId="77777777" w:rsidTr="00FB7E19">
        <w:trPr>
          <w:trHeight w:val="227"/>
          <w:jc w:val="center"/>
        </w:trPr>
        <w:tc>
          <w:tcPr>
            <w:tcW w:w="1494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FB2F3B" w14:textId="77777777" w:rsidR="00027BE0" w:rsidRPr="00FB7E19" w:rsidRDefault="00027BE0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234FAD46" w14:textId="77777777" w:rsidR="00027BE0" w:rsidRPr="00FB7E19" w:rsidRDefault="00027BE0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70ACE" w14:textId="77777777" w:rsidR="00027BE0" w:rsidRPr="00FB7E19" w:rsidRDefault="00027BE0" w:rsidP="00745925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265968" w14:textId="7BE12720" w:rsidR="00027BE0" w:rsidRPr="00FB7E19" w:rsidRDefault="00027BE0" w:rsidP="00745925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Vstavané chladenie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714092B7" w14:textId="77777777" w:rsidR="00027BE0" w:rsidRPr="00FB7E19" w:rsidRDefault="00027BE0" w:rsidP="00745925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027BE0" w:rsidRPr="00FB7E19" w14:paraId="265B73FD" w14:textId="77777777" w:rsidTr="00FB7E19">
        <w:trPr>
          <w:trHeight w:val="227"/>
          <w:jc w:val="center"/>
        </w:trPr>
        <w:tc>
          <w:tcPr>
            <w:tcW w:w="1494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7173F0" w14:textId="77777777" w:rsidR="00027BE0" w:rsidRPr="00FB7E19" w:rsidRDefault="00027BE0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1E79B972" w14:textId="77777777" w:rsidR="00027BE0" w:rsidRPr="00FB7E19" w:rsidRDefault="00027BE0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C1C89" w14:textId="77777777" w:rsidR="00027BE0" w:rsidRPr="00FB7E19" w:rsidRDefault="00027BE0" w:rsidP="00745925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6F909B" w14:textId="70DEC0C7" w:rsidR="00027BE0" w:rsidRPr="00FB7E19" w:rsidRDefault="00027BE0" w:rsidP="00745925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Zapojenie </w:t>
            </w:r>
            <w:proofErr w:type="spellStart"/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stringov</w:t>
            </w:r>
            <w:proofErr w:type="spellEnd"/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k </w:t>
            </w:r>
            <w:proofErr w:type="spellStart"/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invertorom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4E0B662C" w14:textId="77777777" w:rsidR="00027BE0" w:rsidRPr="00FB7E19" w:rsidRDefault="00027BE0" w:rsidP="00745925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027BE0" w:rsidRPr="00FB7E19" w14:paraId="4E8B609A" w14:textId="77777777" w:rsidTr="00FB7E19">
        <w:trPr>
          <w:trHeight w:val="227"/>
          <w:jc w:val="center"/>
        </w:trPr>
        <w:tc>
          <w:tcPr>
            <w:tcW w:w="1494" w:type="dxa"/>
            <w:vMerge/>
            <w:tcBorders>
              <w:top w:val="double" w:sz="4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787353A5" w14:textId="77777777" w:rsidR="00027BE0" w:rsidRPr="00FB7E19" w:rsidRDefault="00027BE0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7B5CDF91" w14:textId="77777777" w:rsidR="00027BE0" w:rsidRPr="00FB7E19" w:rsidRDefault="00027BE0" w:rsidP="00745925">
            <w:pPr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9BCFB" w14:textId="77777777" w:rsidR="00027BE0" w:rsidRPr="00FB7E19" w:rsidRDefault="00027BE0" w:rsidP="00745925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B409" w14:textId="2B30B321" w:rsidR="00027BE0" w:rsidRPr="00FB7E19" w:rsidRDefault="00027BE0" w:rsidP="00745925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B7E19">
              <w:rPr>
                <w:rFonts w:ascii="Tahoma" w:hAnsi="Tahoma" w:cs="Tahoma"/>
                <w:color w:val="000000" w:themeColor="text1"/>
                <w:sz w:val="14"/>
                <w:szCs w:val="14"/>
              </w:rPr>
              <w:t>Rozvádzač R FVE s držiakom na rovnú strechu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AEA8B8" w14:textId="77777777" w:rsidR="00027BE0" w:rsidRPr="00FB7E19" w:rsidRDefault="00027BE0" w:rsidP="00745925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bookmarkEnd w:id="2"/>
      <w:bookmarkEnd w:id="3"/>
    </w:tbl>
    <w:p w14:paraId="0D1CFBD6" w14:textId="77777777" w:rsidR="0065527B" w:rsidRPr="00A57A0F" w:rsidRDefault="0065527B" w:rsidP="006820BC">
      <w:pPr>
        <w:rPr>
          <w:rFonts w:ascii="Tahoma" w:hAnsi="Tahoma" w:cs="Tahoma"/>
          <w:color w:val="000000" w:themeColor="text1"/>
          <w:sz w:val="18"/>
          <w:szCs w:val="18"/>
        </w:rPr>
      </w:pPr>
    </w:p>
    <w:p w14:paraId="31D318AB" w14:textId="34E07DB8" w:rsidR="00A12353" w:rsidRPr="00A57A0F" w:rsidRDefault="0032242D" w:rsidP="00A12353">
      <w:pPr>
        <w:spacing w:line="276" w:lineRule="auto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>Ako Zhotoviteľ s</w:t>
      </w:r>
      <w:r w:rsidR="00A12353" w:rsidRPr="00A57A0F">
        <w:rPr>
          <w:rFonts w:ascii="Tahoma" w:hAnsi="Tahoma" w:cs="Tahoma"/>
          <w:color w:val="000000" w:themeColor="text1"/>
          <w:sz w:val="18"/>
          <w:szCs w:val="18"/>
        </w:rPr>
        <w:t xml:space="preserve">vojim podpisom vyjadrujem/e spôsobilosť naplnenia osobitne ku všetkým jednotlivým stanoveným parametrom(požadovaným parametrom) zadaných </w:t>
      </w:r>
      <w:r w:rsidR="00971A97">
        <w:rPr>
          <w:rFonts w:ascii="Tahoma" w:hAnsi="Tahoma" w:cs="Tahoma"/>
          <w:color w:val="000000" w:themeColor="text1"/>
          <w:sz w:val="18"/>
          <w:szCs w:val="18"/>
        </w:rPr>
        <w:t>O</w:t>
      </w:r>
      <w:r>
        <w:rPr>
          <w:rFonts w:ascii="Tahoma" w:hAnsi="Tahoma" w:cs="Tahoma"/>
          <w:color w:val="000000" w:themeColor="text1"/>
          <w:sz w:val="18"/>
          <w:szCs w:val="18"/>
        </w:rPr>
        <w:t>bjednávateľom</w:t>
      </w:r>
      <w:r w:rsidR="00A12353" w:rsidRPr="00A57A0F">
        <w:rPr>
          <w:rFonts w:ascii="Tahoma" w:hAnsi="Tahoma" w:cs="Tahoma"/>
          <w:color w:val="000000" w:themeColor="text1"/>
          <w:sz w:val="18"/>
          <w:szCs w:val="18"/>
        </w:rPr>
        <w:t xml:space="preserve"> k predkladanému logickému celku. </w:t>
      </w:r>
    </w:p>
    <w:p w14:paraId="0A661D5C" w14:textId="77777777" w:rsidR="00A12353" w:rsidRDefault="00A12353" w:rsidP="00A12353">
      <w:pPr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A57A0F">
        <w:rPr>
          <w:rFonts w:ascii="Tahoma" w:hAnsi="Tahoma" w:cs="Tahoma"/>
          <w:bCs/>
          <w:color w:val="000000" w:themeColor="text1"/>
          <w:sz w:val="18"/>
          <w:szCs w:val="18"/>
        </w:rPr>
        <w:t xml:space="preserve"> </w:t>
      </w:r>
    </w:p>
    <w:p w14:paraId="0A80FF9B" w14:textId="77777777" w:rsidR="00A12353" w:rsidRPr="003D15A8" w:rsidRDefault="00A12353" w:rsidP="00A12353">
      <w:pPr>
        <w:rPr>
          <w:rFonts w:ascii="Tahoma" w:hAnsi="Tahoma" w:cs="Tahoma"/>
          <w:bCs/>
          <w:color w:val="FF0000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V ................................. , dňa ............................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>V Košiciach, dňa ............................</w:t>
      </w:r>
      <w:r w:rsidRPr="003D15A8">
        <w:rPr>
          <w:rFonts w:ascii="Tahoma" w:hAnsi="Tahoma" w:cs="Tahoma"/>
          <w:bCs/>
          <w:sz w:val="18"/>
          <w:szCs w:val="18"/>
        </w:rPr>
        <w:t xml:space="preserve"> </w:t>
      </w:r>
    </w:p>
    <w:p w14:paraId="11DAA518" w14:textId="77777777" w:rsidR="00A12353" w:rsidRPr="003D15A8" w:rsidRDefault="00A12353" w:rsidP="00A12353">
      <w:pPr>
        <w:rPr>
          <w:rFonts w:ascii="Tahoma" w:hAnsi="Tahoma" w:cs="Tahoma"/>
          <w:bCs/>
          <w:color w:val="FF0000"/>
          <w:sz w:val="18"/>
          <w:szCs w:val="18"/>
        </w:rPr>
      </w:pPr>
    </w:p>
    <w:p w14:paraId="0BFC3DA6" w14:textId="77777777" w:rsidR="00A12353" w:rsidRDefault="00A12353" w:rsidP="00A12353">
      <w:pPr>
        <w:rPr>
          <w:rFonts w:ascii="Tahoma" w:hAnsi="Tahoma" w:cs="Tahoma"/>
          <w:bCs/>
          <w:color w:val="FF0000"/>
          <w:sz w:val="18"/>
          <w:szCs w:val="18"/>
        </w:rPr>
      </w:pPr>
    </w:p>
    <w:p w14:paraId="2F32E5CF" w14:textId="77777777" w:rsidR="00A12353" w:rsidRDefault="00A12353" w:rsidP="00A12353">
      <w:pPr>
        <w:rPr>
          <w:rFonts w:ascii="Tahoma" w:hAnsi="Tahoma" w:cs="Tahoma"/>
          <w:bCs/>
          <w:color w:val="FF0000"/>
          <w:sz w:val="18"/>
          <w:szCs w:val="18"/>
        </w:rPr>
      </w:pPr>
    </w:p>
    <w:p w14:paraId="4EA70300" w14:textId="77777777" w:rsidR="00A12353" w:rsidRPr="003D15A8" w:rsidRDefault="00A12353" w:rsidP="00A12353">
      <w:pPr>
        <w:rPr>
          <w:rFonts w:ascii="Tahoma" w:hAnsi="Tahoma" w:cs="Tahoma"/>
          <w:bCs/>
          <w:color w:val="FF0000"/>
          <w:sz w:val="18"/>
          <w:szCs w:val="18"/>
        </w:rPr>
      </w:pPr>
    </w:p>
    <w:p w14:paraId="782AF7CE" w14:textId="77777777" w:rsidR="00A12353" w:rsidRPr="006304C3" w:rsidRDefault="00A12353" w:rsidP="00A12353">
      <w:pPr>
        <w:rPr>
          <w:rFonts w:ascii="Tahoma" w:hAnsi="Tahoma" w:cs="Tahoma"/>
          <w:sz w:val="20"/>
          <w:szCs w:val="20"/>
        </w:rPr>
      </w:pPr>
      <w:r w:rsidRPr="006304C3">
        <w:rPr>
          <w:rFonts w:ascii="Tahoma" w:hAnsi="Tahoma" w:cs="Tahoma"/>
          <w:sz w:val="20"/>
          <w:szCs w:val="20"/>
        </w:rPr>
        <w:t>_________________________________</w:t>
      </w:r>
      <w:r w:rsidRPr="006304C3">
        <w:rPr>
          <w:rFonts w:ascii="Tahoma" w:hAnsi="Tahoma" w:cs="Tahoma"/>
          <w:sz w:val="20"/>
          <w:szCs w:val="20"/>
        </w:rPr>
        <w:tab/>
      </w:r>
      <w:r w:rsidRPr="006304C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304C3">
        <w:rPr>
          <w:rFonts w:ascii="Tahoma" w:hAnsi="Tahoma" w:cs="Tahoma"/>
          <w:sz w:val="20"/>
          <w:szCs w:val="20"/>
        </w:rPr>
        <w:t>_______________________________</w:t>
      </w:r>
    </w:p>
    <w:p w14:paraId="23718DC1" w14:textId="77777777" w:rsidR="00A12353" w:rsidRPr="006304C3" w:rsidRDefault="00A12353" w:rsidP="00A1235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Zhotoviteľ</w:t>
      </w:r>
      <w:r w:rsidRPr="006304C3">
        <w:rPr>
          <w:rFonts w:ascii="Tahoma" w:hAnsi="Tahoma" w:cs="Tahoma"/>
          <w:sz w:val="18"/>
          <w:szCs w:val="18"/>
        </w:rPr>
        <w:t>:</w:t>
      </w:r>
      <w:r w:rsidRPr="006304C3">
        <w:rPr>
          <w:rFonts w:ascii="Tahoma" w:hAnsi="Tahoma" w:cs="Tahoma"/>
          <w:sz w:val="18"/>
          <w:szCs w:val="18"/>
        </w:rPr>
        <w:tab/>
      </w:r>
      <w:r w:rsidRPr="006304C3">
        <w:rPr>
          <w:rFonts w:ascii="Tahoma" w:hAnsi="Tahoma" w:cs="Tahoma"/>
          <w:sz w:val="18"/>
          <w:szCs w:val="18"/>
        </w:rPr>
        <w:tab/>
      </w:r>
      <w:r w:rsidRPr="006304C3">
        <w:rPr>
          <w:rFonts w:ascii="Tahoma" w:hAnsi="Tahoma" w:cs="Tahoma"/>
          <w:sz w:val="18"/>
          <w:szCs w:val="18"/>
        </w:rPr>
        <w:tab/>
      </w:r>
      <w:r w:rsidRPr="006304C3">
        <w:rPr>
          <w:rFonts w:ascii="Tahoma" w:hAnsi="Tahoma" w:cs="Tahoma"/>
          <w:sz w:val="18"/>
          <w:szCs w:val="18"/>
        </w:rPr>
        <w:tab/>
      </w:r>
      <w:r w:rsidRPr="006304C3">
        <w:rPr>
          <w:rFonts w:ascii="Tahoma" w:hAnsi="Tahoma" w:cs="Tahoma"/>
          <w:sz w:val="18"/>
          <w:szCs w:val="18"/>
        </w:rPr>
        <w:tab/>
      </w:r>
      <w:r w:rsidRPr="006304C3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Objednávateľ</w:t>
      </w:r>
      <w:r w:rsidRPr="006304C3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r w:rsidRPr="00A12353">
        <w:rPr>
          <w:rFonts w:ascii="Tahoma" w:hAnsi="Tahoma" w:cs="Tahoma"/>
          <w:b/>
          <w:sz w:val="18"/>
          <w:szCs w:val="18"/>
        </w:rPr>
        <w:t>M-D-J, spol. s r.o.</w:t>
      </w:r>
    </w:p>
    <w:p w14:paraId="0B7EBFF9" w14:textId="5657D897" w:rsidR="00C57AFE" w:rsidRPr="00A57A0F" w:rsidRDefault="00A12353" w:rsidP="00A12353">
      <w:pPr>
        <w:rPr>
          <w:rFonts w:ascii="Tahoma" w:hAnsi="Tahoma" w:cs="Tahoma"/>
          <w:b/>
          <w:color w:val="000000" w:themeColor="text1"/>
          <w:sz w:val="20"/>
          <w:szCs w:val="20"/>
          <w:lang w:eastAsia="cs-CZ"/>
        </w:rPr>
      </w:pPr>
      <w:r w:rsidRPr="006304C3">
        <w:rPr>
          <w:rFonts w:ascii="Tahoma" w:hAnsi="Tahoma" w:cs="Tahoma"/>
          <w:sz w:val="18"/>
          <w:szCs w:val="18"/>
        </w:rPr>
        <w:t>V zastúpení:</w:t>
      </w:r>
      <w:r w:rsidRPr="006304C3">
        <w:rPr>
          <w:rFonts w:ascii="Tahoma" w:hAnsi="Tahoma" w:cs="Tahoma"/>
          <w:sz w:val="18"/>
          <w:szCs w:val="18"/>
        </w:rPr>
        <w:tab/>
      </w:r>
      <w:r w:rsidRPr="006304C3">
        <w:rPr>
          <w:rFonts w:ascii="Tahoma" w:hAnsi="Tahoma" w:cs="Tahoma"/>
          <w:sz w:val="18"/>
          <w:szCs w:val="18"/>
        </w:rPr>
        <w:tab/>
      </w:r>
      <w:r w:rsidRPr="006304C3">
        <w:rPr>
          <w:rFonts w:ascii="Tahoma" w:hAnsi="Tahoma" w:cs="Tahoma"/>
          <w:sz w:val="18"/>
          <w:szCs w:val="18"/>
        </w:rPr>
        <w:tab/>
      </w:r>
      <w:r w:rsidRPr="006304C3">
        <w:rPr>
          <w:rFonts w:ascii="Tahoma" w:hAnsi="Tahoma" w:cs="Tahoma"/>
          <w:sz w:val="18"/>
          <w:szCs w:val="18"/>
        </w:rPr>
        <w:tab/>
      </w:r>
      <w:r w:rsidRPr="006304C3">
        <w:rPr>
          <w:rFonts w:ascii="Tahoma" w:hAnsi="Tahoma" w:cs="Tahoma"/>
          <w:sz w:val="18"/>
          <w:szCs w:val="18"/>
        </w:rPr>
        <w:tab/>
      </w:r>
      <w:r w:rsidRPr="006304C3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6304C3">
        <w:rPr>
          <w:rFonts w:ascii="Tahoma" w:hAnsi="Tahoma" w:cs="Tahoma"/>
          <w:sz w:val="18"/>
          <w:szCs w:val="18"/>
        </w:rPr>
        <w:t>V zastúpení: Ing. Ján Liguš, PhD., konateľ</w:t>
      </w:r>
    </w:p>
    <w:sectPr w:rsidR="00C57AFE" w:rsidRPr="00A57A0F" w:rsidSect="00F1186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37888"/>
    <w:multiLevelType w:val="hybridMultilevel"/>
    <w:tmpl w:val="8B14F0BC"/>
    <w:lvl w:ilvl="0" w:tplc="0BC003D8">
      <w:start w:val="1"/>
      <w:numFmt w:val="upperLetter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0E"/>
    <w:rsid w:val="00027BE0"/>
    <w:rsid w:val="00061218"/>
    <w:rsid w:val="0007444B"/>
    <w:rsid w:val="00076CBD"/>
    <w:rsid w:val="000939FD"/>
    <w:rsid w:val="000B2139"/>
    <w:rsid w:val="001354F0"/>
    <w:rsid w:val="00135893"/>
    <w:rsid w:val="00136DDE"/>
    <w:rsid w:val="00185D4D"/>
    <w:rsid w:val="001B7D3A"/>
    <w:rsid w:val="002078BB"/>
    <w:rsid w:val="0022689E"/>
    <w:rsid w:val="002C028B"/>
    <w:rsid w:val="003140D8"/>
    <w:rsid w:val="0032242D"/>
    <w:rsid w:val="00325355"/>
    <w:rsid w:val="0033739F"/>
    <w:rsid w:val="00356823"/>
    <w:rsid w:val="003644A6"/>
    <w:rsid w:val="003D15A8"/>
    <w:rsid w:val="003E075C"/>
    <w:rsid w:val="003F134E"/>
    <w:rsid w:val="00425C21"/>
    <w:rsid w:val="00433E96"/>
    <w:rsid w:val="00451A9C"/>
    <w:rsid w:val="00494D8C"/>
    <w:rsid w:val="004B707C"/>
    <w:rsid w:val="004F566B"/>
    <w:rsid w:val="004F7CD4"/>
    <w:rsid w:val="00526768"/>
    <w:rsid w:val="00531479"/>
    <w:rsid w:val="00537D46"/>
    <w:rsid w:val="005C043E"/>
    <w:rsid w:val="005D5D63"/>
    <w:rsid w:val="00613DB8"/>
    <w:rsid w:val="006308AE"/>
    <w:rsid w:val="0065527B"/>
    <w:rsid w:val="00667DD0"/>
    <w:rsid w:val="0067228A"/>
    <w:rsid w:val="006766B6"/>
    <w:rsid w:val="006820BC"/>
    <w:rsid w:val="00694D9C"/>
    <w:rsid w:val="006B347D"/>
    <w:rsid w:val="006B4CE2"/>
    <w:rsid w:val="006E1648"/>
    <w:rsid w:val="006F7C0F"/>
    <w:rsid w:val="00713B9A"/>
    <w:rsid w:val="00745925"/>
    <w:rsid w:val="00754C9E"/>
    <w:rsid w:val="007574A3"/>
    <w:rsid w:val="00763AAA"/>
    <w:rsid w:val="0079520E"/>
    <w:rsid w:val="007A5634"/>
    <w:rsid w:val="007B7348"/>
    <w:rsid w:val="00846A76"/>
    <w:rsid w:val="0088553E"/>
    <w:rsid w:val="00886269"/>
    <w:rsid w:val="008B2F0D"/>
    <w:rsid w:val="008B53D1"/>
    <w:rsid w:val="0096160C"/>
    <w:rsid w:val="0097103D"/>
    <w:rsid w:val="00971A97"/>
    <w:rsid w:val="00983456"/>
    <w:rsid w:val="009A302C"/>
    <w:rsid w:val="00A12353"/>
    <w:rsid w:val="00A20CD9"/>
    <w:rsid w:val="00A44BFA"/>
    <w:rsid w:val="00A57A0F"/>
    <w:rsid w:val="00AD4597"/>
    <w:rsid w:val="00B13F85"/>
    <w:rsid w:val="00B5201B"/>
    <w:rsid w:val="00C374E0"/>
    <w:rsid w:val="00C57AFE"/>
    <w:rsid w:val="00C745DC"/>
    <w:rsid w:val="00C857D1"/>
    <w:rsid w:val="00CC52D3"/>
    <w:rsid w:val="00CC66E1"/>
    <w:rsid w:val="00CF46B5"/>
    <w:rsid w:val="00CF5C55"/>
    <w:rsid w:val="00D10697"/>
    <w:rsid w:val="00D62000"/>
    <w:rsid w:val="00D77008"/>
    <w:rsid w:val="00D91AF8"/>
    <w:rsid w:val="00DF3E16"/>
    <w:rsid w:val="00E005B2"/>
    <w:rsid w:val="00E17B3F"/>
    <w:rsid w:val="00E25558"/>
    <w:rsid w:val="00E7753E"/>
    <w:rsid w:val="00EE7A5E"/>
    <w:rsid w:val="00F07BFA"/>
    <w:rsid w:val="00F11867"/>
    <w:rsid w:val="00F225E1"/>
    <w:rsid w:val="00F35466"/>
    <w:rsid w:val="00F81503"/>
    <w:rsid w:val="00FB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3585"/>
  <w15:docId w15:val="{34C90EF9-1479-4C65-AE51-2D35CFDD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4C9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5527B"/>
    <w:pPr>
      <w:keepNext/>
      <w:numPr>
        <w:numId w:val="1"/>
      </w:numPr>
      <w:jc w:val="left"/>
      <w:outlineLvl w:val="0"/>
    </w:pPr>
    <w:rPr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754C9E"/>
  </w:style>
  <w:style w:type="paragraph" w:customStyle="1" w:styleId="Default">
    <w:name w:val="Default"/>
    <w:rsid w:val="00754C9E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qFormat/>
    <w:rsid w:val="00754C9E"/>
    <w:pPr>
      <w:ind w:left="708"/>
    </w:pPr>
  </w:style>
  <w:style w:type="character" w:customStyle="1" w:styleId="OdsekzoznamuChar">
    <w:name w:val="Odsek zoznamu Char"/>
    <w:link w:val="Odsekzoznamu"/>
    <w:locked/>
    <w:rsid w:val="00754C9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65527B"/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52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527B"/>
    <w:rPr>
      <w:rFonts w:ascii="Segoe UI" w:eastAsia="Times New Roman" w:hAnsi="Segoe UI" w:cs="Segoe UI"/>
      <w:sz w:val="18"/>
      <w:szCs w:val="18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F7C0F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F7C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3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1366</Words>
  <Characters>7788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eunextsro</dc:creator>
  <cp:lastModifiedBy>EUNEXT</cp:lastModifiedBy>
  <cp:revision>12</cp:revision>
  <cp:lastPrinted>2018-11-06T17:19:00Z</cp:lastPrinted>
  <dcterms:created xsi:type="dcterms:W3CDTF">2018-10-22T12:20:00Z</dcterms:created>
  <dcterms:modified xsi:type="dcterms:W3CDTF">2018-12-26T10:59:00Z</dcterms:modified>
</cp:coreProperties>
</file>