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A67B" w14:textId="77777777" w:rsidR="00054C79" w:rsidRPr="00DD4A48" w:rsidRDefault="00054C79" w:rsidP="0013428C">
      <w:pPr>
        <w:pStyle w:val="Nadpisodsek"/>
        <w:numPr>
          <w:ilvl w:val="0"/>
          <w:numId w:val="0"/>
        </w:numPr>
        <w:outlineLvl w:val="2"/>
      </w:pPr>
      <w:bookmarkStart w:id="0" w:name="_Toc111470426"/>
      <w:bookmarkStart w:id="1" w:name="_Toc243297580"/>
      <w:r>
        <w:t>Vzor č. 1    Krycí list ponuky</w:t>
      </w:r>
      <w:bookmarkEnd w:id="0"/>
      <w:bookmarkEnd w:id="1"/>
    </w:p>
    <w:p w14:paraId="6ED2BF22"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25FB5E55"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375EBAC5" w14:textId="77777777" w:rsidR="00054C79" w:rsidRPr="000F5767" w:rsidRDefault="00054C79" w:rsidP="00054C79">
      <w:pPr>
        <w:jc w:val="center"/>
        <w:rPr>
          <w:sz w:val="24"/>
        </w:rPr>
      </w:pPr>
    </w:p>
    <w:p w14:paraId="482FF3E1" w14:textId="4DBE5C71" w:rsidR="00872911" w:rsidRDefault="00711126" w:rsidP="00D655CB">
      <w:pPr>
        <w:jc w:val="center"/>
        <w:rPr>
          <w:b/>
          <w:bCs/>
          <w:sz w:val="28"/>
          <w:szCs w:val="28"/>
          <w:lang w:eastAsia="x-none"/>
        </w:rPr>
      </w:pPr>
      <w:r w:rsidRPr="00711126">
        <w:rPr>
          <w:b/>
          <w:bCs/>
          <w:sz w:val="28"/>
          <w:szCs w:val="28"/>
          <w:lang w:eastAsia="x-none"/>
        </w:rPr>
        <w:t xml:space="preserve">Múzeum Trebišov– rekonštrukcia čeľadníka </w:t>
      </w:r>
    </w:p>
    <w:p w14:paraId="72ABD02F" w14:textId="77777777" w:rsidR="00221D15" w:rsidRDefault="00221D15" w:rsidP="00D655CB">
      <w:pPr>
        <w:jc w:val="center"/>
        <w:rPr>
          <w:sz w:val="24"/>
        </w:rPr>
      </w:pPr>
    </w:p>
    <w:p w14:paraId="445E85EC" w14:textId="77777777" w:rsidR="00054C79" w:rsidRPr="00DD4A48" w:rsidRDefault="00054C79" w:rsidP="00D655CB">
      <w:pPr>
        <w:jc w:val="center"/>
        <w:rPr>
          <w:sz w:val="24"/>
        </w:rPr>
      </w:pPr>
      <w:r w:rsidRPr="00DD4A48">
        <w:rPr>
          <w:sz w:val="24"/>
        </w:rPr>
        <w:t>pre verejného obstarávateľa:</w:t>
      </w:r>
    </w:p>
    <w:p w14:paraId="555ABF85" w14:textId="4E5574CC" w:rsidR="00872911" w:rsidRDefault="00711126" w:rsidP="00054C79">
      <w:pPr>
        <w:jc w:val="center"/>
        <w:rPr>
          <w:b/>
          <w:bCs/>
          <w:sz w:val="24"/>
          <w:szCs w:val="22"/>
          <w:lang w:eastAsia="x-none"/>
        </w:rPr>
      </w:pPr>
      <w:r w:rsidRPr="00711126">
        <w:rPr>
          <w:b/>
          <w:bCs/>
          <w:sz w:val="24"/>
          <w:szCs w:val="22"/>
          <w:lang w:eastAsia="x-none"/>
        </w:rPr>
        <w:t>Múzeum a Kultúrne centrum Južného Zemplína v Trebišove, M. R. Štefánika 257/65, 075 01 Trebišov, Slovensko</w:t>
      </w:r>
    </w:p>
    <w:p w14:paraId="2C99174C" w14:textId="77777777" w:rsidR="00711126" w:rsidRPr="002B7E19" w:rsidRDefault="00711126" w:rsidP="00054C79">
      <w:pPr>
        <w:jc w:val="center"/>
        <w:rPr>
          <w:rFonts w:ascii="Calibri" w:eastAsia="Calibri" w:hAnsi="Calibri" w:cs="Calibri"/>
          <w:sz w:val="40"/>
          <w:szCs w:val="40"/>
          <w:u w:val="single"/>
          <w:lang w:eastAsia="en-US"/>
        </w:rPr>
      </w:pPr>
    </w:p>
    <w:p w14:paraId="15724622"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BF940A5" w14:textId="77777777" w:rsidR="00054C79" w:rsidRPr="00C51B84" w:rsidRDefault="00054C79" w:rsidP="00054C79">
      <w:pPr>
        <w:jc w:val="both"/>
        <w:rPr>
          <w:rFonts w:cs="Arial"/>
          <w:b/>
          <w:szCs w:val="22"/>
          <w:u w:val="single"/>
        </w:rPr>
      </w:pPr>
      <w:bookmarkStart w:id="2" w:name="_Hlk522887274"/>
    </w:p>
    <w:bookmarkEnd w:id="2"/>
    <w:p w14:paraId="0431DFE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1D157F32" w14:textId="75892445" w:rsidR="00221D15" w:rsidRDefault="00711126" w:rsidP="00054C79">
      <w:pPr>
        <w:suppressAutoHyphens/>
        <w:rPr>
          <w:rFonts w:eastAsia="Calibri" w:cs="Arial"/>
          <w:b/>
          <w:bCs/>
          <w:color w:val="000000"/>
          <w:szCs w:val="22"/>
        </w:rPr>
      </w:pPr>
      <w:r w:rsidRPr="00711126">
        <w:rPr>
          <w:rFonts w:eastAsia="Calibri" w:cs="Arial"/>
          <w:b/>
          <w:bCs/>
          <w:color w:val="000000"/>
          <w:szCs w:val="22"/>
        </w:rPr>
        <w:t>Múzeum a Kultúrne centrum Južného Zemplína v Trebišove, M. R. Štefánika 257/65, 075 01 Trebišov, Slovensko</w:t>
      </w:r>
    </w:p>
    <w:p w14:paraId="4C167AC0" w14:textId="77777777" w:rsidR="00711126" w:rsidRPr="00C51B84" w:rsidRDefault="00711126" w:rsidP="00054C79">
      <w:pPr>
        <w:suppressAutoHyphens/>
        <w:rPr>
          <w:rFonts w:cs="Arial"/>
          <w:szCs w:val="22"/>
          <w:u w:val="single"/>
          <w:lang w:eastAsia="ar-SA"/>
        </w:rPr>
      </w:pPr>
    </w:p>
    <w:p w14:paraId="5CBD5F5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61AA3C01" w14:textId="2BACAB6F" w:rsidR="00872911" w:rsidRDefault="00711126" w:rsidP="00D655CB">
      <w:pPr>
        <w:suppressAutoHyphens/>
        <w:rPr>
          <w:rFonts w:cs="Arial"/>
          <w:b/>
          <w:bCs/>
          <w:szCs w:val="22"/>
          <w:lang w:eastAsia="cs-CZ"/>
        </w:rPr>
      </w:pPr>
      <w:r w:rsidRPr="00711126">
        <w:rPr>
          <w:rFonts w:cs="Arial"/>
          <w:b/>
          <w:bCs/>
          <w:szCs w:val="22"/>
          <w:lang w:eastAsia="cs-CZ"/>
        </w:rPr>
        <w:t>Múzeum Trebišov– rekonštrukcia čeľadníka</w:t>
      </w:r>
    </w:p>
    <w:p w14:paraId="2F1C4AC4" w14:textId="77777777" w:rsidR="00711126" w:rsidRPr="00C51B84" w:rsidRDefault="00711126" w:rsidP="00D655CB">
      <w:pPr>
        <w:suppressAutoHyphens/>
        <w:rPr>
          <w:rFonts w:cs="Arial"/>
          <w:szCs w:val="22"/>
          <w:lang w:eastAsia="ar-SA"/>
        </w:rPr>
      </w:pPr>
    </w:p>
    <w:p w14:paraId="5ACCCFCC"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7E4CB25A" w14:textId="2CE894DC"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Z –</w:t>
      </w:r>
      <w:r w:rsidR="00711126">
        <w:rPr>
          <w:rFonts w:cs="Arial"/>
          <w:b/>
          <w:szCs w:val="22"/>
          <w:lang w:eastAsia="ar-SA"/>
        </w:rPr>
        <w:t>Č</w:t>
      </w:r>
      <w:r w:rsidR="00711126" w:rsidRPr="00711126">
        <w:rPr>
          <w:rFonts w:cs="Arial"/>
          <w:b/>
          <w:szCs w:val="22"/>
          <w:lang w:eastAsia="ar-SA"/>
        </w:rPr>
        <w:t>eľadník</w:t>
      </w:r>
    </w:p>
    <w:p w14:paraId="5F632074" w14:textId="77777777" w:rsidR="00D655CB" w:rsidRPr="00C51B84" w:rsidRDefault="00D655CB" w:rsidP="00054C79">
      <w:pPr>
        <w:suppressAutoHyphens/>
        <w:rPr>
          <w:rFonts w:cs="Arial"/>
          <w:szCs w:val="22"/>
          <w:lang w:eastAsia="ar-SA"/>
        </w:rPr>
      </w:pPr>
    </w:p>
    <w:p w14:paraId="78E0E26C"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665B32B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53B6268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0DF190F2" w14:textId="77777777" w:rsidR="00054C79" w:rsidRPr="00C51B84" w:rsidRDefault="00054C79" w:rsidP="00054C79">
      <w:pPr>
        <w:rPr>
          <w:rFonts w:eastAsia="Calibri" w:cs="Arial"/>
          <w:bCs/>
          <w:szCs w:val="22"/>
          <w:lang w:eastAsia="en-US"/>
        </w:rPr>
      </w:pPr>
    </w:p>
    <w:p w14:paraId="07523D5A"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79086A54"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52E4010A"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3ACE104" w14:textId="77777777" w:rsidTr="00FE615F">
        <w:trPr>
          <w:trHeight w:val="682"/>
        </w:trPr>
        <w:tc>
          <w:tcPr>
            <w:tcW w:w="2992" w:type="dxa"/>
            <w:shd w:val="clear" w:color="auto" w:fill="FFFFFF"/>
            <w:noWrap/>
            <w:vAlign w:val="center"/>
          </w:tcPr>
          <w:p w14:paraId="1008C576"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3B8BF7C4" w14:textId="77777777" w:rsidR="00054C79" w:rsidRPr="00C51B84" w:rsidRDefault="00054C79" w:rsidP="00FE615F">
            <w:pPr>
              <w:ind w:firstLineChars="100" w:firstLine="220"/>
              <w:rPr>
                <w:rFonts w:eastAsia="Calibri" w:cs="Arial"/>
                <w:bCs/>
                <w:szCs w:val="22"/>
              </w:rPr>
            </w:pPr>
          </w:p>
        </w:tc>
      </w:tr>
      <w:tr w:rsidR="00054C79" w:rsidRPr="00C51B84" w14:paraId="6A90044F" w14:textId="77777777" w:rsidTr="00FE615F">
        <w:trPr>
          <w:trHeight w:val="454"/>
        </w:trPr>
        <w:tc>
          <w:tcPr>
            <w:tcW w:w="2992" w:type="dxa"/>
            <w:shd w:val="clear" w:color="auto" w:fill="FFFFFF"/>
            <w:noWrap/>
            <w:vAlign w:val="center"/>
          </w:tcPr>
          <w:p w14:paraId="1A40FC85"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4A243848" w14:textId="77777777" w:rsidR="00054C79" w:rsidRPr="00C51B84" w:rsidRDefault="00054C79" w:rsidP="00FE615F">
            <w:pPr>
              <w:ind w:firstLineChars="100" w:firstLine="220"/>
              <w:rPr>
                <w:rFonts w:eastAsia="Calibri" w:cs="Arial"/>
                <w:bCs/>
                <w:szCs w:val="22"/>
              </w:rPr>
            </w:pPr>
          </w:p>
        </w:tc>
      </w:tr>
      <w:tr w:rsidR="00054C79" w:rsidRPr="00C51B84" w14:paraId="556204D7" w14:textId="77777777" w:rsidTr="00054C79">
        <w:trPr>
          <w:trHeight w:val="816"/>
        </w:trPr>
        <w:tc>
          <w:tcPr>
            <w:tcW w:w="2992" w:type="dxa"/>
            <w:noWrap/>
            <w:vAlign w:val="center"/>
          </w:tcPr>
          <w:p w14:paraId="320248F4"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(mikropodnik, malý alebo stredný podnik)</w:t>
            </w:r>
            <w:r>
              <w:rPr>
                <w:rFonts w:eastAsia="Calibri" w:cs="Arial"/>
                <w:szCs w:val="22"/>
                <w:lang w:eastAsia="en-US"/>
              </w:rPr>
              <w:t>:</w:t>
            </w:r>
          </w:p>
        </w:tc>
        <w:tc>
          <w:tcPr>
            <w:tcW w:w="6946" w:type="dxa"/>
            <w:shd w:val="clear" w:color="auto" w:fill="D9D9D9"/>
            <w:vAlign w:val="center"/>
          </w:tcPr>
          <w:p w14:paraId="1CB594F4"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7D202616" w14:textId="77777777" w:rsidR="00054C79" w:rsidRPr="00C51B84" w:rsidRDefault="00054C79" w:rsidP="00FE615F">
            <w:pPr>
              <w:spacing w:after="200" w:line="276" w:lineRule="auto"/>
              <w:rPr>
                <w:rFonts w:eastAsia="Calibri" w:cs="Arial"/>
                <w:szCs w:val="22"/>
                <w:lang w:eastAsia="en-US"/>
              </w:rPr>
            </w:pPr>
          </w:p>
        </w:tc>
      </w:tr>
      <w:tr w:rsidR="00054C79" w:rsidRPr="00C51B84" w14:paraId="455C5892" w14:textId="77777777" w:rsidTr="00FE615F">
        <w:trPr>
          <w:trHeight w:val="454"/>
        </w:trPr>
        <w:tc>
          <w:tcPr>
            <w:tcW w:w="2992" w:type="dxa"/>
            <w:noWrap/>
            <w:vAlign w:val="center"/>
          </w:tcPr>
          <w:p w14:paraId="2C6086D8"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0E21E50A" w14:textId="77777777" w:rsidR="00054C79" w:rsidRPr="00C51B84" w:rsidRDefault="00054C79" w:rsidP="00FE615F">
            <w:pPr>
              <w:spacing w:after="200" w:line="276" w:lineRule="auto"/>
              <w:rPr>
                <w:rFonts w:eastAsia="Calibri" w:cs="Arial"/>
                <w:szCs w:val="22"/>
                <w:lang w:eastAsia="en-US"/>
              </w:rPr>
            </w:pPr>
          </w:p>
        </w:tc>
      </w:tr>
      <w:tr w:rsidR="00054C79" w:rsidRPr="00C51B84" w14:paraId="365CD0ED" w14:textId="77777777" w:rsidTr="00FE615F">
        <w:trPr>
          <w:trHeight w:val="340"/>
        </w:trPr>
        <w:tc>
          <w:tcPr>
            <w:tcW w:w="2992" w:type="dxa"/>
            <w:shd w:val="clear" w:color="000000" w:fill="FFFFFF"/>
            <w:noWrap/>
            <w:vAlign w:val="center"/>
          </w:tcPr>
          <w:p w14:paraId="02BEABC4"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67D01FB2" w14:textId="77777777" w:rsidR="00054C79" w:rsidRPr="00C51B84" w:rsidRDefault="00054C79" w:rsidP="00FE615F">
            <w:pPr>
              <w:ind w:firstLineChars="100" w:firstLine="220"/>
              <w:rPr>
                <w:rFonts w:eastAsia="Calibri" w:cs="Arial"/>
                <w:szCs w:val="22"/>
              </w:rPr>
            </w:pPr>
          </w:p>
        </w:tc>
      </w:tr>
      <w:tr w:rsidR="00054C79" w:rsidRPr="00C51B84" w14:paraId="09B0F3A1" w14:textId="77777777" w:rsidTr="00FE615F">
        <w:trPr>
          <w:trHeight w:val="340"/>
        </w:trPr>
        <w:tc>
          <w:tcPr>
            <w:tcW w:w="2992" w:type="dxa"/>
            <w:shd w:val="clear" w:color="000000" w:fill="FFFFFF"/>
            <w:noWrap/>
            <w:vAlign w:val="center"/>
          </w:tcPr>
          <w:p w14:paraId="21C7D5BD"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0A5F6BA3" w14:textId="77777777" w:rsidR="00054C79" w:rsidRPr="00C51B84" w:rsidRDefault="00054C79" w:rsidP="00FE615F">
            <w:pPr>
              <w:ind w:firstLineChars="100" w:firstLine="220"/>
              <w:rPr>
                <w:rFonts w:eastAsia="Calibri" w:cs="Arial"/>
                <w:szCs w:val="22"/>
              </w:rPr>
            </w:pPr>
          </w:p>
        </w:tc>
      </w:tr>
      <w:tr w:rsidR="00054C79" w:rsidRPr="00C51B84" w14:paraId="46491169" w14:textId="77777777" w:rsidTr="00FE615F">
        <w:trPr>
          <w:trHeight w:val="340"/>
        </w:trPr>
        <w:tc>
          <w:tcPr>
            <w:tcW w:w="2992" w:type="dxa"/>
            <w:shd w:val="clear" w:color="000000" w:fill="FFFFFF"/>
            <w:noWrap/>
            <w:vAlign w:val="center"/>
          </w:tcPr>
          <w:p w14:paraId="647F2FCB"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E596372" w14:textId="77777777" w:rsidR="00054C79" w:rsidRPr="00C51B84" w:rsidRDefault="00054C79" w:rsidP="00FE615F">
            <w:pPr>
              <w:ind w:firstLineChars="100" w:firstLine="220"/>
              <w:rPr>
                <w:rFonts w:eastAsia="Calibri" w:cs="Arial"/>
                <w:szCs w:val="22"/>
              </w:rPr>
            </w:pPr>
          </w:p>
        </w:tc>
      </w:tr>
      <w:tr w:rsidR="00054C79" w:rsidRPr="00C51B84" w14:paraId="570A61B4" w14:textId="77777777" w:rsidTr="00FE615F">
        <w:trPr>
          <w:trHeight w:val="340"/>
        </w:trPr>
        <w:tc>
          <w:tcPr>
            <w:tcW w:w="2992" w:type="dxa"/>
            <w:shd w:val="clear" w:color="000000" w:fill="FFFFFF"/>
            <w:noWrap/>
            <w:vAlign w:val="center"/>
          </w:tcPr>
          <w:p w14:paraId="7C2DD2DD"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04FF73CE" w14:textId="77777777" w:rsidR="00054C79" w:rsidRPr="00C51B84" w:rsidRDefault="00054C79" w:rsidP="00FE615F">
            <w:pPr>
              <w:ind w:firstLineChars="100" w:firstLine="220"/>
              <w:rPr>
                <w:rFonts w:eastAsia="Calibri" w:cs="Arial"/>
                <w:szCs w:val="22"/>
              </w:rPr>
            </w:pPr>
          </w:p>
        </w:tc>
      </w:tr>
      <w:tr w:rsidR="00054C79" w:rsidRPr="00C51B84" w14:paraId="6D7A90DF" w14:textId="77777777" w:rsidTr="00FE615F">
        <w:trPr>
          <w:trHeight w:val="340"/>
        </w:trPr>
        <w:tc>
          <w:tcPr>
            <w:tcW w:w="2992" w:type="dxa"/>
            <w:shd w:val="clear" w:color="000000" w:fill="FFFFFF"/>
            <w:noWrap/>
            <w:vAlign w:val="center"/>
          </w:tcPr>
          <w:p w14:paraId="44531540"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42631071" w14:textId="77777777" w:rsidR="00054C79" w:rsidRPr="00C51B84" w:rsidRDefault="00054C79" w:rsidP="00FE615F">
            <w:pPr>
              <w:ind w:firstLineChars="100" w:firstLine="220"/>
              <w:rPr>
                <w:rFonts w:eastAsia="Calibri" w:cs="Arial"/>
                <w:szCs w:val="22"/>
              </w:rPr>
            </w:pPr>
          </w:p>
        </w:tc>
      </w:tr>
      <w:tr w:rsidR="00054C79" w:rsidRPr="00C51B84" w14:paraId="140DB23B" w14:textId="77777777" w:rsidTr="00FE615F">
        <w:trPr>
          <w:trHeight w:val="340"/>
        </w:trPr>
        <w:tc>
          <w:tcPr>
            <w:tcW w:w="2992" w:type="dxa"/>
            <w:shd w:val="clear" w:color="000000" w:fill="FFFFFF"/>
            <w:noWrap/>
            <w:vAlign w:val="center"/>
          </w:tcPr>
          <w:p w14:paraId="1214A257"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3CA4A9AA" w14:textId="77777777" w:rsidR="00054C79" w:rsidRPr="00C51B84" w:rsidRDefault="00054C79" w:rsidP="00FE615F">
            <w:pPr>
              <w:ind w:firstLineChars="100" w:firstLine="220"/>
              <w:rPr>
                <w:rFonts w:eastAsia="Calibri" w:cs="Arial"/>
                <w:szCs w:val="22"/>
              </w:rPr>
            </w:pPr>
          </w:p>
        </w:tc>
      </w:tr>
      <w:tr w:rsidR="00054C79" w:rsidRPr="00C51B84" w14:paraId="2C6DBD5B" w14:textId="77777777" w:rsidTr="00FE615F">
        <w:trPr>
          <w:trHeight w:val="340"/>
        </w:trPr>
        <w:tc>
          <w:tcPr>
            <w:tcW w:w="2992" w:type="dxa"/>
            <w:shd w:val="clear" w:color="000000" w:fill="FFFFFF"/>
            <w:noWrap/>
            <w:vAlign w:val="center"/>
          </w:tcPr>
          <w:p w14:paraId="6C7B423F" w14:textId="77777777" w:rsidR="00054C79" w:rsidRPr="00C51B84" w:rsidRDefault="00054C79" w:rsidP="00FE615F">
            <w:pPr>
              <w:rPr>
                <w:rFonts w:eastAsia="Calibri" w:cs="Arial"/>
                <w:szCs w:val="22"/>
              </w:rPr>
            </w:pPr>
            <w:r w:rsidRPr="00C51B84">
              <w:rPr>
                <w:rFonts w:eastAsia="Calibri" w:cs="Arial"/>
                <w:szCs w:val="22"/>
              </w:rPr>
              <w:lastRenderedPageBreak/>
              <w:t>Tel. kontakt štatutárneho orgánu:</w:t>
            </w:r>
          </w:p>
        </w:tc>
        <w:tc>
          <w:tcPr>
            <w:tcW w:w="6946" w:type="dxa"/>
            <w:shd w:val="clear" w:color="000000" w:fill="D8D8D8"/>
            <w:noWrap/>
            <w:vAlign w:val="center"/>
          </w:tcPr>
          <w:p w14:paraId="4FA9494C" w14:textId="77777777" w:rsidR="00054C79" w:rsidRPr="00C51B84" w:rsidRDefault="00054C79" w:rsidP="00FE615F">
            <w:pPr>
              <w:ind w:firstLineChars="100" w:firstLine="220"/>
              <w:rPr>
                <w:rFonts w:eastAsia="Calibri" w:cs="Arial"/>
                <w:szCs w:val="22"/>
              </w:rPr>
            </w:pPr>
          </w:p>
        </w:tc>
      </w:tr>
      <w:tr w:rsidR="00054C79" w:rsidRPr="00C51B84" w14:paraId="3CBF920F" w14:textId="77777777" w:rsidTr="00FE615F">
        <w:trPr>
          <w:trHeight w:val="340"/>
        </w:trPr>
        <w:tc>
          <w:tcPr>
            <w:tcW w:w="2992" w:type="dxa"/>
            <w:shd w:val="clear" w:color="000000" w:fill="FFFFFF"/>
            <w:noWrap/>
            <w:vAlign w:val="center"/>
          </w:tcPr>
          <w:p w14:paraId="0906103F"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48A9FF9A" w14:textId="77777777" w:rsidR="00054C79" w:rsidRPr="00C51B84" w:rsidRDefault="00054C79" w:rsidP="00FE615F">
            <w:pPr>
              <w:ind w:firstLineChars="100" w:firstLine="220"/>
              <w:rPr>
                <w:rFonts w:eastAsia="Calibri" w:cs="Arial"/>
                <w:szCs w:val="22"/>
              </w:rPr>
            </w:pPr>
          </w:p>
        </w:tc>
      </w:tr>
      <w:tr w:rsidR="00054C79" w:rsidRPr="00C51B84" w14:paraId="28C46AFA" w14:textId="77777777" w:rsidTr="00FE615F">
        <w:trPr>
          <w:trHeight w:val="340"/>
        </w:trPr>
        <w:tc>
          <w:tcPr>
            <w:tcW w:w="2992" w:type="dxa"/>
            <w:shd w:val="clear" w:color="000000" w:fill="FFFFFF"/>
            <w:noWrap/>
            <w:vAlign w:val="center"/>
          </w:tcPr>
          <w:p w14:paraId="1C531E7F"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3BC5A7D5" w14:textId="77777777" w:rsidR="00054C79" w:rsidRPr="00C51B84" w:rsidRDefault="00054C79" w:rsidP="00FE615F">
            <w:pPr>
              <w:ind w:firstLineChars="100" w:firstLine="220"/>
              <w:rPr>
                <w:rFonts w:eastAsia="Calibri" w:cs="Arial"/>
                <w:szCs w:val="22"/>
              </w:rPr>
            </w:pPr>
          </w:p>
        </w:tc>
      </w:tr>
    </w:tbl>
    <w:p w14:paraId="1248AF12" w14:textId="77777777" w:rsidR="00054C79" w:rsidRPr="00C51B84" w:rsidRDefault="00054C79" w:rsidP="00054C79">
      <w:pPr>
        <w:rPr>
          <w:rFonts w:eastAsia="Calibri" w:cs="Arial"/>
          <w:szCs w:val="22"/>
          <w:lang w:eastAsia="en-US"/>
        </w:rPr>
      </w:pPr>
    </w:p>
    <w:p w14:paraId="09710C80"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FBAAD67" w14:textId="77777777" w:rsidTr="00FE615F">
        <w:trPr>
          <w:trHeight w:val="340"/>
        </w:trPr>
        <w:tc>
          <w:tcPr>
            <w:tcW w:w="2992" w:type="dxa"/>
            <w:shd w:val="clear" w:color="000000" w:fill="FFFFFF"/>
            <w:noWrap/>
            <w:vAlign w:val="center"/>
          </w:tcPr>
          <w:p w14:paraId="50F93E8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04DF9097" w14:textId="77777777" w:rsidR="00054C79" w:rsidRPr="00C51B84" w:rsidRDefault="00054C79" w:rsidP="00FE615F">
            <w:pPr>
              <w:ind w:firstLineChars="100" w:firstLine="220"/>
              <w:rPr>
                <w:rFonts w:eastAsia="Calibri" w:cs="Arial"/>
                <w:szCs w:val="22"/>
              </w:rPr>
            </w:pPr>
          </w:p>
        </w:tc>
      </w:tr>
      <w:tr w:rsidR="00054C79" w:rsidRPr="00C51B84" w14:paraId="7255C1CB" w14:textId="77777777" w:rsidTr="00FE615F">
        <w:trPr>
          <w:trHeight w:val="340"/>
        </w:trPr>
        <w:tc>
          <w:tcPr>
            <w:tcW w:w="2992" w:type="dxa"/>
            <w:shd w:val="clear" w:color="000000" w:fill="FFFFFF"/>
            <w:noWrap/>
            <w:vAlign w:val="center"/>
          </w:tcPr>
          <w:p w14:paraId="079AF2E8"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5E656161" w14:textId="77777777" w:rsidR="00054C79" w:rsidRPr="00C51B84" w:rsidRDefault="00054C79" w:rsidP="00FE615F">
            <w:pPr>
              <w:ind w:firstLineChars="100" w:firstLine="220"/>
              <w:rPr>
                <w:rFonts w:eastAsia="Calibri" w:cs="Arial"/>
                <w:szCs w:val="22"/>
              </w:rPr>
            </w:pPr>
          </w:p>
        </w:tc>
      </w:tr>
      <w:tr w:rsidR="00054C79" w:rsidRPr="00C51B84" w14:paraId="2389F73D" w14:textId="77777777" w:rsidTr="00FE615F">
        <w:trPr>
          <w:trHeight w:val="340"/>
        </w:trPr>
        <w:tc>
          <w:tcPr>
            <w:tcW w:w="2992" w:type="dxa"/>
            <w:shd w:val="clear" w:color="000000" w:fill="FFFFFF"/>
            <w:noWrap/>
            <w:vAlign w:val="center"/>
          </w:tcPr>
          <w:p w14:paraId="5EF876BD"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7CF0235F" w14:textId="77777777" w:rsidR="00054C79" w:rsidRPr="00C51B84" w:rsidRDefault="00054C79" w:rsidP="00FE615F">
            <w:pPr>
              <w:ind w:firstLineChars="100" w:firstLine="220"/>
              <w:rPr>
                <w:rFonts w:eastAsia="Calibri" w:cs="Arial"/>
                <w:szCs w:val="22"/>
              </w:rPr>
            </w:pPr>
          </w:p>
        </w:tc>
      </w:tr>
      <w:tr w:rsidR="00054C79" w:rsidRPr="00C51B84" w14:paraId="39AA83A3" w14:textId="77777777" w:rsidTr="00FE615F">
        <w:trPr>
          <w:trHeight w:val="340"/>
        </w:trPr>
        <w:tc>
          <w:tcPr>
            <w:tcW w:w="2992" w:type="dxa"/>
            <w:shd w:val="clear" w:color="000000" w:fill="FFFFFF"/>
            <w:noWrap/>
            <w:vAlign w:val="center"/>
          </w:tcPr>
          <w:p w14:paraId="7EDE9F38"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3D8F3329" w14:textId="77777777" w:rsidR="00054C79" w:rsidRPr="00C51B84" w:rsidRDefault="00054C79" w:rsidP="00FE615F">
            <w:pPr>
              <w:ind w:firstLineChars="100" w:firstLine="220"/>
              <w:rPr>
                <w:rFonts w:eastAsia="Calibri" w:cs="Arial"/>
                <w:szCs w:val="22"/>
              </w:rPr>
            </w:pPr>
          </w:p>
        </w:tc>
      </w:tr>
      <w:tr w:rsidR="00054C79" w:rsidRPr="00C51B84" w14:paraId="5C97F298" w14:textId="77777777" w:rsidTr="00FE615F">
        <w:trPr>
          <w:trHeight w:val="340"/>
        </w:trPr>
        <w:tc>
          <w:tcPr>
            <w:tcW w:w="2992" w:type="dxa"/>
            <w:shd w:val="clear" w:color="000000" w:fill="FFFFFF"/>
            <w:noWrap/>
            <w:vAlign w:val="center"/>
          </w:tcPr>
          <w:p w14:paraId="5D88D297"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6503C48B" w14:textId="77777777" w:rsidR="00054C79" w:rsidRPr="00C51B84" w:rsidRDefault="00054C79" w:rsidP="00FE615F">
            <w:pPr>
              <w:ind w:firstLineChars="100" w:firstLine="220"/>
              <w:rPr>
                <w:rFonts w:eastAsia="Calibri" w:cs="Arial"/>
                <w:szCs w:val="22"/>
              </w:rPr>
            </w:pPr>
          </w:p>
        </w:tc>
      </w:tr>
    </w:tbl>
    <w:p w14:paraId="310882AC"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2E89D348" w14:textId="77777777" w:rsidR="00054C79" w:rsidRPr="00C51B84" w:rsidRDefault="00054C79" w:rsidP="00054C79">
      <w:pPr>
        <w:jc w:val="both"/>
        <w:rPr>
          <w:rFonts w:eastAsia="Calibri" w:cs="Arial"/>
          <w:szCs w:val="22"/>
          <w:lang w:eastAsia="en-US"/>
        </w:rPr>
      </w:pPr>
    </w:p>
    <w:p w14:paraId="787B3FF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2B525D52" w14:textId="77777777" w:rsidR="00054C79" w:rsidRPr="00BA3934" w:rsidRDefault="00054C79" w:rsidP="00B52220">
      <w:pPr>
        <w:numPr>
          <w:ilvl w:val="4"/>
          <w:numId w:val="62"/>
        </w:numPr>
        <w:ind w:left="1134" w:hanging="567"/>
        <w:rPr>
          <w:rFonts w:cs="Arial"/>
          <w:iCs/>
          <w:szCs w:val="22"/>
        </w:rPr>
      </w:pPr>
      <w:r w:rsidRPr="00BA3934">
        <w:rPr>
          <w:rFonts w:cs="Arial"/>
          <w:iCs/>
          <w:szCs w:val="22"/>
        </w:rPr>
        <w:t>že celú ponuku som vypracoval sám, alebo</w:t>
      </w:r>
    </w:p>
    <w:p w14:paraId="11D2E43D" w14:textId="77777777" w:rsidR="00054C79" w:rsidRDefault="00054C79" w:rsidP="00B52220">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28ABCA5"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0FE0BD0" w14:textId="77777777" w:rsidTr="00FE615F">
        <w:trPr>
          <w:trHeight w:val="397"/>
        </w:trPr>
        <w:tc>
          <w:tcPr>
            <w:tcW w:w="2552" w:type="dxa"/>
            <w:shd w:val="clear" w:color="auto" w:fill="D9D9D9"/>
            <w:vAlign w:val="center"/>
          </w:tcPr>
          <w:p w14:paraId="7F73E087"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1B798C0A" w14:textId="77777777" w:rsidR="00054C79" w:rsidRPr="00694238" w:rsidRDefault="00054C79" w:rsidP="00FE615F">
            <w:pPr>
              <w:ind w:left="178"/>
              <w:rPr>
                <w:rFonts w:ascii="Arial Narrow" w:eastAsia="Calibri" w:hAnsi="Arial Narrow"/>
                <w:szCs w:val="22"/>
                <w:lang w:eastAsia="en-US"/>
              </w:rPr>
            </w:pPr>
          </w:p>
        </w:tc>
      </w:tr>
      <w:tr w:rsidR="00054C79" w:rsidRPr="000135E0" w14:paraId="29E79E3A" w14:textId="77777777" w:rsidTr="00FE615F">
        <w:trPr>
          <w:trHeight w:val="397"/>
        </w:trPr>
        <w:tc>
          <w:tcPr>
            <w:tcW w:w="2552" w:type="dxa"/>
            <w:shd w:val="clear" w:color="auto" w:fill="D9D9D9"/>
            <w:vAlign w:val="center"/>
          </w:tcPr>
          <w:p w14:paraId="4D17FC89"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2C3FE2AC" w14:textId="77777777" w:rsidR="00054C79" w:rsidRPr="00694238" w:rsidRDefault="00054C79" w:rsidP="00FE615F">
            <w:pPr>
              <w:ind w:left="178"/>
              <w:rPr>
                <w:rFonts w:ascii="Arial Narrow" w:eastAsia="Calibri" w:hAnsi="Arial Narrow"/>
                <w:szCs w:val="22"/>
                <w:lang w:eastAsia="en-US"/>
              </w:rPr>
            </w:pPr>
          </w:p>
        </w:tc>
      </w:tr>
      <w:tr w:rsidR="00054C79" w:rsidRPr="000135E0" w14:paraId="52E43B2F" w14:textId="77777777" w:rsidTr="00FE615F">
        <w:trPr>
          <w:trHeight w:val="397"/>
        </w:trPr>
        <w:tc>
          <w:tcPr>
            <w:tcW w:w="2552" w:type="dxa"/>
            <w:shd w:val="clear" w:color="auto" w:fill="D9D9D9"/>
            <w:vAlign w:val="center"/>
          </w:tcPr>
          <w:p w14:paraId="35ADE45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6B1D020A" w14:textId="77777777" w:rsidR="00054C79" w:rsidRPr="00694238" w:rsidRDefault="00054C79" w:rsidP="00FE615F">
            <w:pPr>
              <w:ind w:left="178"/>
              <w:rPr>
                <w:rFonts w:ascii="Arial Narrow" w:eastAsia="Calibri" w:hAnsi="Arial Narrow"/>
                <w:szCs w:val="22"/>
                <w:lang w:eastAsia="en-US"/>
              </w:rPr>
            </w:pPr>
          </w:p>
        </w:tc>
      </w:tr>
      <w:bookmarkEnd w:id="7"/>
    </w:tbl>
    <w:p w14:paraId="18BF562A" w14:textId="77777777" w:rsidR="00054C79" w:rsidRPr="002675AB" w:rsidRDefault="00054C79" w:rsidP="00054C79">
      <w:pPr>
        <w:ind w:left="1134"/>
        <w:rPr>
          <w:rFonts w:cs="Arial"/>
          <w:i/>
          <w:sz w:val="20"/>
          <w:szCs w:val="20"/>
        </w:rPr>
      </w:pPr>
    </w:p>
    <w:p w14:paraId="7F5945CC"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1ED79A53" w14:textId="77777777" w:rsidR="00054C79" w:rsidRPr="00C51B84" w:rsidRDefault="00054C79" w:rsidP="00054C79">
      <w:pPr>
        <w:rPr>
          <w:rFonts w:cs="Arial"/>
          <w:szCs w:val="22"/>
        </w:rPr>
      </w:pPr>
    </w:p>
    <w:p w14:paraId="50481554"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86713AD"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256ABDB9"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0AFD2F0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2E01408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01159553"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340E448E"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2268C64B" w14:textId="77777777" w:rsidR="00054C79" w:rsidRP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6270118"/>
      <w:bookmarkStart w:id="27" w:name="_Toc216878709"/>
      <w:bookmarkStart w:id="28" w:name="_Toc234583694"/>
      <w:bookmarkStart w:id="29" w:name="_Toc241830869"/>
      <w:bookmarkStart w:id="30" w:name="_Toc241831212"/>
      <w:bookmarkStart w:id="31" w:name="_Toc243297581"/>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288BEDE6" w14:textId="77777777" w:rsidR="00054C79" w:rsidRPr="00446027" w:rsidRDefault="00054C79" w:rsidP="00054C79">
      <w:pPr>
        <w:pStyle w:val="Nadpisodsek"/>
        <w:numPr>
          <w:ilvl w:val="0"/>
          <w:numId w:val="0"/>
        </w:numPr>
        <w:ind w:left="851" w:hanging="851"/>
        <w:outlineLvl w:val="2"/>
      </w:pPr>
      <w:bookmarkStart w:id="32" w:name="_Toc111470429"/>
      <w:bookmarkStart w:id="33" w:name="_Toc243297582"/>
      <w:bookmarkEnd w:id="3"/>
      <w:r>
        <w:lastRenderedPageBreak/>
        <w:t>Vzor č. 2    Návrh na plnenie kritérií na hodnotenie ponúk</w:t>
      </w:r>
      <w:bookmarkEnd w:id="32"/>
      <w:bookmarkEnd w:id="33"/>
    </w:p>
    <w:p w14:paraId="1B3246B1"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72CEC3FC" w14:textId="77777777" w:rsidR="00054C79" w:rsidRPr="004C4A9A" w:rsidRDefault="00054C79" w:rsidP="00054C79">
      <w:pPr>
        <w:jc w:val="center"/>
        <w:rPr>
          <w:b/>
          <w:sz w:val="32"/>
          <w:szCs w:val="32"/>
        </w:rPr>
      </w:pPr>
    </w:p>
    <w:p w14:paraId="01418E47" w14:textId="77777777" w:rsidR="00054C79" w:rsidRPr="0030704A" w:rsidRDefault="00054C79" w:rsidP="00054C79"/>
    <w:p w14:paraId="4AFBEF11"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69E2C1E3" w14:textId="7FEEF157" w:rsidR="00872911" w:rsidRDefault="00711126" w:rsidP="00054C79">
      <w:pPr>
        <w:pStyle w:val="Titulka1"/>
        <w:rPr>
          <w:rFonts w:ascii="Arial" w:hAnsi="Arial" w:cs="Arial"/>
          <w:bCs/>
          <w:sz w:val="22"/>
          <w:szCs w:val="22"/>
        </w:rPr>
      </w:pPr>
      <w:r w:rsidRPr="00711126">
        <w:rPr>
          <w:rFonts w:ascii="Arial" w:hAnsi="Arial" w:cs="Arial"/>
          <w:bCs/>
          <w:sz w:val="22"/>
          <w:szCs w:val="22"/>
        </w:rPr>
        <w:t>Múzeum a Kultúrne centrum Južného Zemplína v Trebišove, M. R. Štefánika 257/65, 075 01 Trebišov, Slovensko</w:t>
      </w:r>
    </w:p>
    <w:p w14:paraId="419AC65E" w14:textId="77777777" w:rsidR="00711126" w:rsidRDefault="00711126" w:rsidP="00054C79">
      <w:pPr>
        <w:pStyle w:val="Titulka1"/>
        <w:rPr>
          <w:rFonts w:ascii="Arial" w:hAnsi="Arial" w:cs="Arial"/>
          <w:b w:val="0"/>
          <w:sz w:val="22"/>
          <w:szCs w:val="22"/>
        </w:rPr>
      </w:pPr>
    </w:p>
    <w:p w14:paraId="3B351707" w14:textId="77777777" w:rsidR="00872911" w:rsidRDefault="00872911" w:rsidP="00054C79">
      <w:pPr>
        <w:pStyle w:val="Titulka1"/>
        <w:rPr>
          <w:rFonts w:ascii="Arial" w:hAnsi="Arial" w:cs="Arial"/>
          <w:b w:val="0"/>
          <w:sz w:val="22"/>
          <w:szCs w:val="22"/>
        </w:rPr>
      </w:pPr>
    </w:p>
    <w:p w14:paraId="7EC14127"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7020FF38" w14:textId="571B8483" w:rsidR="00872911" w:rsidRDefault="00711126" w:rsidP="00054C79">
      <w:pPr>
        <w:rPr>
          <w:b/>
          <w:bCs/>
          <w:szCs w:val="22"/>
          <w:lang w:eastAsia="x-none"/>
        </w:rPr>
      </w:pPr>
      <w:r w:rsidRPr="00711126">
        <w:rPr>
          <w:b/>
          <w:bCs/>
          <w:szCs w:val="22"/>
          <w:lang w:eastAsia="x-none"/>
        </w:rPr>
        <w:t>Múzeum Trebišov– rekonštrukcia čeľadníka</w:t>
      </w:r>
    </w:p>
    <w:p w14:paraId="7AE12D9E" w14:textId="77777777" w:rsidR="00711126" w:rsidRDefault="00711126" w:rsidP="00054C79">
      <w:pPr>
        <w:rPr>
          <w:b/>
          <w:bCs/>
          <w:i/>
          <w:szCs w:val="22"/>
          <w:lang w:eastAsia="x-none"/>
        </w:rPr>
      </w:pPr>
    </w:p>
    <w:p w14:paraId="3CEC01C7" w14:textId="77777777" w:rsidR="00845339" w:rsidRDefault="00845339" w:rsidP="00054C79">
      <w:pPr>
        <w:rPr>
          <w:i/>
        </w:rPr>
      </w:pPr>
    </w:p>
    <w:p w14:paraId="450D01A4" w14:textId="77777777" w:rsidR="00054C79" w:rsidRDefault="00054C79" w:rsidP="00054C79">
      <w:r w:rsidRPr="0030704A">
        <w:t>Uchádzač:</w:t>
      </w:r>
      <w:r>
        <w:t xml:space="preserve"> .......................................................................................................................................</w:t>
      </w:r>
    </w:p>
    <w:p w14:paraId="1F04BBF5"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13AB7581" w14:textId="77777777" w:rsidR="00054C79" w:rsidRDefault="00054C79" w:rsidP="00054C79">
      <w:pPr>
        <w:rPr>
          <w:sz w:val="20"/>
          <w:szCs w:val="20"/>
        </w:rPr>
      </w:pPr>
    </w:p>
    <w:p w14:paraId="33C7A4FD" w14:textId="77777777" w:rsidR="00054C79" w:rsidRDefault="00054C79" w:rsidP="00054C79">
      <w:pPr>
        <w:rPr>
          <w:sz w:val="20"/>
          <w:szCs w:val="20"/>
        </w:rPr>
      </w:pPr>
    </w:p>
    <w:p w14:paraId="0D11508F" w14:textId="77777777" w:rsidR="00054C79" w:rsidRPr="00421470" w:rsidRDefault="00054C79" w:rsidP="00054C79">
      <w:pPr>
        <w:rPr>
          <w:sz w:val="20"/>
          <w:szCs w:val="20"/>
        </w:rPr>
      </w:pPr>
    </w:p>
    <w:p w14:paraId="6C4C3ED6" w14:textId="77777777" w:rsidR="00054C79" w:rsidRDefault="00054C79" w:rsidP="00054C79">
      <w:pPr>
        <w:pStyle w:val="Zkladntext"/>
      </w:pPr>
    </w:p>
    <w:p w14:paraId="44137D1F"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3AB3DEF6" w14:textId="77777777" w:rsidR="00054C79" w:rsidRDefault="00054C79" w:rsidP="00054C79">
      <w:pPr>
        <w:autoSpaceDE w:val="0"/>
        <w:autoSpaceDN w:val="0"/>
        <w:adjustRightInd w:val="0"/>
        <w:jc w:val="both"/>
        <w:rPr>
          <w:bCs/>
          <w:sz w:val="24"/>
        </w:rPr>
      </w:pPr>
    </w:p>
    <w:p w14:paraId="217D4EE6"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5F4884A0"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7C14DB5E" w14:textId="77777777" w:rsidR="00054C79" w:rsidRPr="00CE3B40" w:rsidRDefault="00054C79" w:rsidP="00054C79">
      <w:pPr>
        <w:autoSpaceDE w:val="0"/>
        <w:autoSpaceDN w:val="0"/>
        <w:adjustRightInd w:val="0"/>
        <w:jc w:val="both"/>
        <w:rPr>
          <w:rFonts w:cs="Arial"/>
          <w:b/>
          <w:bCs/>
          <w:color w:val="000000"/>
          <w:szCs w:val="22"/>
        </w:rPr>
      </w:pPr>
    </w:p>
    <w:p w14:paraId="47309EE8"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2F4D0A91"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351C03A9"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99B1FD0" w14:textId="77777777" w:rsidR="00054C79" w:rsidRDefault="00054C79" w:rsidP="00FE615F">
            <w:pPr>
              <w:rPr>
                <w:rFonts w:cs="Arial"/>
                <w:b/>
              </w:rPr>
            </w:pPr>
          </w:p>
          <w:p w14:paraId="0F203ED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631679A4"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70457EBD" w14:textId="77777777" w:rsidR="00054C79" w:rsidRDefault="00054C79" w:rsidP="00FE615F"/>
        </w:tc>
      </w:tr>
      <w:tr w:rsidR="00054C79" w14:paraId="07F0B68A"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0EC52C8F"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D4B2C56" w14:textId="77777777" w:rsidR="00054C79" w:rsidRDefault="00054C79" w:rsidP="00FE615F"/>
        </w:tc>
      </w:tr>
    </w:tbl>
    <w:p w14:paraId="389770B3" w14:textId="77777777" w:rsidR="00054C79" w:rsidRDefault="00054C79" w:rsidP="00054C79">
      <w:pPr>
        <w:jc w:val="center"/>
        <w:rPr>
          <w:b/>
          <w:bCs/>
          <w:szCs w:val="22"/>
        </w:rPr>
      </w:pPr>
      <w:r>
        <w:rPr>
          <w:b/>
          <w:bCs/>
          <w:szCs w:val="22"/>
        </w:rPr>
        <w:t xml:space="preserve"> </w:t>
      </w:r>
    </w:p>
    <w:p w14:paraId="24CB4F15" w14:textId="77777777" w:rsidR="00054C79" w:rsidRPr="00640C56" w:rsidRDefault="00054C79" w:rsidP="00054C79">
      <w:pPr>
        <w:pStyle w:val="Zkladntext"/>
      </w:pPr>
    </w:p>
    <w:p w14:paraId="26A59A1E"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3A16414C" w14:textId="77777777" w:rsidR="00054C79" w:rsidRDefault="00054C79" w:rsidP="00054C79">
      <w:pPr>
        <w:jc w:val="both"/>
        <w:rPr>
          <w:b/>
          <w:i/>
          <w:color w:val="FF0000"/>
          <w:szCs w:val="22"/>
        </w:rPr>
      </w:pPr>
    </w:p>
    <w:p w14:paraId="02D3D6A2" w14:textId="77777777" w:rsidR="00054C79" w:rsidRDefault="00054C79" w:rsidP="00054C79">
      <w:pPr>
        <w:jc w:val="both"/>
        <w:rPr>
          <w:b/>
          <w:i/>
          <w:color w:val="FF0000"/>
          <w:szCs w:val="22"/>
        </w:rPr>
      </w:pPr>
    </w:p>
    <w:p w14:paraId="13DDA60C" w14:textId="77777777" w:rsidR="00054C79" w:rsidRPr="00431F55" w:rsidRDefault="00054C79" w:rsidP="00054C79">
      <w:pPr>
        <w:jc w:val="both"/>
        <w:rPr>
          <w:b/>
          <w:i/>
          <w:color w:val="FF0000"/>
          <w:szCs w:val="22"/>
        </w:rPr>
      </w:pPr>
    </w:p>
    <w:p w14:paraId="3937DFBF" w14:textId="77777777" w:rsidR="00054C79" w:rsidRPr="00640C56" w:rsidRDefault="00054C79" w:rsidP="00054C79">
      <w:pPr>
        <w:pStyle w:val="Zkladntext"/>
      </w:pPr>
      <w:r w:rsidRPr="00640C56">
        <w:t>V .............................. dňa ....................</w:t>
      </w:r>
    </w:p>
    <w:p w14:paraId="2F8F7482" w14:textId="77777777" w:rsidR="00054C79" w:rsidRPr="00640C56" w:rsidRDefault="00054C79" w:rsidP="00054C79">
      <w:pPr>
        <w:pStyle w:val="Zkladntext"/>
      </w:pPr>
    </w:p>
    <w:p w14:paraId="2D757C1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0F254DAE" w14:textId="77777777" w:rsidR="00054C79" w:rsidRDefault="00054C79" w:rsidP="00054C79">
      <w:pPr>
        <w:jc w:val="center"/>
        <w:rPr>
          <w:rFonts w:cs="Arial"/>
          <w:sz w:val="18"/>
        </w:rPr>
      </w:pPr>
      <w:r>
        <w:rPr>
          <w:rFonts w:cs="Arial"/>
          <w:sz w:val="18"/>
        </w:rPr>
        <w:t xml:space="preserve">                                                                                                       ...................................................................</w:t>
      </w:r>
    </w:p>
    <w:p w14:paraId="2521B3DA"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18FD690C" w14:textId="77777777" w:rsidR="00054C79" w:rsidRDefault="00054C79" w:rsidP="00054C79">
      <w:pPr>
        <w:jc w:val="center"/>
        <w:rPr>
          <w:rFonts w:cs="Arial"/>
          <w:sz w:val="16"/>
        </w:rPr>
      </w:pPr>
      <w:r>
        <w:rPr>
          <w:rFonts w:cs="Arial"/>
          <w:sz w:val="16"/>
        </w:rPr>
        <w:t xml:space="preserve">                                                                                                                     zástupcu uchádzača alebo oprávnenej osoby k podpisu</w:t>
      </w:r>
    </w:p>
    <w:p w14:paraId="4CB3A356"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228DFA01" w14:textId="77777777" w:rsidR="00054C79" w:rsidRDefault="00054C79" w:rsidP="00054C79">
      <w:pPr>
        <w:jc w:val="center"/>
        <w:rPr>
          <w:rFonts w:cs="Arial"/>
          <w:sz w:val="16"/>
        </w:rPr>
      </w:pPr>
      <w:r>
        <w:rPr>
          <w:rFonts w:cs="Arial"/>
          <w:sz w:val="16"/>
        </w:rPr>
        <w:t xml:space="preserve">                                                                                                                     Obchodné meno a sídlo spoločnosti  </w:t>
      </w:r>
    </w:p>
    <w:p w14:paraId="3BBCB116" w14:textId="77777777" w:rsidR="00054C79" w:rsidRPr="005358B1" w:rsidRDefault="00054C79" w:rsidP="00054C79">
      <w:pPr>
        <w:pStyle w:val="Vlavo"/>
      </w:pPr>
    </w:p>
    <w:p w14:paraId="50E25FB9" w14:textId="77777777" w:rsidR="00054C79" w:rsidRDefault="00054C79" w:rsidP="00054C79">
      <w:pPr>
        <w:rPr>
          <w:szCs w:val="22"/>
        </w:rPr>
      </w:pPr>
    </w:p>
    <w:p w14:paraId="177F2808" w14:textId="77777777" w:rsidR="00054C79" w:rsidRDefault="00054C79" w:rsidP="00054C79">
      <w:pPr>
        <w:spacing w:before="120"/>
        <w:jc w:val="both"/>
      </w:pPr>
    </w:p>
    <w:p w14:paraId="042F7CFF" w14:textId="77777777" w:rsidR="00054C79" w:rsidRDefault="00054C79" w:rsidP="00054C79">
      <w:pPr>
        <w:spacing w:before="120"/>
        <w:jc w:val="both"/>
      </w:pPr>
    </w:p>
    <w:p w14:paraId="2CDAFE0E" w14:textId="77777777" w:rsidR="00FF405E" w:rsidRDefault="00FF405E" w:rsidP="00054C79">
      <w:pPr>
        <w:pStyle w:val="Nadpisodsek"/>
        <w:numPr>
          <w:ilvl w:val="0"/>
          <w:numId w:val="0"/>
        </w:numPr>
        <w:spacing w:before="0" w:after="0" w:line="240" w:lineRule="auto"/>
        <w:ind w:left="851" w:hanging="851"/>
        <w:outlineLvl w:val="2"/>
      </w:pPr>
      <w:bookmarkStart w:id="34" w:name="_Toc111470430"/>
    </w:p>
    <w:p w14:paraId="68513A7F" w14:textId="77777777" w:rsidR="00FF405E" w:rsidRDefault="00FF405E" w:rsidP="00054C79">
      <w:pPr>
        <w:pStyle w:val="Nadpisodsek"/>
        <w:numPr>
          <w:ilvl w:val="0"/>
          <w:numId w:val="0"/>
        </w:numPr>
        <w:spacing w:before="0" w:after="0" w:line="240" w:lineRule="auto"/>
        <w:ind w:left="851" w:hanging="851"/>
        <w:outlineLvl w:val="2"/>
      </w:pPr>
    </w:p>
    <w:p w14:paraId="0F3E0B0F" w14:textId="77777777" w:rsidR="00FF405E" w:rsidRDefault="00FF405E" w:rsidP="00054C79">
      <w:pPr>
        <w:pStyle w:val="Nadpisodsek"/>
        <w:numPr>
          <w:ilvl w:val="0"/>
          <w:numId w:val="0"/>
        </w:numPr>
        <w:spacing w:before="0" w:after="0" w:line="240" w:lineRule="auto"/>
        <w:ind w:left="851" w:hanging="851"/>
        <w:outlineLvl w:val="2"/>
      </w:pPr>
    </w:p>
    <w:p w14:paraId="5A3AE7A9" w14:textId="77777777" w:rsidR="00054C79" w:rsidRPr="00F940A0" w:rsidRDefault="00054C79" w:rsidP="00054C79">
      <w:pPr>
        <w:pStyle w:val="Nadpisodsek"/>
        <w:numPr>
          <w:ilvl w:val="0"/>
          <w:numId w:val="0"/>
        </w:numPr>
        <w:spacing w:before="0" w:after="0" w:line="240" w:lineRule="auto"/>
        <w:ind w:left="851" w:hanging="851"/>
        <w:outlineLvl w:val="2"/>
      </w:pPr>
      <w:bookmarkStart w:id="35" w:name="_Toc243297583"/>
      <w:r w:rsidRPr="00F940A0">
        <w:lastRenderedPageBreak/>
        <w:t xml:space="preserve">Vzor č. 3  </w:t>
      </w:r>
      <w:bookmarkEnd w:id="4"/>
      <w:bookmarkEnd w:id="5"/>
      <w:r w:rsidRPr="00F940A0">
        <w:rPr>
          <w:sz w:val="30"/>
          <w:szCs w:val="30"/>
        </w:rPr>
        <w:t>JEDNOTNÝ EURÓPSKY DOKUMENT – FORMULÁR</w:t>
      </w:r>
      <w:bookmarkEnd w:id="34"/>
      <w:bookmarkEnd w:id="35"/>
      <w:r w:rsidRPr="00F940A0">
        <w:rPr>
          <w:sz w:val="30"/>
          <w:szCs w:val="30"/>
        </w:rPr>
        <w:t xml:space="preserve"> </w:t>
      </w:r>
    </w:p>
    <w:p w14:paraId="20D6147D"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4FDCCDEF"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Predvyplnený online formulár vytvorený Európskou komisiou je možné vyplniť, exportovať, uložiť a predložiť elektronicky ako súčasť ponuky, alebo vyplniť, vytlačiť a potom ako </w:t>
      </w:r>
      <w:r w:rsidR="00595B38">
        <w:rPr>
          <w:rFonts w:cs="Times New Roman"/>
          <w:szCs w:val="24"/>
          <w:lang w:eastAsia="sk-SK"/>
        </w:rPr>
        <w:t>*</w:t>
      </w:r>
      <w:r w:rsidRPr="002D792E">
        <w:rPr>
          <w:rFonts w:cs="Times New Roman"/>
          <w:szCs w:val="24"/>
          <w:lang w:eastAsia="sk-SK"/>
        </w:rPr>
        <w:t xml:space="preserve">pdf predložiť ako súčasť ponuky. </w:t>
      </w:r>
    </w:p>
    <w:p w14:paraId="64D53173"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61D6EAA2" w14:textId="77777777" w:rsidR="00473A9F" w:rsidRDefault="00473A9F" w:rsidP="00054C79">
      <w:pPr>
        <w:pStyle w:val="Zkladntext2"/>
        <w:jc w:val="both"/>
        <w:rPr>
          <w:rFonts w:ascii="Arial" w:hAnsi="Arial" w:cs="Arial"/>
          <w:b/>
          <w:color w:val="4C5259"/>
          <w:szCs w:val="20"/>
          <w:u w:val="single"/>
          <w:shd w:val="clear" w:color="auto" w:fill="FFFFFF"/>
        </w:rPr>
      </w:pPr>
    </w:p>
    <w:p w14:paraId="0CF42B3C"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0E2B633C" w14:textId="77777777" w:rsidR="00054C79" w:rsidRPr="00F940A0" w:rsidRDefault="00054C79" w:rsidP="00054C79">
      <w:pPr>
        <w:pStyle w:val="Zkladntext2"/>
        <w:jc w:val="both"/>
        <w:rPr>
          <w:sz w:val="22"/>
          <w:szCs w:val="22"/>
          <w:lang w:val="sk-SK"/>
        </w:rPr>
      </w:pPr>
    </w:p>
    <w:p w14:paraId="318A9E62"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2DEAE82D" w14:textId="77777777"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(pdf, 740 kB)</w:t>
      </w:r>
      <w:r w:rsidRPr="00B867F0">
        <w:rPr>
          <w:rFonts w:cs="Arial"/>
          <w:color w:val="4C5259"/>
          <w:sz w:val="20"/>
          <w:szCs w:val="20"/>
        </w:rPr>
        <w:t> </w:t>
      </w:r>
    </w:p>
    <w:p w14:paraId="27D9C045" w14:textId="77777777" w:rsidR="00054C79" w:rsidRDefault="00054C79" w:rsidP="00054C79">
      <w:pPr>
        <w:shd w:val="clear" w:color="auto" w:fill="FFFFFF"/>
        <w:spacing w:after="225" w:line="255" w:lineRule="atLeast"/>
        <w:rPr>
          <w:rFonts w:cs="Arial"/>
          <w:color w:val="4C5259"/>
          <w:sz w:val="20"/>
          <w:szCs w:val="20"/>
        </w:rPr>
      </w:pPr>
    </w:p>
    <w:p w14:paraId="67B1DA33" w14:textId="77777777" w:rsidR="00054C79" w:rsidRDefault="00054C79" w:rsidP="00054C79">
      <w:pPr>
        <w:shd w:val="clear" w:color="auto" w:fill="FFFFFF"/>
        <w:spacing w:after="225" w:line="255" w:lineRule="atLeast"/>
        <w:rPr>
          <w:rFonts w:cs="Arial"/>
          <w:color w:val="4C5259"/>
          <w:sz w:val="20"/>
          <w:szCs w:val="20"/>
        </w:rPr>
      </w:pPr>
    </w:p>
    <w:p w14:paraId="2D0CCD24" w14:textId="77777777" w:rsidR="00054C79" w:rsidRDefault="00054C79" w:rsidP="00054C79">
      <w:pPr>
        <w:shd w:val="clear" w:color="auto" w:fill="FFFFFF"/>
        <w:spacing w:after="225" w:line="255" w:lineRule="atLeast"/>
        <w:rPr>
          <w:rFonts w:cs="Arial"/>
          <w:color w:val="4C5259"/>
          <w:sz w:val="20"/>
          <w:szCs w:val="20"/>
        </w:rPr>
      </w:pPr>
    </w:p>
    <w:p w14:paraId="5F26A628" w14:textId="77777777" w:rsidR="00054C79" w:rsidRDefault="00054C79" w:rsidP="00054C79">
      <w:pPr>
        <w:shd w:val="clear" w:color="auto" w:fill="FFFFFF"/>
        <w:spacing w:after="225" w:line="255" w:lineRule="atLeast"/>
        <w:rPr>
          <w:rFonts w:cs="Arial"/>
          <w:color w:val="4C5259"/>
          <w:sz w:val="20"/>
          <w:szCs w:val="20"/>
        </w:rPr>
      </w:pPr>
    </w:p>
    <w:p w14:paraId="68C142B1" w14:textId="77777777" w:rsidR="00054C79" w:rsidRDefault="00054C79" w:rsidP="00054C79">
      <w:pPr>
        <w:shd w:val="clear" w:color="auto" w:fill="FFFFFF"/>
        <w:spacing w:after="225" w:line="255" w:lineRule="atLeast"/>
        <w:rPr>
          <w:rFonts w:cs="Arial"/>
          <w:color w:val="4C5259"/>
          <w:sz w:val="20"/>
          <w:szCs w:val="20"/>
        </w:rPr>
      </w:pPr>
    </w:p>
    <w:p w14:paraId="59286B4C" w14:textId="77777777" w:rsidR="00054C79" w:rsidRDefault="00054C79" w:rsidP="00054C79">
      <w:pPr>
        <w:shd w:val="clear" w:color="auto" w:fill="FFFFFF"/>
        <w:spacing w:after="225" w:line="255" w:lineRule="atLeast"/>
        <w:rPr>
          <w:rFonts w:cs="Arial"/>
          <w:color w:val="4C5259"/>
          <w:sz w:val="20"/>
          <w:szCs w:val="20"/>
        </w:rPr>
      </w:pPr>
    </w:p>
    <w:p w14:paraId="7EA92B21" w14:textId="77777777" w:rsidR="00054C79" w:rsidRDefault="00054C79" w:rsidP="00054C79">
      <w:pPr>
        <w:shd w:val="clear" w:color="auto" w:fill="FFFFFF"/>
        <w:spacing w:after="225" w:line="255" w:lineRule="atLeast"/>
        <w:rPr>
          <w:rFonts w:cs="Arial"/>
          <w:color w:val="4C5259"/>
          <w:sz w:val="20"/>
          <w:szCs w:val="20"/>
        </w:rPr>
      </w:pPr>
    </w:p>
    <w:p w14:paraId="3AE8A01A" w14:textId="77777777" w:rsidR="00054C79" w:rsidRDefault="00054C79" w:rsidP="00054C79">
      <w:pPr>
        <w:shd w:val="clear" w:color="auto" w:fill="FFFFFF"/>
        <w:spacing w:after="225" w:line="255" w:lineRule="atLeast"/>
        <w:rPr>
          <w:rFonts w:cs="Arial"/>
          <w:color w:val="4C5259"/>
          <w:sz w:val="20"/>
          <w:szCs w:val="20"/>
        </w:rPr>
      </w:pPr>
    </w:p>
    <w:p w14:paraId="0952DCE4" w14:textId="77777777" w:rsidR="00054C79" w:rsidRDefault="00054C79" w:rsidP="00054C79">
      <w:pPr>
        <w:shd w:val="clear" w:color="auto" w:fill="FFFFFF"/>
        <w:spacing w:after="225" w:line="255" w:lineRule="atLeast"/>
        <w:rPr>
          <w:rFonts w:cs="Arial"/>
          <w:color w:val="4C5259"/>
          <w:sz w:val="20"/>
          <w:szCs w:val="20"/>
        </w:rPr>
      </w:pPr>
    </w:p>
    <w:p w14:paraId="4AF0C954" w14:textId="77777777" w:rsidR="00054C79" w:rsidRDefault="00054C79" w:rsidP="00054C79">
      <w:pPr>
        <w:shd w:val="clear" w:color="auto" w:fill="FFFFFF"/>
        <w:spacing w:after="225" w:line="255" w:lineRule="atLeast"/>
        <w:rPr>
          <w:rFonts w:cs="Arial"/>
          <w:color w:val="4C5259"/>
          <w:sz w:val="20"/>
          <w:szCs w:val="20"/>
        </w:rPr>
      </w:pPr>
    </w:p>
    <w:p w14:paraId="126885B1" w14:textId="77777777" w:rsidR="00054C79" w:rsidRDefault="00054C79" w:rsidP="00054C79">
      <w:pPr>
        <w:shd w:val="clear" w:color="auto" w:fill="FFFFFF"/>
        <w:spacing w:after="225" w:line="255" w:lineRule="atLeast"/>
        <w:rPr>
          <w:rFonts w:cs="Arial"/>
          <w:color w:val="4C5259"/>
          <w:sz w:val="20"/>
          <w:szCs w:val="20"/>
        </w:rPr>
      </w:pPr>
    </w:p>
    <w:p w14:paraId="4EDD9989" w14:textId="77777777" w:rsidR="00054C79" w:rsidRDefault="00054C79" w:rsidP="00054C79">
      <w:pPr>
        <w:shd w:val="clear" w:color="auto" w:fill="FFFFFF"/>
        <w:spacing w:after="225" w:line="255" w:lineRule="atLeast"/>
        <w:rPr>
          <w:rFonts w:cs="Arial"/>
          <w:color w:val="4C5259"/>
          <w:sz w:val="20"/>
          <w:szCs w:val="20"/>
        </w:rPr>
      </w:pPr>
    </w:p>
    <w:p w14:paraId="26580C7D" w14:textId="77777777" w:rsidR="00054C79" w:rsidRDefault="00054C79" w:rsidP="00054C79">
      <w:pPr>
        <w:shd w:val="clear" w:color="auto" w:fill="FFFFFF"/>
        <w:spacing w:after="225" w:line="255" w:lineRule="atLeast"/>
        <w:rPr>
          <w:rFonts w:cs="Arial"/>
          <w:color w:val="4C5259"/>
          <w:sz w:val="20"/>
          <w:szCs w:val="20"/>
        </w:rPr>
      </w:pPr>
    </w:p>
    <w:p w14:paraId="1AE3EA95" w14:textId="77777777" w:rsidR="00054C79" w:rsidRDefault="00054C79" w:rsidP="00054C79">
      <w:pPr>
        <w:shd w:val="clear" w:color="auto" w:fill="FFFFFF"/>
        <w:spacing w:after="225" w:line="255" w:lineRule="atLeast"/>
        <w:rPr>
          <w:rFonts w:cs="Arial"/>
          <w:color w:val="4C5259"/>
          <w:sz w:val="20"/>
          <w:szCs w:val="20"/>
        </w:rPr>
      </w:pPr>
    </w:p>
    <w:p w14:paraId="34AB216F" w14:textId="77777777" w:rsidR="00054C79" w:rsidRDefault="00054C79" w:rsidP="00054C79">
      <w:pPr>
        <w:shd w:val="clear" w:color="auto" w:fill="FFFFFF"/>
        <w:spacing w:after="225" w:line="255" w:lineRule="atLeast"/>
        <w:rPr>
          <w:rFonts w:cs="Arial"/>
          <w:color w:val="4C5259"/>
          <w:sz w:val="20"/>
          <w:szCs w:val="20"/>
        </w:rPr>
      </w:pPr>
    </w:p>
    <w:p w14:paraId="242E67DB" w14:textId="77777777" w:rsidR="00054C79" w:rsidRDefault="00054C79" w:rsidP="00054C79">
      <w:pPr>
        <w:shd w:val="clear" w:color="auto" w:fill="FFFFFF"/>
        <w:spacing w:after="225" w:line="255" w:lineRule="atLeast"/>
        <w:rPr>
          <w:rFonts w:cs="Arial"/>
          <w:color w:val="4C5259"/>
          <w:sz w:val="20"/>
          <w:szCs w:val="20"/>
        </w:rPr>
      </w:pPr>
    </w:p>
    <w:p w14:paraId="23530FCE" w14:textId="77777777" w:rsidR="00054C79" w:rsidRDefault="00054C79" w:rsidP="00054C79">
      <w:pPr>
        <w:shd w:val="clear" w:color="auto" w:fill="FFFFFF"/>
        <w:spacing w:after="225" w:line="255" w:lineRule="atLeast"/>
        <w:rPr>
          <w:rFonts w:cs="Arial"/>
          <w:color w:val="4C5259"/>
          <w:sz w:val="20"/>
          <w:szCs w:val="20"/>
        </w:rPr>
      </w:pPr>
    </w:p>
    <w:p w14:paraId="4492241B" w14:textId="77777777" w:rsidR="00054C79" w:rsidRDefault="00054C79" w:rsidP="00054C79">
      <w:pPr>
        <w:shd w:val="clear" w:color="auto" w:fill="FFFFFF"/>
        <w:spacing w:after="225" w:line="255" w:lineRule="atLeast"/>
        <w:rPr>
          <w:rFonts w:cs="Arial"/>
          <w:color w:val="4C5259"/>
          <w:sz w:val="20"/>
          <w:szCs w:val="20"/>
        </w:rPr>
      </w:pPr>
    </w:p>
    <w:p w14:paraId="35800A95" w14:textId="77777777" w:rsidR="00054C79" w:rsidRDefault="00054C79" w:rsidP="00054C79">
      <w:pPr>
        <w:shd w:val="clear" w:color="auto" w:fill="FFFFFF"/>
        <w:spacing w:after="225" w:line="255" w:lineRule="atLeast"/>
        <w:rPr>
          <w:rFonts w:cs="Arial"/>
          <w:color w:val="4C5259"/>
          <w:sz w:val="20"/>
          <w:szCs w:val="20"/>
        </w:rPr>
      </w:pPr>
    </w:p>
    <w:p w14:paraId="0C22C9C1" w14:textId="77777777" w:rsidR="00054C79" w:rsidRDefault="00054C79" w:rsidP="00054C79">
      <w:pPr>
        <w:shd w:val="clear" w:color="auto" w:fill="FFFFFF"/>
        <w:spacing w:after="225" w:line="255" w:lineRule="atLeast"/>
        <w:rPr>
          <w:rFonts w:cs="Arial"/>
          <w:color w:val="4C5259"/>
          <w:sz w:val="20"/>
          <w:szCs w:val="20"/>
        </w:rPr>
      </w:pPr>
    </w:p>
    <w:p w14:paraId="2DA29980" w14:textId="77777777" w:rsidR="00FF405E" w:rsidRDefault="00FF405E" w:rsidP="00054C79">
      <w:pPr>
        <w:shd w:val="clear" w:color="auto" w:fill="FFFFFF"/>
        <w:spacing w:after="225" w:line="255" w:lineRule="atLeast"/>
        <w:rPr>
          <w:rFonts w:cs="Arial"/>
          <w:color w:val="4C5259"/>
          <w:sz w:val="20"/>
          <w:szCs w:val="20"/>
        </w:rPr>
      </w:pPr>
    </w:p>
    <w:p w14:paraId="51E799AB" w14:textId="77777777" w:rsidR="0036102B" w:rsidRDefault="0036102B" w:rsidP="00054C79">
      <w:pPr>
        <w:shd w:val="clear" w:color="auto" w:fill="FFFFFF"/>
        <w:spacing w:after="225" w:line="255" w:lineRule="atLeast"/>
        <w:rPr>
          <w:rFonts w:cs="Arial"/>
          <w:color w:val="4C5259"/>
          <w:sz w:val="20"/>
          <w:szCs w:val="20"/>
        </w:rPr>
      </w:pPr>
    </w:p>
    <w:p w14:paraId="3CFF0A9D" w14:textId="77777777" w:rsidR="00FF405E" w:rsidRDefault="00FF405E" w:rsidP="00054C79">
      <w:pPr>
        <w:shd w:val="clear" w:color="auto" w:fill="FFFFFF"/>
        <w:spacing w:after="225" w:line="255" w:lineRule="atLeast"/>
        <w:rPr>
          <w:rFonts w:cs="Arial"/>
          <w:color w:val="4C5259"/>
          <w:sz w:val="20"/>
          <w:szCs w:val="20"/>
        </w:rPr>
      </w:pPr>
    </w:p>
    <w:p w14:paraId="6F912CC2" w14:textId="06C7312C" w:rsidR="00E93991" w:rsidRPr="00F940A0" w:rsidRDefault="00E93991" w:rsidP="00E93991">
      <w:pPr>
        <w:pStyle w:val="Nadpisodsek"/>
        <w:numPr>
          <w:ilvl w:val="0"/>
          <w:numId w:val="0"/>
        </w:numPr>
        <w:spacing w:before="0" w:after="0" w:line="240" w:lineRule="auto"/>
        <w:jc w:val="both"/>
        <w:outlineLvl w:val="2"/>
      </w:pPr>
      <w:bookmarkStart w:id="36" w:name="_Toc230679727"/>
      <w:bookmarkStart w:id="37" w:name="_Toc243297584"/>
      <w:bookmarkStart w:id="38" w:name="_Hlk150159917"/>
      <w:bookmarkStart w:id="39" w:name="_Toc159845492"/>
      <w:bookmarkStart w:id="40" w:name="_Toc147409935"/>
      <w:r w:rsidRPr="007559C5">
        <w:lastRenderedPageBreak/>
        <w:t xml:space="preserve">Vzor č. </w:t>
      </w:r>
      <w:r>
        <w:t>4</w:t>
      </w:r>
      <w:r w:rsidRPr="007559C5">
        <w:t xml:space="preserve">  </w:t>
      </w:r>
      <w:bookmarkStart w:id="41" w:name="_Toc161667319"/>
      <w:r w:rsidRPr="00E11B92">
        <w:rPr>
          <w:sz w:val="30"/>
          <w:szCs w:val="30"/>
        </w:rPr>
        <w:t>Čestné vyhlásenie k</w:t>
      </w:r>
      <w:r w:rsidR="004930E6">
        <w:rPr>
          <w:sz w:val="30"/>
          <w:szCs w:val="30"/>
        </w:rPr>
        <w:t xml:space="preserve"> vlastníckej a riadiacej štruktúre </w:t>
      </w:r>
      <w:r w:rsidR="00183643">
        <w:rPr>
          <w:sz w:val="30"/>
          <w:szCs w:val="30"/>
        </w:rPr>
        <w:t xml:space="preserve">a </w:t>
      </w:r>
      <w:r w:rsidRPr="00E11B92">
        <w:rPr>
          <w:sz w:val="30"/>
          <w:szCs w:val="30"/>
        </w:rPr>
        <w:t>medzinárodný</w:t>
      </w:r>
      <w:r w:rsidR="004930E6">
        <w:rPr>
          <w:sz w:val="30"/>
          <w:szCs w:val="30"/>
        </w:rPr>
        <w:t>m</w:t>
      </w:r>
      <w:r w:rsidRPr="00E11B92">
        <w:rPr>
          <w:sz w:val="30"/>
          <w:szCs w:val="30"/>
        </w:rPr>
        <w:t xml:space="preserve"> sankci</w:t>
      </w:r>
      <w:bookmarkEnd w:id="36"/>
      <w:bookmarkEnd w:id="41"/>
      <w:r w:rsidR="004930E6">
        <w:rPr>
          <w:sz w:val="30"/>
          <w:szCs w:val="30"/>
        </w:rPr>
        <w:t>ám</w:t>
      </w:r>
      <w:bookmarkEnd w:id="37"/>
    </w:p>
    <w:p w14:paraId="2F6F10C7" w14:textId="77777777" w:rsidR="00E93991" w:rsidRDefault="00E93991" w:rsidP="00E93991">
      <w:pPr>
        <w:pStyle w:val="Titulka1"/>
        <w:rPr>
          <w:rFonts w:ascii="Arial" w:hAnsi="Arial" w:cs="Arial"/>
          <w:b w:val="0"/>
          <w:sz w:val="20"/>
          <w:szCs w:val="20"/>
        </w:rPr>
      </w:pPr>
    </w:p>
    <w:p w14:paraId="16F46BAC" w14:textId="77777777" w:rsidR="00E93991" w:rsidRPr="00595B38" w:rsidRDefault="00E93991" w:rsidP="00E93991">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39D35D4F" w14:textId="2C0A8B69" w:rsidR="00E93991" w:rsidRDefault="00E93991" w:rsidP="00E93991">
      <w:pPr>
        <w:pStyle w:val="Titulka1"/>
        <w:rPr>
          <w:rFonts w:ascii="Arial" w:hAnsi="Arial" w:cs="Arial"/>
          <w:bCs/>
          <w:sz w:val="20"/>
          <w:szCs w:val="20"/>
        </w:rPr>
      </w:pPr>
      <w:r w:rsidRPr="00711126">
        <w:rPr>
          <w:rFonts w:ascii="Arial" w:hAnsi="Arial" w:cs="Arial"/>
          <w:bCs/>
          <w:sz w:val="20"/>
          <w:szCs w:val="20"/>
        </w:rPr>
        <w:t>Múzeum a Kultúrne centrum Južného Zemplína v Trebišove, M. R. Štefánika 257/65, 075 01 Trebišov,</w:t>
      </w:r>
      <w:r w:rsidR="00125BB6">
        <w:rPr>
          <w:rFonts w:ascii="Arial" w:hAnsi="Arial" w:cs="Arial"/>
          <w:bCs/>
          <w:sz w:val="20"/>
          <w:szCs w:val="20"/>
        </w:rPr>
        <w:t xml:space="preserve"> </w:t>
      </w:r>
      <w:r w:rsidRPr="00711126">
        <w:rPr>
          <w:rFonts w:ascii="Arial" w:hAnsi="Arial" w:cs="Arial"/>
          <w:bCs/>
          <w:sz w:val="20"/>
          <w:szCs w:val="20"/>
        </w:rPr>
        <w:t>Slovensko</w:t>
      </w:r>
    </w:p>
    <w:p w14:paraId="7CAF5F89" w14:textId="77777777" w:rsidR="00E93991" w:rsidRDefault="00E93991" w:rsidP="00E93991">
      <w:pPr>
        <w:pStyle w:val="Titulka1"/>
        <w:rPr>
          <w:rFonts w:ascii="Arial" w:hAnsi="Arial" w:cs="Arial"/>
          <w:bCs/>
          <w:sz w:val="20"/>
          <w:szCs w:val="20"/>
        </w:rPr>
      </w:pPr>
    </w:p>
    <w:p w14:paraId="6EF101AE" w14:textId="77777777" w:rsidR="00E93991" w:rsidRPr="00595B38" w:rsidRDefault="00E93991" w:rsidP="00E93991">
      <w:pPr>
        <w:pStyle w:val="Titulka1"/>
        <w:rPr>
          <w:rFonts w:ascii="Arial" w:hAnsi="Arial" w:cs="Arial"/>
          <w:b w:val="0"/>
          <w:sz w:val="20"/>
          <w:szCs w:val="20"/>
        </w:rPr>
      </w:pPr>
    </w:p>
    <w:p w14:paraId="2EDA543E" w14:textId="77777777" w:rsidR="00E93991" w:rsidRPr="00595B38" w:rsidRDefault="00E93991" w:rsidP="00E93991">
      <w:pPr>
        <w:pStyle w:val="Titulka1"/>
        <w:rPr>
          <w:rFonts w:ascii="Arial" w:hAnsi="Arial" w:cs="Arial"/>
          <w:b w:val="0"/>
          <w:sz w:val="20"/>
          <w:szCs w:val="20"/>
        </w:rPr>
      </w:pPr>
      <w:r w:rsidRPr="00595B38">
        <w:rPr>
          <w:rFonts w:ascii="Arial" w:hAnsi="Arial" w:cs="Arial"/>
          <w:b w:val="0"/>
          <w:sz w:val="20"/>
          <w:szCs w:val="20"/>
        </w:rPr>
        <w:t>Predmet zákazky:</w:t>
      </w:r>
    </w:p>
    <w:p w14:paraId="7EF0885B" w14:textId="08DE94E3" w:rsidR="00E93991" w:rsidRDefault="00E93991" w:rsidP="00E93991">
      <w:pPr>
        <w:rPr>
          <w:b/>
          <w:bCs/>
          <w:i/>
          <w:sz w:val="20"/>
          <w:szCs w:val="20"/>
          <w:lang w:eastAsia="x-none"/>
        </w:rPr>
      </w:pPr>
      <w:r w:rsidRPr="00711126">
        <w:rPr>
          <w:b/>
          <w:bCs/>
          <w:sz w:val="20"/>
          <w:szCs w:val="20"/>
          <w:lang w:eastAsia="x-none"/>
        </w:rPr>
        <w:t>Múzeum Trebišov– rekonštrukcia čeľadníka</w:t>
      </w:r>
    </w:p>
    <w:p w14:paraId="6CAC0DF5" w14:textId="77777777" w:rsidR="00E93991" w:rsidRDefault="00E93991" w:rsidP="00E93991">
      <w:pPr>
        <w:rPr>
          <w:i/>
          <w:sz w:val="20"/>
          <w:szCs w:val="20"/>
        </w:rPr>
      </w:pPr>
    </w:p>
    <w:p w14:paraId="1DD2DB53" w14:textId="77777777" w:rsidR="00E93991" w:rsidRPr="00595B38" w:rsidRDefault="00E93991" w:rsidP="00E93991">
      <w:pPr>
        <w:rPr>
          <w:i/>
          <w:sz w:val="20"/>
          <w:szCs w:val="20"/>
        </w:rPr>
      </w:pPr>
    </w:p>
    <w:p w14:paraId="1FA0566F" w14:textId="77777777" w:rsidR="00E93991" w:rsidRPr="00595B38" w:rsidRDefault="00E93991" w:rsidP="00E93991">
      <w:pPr>
        <w:rPr>
          <w:sz w:val="20"/>
          <w:szCs w:val="20"/>
        </w:rPr>
      </w:pPr>
      <w:r w:rsidRPr="00595B38">
        <w:rPr>
          <w:sz w:val="20"/>
          <w:szCs w:val="20"/>
        </w:rPr>
        <w:t>Uchádzač: .......................................................................................................................................</w:t>
      </w:r>
    </w:p>
    <w:p w14:paraId="65209F7D" w14:textId="77777777" w:rsidR="00E93991" w:rsidRPr="00595B38" w:rsidRDefault="00E93991" w:rsidP="00E93991">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6DC7D3D7" w14:textId="77777777" w:rsidR="004930E6" w:rsidRDefault="004930E6" w:rsidP="004930E6">
      <w:pPr>
        <w:rPr>
          <w:sz w:val="20"/>
          <w:szCs w:val="20"/>
        </w:rPr>
      </w:pPr>
    </w:p>
    <w:p w14:paraId="047A7180" w14:textId="66FF5E0C" w:rsidR="004930E6" w:rsidRPr="004930E6" w:rsidRDefault="004930E6" w:rsidP="004930E6">
      <w:pPr>
        <w:rPr>
          <w:sz w:val="20"/>
          <w:szCs w:val="20"/>
        </w:rPr>
      </w:pPr>
      <w:r w:rsidRPr="004930E6">
        <w:rPr>
          <w:sz w:val="20"/>
          <w:szCs w:val="20"/>
        </w:rPr>
        <w:t>Štatutárny orgán:</w:t>
      </w:r>
      <w:r w:rsidRPr="004930E6">
        <w:rPr>
          <w:sz w:val="20"/>
          <w:szCs w:val="20"/>
        </w:rPr>
        <w:tab/>
      </w:r>
      <w:r w:rsidRPr="004930E6">
        <w:rPr>
          <w:sz w:val="20"/>
          <w:szCs w:val="20"/>
        </w:rPr>
        <w:tab/>
        <w:t>................................</w:t>
      </w:r>
    </w:p>
    <w:p w14:paraId="5290B8C3" w14:textId="77777777" w:rsidR="004930E6" w:rsidRDefault="004930E6" w:rsidP="004930E6">
      <w:pPr>
        <w:rPr>
          <w:sz w:val="20"/>
          <w:szCs w:val="20"/>
        </w:rPr>
      </w:pPr>
    </w:p>
    <w:p w14:paraId="2F935CF9" w14:textId="31884B74" w:rsidR="00E93991" w:rsidRDefault="004930E6" w:rsidP="004930E6">
      <w:pPr>
        <w:rPr>
          <w:sz w:val="20"/>
          <w:szCs w:val="20"/>
        </w:rPr>
      </w:pPr>
      <w:r w:rsidRPr="004930E6">
        <w:rPr>
          <w:sz w:val="20"/>
          <w:szCs w:val="20"/>
        </w:rPr>
        <w:t>Postavenie subjektu:</w:t>
      </w:r>
      <w:r w:rsidRPr="004930E6">
        <w:rPr>
          <w:sz w:val="20"/>
          <w:szCs w:val="20"/>
        </w:rPr>
        <w:tab/>
        <w:t>uchádzač/dodávateľ/subdodávateľ</w:t>
      </w:r>
      <w:r>
        <w:rPr>
          <w:sz w:val="20"/>
          <w:szCs w:val="20"/>
        </w:rPr>
        <w:t>*</w:t>
      </w:r>
    </w:p>
    <w:p w14:paraId="2F9058F9" w14:textId="77777777" w:rsidR="004930E6" w:rsidRDefault="004930E6" w:rsidP="00E93991">
      <w:pPr>
        <w:spacing w:before="120"/>
        <w:jc w:val="both"/>
      </w:pPr>
    </w:p>
    <w:p w14:paraId="73380256" w14:textId="30BAAA9C" w:rsidR="004930E6" w:rsidRDefault="00E93991" w:rsidP="00E93991">
      <w:pPr>
        <w:spacing w:before="120"/>
        <w:jc w:val="both"/>
      </w:pPr>
      <w:r>
        <w:t>ako uchádzač</w:t>
      </w:r>
      <w:r w:rsidR="004930E6">
        <w:t>/subdodávateľ*</w:t>
      </w:r>
      <w:r>
        <w:t xml:space="preserve">, </w:t>
      </w:r>
      <w:r w:rsidRPr="00595B38">
        <w:rPr>
          <w:bCs/>
        </w:rPr>
        <w:t xml:space="preserve">predkladajúci ponuku na vyššie uvedený predmet zákazky </w:t>
      </w:r>
      <w:r>
        <w:t>č</w:t>
      </w:r>
      <w:r w:rsidRPr="00E11B92">
        <w:t xml:space="preserve">estne vyhlasujem, že </w:t>
      </w:r>
      <w:r w:rsidR="004930E6" w:rsidRPr="004930E6">
        <w:t>vlastnícka a riadiaca štruktúra je nasledovná</w:t>
      </w:r>
    </w:p>
    <w:p w14:paraId="48AE8A18" w14:textId="77777777" w:rsidR="004930E6" w:rsidRDefault="004930E6" w:rsidP="004930E6">
      <w:pPr>
        <w:spacing w:before="120"/>
        <w:jc w:val="both"/>
      </w:pPr>
      <w:r w:rsidRPr="00183643">
        <w:rPr>
          <w:u w:val="single"/>
        </w:rPr>
        <w:t>Vlastnícka štruktúra</w:t>
      </w:r>
      <w:r>
        <w:t>:</w:t>
      </w:r>
    </w:p>
    <w:p w14:paraId="6AF4A736" w14:textId="77777777" w:rsidR="004930E6" w:rsidRDefault="004930E6" w:rsidP="004930E6">
      <w:pPr>
        <w:spacing w:before="120"/>
        <w:jc w:val="both"/>
      </w:pPr>
      <w:r>
        <w:t>[</w:t>
      </w:r>
      <w:r w:rsidRPr="004930E6">
        <w:rPr>
          <w:i/>
          <w:iCs/>
          <w:color w:val="EE0000"/>
          <w:sz w:val="20"/>
          <w:szCs w:val="20"/>
        </w:rPr>
        <w:t>doplniť identifikáciu spoločníkov, akcionárov, vlastníkov, prípadne konečných užívateľov výhod</w:t>
      </w:r>
      <w:r>
        <w:t>]</w:t>
      </w:r>
    </w:p>
    <w:p w14:paraId="45B8C300" w14:textId="77777777" w:rsidR="004930E6" w:rsidRDefault="004930E6" w:rsidP="004930E6">
      <w:pPr>
        <w:spacing w:before="120"/>
        <w:jc w:val="both"/>
      </w:pPr>
      <w:r w:rsidRPr="00183643">
        <w:rPr>
          <w:u w:val="single"/>
        </w:rPr>
        <w:t>Riadiaca štruktúra</w:t>
      </w:r>
      <w:r>
        <w:t>:</w:t>
      </w:r>
    </w:p>
    <w:p w14:paraId="5C1DBCC0" w14:textId="77777777" w:rsidR="004930E6" w:rsidRDefault="004930E6" w:rsidP="004930E6">
      <w:pPr>
        <w:spacing w:before="120"/>
        <w:jc w:val="both"/>
      </w:pPr>
      <w:r>
        <w:t>[</w:t>
      </w:r>
      <w:r w:rsidRPr="004930E6">
        <w:rPr>
          <w:i/>
          <w:iCs/>
          <w:color w:val="EE0000"/>
          <w:sz w:val="20"/>
          <w:szCs w:val="20"/>
        </w:rPr>
        <w:t>doplniť identifikáciu členov štatutárneho orgánu, prípadne ďalších osôb oprávnených konať za subjekt</w:t>
      </w:r>
      <w:r>
        <w:t>]</w:t>
      </w:r>
    </w:p>
    <w:p w14:paraId="436278C6" w14:textId="605526C6" w:rsidR="00E93991" w:rsidRPr="00E11B92" w:rsidRDefault="004930E6" w:rsidP="004930E6">
      <w:pPr>
        <w:spacing w:before="120"/>
        <w:jc w:val="both"/>
      </w:pPr>
      <w:r>
        <w:t>Zároveň čestne vyhlasujem, že</w:t>
      </w:r>
      <w:r w:rsidR="00E93991" w:rsidRPr="00E11B92">
        <w:t xml:space="preserve">. </w:t>
      </w:r>
    </w:p>
    <w:p w14:paraId="6D87B19F" w14:textId="04379DDB" w:rsidR="00E93991" w:rsidRPr="00E11B92" w:rsidRDefault="00E93991" w:rsidP="00E93991">
      <w:pPr>
        <w:spacing w:before="120"/>
        <w:ind w:left="567" w:hanging="567"/>
        <w:jc w:val="both"/>
      </w:pPr>
      <w:r w:rsidRPr="00E11B92">
        <w:t>a.</w:t>
      </w:r>
      <w:r w:rsidRPr="00E11B92">
        <w:tab/>
      </w:r>
      <w:r w:rsidR="004930E6" w:rsidRPr="004930E6">
        <w:t xml:space="preserve">nie </w:t>
      </w:r>
      <w:r w:rsidR="004930E6">
        <w:t xml:space="preserve">som </w:t>
      </w:r>
      <w:r w:rsidR="004930E6" w:rsidRPr="004930E6">
        <w:t>sankcionovanou osobou v zmysle zákona č. 289/2016 Z. z. o vykonávaní medzinárodných sankcií a o doplnení zákona č. 566/2001 Z. z. o cenných papieroch a investičných službách (zákon o cenných papieroch) v znení neskorších predpisov</w:t>
      </w:r>
      <w:r w:rsidRPr="00E11B92">
        <w:t>;</w:t>
      </w:r>
    </w:p>
    <w:p w14:paraId="09B61B33" w14:textId="33863C6F" w:rsidR="00E93991" w:rsidRPr="00E11B92" w:rsidRDefault="00E93991" w:rsidP="00E93991">
      <w:pPr>
        <w:spacing w:before="120"/>
        <w:ind w:left="567" w:hanging="567"/>
        <w:jc w:val="both"/>
      </w:pPr>
      <w:r w:rsidRPr="00E11B92">
        <w:t>b.</w:t>
      </w:r>
      <w:r w:rsidRPr="00E11B92">
        <w:tab/>
      </w:r>
      <w:r w:rsidR="004930E6" w:rsidRPr="004930E6">
        <w:t xml:space="preserve">podľa </w:t>
      </w:r>
      <w:r w:rsidR="004930E6">
        <w:t>mojich</w:t>
      </w:r>
      <w:r w:rsidR="004930E6" w:rsidRPr="004930E6">
        <w:t xml:space="preserve"> vedomosti sa na osoby tvoriace jeho vlastnícku a riadiacu štruktúru nevzťahujú medzinárodné sankcie, ktoré by bránili uzatvoreniu alebo plneniu zmluvy, ktorá je výsledkom predmetného verejného obstarávania</w:t>
      </w:r>
      <w:r w:rsidRPr="00E11B92">
        <w:t xml:space="preserve">; </w:t>
      </w:r>
    </w:p>
    <w:p w14:paraId="2A3E1F83" w14:textId="3FC93A60" w:rsidR="00E93991" w:rsidRPr="00E11B92" w:rsidRDefault="00E93991" w:rsidP="00E93991">
      <w:pPr>
        <w:spacing w:before="120"/>
        <w:ind w:left="567" w:hanging="567"/>
        <w:jc w:val="both"/>
      </w:pPr>
      <w:r w:rsidRPr="00E11B92">
        <w:t>c.</w:t>
      </w:r>
      <w:r w:rsidRPr="00E11B92">
        <w:tab/>
      </w:r>
      <w:r w:rsidR="004930E6" w:rsidRPr="004930E6">
        <w:t>sa zaväzuje</w:t>
      </w:r>
      <w:r w:rsidR="004930E6">
        <w:t>m</w:t>
      </w:r>
      <w:r w:rsidR="004930E6" w:rsidRPr="004930E6">
        <w:t xml:space="preserve"> bezodkladne oznámiť verejnému obstarávateľovi/prijímateľovi každú zmenu skutočností uvedených v tomto čestnom vyhlásení, ktorá nastane počas trvania zmluvného vzťahu</w:t>
      </w:r>
      <w:r w:rsidRPr="00E11B92">
        <w:t>;</w:t>
      </w:r>
    </w:p>
    <w:p w14:paraId="2C4BAFF8" w14:textId="0BC01332" w:rsidR="00E93991" w:rsidRPr="00E11B92" w:rsidRDefault="00E93991" w:rsidP="00E93991">
      <w:pPr>
        <w:spacing w:before="120"/>
        <w:ind w:left="567" w:hanging="567"/>
        <w:jc w:val="both"/>
      </w:pPr>
      <w:r w:rsidRPr="00E11B92">
        <w:t>d.</w:t>
      </w:r>
      <w:r w:rsidRPr="00E11B92">
        <w:tab/>
      </w:r>
      <w:r w:rsidR="004930E6" w:rsidRPr="004930E6">
        <w:t>všetky údaje uvedené v tomto vyhlásení sú pravdivé, úplné a aktuálne ku dňu jeho podpisu</w:t>
      </w:r>
      <w:r w:rsidRPr="00E11B92">
        <w:t>.</w:t>
      </w:r>
    </w:p>
    <w:p w14:paraId="6EAA8C97" w14:textId="261427A0" w:rsidR="00E93991" w:rsidRPr="00E11B92" w:rsidRDefault="00E93991" w:rsidP="00E93991">
      <w:pPr>
        <w:spacing w:before="120"/>
        <w:jc w:val="both"/>
      </w:pPr>
    </w:p>
    <w:p w14:paraId="1FE07258" w14:textId="77777777" w:rsidR="00E93991" w:rsidRPr="00E11B92" w:rsidRDefault="00E93991" w:rsidP="00E93991">
      <w:pPr>
        <w:spacing w:before="120"/>
        <w:jc w:val="both"/>
      </w:pPr>
    </w:p>
    <w:p w14:paraId="008F6C9E" w14:textId="77777777" w:rsidR="00E93991" w:rsidRPr="00E11B92" w:rsidRDefault="00E93991" w:rsidP="00E93991">
      <w:pPr>
        <w:spacing w:before="120"/>
        <w:jc w:val="both"/>
      </w:pPr>
    </w:p>
    <w:p w14:paraId="1946AA4A" w14:textId="77777777" w:rsidR="00E93991" w:rsidRPr="00E11B92" w:rsidRDefault="00E93991" w:rsidP="00E93991">
      <w:pPr>
        <w:spacing w:before="120"/>
        <w:jc w:val="both"/>
      </w:pPr>
      <w:r w:rsidRPr="00E11B92">
        <w:t>V ......................., dňa ......................................</w:t>
      </w:r>
      <w:r w:rsidRPr="00E11B92">
        <w:tab/>
      </w:r>
      <w:r w:rsidRPr="00E11B92">
        <w:tab/>
      </w:r>
    </w:p>
    <w:p w14:paraId="46FF97E6" w14:textId="77777777" w:rsidR="00E93991" w:rsidRPr="00E11B92" w:rsidRDefault="00E93991" w:rsidP="00E93991">
      <w:pPr>
        <w:spacing w:before="120"/>
        <w:ind w:left="5103" w:firstLine="567"/>
        <w:jc w:val="both"/>
      </w:pPr>
      <w:r w:rsidRPr="00E11B92">
        <w:t>.....................................................................</w:t>
      </w:r>
    </w:p>
    <w:p w14:paraId="56732EAE" w14:textId="77777777" w:rsidR="00E93991" w:rsidRPr="00E11B92" w:rsidRDefault="00E93991" w:rsidP="00E93991">
      <w:pPr>
        <w:spacing w:before="120"/>
        <w:ind w:left="5103" w:firstLine="567"/>
        <w:jc w:val="center"/>
        <w:rPr>
          <w:sz w:val="18"/>
          <w:szCs w:val="18"/>
        </w:rPr>
      </w:pPr>
      <w:r w:rsidRPr="00E11B92">
        <w:rPr>
          <w:sz w:val="18"/>
          <w:szCs w:val="18"/>
        </w:rPr>
        <w:t>meno, priezvisko, funkcia oprávnenej osoby a podpis oprávnenej osoby konať za uchádzača</w:t>
      </w:r>
    </w:p>
    <w:p w14:paraId="1BD29C62" w14:textId="77777777" w:rsidR="00E93991" w:rsidRPr="00E11B92" w:rsidRDefault="00E93991" w:rsidP="00E93991">
      <w:pPr>
        <w:spacing w:after="160" w:line="259" w:lineRule="auto"/>
        <w:rPr>
          <w:rFonts w:ascii="Calibri" w:eastAsia="Calibri" w:hAnsi="Calibri"/>
          <w:kern w:val="2"/>
          <w:szCs w:val="22"/>
          <w:lang w:eastAsia="en-US"/>
        </w:rPr>
      </w:pPr>
    </w:p>
    <w:p w14:paraId="79C626E7" w14:textId="77777777" w:rsidR="00E93991" w:rsidRPr="00B867F0" w:rsidRDefault="00E93991" w:rsidP="00E93991">
      <w:pPr>
        <w:shd w:val="clear" w:color="auto" w:fill="FFFFFF"/>
        <w:spacing w:after="225" w:line="255" w:lineRule="atLeast"/>
        <w:rPr>
          <w:rFonts w:cs="Arial"/>
          <w:color w:val="4C5259"/>
          <w:sz w:val="20"/>
          <w:szCs w:val="20"/>
        </w:rPr>
      </w:pPr>
    </w:p>
    <w:p w14:paraId="41CF5AD0" w14:textId="77777777" w:rsidR="00E93991" w:rsidRDefault="00E93991" w:rsidP="00E93991"/>
    <w:p w14:paraId="4ADBB0CF" w14:textId="77777777" w:rsidR="00E93991" w:rsidRDefault="00E93991" w:rsidP="00E93991"/>
    <w:p w14:paraId="691AC778" w14:textId="77777777" w:rsidR="00E93991" w:rsidRDefault="00E93991" w:rsidP="00E93991"/>
    <w:p w14:paraId="4363315E" w14:textId="6B61A775" w:rsidR="00E93991" w:rsidRPr="003F3C8B" w:rsidRDefault="004930E6" w:rsidP="00E93991">
      <w:pPr>
        <w:rPr>
          <w:i/>
          <w:iCs/>
          <w:sz w:val="18"/>
          <w:szCs w:val="18"/>
        </w:rPr>
      </w:pPr>
      <w:r w:rsidRPr="003F3C8B">
        <w:rPr>
          <w:i/>
          <w:iCs/>
        </w:rPr>
        <w:t xml:space="preserve">* </w:t>
      </w:r>
      <w:r w:rsidRPr="003F3C8B">
        <w:rPr>
          <w:i/>
          <w:iCs/>
          <w:sz w:val="18"/>
          <w:szCs w:val="18"/>
        </w:rPr>
        <w:t>nehodiace sa uchádzač preškrtne</w:t>
      </w:r>
    </w:p>
    <w:p w14:paraId="1F470C8B" w14:textId="4AC18240" w:rsidR="00A23B7A" w:rsidRPr="00A23B7A" w:rsidRDefault="00415CB5" w:rsidP="00221D15">
      <w:pPr>
        <w:pStyle w:val="Nadpisodsek"/>
        <w:numPr>
          <w:ilvl w:val="0"/>
          <w:numId w:val="0"/>
        </w:numPr>
        <w:spacing w:before="0" w:after="0" w:line="240" w:lineRule="auto"/>
        <w:jc w:val="both"/>
        <w:outlineLvl w:val="2"/>
        <w:rPr>
          <w:sz w:val="30"/>
          <w:szCs w:val="30"/>
        </w:rPr>
      </w:pPr>
      <w:bookmarkStart w:id="42" w:name="_Toc243297585"/>
      <w:r w:rsidRPr="007559C5">
        <w:lastRenderedPageBreak/>
        <w:t xml:space="preserve">Vzor č. </w:t>
      </w:r>
      <w:r w:rsidR="00E93991">
        <w:t>5</w:t>
      </w:r>
      <w:r w:rsidRPr="007559C5">
        <w:t xml:space="preserve">  </w:t>
      </w:r>
      <w:bookmarkStart w:id="43" w:name="_Hlk178930772"/>
      <w:bookmarkEnd w:id="38"/>
      <w:bookmarkEnd w:id="39"/>
      <w:bookmarkEnd w:id="40"/>
      <w:r w:rsidR="00A23B7A" w:rsidRPr="00A23B7A">
        <w:rPr>
          <w:sz w:val="30"/>
          <w:szCs w:val="30"/>
        </w:rPr>
        <w:t>Čestné vyhlásenie k § 32 ods. 1 písm. a)</w:t>
      </w:r>
      <w:bookmarkEnd w:id="42"/>
      <w:r w:rsidR="00A23B7A" w:rsidRPr="00A23B7A">
        <w:rPr>
          <w:sz w:val="30"/>
          <w:szCs w:val="30"/>
        </w:rPr>
        <w:t xml:space="preserve">  </w:t>
      </w:r>
    </w:p>
    <w:p w14:paraId="03B8EC5E" w14:textId="77777777" w:rsidR="00A23B7A" w:rsidRPr="00A23B7A" w:rsidRDefault="00A23B7A" w:rsidP="00A23B7A">
      <w:pPr>
        <w:shd w:val="clear" w:color="auto" w:fill="FFFFFF"/>
        <w:spacing w:after="225" w:line="255" w:lineRule="atLeast"/>
        <w:rPr>
          <w:rFonts w:cs="Arial"/>
          <w:bCs/>
          <w:sz w:val="20"/>
          <w:szCs w:val="20"/>
        </w:rPr>
      </w:pPr>
    </w:p>
    <w:p w14:paraId="68508AA4"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74E3B421" w14:textId="77777777" w:rsidR="00A23B7A" w:rsidRPr="00A23B7A" w:rsidRDefault="00A23B7A" w:rsidP="00A23B7A">
      <w:pPr>
        <w:spacing w:line="256" w:lineRule="auto"/>
        <w:jc w:val="center"/>
        <w:rPr>
          <w:rFonts w:cs="Arial"/>
          <w:bCs/>
          <w:sz w:val="21"/>
          <w:szCs w:val="21"/>
          <w:lang w:eastAsia="en-US"/>
        </w:rPr>
      </w:pPr>
    </w:p>
    <w:p w14:paraId="5E824E2C"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47FDD54F"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778CACDC" w14:textId="07CFF0B4" w:rsidR="00872911" w:rsidRDefault="00711126" w:rsidP="00595B38">
      <w:pPr>
        <w:pStyle w:val="Titulka1"/>
        <w:rPr>
          <w:rFonts w:ascii="Arial" w:hAnsi="Arial" w:cs="Arial"/>
          <w:bCs/>
          <w:sz w:val="20"/>
          <w:szCs w:val="20"/>
        </w:rPr>
      </w:pPr>
      <w:r w:rsidRPr="00711126">
        <w:rPr>
          <w:rFonts w:ascii="Arial" w:hAnsi="Arial" w:cs="Arial"/>
          <w:bCs/>
          <w:sz w:val="20"/>
          <w:szCs w:val="20"/>
        </w:rPr>
        <w:t>Múzeum a Kultúrne centrum Južného Zemplína v Trebišove, M. R. Štefánika 257/65, 075 01 Trebišov, Slovensko</w:t>
      </w:r>
    </w:p>
    <w:p w14:paraId="1547C328" w14:textId="77777777" w:rsidR="00711126" w:rsidRDefault="00711126" w:rsidP="00595B38">
      <w:pPr>
        <w:pStyle w:val="Titulka1"/>
        <w:rPr>
          <w:rFonts w:ascii="Arial" w:hAnsi="Arial" w:cs="Arial"/>
          <w:bCs/>
          <w:sz w:val="20"/>
          <w:szCs w:val="20"/>
        </w:rPr>
      </w:pPr>
    </w:p>
    <w:p w14:paraId="65257CCD" w14:textId="77777777" w:rsidR="00711126" w:rsidRPr="00595B38" w:rsidRDefault="00711126" w:rsidP="00595B38">
      <w:pPr>
        <w:pStyle w:val="Titulka1"/>
        <w:rPr>
          <w:rFonts w:ascii="Arial" w:hAnsi="Arial" w:cs="Arial"/>
          <w:b w:val="0"/>
          <w:sz w:val="20"/>
          <w:szCs w:val="20"/>
        </w:rPr>
      </w:pPr>
    </w:p>
    <w:p w14:paraId="6AD05F4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56E4A553" w14:textId="0DD9368E" w:rsidR="00595B38" w:rsidRDefault="00711126" w:rsidP="00595B38">
      <w:pPr>
        <w:rPr>
          <w:b/>
          <w:bCs/>
          <w:sz w:val="20"/>
          <w:szCs w:val="20"/>
          <w:lang w:eastAsia="x-none"/>
        </w:rPr>
      </w:pPr>
      <w:r w:rsidRPr="00711126">
        <w:rPr>
          <w:b/>
          <w:bCs/>
          <w:sz w:val="20"/>
          <w:szCs w:val="20"/>
          <w:lang w:eastAsia="x-none"/>
        </w:rPr>
        <w:t>Múzeum Trebišov– rekonštrukcia čeľadníka</w:t>
      </w:r>
    </w:p>
    <w:p w14:paraId="08B6A51E" w14:textId="77777777" w:rsidR="00711126" w:rsidRDefault="00711126" w:rsidP="00595B38">
      <w:pPr>
        <w:rPr>
          <w:b/>
          <w:bCs/>
          <w:i/>
          <w:sz w:val="20"/>
          <w:szCs w:val="20"/>
          <w:lang w:eastAsia="x-none"/>
        </w:rPr>
      </w:pPr>
    </w:p>
    <w:p w14:paraId="1CA73C58" w14:textId="77777777" w:rsidR="00845339" w:rsidRPr="00595B38" w:rsidRDefault="00845339" w:rsidP="00595B38">
      <w:pPr>
        <w:rPr>
          <w:i/>
          <w:sz w:val="20"/>
          <w:szCs w:val="20"/>
        </w:rPr>
      </w:pPr>
    </w:p>
    <w:p w14:paraId="56C2B19E" w14:textId="77777777" w:rsidR="00595B38" w:rsidRPr="00595B38" w:rsidRDefault="00595B38" w:rsidP="00595B38">
      <w:pPr>
        <w:rPr>
          <w:sz w:val="20"/>
          <w:szCs w:val="20"/>
        </w:rPr>
      </w:pPr>
      <w:r w:rsidRPr="00595B38">
        <w:rPr>
          <w:sz w:val="20"/>
          <w:szCs w:val="20"/>
        </w:rPr>
        <w:t>Uchádzač: .......................................................................................................................................</w:t>
      </w:r>
    </w:p>
    <w:p w14:paraId="0624D657"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4E3F7636" w14:textId="77777777" w:rsidR="00595B38" w:rsidRDefault="00595B38" w:rsidP="00595B38">
      <w:pPr>
        <w:rPr>
          <w:sz w:val="20"/>
          <w:szCs w:val="20"/>
        </w:rPr>
      </w:pPr>
    </w:p>
    <w:p w14:paraId="73A6CEB4" w14:textId="77777777" w:rsidR="00A23B7A" w:rsidRPr="00A23B7A" w:rsidRDefault="00A23B7A" w:rsidP="00A23B7A">
      <w:pPr>
        <w:spacing w:after="160" w:line="256" w:lineRule="auto"/>
        <w:jc w:val="both"/>
        <w:rPr>
          <w:rFonts w:cs="Arial"/>
          <w:bCs/>
          <w:sz w:val="20"/>
          <w:szCs w:val="20"/>
          <w:lang w:eastAsia="en-US"/>
        </w:rPr>
      </w:pPr>
    </w:p>
    <w:p w14:paraId="6154CE7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D81ADD5" w14:textId="77777777" w:rsidR="00A23B7A" w:rsidRPr="00A23B7A" w:rsidRDefault="00A23B7A" w:rsidP="00B52220">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42F68EDC" w14:textId="77777777" w:rsidR="00A23B7A" w:rsidRPr="00A23B7A" w:rsidRDefault="00A23B7A" w:rsidP="00B52220">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009FB07" w14:textId="77777777" w:rsidTr="00F86368">
        <w:tc>
          <w:tcPr>
            <w:tcW w:w="421" w:type="dxa"/>
            <w:tcBorders>
              <w:top w:val="single" w:sz="4" w:space="0" w:color="auto"/>
              <w:left w:val="single" w:sz="4" w:space="0" w:color="auto"/>
              <w:bottom w:val="single" w:sz="4" w:space="0" w:color="auto"/>
              <w:right w:val="single" w:sz="4" w:space="0" w:color="auto"/>
            </w:tcBorders>
          </w:tcPr>
          <w:p w14:paraId="07D35688" w14:textId="77777777" w:rsidR="00A23B7A" w:rsidRPr="00A23B7A" w:rsidRDefault="007D6D68" w:rsidP="00F86368">
            <w:pPr>
              <w:jc w:val="both"/>
              <w:rPr>
                <w:bCs/>
                <w:sz w:val="20"/>
                <w:szCs w:val="20"/>
                <w:lang w:eastAsia="en-US"/>
              </w:rPr>
            </w:pPr>
            <w:r>
              <w:rPr>
                <w:bCs/>
                <w:sz w:val="20"/>
                <w:szCs w:val="20"/>
                <w:lang w:eastAsia="en-US"/>
              </w:rPr>
              <w:t>P.č.</w:t>
            </w:r>
          </w:p>
        </w:tc>
        <w:tc>
          <w:tcPr>
            <w:tcW w:w="4109" w:type="dxa"/>
            <w:tcBorders>
              <w:top w:val="single" w:sz="4" w:space="0" w:color="auto"/>
              <w:left w:val="single" w:sz="4" w:space="0" w:color="auto"/>
              <w:bottom w:val="single" w:sz="4" w:space="0" w:color="auto"/>
              <w:right w:val="single" w:sz="4" w:space="0" w:color="auto"/>
            </w:tcBorders>
            <w:hideMark/>
          </w:tcPr>
          <w:p w14:paraId="51AB534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34A5D921"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59878BC5"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05E018B7"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9F01C0D"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6B70F6C3"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67B78116" w14:textId="77777777" w:rsidR="00A23B7A" w:rsidRPr="00A23B7A" w:rsidRDefault="00A23B7A" w:rsidP="00F86368">
            <w:pPr>
              <w:jc w:val="both"/>
              <w:rPr>
                <w:bCs/>
                <w:sz w:val="20"/>
                <w:szCs w:val="20"/>
                <w:lang w:eastAsia="en-US"/>
              </w:rPr>
            </w:pPr>
          </w:p>
        </w:tc>
      </w:tr>
      <w:tr w:rsidR="00A23B7A" w:rsidRPr="00A23B7A" w14:paraId="59F004CD"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120D14B"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6309CF2F"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A5E2CF9" w14:textId="77777777" w:rsidR="00A23B7A" w:rsidRPr="00A23B7A" w:rsidRDefault="00A23B7A" w:rsidP="00F86368">
            <w:pPr>
              <w:jc w:val="both"/>
              <w:rPr>
                <w:bCs/>
                <w:sz w:val="20"/>
                <w:szCs w:val="20"/>
                <w:lang w:eastAsia="en-US"/>
              </w:rPr>
            </w:pPr>
          </w:p>
        </w:tc>
      </w:tr>
      <w:tr w:rsidR="00A23B7A" w:rsidRPr="00A23B7A" w14:paraId="297418C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F51D16"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4169D56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42D5073" w14:textId="77777777" w:rsidR="00A23B7A" w:rsidRPr="00A23B7A" w:rsidRDefault="00A23B7A" w:rsidP="00F86368">
            <w:pPr>
              <w:jc w:val="both"/>
              <w:rPr>
                <w:bCs/>
                <w:sz w:val="20"/>
                <w:szCs w:val="20"/>
                <w:lang w:eastAsia="en-US"/>
              </w:rPr>
            </w:pPr>
          </w:p>
        </w:tc>
      </w:tr>
      <w:tr w:rsidR="00A23B7A" w:rsidRPr="00A23B7A" w14:paraId="1899BA98"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5E8662F"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1FA500A1"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815D504" w14:textId="77777777" w:rsidR="00A23B7A" w:rsidRPr="00A23B7A" w:rsidRDefault="00A23B7A" w:rsidP="00F86368">
            <w:pPr>
              <w:jc w:val="both"/>
              <w:rPr>
                <w:bCs/>
                <w:sz w:val="20"/>
                <w:szCs w:val="20"/>
                <w:lang w:eastAsia="en-US"/>
              </w:rPr>
            </w:pPr>
          </w:p>
        </w:tc>
      </w:tr>
    </w:tbl>
    <w:p w14:paraId="52F4BA43"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119A8385" w14:textId="77777777" w:rsidR="00A23B7A" w:rsidRPr="00A23B7A" w:rsidRDefault="00A23B7A" w:rsidP="00A23B7A">
      <w:pPr>
        <w:rPr>
          <w:rFonts w:cs="Arial"/>
          <w:bCs/>
          <w:sz w:val="20"/>
          <w:szCs w:val="20"/>
          <w:lang w:eastAsia="en-US"/>
        </w:rPr>
      </w:pPr>
    </w:p>
    <w:p w14:paraId="6FB43D5C"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70A2ED87"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597A60BF" w14:textId="77777777" w:rsidR="00125BB6"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357F3EAB" w14:textId="46DE522F" w:rsidR="00A23B7A" w:rsidRPr="00A23B7A" w:rsidRDefault="00125BB6" w:rsidP="00A23B7A">
      <w:pPr>
        <w:tabs>
          <w:tab w:val="center" w:pos="6521"/>
        </w:tabs>
        <w:rPr>
          <w:rFonts w:cs="Arial"/>
          <w:bCs/>
          <w:sz w:val="20"/>
          <w:szCs w:val="20"/>
          <w:lang w:eastAsia="en-US"/>
        </w:rPr>
      </w:pPr>
      <w:r>
        <w:rPr>
          <w:rFonts w:cs="Arial"/>
          <w:bCs/>
          <w:sz w:val="20"/>
          <w:szCs w:val="20"/>
          <w:lang w:eastAsia="en-US"/>
        </w:rPr>
        <w:tab/>
      </w:r>
      <w:r w:rsidR="00A23B7A" w:rsidRPr="00A23B7A">
        <w:rPr>
          <w:rFonts w:cs="Arial"/>
          <w:bCs/>
          <w:sz w:val="20"/>
          <w:szCs w:val="20"/>
          <w:lang w:eastAsia="en-US"/>
        </w:rPr>
        <w:t>______________________________</w:t>
      </w:r>
    </w:p>
    <w:p w14:paraId="6D93EBE0" w14:textId="5A03A3E6"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w:t>
      </w:r>
      <w:r w:rsidR="00125BB6">
        <w:rPr>
          <w:rFonts w:cs="Arial"/>
          <w:sz w:val="16"/>
          <w:szCs w:val="16"/>
        </w:rPr>
        <w:tab/>
      </w:r>
      <w:r w:rsidRPr="00A23B7A">
        <w:rPr>
          <w:rFonts w:cs="Arial"/>
          <w:sz w:val="16"/>
          <w:szCs w:val="16"/>
        </w:rPr>
        <w:t xml:space="preserve">   ( titul, meno, priezvisko štatutárneho orgánu</w:t>
      </w:r>
    </w:p>
    <w:p w14:paraId="5ECCF4B2"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77D44879"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25ED34CF" w14:textId="7B02D6AB" w:rsidR="00A23B7A" w:rsidRPr="00A23B7A" w:rsidRDefault="00A23B7A" w:rsidP="00A23B7A">
      <w:pPr>
        <w:jc w:val="center"/>
        <w:rPr>
          <w:rFonts w:cs="Arial"/>
          <w:sz w:val="16"/>
          <w:szCs w:val="16"/>
        </w:rPr>
      </w:pPr>
      <w:r w:rsidRPr="00A23B7A">
        <w:rPr>
          <w:rFonts w:cs="Arial"/>
          <w:sz w:val="16"/>
          <w:szCs w:val="16"/>
        </w:rPr>
        <w:t xml:space="preserve">                                            </w:t>
      </w:r>
      <w:r w:rsidR="00125BB6">
        <w:rPr>
          <w:rFonts w:cs="Arial"/>
          <w:sz w:val="16"/>
          <w:szCs w:val="16"/>
        </w:rPr>
        <w:tab/>
      </w:r>
      <w:r w:rsidR="00125BB6">
        <w:rPr>
          <w:rFonts w:cs="Arial"/>
          <w:sz w:val="16"/>
          <w:szCs w:val="16"/>
        </w:rPr>
        <w:tab/>
      </w:r>
      <w:r w:rsidRPr="00A23B7A">
        <w:rPr>
          <w:rFonts w:cs="Arial"/>
          <w:sz w:val="16"/>
          <w:szCs w:val="16"/>
        </w:rPr>
        <w:t xml:space="preserve">Obchodné meno a sídlo spoločnosti </w:t>
      </w:r>
    </w:p>
    <w:p w14:paraId="180F9D94" w14:textId="77777777" w:rsidR="00A23B7A" w:rsidRPr="00A23B7A" w:rsidRDefault="00A23B7A" w:rsidP="00A23B7A">
      <w:pPr>
        <w:tabs>
          <w:tab w:val="center" w:pos="6521"/>
        </w:tabs>
        <w:ind w:left="4248"/>
        <w:rPr>
          <w:rFonts w:cs="Arial"/>
          <w:bCs/>
          <w:sz w:val="20"/>
          <w:szCs w:val="20"/>
          <w:lang w:eastAsia="en-US"/>
        </w:rPr>
      </w:pPr>
    </w:p>
    <w:p w14:paraId="2A1CE8F8" w14:textId="77777777" w:rsidR="00A23B7A" w:rsidRPr="00A23B7A" w:rsidRDefault="00A23B7A" w:rsidP="00A23B7A">
      <w:pPr>
        <w:tabs>
          <w:tab w:val="center" w:pos="6521"/>
        </w:tabs>
        <w:ind w:left="4248"/>
        <w:rPr>
          <w:rFonts w:cs="Arial"/>
          <w:bCs/>
          <w:sz w:val="20"/>
          <w:szCs w:val="20"/>
          <w:lang w:eastAsia="en-US"/>
        </w:rPr>
      </w:pPr>
    </w:p>
    <w:p w14:paraId="32224065"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nehodiace sa </w:t>
      </w:r>
      <w:r w:rsidR="0036102B">
        <w:rPr>
          <w:rFonts w:cs="Arial"/>
          <w:bCs/>
          <w:sz w:val="18"/>
          <w:szCs w:val="18"/>
          <w:lang w:eastAsia="en-US"/>
        </w:rPr>
        <w:t>uchádzač</w:t>
      </w:r>
      <w:r w:rsidRPr="007B0CAB">
        <w:rPr>
          <w:rFonts w:cs="Arial"/>
          <w:bCs/>
          <w:sz w:val="18"/>
          <w:szCs w:val="18"/>
          <w:lang w:eastAsia="en-US"/>
        </w:rPr>
        <w:t xml:space="preserve"> preškrtne, </w:t>
      </w:r>
    </w:p>
    <w:p w14:paraId="670D3569"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00C6EB5E" w14:textId="77777777" w:rsidR="00A23B7A" w:rsidRPr="007B0CAB" w:rsidRDefault="00A23B7A" w:rsidP="00A23B7A">
      <w:pPr>
        <w:spacing w:line="257" w:lineRule="auto"/>
        <w:jc w:val="both"/>
        <w:rPr>
          <w:rFonts w:cs="Arial"/>
          <w:bCs/>
          <w:sz w:val="18"/>
          <w:szCs w:val="18"/>
          <w:lang w:eastAsia="en-US"/>
        </w:rPr>
      </w:pPr>
    </w:p>
    <w:p w14:paraId="6A40300A"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3B7FE6FF"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34CD9124"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4D45D703"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0B566C21"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0D7EDFE5"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44" w:name="_PictureBullets"/>
      <w:bookmarkEnd w:id="43"/>
      <w:bookmarkEnd w:id="44"/>
    </w:p>
    <w:sectPr w:rsidR="00A23B7A" w:rsidRPr="00A23B7A" w:rsidSect="0013428C">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F99F" w14:textId="77777777" w:rsidR="006F340A" w:rsidRDefault="006F340A">
      <w:r>
        <w:separator/>
      </w:r>
    </w:p>
  </w:endnote>
  <w:endnote w:type="continuationSeparator" w:id="0">
    <w:p w14:paraId="44D31E96" w14:textId="77777777" w:rsidR="006F340A" w:rsidRDefault="006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EA0"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2BBE583" w14:textId="77777777" w:rsidR="00054C79" w:rsidRDefault="00054C79">
    <w:pPr>
      <w:pStyle w:val="Pta"/>
      <w:ind w:right="360"/>
    </w:pPr>
  </w:p>
  <w:p w14:paraId="1D608DB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8E1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53</w:t>
    </w:r>
    <w:r>
      <w:rPr>
        <w:rStyle w:val="slostrany"/>
        <w:sz w:val="20"/>
      </w:rPr>
      <w:fldChar w:fldCharType="end"/>
    </w:r>
  </w:p>
  <w:p w14:paraId="34EE9B45" w14:textId="77777777" w:rsidR="00711126" w:rsidRDefault="00711126" w:rsidP="00711126">
    <w:pPr>
      <w:tabs>
        <w:tab w:val="left" w:pos="3915"/>
        <w:tab w:val="center" w:pos="4960"/>
      </w:tabs>
      <w:jc w:val="center"/>
      <w:rPr>
        <w:rFonts w:cs="Arial"/>
        <w:b/>
        <w:bCs/>
        <w:sz w:val="18"/>
        <w:szCs w:val="18"/>
        <w:lang w:eastAsia="cs-CZ"/>
      </w:rPr>
    </w:pPr>
    <w:r w:rsidRPr="00DD5D2B">
      <w:rPr>
        <w:rFonts w:cs="Arial"/>
        <w:b/>
        <w:bCs/>
        <w:sz w:val="18"/>
        <w:szCs w:val="18"/>
        <w:lang w:eastAsia="cs-CZ"/>
      </w:rPr>
      <w:t xml:space="preserve">Múzeum Trebišov– rekonštrukcia čeľadníka </w:t>
    </w:r>
  </w:p>
  <w:p w14:paraId="40C764C8" w14:textId="77777777" w:rsidR="00711126" w:rsidRPr="004D4E61" w:rsidRDefault="00711126" w:rsidP="00711126">
    <w:pPr>
      <w:tabs>
        <w:tab w:val="left" w:pos="3915"/>
        <w:tab w:val="center" w:pos="4960"/>
      </w:tabs>
      <w:jc w:val="center"/>
      <w:rPr>
        <w:sz w:val="18"/>
        <w:szCs w:val="18"/>
      </w:rPr>
    </w:pPr>
    <w:r w:rsidRPr="004D4E61">
      <w:rPr>
        <w:sz w:val="18"/>
        <w:szCs w:val="18"/>
      </w:rPr>
      <w:t>Č.sp.:</w:t>
    </w:r>
    <w:r>
      <w:rPr>
        <w:sz w:val="18"/>
        <w:szCs w:val="18"/>
      </w:rPr>
      <w:t>22/PRO</w:t>
    </w:r>
    <w:r w:rsidRPr="004D4E61">
      <w:rPr>
        <w:sz w:val="18"/>
        <w:szCs w:val="18"/>
      </w:rPr>
      <w:t>/20</w:t>
    </w:r>
    <w:r>
      <w:rPr>
        <w:sz w:val="18"/>
        <w:szCs w:val="18"/>
      </w:rPr>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655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92</w:t>
    </w:r>
    <w:r>
      <w:rPr>
        <w:rStyle w:val="slostrany"/>
        <w:sz w:val="20"/>
      </w:rPr>
      <w:fldChar w:fldCharType="end"/>
    </w:r>
  </w:p>
  <w:p w14:paraId="026C859D" w14:textId="77777777" w:rsidR="00711126" w:rsidRDefault="00711126" w:rsidP="00711126">
    <w:pPr>
      <w:tabs>
        <w:tab w:val="left" w:pos="3915"/>
        <w:tab w:val="center" w:pos="4960"/>
      </w:tabs>
      <w:jc w:val="center"/>
      <w:rPr>
        <w:rFonts w:cs="Arial"/>
        <w:b/>
        <w:bCs/>
        <w:sz w:val="18"/>
        <w:szCs w:val="18"/>
        <w:lang w:eastAsia="cs-CZ"/>
      </w:rPr>
    </w:pPr>
    <w:r w:rsidRPr="00DD5D2B">
      <w:rPr>
        <w:rFonts w:cs="Arial"/>
        <w:b/>
        <w:bCs/>
        <w:sz w:val="18"/>
        <w:szCs w:val="18"/>
        <w:lang w:eastAsia="cs-CZ"/>
      </w:rPr>
      <w:t xml:space="preserve">Múzeum Trebišov– rekonštrukcia čeľadníka </w:t>
    </w:r>
  </w:p>
  <w:p w14:paraId="184E91BC" w14:textId="77777777" w:rsidR="00711126" w:rsidRPr="004D4E61" w:rsidRDefault="00711126" w:rsidP="00711126">
    <w:pPr>
      <w:tabs>
        <w:tab w:val="left" w:pos="3915"/>
        <w:tab w:val="center" w:pos="4960"/>
      </w:tabs>
      <w:jc w:val="center"/>
      <w:rPr>
        <w:sz w:val="18"/>
        <w:szCs w:val="18"/>
      </w:rPr>
    </w:pPr>
    <w:r w:rsidRPr="004D4E61">
      <w:rPr>
        <w:sz w:val="18"/>
        <w:szCs w:val="18"/>
      </w:rPr>
      <w:t>Č.sp.:</w:t>
    </w:r>
    <w:r>
      <w:rPr>
        <w:sz w:val="18"/>
        <w:szCs w:val="18"/>
      </w:rPr>
      <w:t>22/PRO</w:t>
    </w:r>
    <w:r w:rsidRPr="004D4E61">
      <w:rPr>
        <w:sz w:val="18"/>
        <w:szCs w:val="18"/>
      </w:rPr>
      <w:t>/20</w:t>
    </w:r>
    <w:r>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BE9B" w14:textId="77777777" w:rsidR="006F340A" w:rsidRDefault="006F340A">
      <w:r>
        <w:separator/>
      </w:r>
    </w:p>
  </w:footnote>
  <w:footnote w:type="continuationSeparator" w:id="0">
    <w:p w14:paraId="38CF971A" w14:textId="77777777" w:rsidR="006F340A" w:rsidRDefault="006F3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6ED9" w14:textId="77777777" w:rsidR="00054C79" w:rsidRDefault="00054C79">
    <w:pPr>
      <w:pStyle w:val="Hlavika"/>
    </w:pPr>
  </w:p>
  <w:p w14:paraId="7FC853C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D61"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336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C0ACC"/>
    <w:multiLevelType w:val="hybridMultilevel"/>
    <w:tmpl w:val="B74A0242"/>
    <w:lvl w:ilvl="0" w:tplc="041B0001">
      <w:start w:val="1"/>
      <w:numFmt w:val="bullet"/>
      <w:lvlText w:val=""/>
      <w:lvlJc w:val="left"/>
      <w:pPr>
        <w:ind w:left="1713"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5"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7"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2"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2564"/>
        </w:tabs>
        <w:ind w:left="2564"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5" w15:restartNumberingAfterBreak="0">
    <w:nsid w:val="1BFB314E"/>
    <w:multiLevelType w:val="hybridMultilevel"/>
    <w:tmpl w:val="4AA4E1B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9C9C9B28">
      <w:start w:val="1"/>
      <w:numFmt w:val="decimal"/>
      <w:lvlText w:val="%6"/>
      <w:lvlJc w:val="left"/>
      <w:pPr>
        <w:ind w:left="2629" w:hanging="360"/>
      </w:pPr>
      <w:rPr>
        <w:rFonts w:hint="default"/>
      </w:r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1F0D78AA"/>
    <w:multiLevelType w:val="hybridMultilevel"/>
    <w:tmpl w:val="B192BBFC"/>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20"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1"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4D37D26"/>
    <w:multiLevelType w:val="hybridMultilevel"/>
    <w:tmpl w:val="8612EFBE"/>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4"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6"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7"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30"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2E315C7C"/>
    <w:multiLevelType w:val="multilevel"/>
    <w:tmpl w:val="16DC4B6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lowerLetter"/>
      <w:lvlText w:val="%6)"/>
      <w:lvlJc w:val="left"/>
      <w:pPr>
        <w:ind w:left="1080" w:hanging="1080"/>
      </w:pPr>
      <w:rPr>
        <w:rFonts w:ascii="Arial" w:eastAsia="Times New Roman" w:hAnsi="Arial" w:cs="Arial"/>
        <w:b w:val="0"/>
        <w:bCs/>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0A864F9"/>
    <w:multiLevelType w:val="hybridMultilevel"/>
    <w:tmpl w:val="7F685696"/>
    <w:lvl w:ilvl="0" w:tplc="015A2CBC">
      <w:start w:val="1"/>
      <w:numFmt w:val="decimal"/>
      <w:lvlText w:val="%1."/>
      <w:lvlJc w:val="left"/>
      <w:pPr>
        <w:ind w:left="720" w:hanging="360"/>
      </w:pPr>
      <w:rPr>
        <w:rFonts w:hint="default"/>
        <w:b w:val="0"/>
        <w:i w:val="0"/>
        <w:sz w:val="22"/>
        <w:szCs w:val="22"/>
      </w:rPr>
    </w:lvl>
    <w:lvl w:ilvl="1" w:tplc="3EE2F5DC">
      <w:start w:val="1"/>
      <w:numFmt w:val="upperRoman"/>
      <w:lvlText w:val="%2."/>
      <w:lvlJc w:val="left"/>
      <w:pPr>
        <w:ind w:left="1800" w:hanging="720"/>
      </w:pPr>
      <w:rPr>
        <w:rFonts w:hint="default"/>
        <w:sz w:val="28"/>
        <w:szCs w:val="28"/>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BDA6294E">
      <w:start w:val="1"/>
      <w:numFmt w:val="lowerLetter"/>
      <w:lvlText w:val="%6)"/>
      <w:lvlJc w:val="right"/>
      <w:pPr>
        <w:ind w:left="4320" w:hanging="180"/>
      </w:pPr>
      <w:rPr>
        <w:rFonts w:ascii="Arial" w:eastAsia="Times New Roman" w:hAnsi="Arial" w:cs="Times New Roman"/>
        <w:b w:val="0"/>
        <w:bCs/>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1B770EE"/>
    <w:multiLevelType w:val="multilevel"/>
    <w:tmpl w:val="752CB072"/>
    <w:lvl w:ilvl="0">
      <w:start w:val="3"/>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4"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323551D0"/>
    <w:multiLevelType w:val="hybridMultilevel"/>
    <w:tmpl w:val="B04ABA6C"/>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6"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35F531E0"/>
    <w:multiLevelType w:val="hybridMultilevel"/>
    <w:tmpl w:val="578CF548"/>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41"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2"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3"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4"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5"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6" w15:restartNumberingAfterBreak="0">
    <w:nsid w:val="3C9C59E8"/>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7"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9"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0"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1"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3"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54"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5"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6" w15:restartNumberingAfterBreak="0">
    <w:nsid w:val="4BB80601"/>
    <w:multiLevelType w:val="multilevel"/>
    <w:tmpl w:val="DB0277D6"/>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7"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8"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9"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60"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61"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5"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8"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70"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1" w15:restartNumberingAfterBreak="0">
    <w:nsid w:val="66727FA7"/>
    <w:multiLevelType w:val="multilevel"/>
    <w:tmpl w:val="1F94F95E"/>
    <w:lvl w:ilvl="0">
      <w:start w:val="16"/>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2"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3" w15:restartNumberingAfterBreak="0">
    <w:nsid w:val="68914B2F"/>
    <w:multiLevelType w:val="hybridMultilevel"/>
    <w:tmpl w:val="9B049796"/>
    <w:lvl w:ilvl="0" w:tplc="17E8740E">
      <w:numFmt w:val="bullet"/>
      <w:lvlText w:val="-"/>
      <w:lvlJc w:val="left"/>
      <w:pPr>
        <w:ind w:left="2421" w:hanging="360"/>
      </w:pPr>
      <w:rPr>
        <w:rFonts w:ascii="Calibri" w:eastAsia="Times New Roman" w:hAnsi="Calibri" w:cs="Calibri"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74" w15:restartNumberingAfterBreak="0">
    <w:nsid w:val="6A0766F3"/>
    <w:multiLevelType w:val="multilevel"/>
    <w:tmpl w:val="868E568C"/>
    <w:lvl w:ilvl="0">
      <w:start w:val="15"/>
      <w:numFmt w:val="decimal"/>
      <w:lvlText w:val="%1"/>
      <w:lvlJc w:val="left"/>
      <w:pPr>
        <w:ind w:left="420" w:hanging="420"/>
      </w:pPr>
      <w:rPr>
        <w:rFonts w:hint="default"/>
      </w:rPr>
    </w:lvl>
    <w:lvl w:ilvl="1">
      <w:start w:val="6"/>
      <w:numFmt w:val="decimal"/>
      <w:lvlText w:val="%1.%2"/>
      <w:lvlJc w:val="left"/>
      <w:pPr>
        <w:ind w:left="1123" w:hanging="420"/>
      </w:pPr>
      <w:rPr>
        <w:rFonts w:hint="default"/>
        <w:color w:val="auto"/>
        <w:sz w:val="22"/>
        <w:szCs w:val="22"/>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lowerLetter"/>
      <w:lvlText w:val="%6)"/>
      <w:lvlJc w:val="left"/>
      <w:pPr>
        <w:ind w:left="4595" w:hanging="1080"/>
      </w:pPr>
      <w:rPr>
        <w:rFonts w:ascii="Arial" w:eastAsia="Times New Roman" w:hAnsi="Arial" w:cs="Times New Roman"/>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75"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6"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9"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80"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81"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83"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84"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5"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7BC03B99"/>
    <w:multiLevelType w:val="hybridMultilevel"/>
    <w:tmpl w:val="AE742B50"/>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87"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88"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1920361917">
    <w:abstractNumId w:val="75"/>
  </w:num>
  <w:num w:numId="2" w16cid:durableId="1388141391">
    <w:abstractNumId w:val="44"/>
  </w:num>
  <w:num w:numId="3" w16cid:durableId="642974094">
    <w:abstractNumId w:val="61"/>
  </w:num>
  <w:num w:numId="4" w16cid:durableId="1517109107">
    <w:abstractNumId w:val="64"/>
  </w:num>
  <w:num w:numId="5" w16cid:durableId="1897618291">
    <w:abstractNumId w:val="77"/>
  </w:num>
  <w:num w:numId="6" w16cid:durableId="138115889">
    <w:abstractNumId w:val="58"/>
  </w:num>
  <w:num w:numId="7" w16cid:durableId="1565752474">
    <w:abstractNumId w:val="29"/>
  </w:num>
  <w:num w:numId="8" w16cid:durableId="196588605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4599703">
    <w:abstractNumId w:val="7"/>
  </w:num>
  <w:num w:numId="10" w16cid:durableId="575476998">
    <w:abstractNumId w:val="60"/>
  </w:num>
  <w:num w:numId="11" w16cid:durableId="839199269">
    <w:abstractNumId w:val="88"/>
  </w:num>
  <w:num w:numId="12" w16cid:durableId="2050759531">
    <w:abstractNumId w:val="76"/>
  </w:num>
  <w:num w:numId="13" w16cid:durableId="235480778">
    <w:abstractNumId w:val="78"/>
  </w:num>
  <w:num w:numId="14" w16cid:durableId="122849778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172490">
    <w:abstractNumId w:val="14"/>
  </w:num>
  <w:num w:numId="16" w16cid:durableId="110982786">
    <w:abstractNumId w:val="49"/>
  </w:num>
  <w:num w:numId="17" w16cid:durableId="585768453">
    <w:abstractNumId w:val="26"/>
  </w:num>
  <w:num w:numId="18" w16cid:durableId="1411538279">
    <w:abstractNumId w:val="80"/>
  </w:num>
  <w:num w:numId="19" w16cid:durableId="166217740">
    <w:abstractNumId w:val="82"/>
  </w:num>
  <w:num w:numId="20" w16cid:durableId="1166020712">
    <w:abstractNumId w:val="43"/>
  </w:num>
  <w:num w:numId="21" w16cid:durableId="630281870">
    <w:abstractNumId w:val="47"/>
  </w:num>
  <w:num w:numId="22" w16cid:durableId="1201236909">
    <w:abstractNumId w:val="0"/>
  </w:num>
  <w:num w:numId="23" w16cid:durableId="594899709">
    <w:abstractNumId w:val="39"/>
  </w:num>
  <w:num w:numId="24" w16cid:durableId="539896622">
    <w:abstractNumId w:val="24"/>
  </w:num>
  <w:num w:numId="25" w16cid:durableId="1277831199">
    <w:abstractNumId w:val="10"/>
  </w:num>
  <w:num w:numId="26" w16cid:durableId="1723551733">
    <w:abstractNumId w:val="12"/>
  </w:num>
  <w:num w:numId="27" w16cid:durableId="1642882231">
    <w:abstractNumId w:val="36"/>
  </w:num>
  <w:num w:numId="28" w16cid:durableId="447505823">
    <w:abstractNumId w:val="69"/>
  </w:num>
  <w:num w:numId="29" w16cid:durableId="1344090588">
    <w:abstractNumId w:val="81"/>
  </w:num>
  <w:num w:numId="30" w16cid:durableId="8920654">
    <w:abstractNumId w:val="62"/>
  </w:num>
  <w:num w:numId="31" w16cid:durableId="1419980514">
    <w:abstractNumId w:val="52"/>
  </w:num>
  <w:num w:numId="32" w16cid:durableId="1217007229">
    <w:abstractNumId w:val="25"/>
  </w:num>
  <w:num w:numId="33" w16cid:durableId="2107995281">
    <w:abstractNumId w:val="79"/>
  </w:num>
  <w:num w:numId="34" w16cid:durableId="621377997">
    <w:abstractNumId w:val="22"/>
  </w:num>
  <w:num w:numId="35" w16cid:durableId="247931484">
    <w:abstractNumId w:val="68"/>
  </w:num>
  <w:num w:numId="36" w16cid:durableId="1412770915">
    <w:abstractNumId w:val="9"/>
  </w:num>
  <w:num w:numId="37" w16cid:durableId="539516706">
    <w:abstractNumId w:val="66"/>
  </w:num>
  <w:num w:numId="38" w16cid:durableId="1541363112">
    <w:abstractNumId w:val="34"/>
  </w:num>
  <w:num w:numId="39" w16cid:durableId="1548099915">
    <w:abstractNumId w:val="3"/>
  </w:num>
  <w:num w:numId="40" w16cid:durableId="1606618759">
    <w:abstractNumId w:val="15"/>
  </w:num>
  <w:num w:numId="41" w16cid:durableId="324210260">
    <w:abstractNumId w:val="28"/>
  </w:num>
  <w:num w:numId="42" w16cid:durableId="1356619161">
    <w:abstractNumId w:val="30"/>
  </w:num>
  <w:num w:numId="43" w16cid:durableId="1985621568">
    <w:abstractNumId w:val="61"/>
  </w:num>
  <w:num w:numId="44" w16cid:durableId="2129346967">
    <w:abstractNumId w:val="51"/>
  </w:num>
  <w:num w:numId="45" w16cid:durableId="1972782063">
    <w:abstractNumId w:val="55"/>
  </w:num>
  <w:num w:numId="46" w16cid:durableId="1966891775">
    <w:abstractNumId w:val="6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489518715">
    <w:abstractNumId w:val="63"/>
  </w:num>
  <w:num w:numId="48" w16cid:durableId="284435363">
    <w:abstractNumId w:val="45"/>
  </w:num>
  <w:num w:numId="49" w16cid:durableId="1243569679">
    <w:abstractNumId w:val="41"/>
  </w:num>
  <w:num w:numId="50" w16cid:durableId="818811838">
    <w:abstractNumId w:val="5"/>
  </w:num>
  <w:num w:numId="51" w16cid:durableId="925725098">
    <w:abstractNumId w:val="27"/>
  </w:num>
  <w:num w:numId="52" w16cid:durableId="1233463306">
    <w:abstractNumId w:val="89"/>
  </w:num>
  <w:num w:numId="53" w16cid:durableId="977684879">
    <w:abstractNumId w:val="65"/>
  </w:num>
  <w:num w:numId="54" w16cid:durableId="1717242584">
    <w:abstractNumId w:val="32"/>
  </w:num>
  <w:num w:numId="55" w16cid:durableId="1158497662">
    <w:abstractNumId w:val="6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73767112">
    <w:abstractNumId w:val="6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9048484">
    <w:abstractNumId w:val="84"/>
  </w:num>
  <w:num w:numId="58" w16cid:durableId="2052807165">
    <w:abstractNumId w:val="6"/>
  </w:num>
  <w:num w:numId="59" w16cid:durableId="2091416693">
    <w:abstractNumId w:val="1"/>
    <w:lvlOverride w:ilvl="0">
      <w:startOverride w:val="1"/>
      <w:lvl w:ilvl="0">
        <w:start w:val="1"/>
        <w:numFmt w:val="decimal"/>
        <w:pStyle w:val="Quick1"/>
        <w:lvlText w:val="%1."/>
        <w:lvlJc w:val="left"/>
      </w:lvl>
    </w:lvlOverride>
  </w:num>
  <w:num w:numId="60" w16cid:durableId="784076548">
    <w:abstractNumId w:val="16"/>
  </w:num>
  <w:num w:numId="61" w16cid:durableId="1095634954">
    <w:abstractNumId w:val="38"/>
    <w:lvlOverride w:ilvl="0">
      <w:startOverride w:val="1"/>
    </w:lvlOverride>
  </w:num>
  <w:num w:numId="62" w16cid:durableId="233588251">
    <w:abstractNumId w:val="37"/>
  </w:num>
  <w:num w:numId="63" w16cid:durableId="1539010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33668440">
    <w:abstractNumId w:val="59"/>
  </w:num>
  <w:num w:numId="65" w16cid:durableId="746876296">
    <w:abstractNumId w:val="53"/>
  </w:num>
  <w:num w:numId="66" w16cid:durableId="51199819">
    <w:abstractNumId w:val="6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401513525">
    <w:abstractNumId w:val="6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1245454875">
    <w:abstractNumId w:val="61"/>
  </w:num>
  <w:num w:numId="69" w16cid:durableId="280766562">
    <w:abstractNumId w:val="54"/>
  </w:num>
  <w:num w:numId="70" w16cid:durableId="944271494">
    <w:abstractNumId w:val="72"/>
  </w:num>
  <w:num w:numId="71" w16cid:durableId="214585181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1091384">
    <w:abstractNumId w:val="57"/>
  </w:num>
  <w:num w:numId="73" w16cid:durableId="446436050">
    <w:abstractNumId w:val="11"/>
  </w:num>
  <w:num w:numId="74" w16cid:durableId="860320963">
    <w:abstractNumId w:val="21"/>
  </w:num>
  <w:num w:numId="75" w16cid:durableId="179591927">
    <w:abstractNumId w:val="70"/>
  </w:num>
  <w:num w:numId="76" w16cid:durableId="1284077149">
    <w:abstractNumId w:val="13"/>
  </w:num>
  <w:num w:numId="77" w16cid:durableId="297881194">
    <w:abstractNumId w:val="18"/>
  </w:num>
  <w:num w:numId="78" w16cid:durableId="1808010360">
    <w:abstractNumId w:val="8"/>
  </w:num>
  <w:num w:numId="79" w16cid:durableId="59523861">
    <w:abstractNumId w:val="50"/>
  </w:num>
  <w:num w:numId="80" w16cid:durableId="1030254229">
    <w:abstractNumId w:val="67"/>
  </w:num>
  <w:num w:numId="81" w16cid:durableId="525946032">
    <w:abstractNumId w:val="20"/>
  </w:num>
  <w:num w:numId="82" w16cid:durableId="1012100076">
    <w:abstractNumId w:val="42"/>
  </w:num>
  <w:num w:numId="83" w16cid:durableId="2062702971">
    <w:abstractNumId w:val="40"/>
  </w:num>
  <w:num w:numId="84" w16cid:durableId="87046568">
    <w:abstractNumId w:val="83"/>
  </w:num>
  <w:num w:numId="85" w16cid:durableId="784350094">
    <w:abstractNumId w:val="85"/>
  </w:num>
  <w:num w:numId="86" w16cid:durableId="79714763">
    <w:abstractNumId w:val="74"/>
  </w:num>
  <w:num w:numId="87" w16cid:durableId="581262222">
    <w:abstractNumId w:val="19"/>
  </w:num>
  <w:num w:numId="88" w16cid:durableId="1815830271">
    <w:abstractNumId w:val="31"/>
  </w:num>
  <w:num w:numId="89" w16cid:durableId="1789858170">
    <w:abstractNumId w:val="46"/>
  </w:num>
  <w:num w:numId="90" w16cid:durableId="1406491566">
    <w:abstractNumId w:val="86"/>
  </w:num>
  <w:num w:numId="91" w16cid:durableId="1157262342">
    <w:abstractNumId w:val="33"/>
  </w:num>
  <w:num w:numId="92" w16cid:durableId="1309475310">
    <w:abstractNumId w:val="23"/>
  </w:num>
  <w:num w:numId="93" w16cid:durableId="1386297451">
    <w:abstractNumId w:val="73"/>
  </w:num>
  <w:num w:numId="94" w16cid:durableId="612783032">
    <w:abstractNumId w:val="4"/>
  </w:num>
  <w:num w:numId="95" w16cid:durableId="1897668877">
    <w:abstractNumId w:val="35"/>
  </w:num>
  <w:num w:numId="96" w16cid:durableId="805666643">
    <w:abstractNumId w:val="56"/>
  </w:num>
  <w:num w:numId="97" w16cid:durableId="409275519">
    <w:abstractNumId w:val="7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0A2D"/>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2E3D"/>
    <w:rsid w:val="000145FA"/>
    <w:rsid w:val="00014ACC"/>
    <w:rsid w:val="00014E6A"/>
    <w:rsid w:val="000162E4"/>
    <w:rsid w:val="00016308"/>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3EA"/>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42C"/>
    <w:rsid w:val="000526AC"/>
    <w:rsid w:val="0005321D"/>
    <w:rsid w:val="0005334D"/>
    <w:rsid w:val="000544E1"/>
    <w:rsid w:val="00054716"/>
    <w:rsid w:val="00054725"/>
    <w:rsid w:val="00054C79"/>
    <w:rsid w:val="00054D23"/>
    <w:rsid w:val="00055620"/>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44"/>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40C2"/>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6E"/>
    <w:rsid w:val="000913B6"/>
    <w:rsid w:val="0009233C"/>
    <w:rsid w:val="000929EA"/>
    <w:rsid w:val="00092D9C"/>
    <w:rsid w:val="00092DDB"/>
    <w:rsid w:val="0009482B"/>
    <w:rsid w:val="00094A87"/>
    <w:rsid w:val="00094C70"/>
    <w:rsid w:val="00094DF8"/>
    <w:rsid w:val="00094E4F"/>
    <w:rsid w:val="00096144"/>
    <w:rsid w:val="0009648F"/>
    <w:rsid w:val="00096B65"/>
    <w:rsid w:val="000A0331"/>
    <w:rsid w:val="000A06C0"/>
    <w:rsid w:val="000A24F4"/>
    <w:rsid w:val="000A42CD"/>
    <w:rsid w:val="000A476E"/>
    <w:rsid w:val="000A4BFB"/>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E2B"/>
    <w:rsid w:val="000E1FFF"/>
    <w:rsid w:val="000E2677"/>
    <w:rsid w:val="000E2F3D"/>
    <w:rsid w:val="000E310C"/>
    <w:rsid w:val="000E3CEF"/>
    <w:rsid w:val="000E40B5"/>
    <w:rsid w:val="000E48E7"/>
    <w:rsid w:val="000E4B57"/>
    <w:rsid w:val="000E4B7F"/>
    <w:rsid w:val="000E6815"/>
    <w:rsid w:val="000E7433"/>
    <w:rsid w:val="000E79DA"/>
    <w:rsid w:val="000F084A"/>
    <w:rsid w:val="000F0CAB"/>
    <w:rsid w:val="000F144B"/>
    <w:rsid w:val="000F18AC"/>
    <w:rsid w:val="000F2998"/>
    <w:rsid w:val="000F2A94"/>
    <w:rsid w:val="000F2EE1"/>
    <w:rsid w:val="000F39B2"/>
    <w:rsid w:val="000F3F31"/>
    <w:rsid w:val="000F4AAD"/>
    <w:rsid w:val="000F52AA"/>
    <w:rsid w:val="000F5767"/>
    <w:rsid w:val="000F57E7"/>
    <w:rsid w:val="000F6526"/>
    <w:rsid w:val="000F6E45"/>
    <w:rsid w:val="000F7A59"/>
    <w:rsid w:val="00100C3E"/>
    <w:rsid w:val="00100D15"/>
    <w:rsid w:val="00101C85"/>
    <w:rsid w:val="001026AF"/>
    <w:rsid w:val="00102BE4"/>
    <w:rsid w:val="00102E73"/>
    <w:rsid w:val="001036A0"/>
    <w:rsid w:val="00103907"/>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6EE"/>
    <w:rsid w:val="00112DF5"/>
    <w:rsid w:val="00113110"/>
    <w:rsid w:val="00113497"/>
    <w:rsid w:val="0011376A"/>
    <w:rsid w:val="00113A75"/>
    <w:rsid w:val="0011445E"/>
    <w:rsid w:val="001148D0"/>
    <w:rsid w:val="00115790"/>
    <w:rsid w:val="00115882"/>
    <w:rsid w:val="00115B37"/>
    <w:rsid w:val="00115B7C"/>
    <w:rsid w:val="00116729"/>
    <w:rsid w:val="0011672B"/>
    <w:rsid w:val="0011742D"/>
    <w:rsid w:val="00120977"/>
    <w:rsid w:val="00120D6B"/>
    <w:rsid w:val="001221EF"/>
    <w:rsid w:val="00124430"/>
    <w:rsid w:val="00125050"/>
    <w:rsid w:val="00125876"/>
    <w:rsid w:val="00125993"/>
    <w:rsid w:val="00125BB6"/>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28C"/>
    <w:rsid w:val="001346C4"/>
    <w:rsid w:val="00134A76"/>
    <w:rsid w:val="00134F51"/>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597"/>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4906"/>
    <w:rsid w:val="001551AC"/>
    <w:rsid w:val="00155E90"/>
    <w:rsid w:val="00155F2C"/>
    <w:rsid w:val="001560F6"/>
    <w:rsid w:val="00156182"/>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10F"/>
    <w:rsid w:val="0018235F"/>
    <w:rsid w:val="00182C94"/>
    <w:rsid w:val="0018305B"/>
    <w:rsid w:val="00183114"/>
    <w:rsid w:val="00183643"/>
    <w:rsid w:val="00183873"/>
    <w:rsid w:val="00183B4E"/>
    <w:rsid w:val="00184654"/>
    <w:rsid w:val="00186BB2"/>
    <w:rsid w:val="00187223"/>
    <w:rsid w:val="0018759F"/>
    <w:rsid w:val="001875F2"/>
    <w:rsid w:val="00187A2D"/>
    <w:rsid w:val="00187E80"/>
    <w:rsid w:val="00190238"/>
    <w:rsid w:val="00191A70"/>
    <w:rsid w:val="00191B6D"/>
    <w:rsid w:val="00191FC7"/>
    <w:rsid w:val="00192E20"/>
    <w:rsid w:val="001932D6"/>
    <w:rsid w:val="00193B31"/>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5CD2"/>
    <w:rsid w:val="001A6235"/>
    <w:rsid w:val="001A63FD"/>
    <w:rsid w:val="001A6BC2"/>
    <w:rsid w:val="001B0EBA"/>
    <w:rsid w:val="001B0F43"/>
    <w:rsid w:val="001B16A1"/>
    <w:rsid w:val="001B20D8"/>
    <w:rsid w:val="001B2C80"/>
    <w:rsid w:val="001B3BC6"/>
    <w:rsid w:val="001B58AF"/>
    <w:rsid w:val="001B5F9E"/>
    <w:rsid w:val="001B69EE"/>
    <w:rsid w:val="001B6CDA"/>
    <w:rsid w:val="001B7AAB"/>
    <w:rsid w:val="001C017C"/>
    <w:rsid w:val="001C0AB5"/>
    <w:rsid w:val="001C0DB7"/>
    <w:rsid w:val="001C2355"/>
    <w:rsid w:val="001C246F"/>
    <w:rsid w:val="001C3C1A"/>
    <w:rsid w:val="001C3F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6946"/>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3CBB"/>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F8A"/>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1D15"/>
    <w:rsid w:val="002226D4"/>
    <w:rsid w:val="00222AC2"/>
    <w:rsid w:val="00223283"/>
    <w:rsid w:val="00223344"/>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19AC"/>
    <w:rsid w:val="00262A94"/>
    <w:rsid w:val="00262A96"/>
    <w:rsid w:val="00262DD7"/>
    <w:rsid w:val="00262FA8"/>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77E0C"/>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B50"/>
    <w:rsid w:val="002B5DCD"/>
    <w:rsid w:val="002B657B"/>
    <w:rsid w:val="002B71F5"/>
    <w:rsid w:val="002B7279"/>
    <w:rsid w:val="002B7834"/>
    <w:rsid w:val="002B7E19"/>
    <w:rsid w:val="002C1A64"/>
    <w:rsid w:val="002C1E30"/>
    <w:rsid w:val="002C2191"/>
    <w:rsid w:val="002C2574"/>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8F1"/>
    <w:rsid w:val="002E7985"/>
    <w:rsid w:val="002F067F"/>
    <w:rsid w:val="002F0F6B"/>
    <w:rsid w:val="002F1167"/>
    <w:rsid w:val="002F1CEB"/>
    <w:rsid w:val="002F29B3"/>
    <w:rsid w:val="002F3365"/>
    <w:rsid w:val="002F3CDA"/>
    <w:rsid w:val="002F494E"/>
    <w:rsid w:val="002F5EA9"/>
    <w:rsid w:val="002F71FB"/>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47E"/>
    <w:rsid w:val="00317781"/>
    <w:rsid w:val="00317BB4"/>
    <w:rsid w:val="00320BD8"/>
    <w:rsid w:val="00320FF9"/>
    <w:rsid w:val="003213A3"/>
    <w:rsid w:val="003213FC"/>
    <w:rsid w:val="00323C85"/>
    <w:rsid w:val="003246AE"/>
    <w:rsid w:val="00324976"/>
    <w:rsid w:val="003257D7"/>
    <w:rsid w:val="0032686E"/>
    <w:rsid w:val="00326D62"/>
    <w:rsid w:val="00326E82"/>
    <w:rsid w:val="00327558"/>
    <w:rsid w:val="00327689"/>
    <w:rsid w:val="00327C8D"/>
    <w:rsid w:val="00327CBA"/>
    <w:rsid w:val="00327DD4"/>
    <w:rsid w:val="00330307"/>
    <w:rsid w:val="00330657"/>
    <w:rsid w:val="00330808"/>
    <w:rsid w:val="0033085B"/>
    <w:rsid w:val="003308AA"/>
    <w:rsid w:val="003308E3"/>
    <w:rsid w:val="0033162B"/>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67E0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3D0"/>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5135"/>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3C8B"/>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21C"/>
    <w:rsid w:val="004048D1"/>
    <w:rsid w:val="00404A18"/>
    <w:rsid w:val="00404A79"/>
    <w:rsid w:val="00404F2A"/>
    <w:rsid w:val="00405AAE"/>
    <w:rsid w:val="0040698F"/>
    <w:rsid w:val="00406E80"/>
    <w:rsid w:val="004072E1"/>
    <w:rsid w:val="00407EA3"/>
    <w:rsid w:val="004104C9"/>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6A7"/>
    <w:rsid w:val="00443E48"/>
    <w:rsid w:val="00444CC3"/>
    <w:rsid w:val="00445348"/>
    <w:rsid w:val="00445CA3"/>
    <w:rsid w:val="00445EA1"/>
    <w:rsid w:val="00446027"/>
    <w:rsid w:val="0045027E"/>
    <w:rsid w:val="0045045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3F6B"/>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0E6"/>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0461"/>
    <w:rsid w:val="004C12E8"/>
    <w:rsid w:val="004C2604"/>
    <w:rsid w:val="004C2BA5"/>
    <w:rsid w:val="004C309F"/>
    <w:rsid w:val="004C32EC"/>
    <w:rsid w:val="004C3F59"/>
    <w:rsid w:val="004C3FCD"/>
    <w:rsid w:val="004C443B"/>
    <w:rsid w:val="004C4A32"/>
    <w:rsid w:val="004C4B82"/>
    <w:rsid w:val="004C4CE8"/>
    <w:rsid w:val="004C6112"/>
    <w:rsid w:val="004C671B"/>
    <w:rsid w:val="004C7F8C"/>
    <w:rsid w:val="004D0442"/>
    <w:rsid w:val="004D08BD"/>
    <w:rsid w:val="004D196F"/>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F9"/>
    <w:rsid w:val="004E18F8"/>
    <w:rsid w:val="004E3C46"/>
    <w:rsid w:val="004E3C8F"/>
    <w:rsid w:val="004E4333"/>
    <w:rsid w:val="004E4783"/>
    <w:rsid w:val="004E4898"/>
    <w:rsid w:val="004E48E9"/>
    <w:rsid w:val="004E56F3"/>
    <w:rsid w:val="004E650E"/>
    <w:rsid w:val="004E6615"/>
    <w:rsid w:val="004E6EFA"/>
    <w:rsid w:val="004E7815"/>
    <w:rsid w:val="004F08F5"/>
    <w:rsid w:val="004F0A33"/>
    <w:rsid w:val="004F1168"/>
    <w:rsid w:val="004F1407"/>
    <w:rsid w:val="004F1647"/>
    <w:rsid w:val="004F25D2"/>
    <w:rsid w:val="004F339F"/>
    <w:rsid w:val="004F3B83"/>
    <w:rsid w:val="004F3D6A"/>
    <w:rsid w:val="004F41AC"/>
    <w:rsid w:val="004F4D9E"/>
    <w:rsid w:val="004F51BE"/>
    <w:rsid w:val="004F5896"/>
    <w:rsid w:val="004F5CCA"/>
    <w:rsid w:val="004F6E45"/>
    <w:rsid w:val="004F7141"/>
    <w:rsid w:val="004F7217"/>
    <w:rsid w:val="004F75CF"/>
    <w:rsid w:val="004F761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0F16"/>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2FEE"/>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5C2F"/>
    <w:rsid w:val="00546915"/>
    <w:rsid w:val="00546EB2"/>
    <w:rsid w:val="0055008B"/>
    <w:rsid w:val="00550121"/>
    <w:rsid w:val="00550E6C"/>
    <w:rsid w:val="00551366"/>
    <w:rsid w:val="005519CE"/>
    <w:rsid w:val="005522C1"/>
    <w:rsid w:val="00552673"/>
    <w:rsid w:val="0055327B"/>
    <w:rsid w:val="00553B74"/>
    <w:rsid w:val="005540EB"/>
    <w:rsid w:val="005543F7"/>
    <w:rsid w:val="00554570"/>
    <w:rsid w:val="00554B06"/>
    <w:rsid w:val="00555067"/>
    <w:rsid w:val="0055507D"/>
    <w:rsid w:val="00555D45"/>
    <w:rsid w:val="005563F5"/>
    <w:rsid w:val="0055665C"/>
    <w:rsid w:val="00557090"/>
    <w:rsid w:val="0055725C"/>
    <w:rsid w:val="005577B6"/>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384"/>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5EF4"/>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7FA"/>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10E"/>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695"/>
    <w:rsid w:val="005F6719"/>
    <w:rsid w:val="005F690E"/>
    <w:rsid w:val="005F75B5"/>
    <w:rsid w:val="0060098D"/>
    <w:rsid w:val="00601326"/>
    <w:rsid w:val="00601CBD"/>
    <w:rsid w:val="00602040"/>
    <w:rsid w:val="00602CEF"/>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94"/>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3180"/>
    <w:rsid w:val="00653696"/>
    <w:rsid w:val="00653F2B"/>
    <w:rsid w:val="00654009"/>
    <w:rsid w:val="0065417E"/>
    <w:rsid w:val="00654C65"/>
    <w:rsid w:val="00655798"/>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05"/>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767"/>
    <w:rsid w:val="006A3A1A"/>
    <w:rsid w:val="006A3E35"/>
    <w:rsid w:val="006A44D0"/>
    <w:rsid w:val="006A4A2F"/>
    <w:rsid w:val="006A4BF3"/>
    <w:rsid w:val="006A5301"/>
    <w:rsid w:val="006A5E48"/>
    <w:rsid w:val="006A5F26"/>
    <w:rsid w:val="006A64BC"/>
    <w:rsid w:val="006A685C"/>
    <w:rsid w:val="006B124E"/>
    <w:rsid w:val="006B2893"/>
    <w:rsid w:val="006B3495"/>
    <w:rsid w:val="006B4D1F"/>
    <w:rsid w:val="006B5C4B"/>
    <w:rsid w:val="006B5DF4"/>
    <w:rsid w:val="006B5DFB"/>
    <w:rsid w:val="006B6E6F"/>
    <w:rsid w:val="006B7264"/>
    <w:rsid w:val="006B7DC3"/>
    <w:rsid w:val="006C162D"/>
    <w:rsid w:val="006C1775"/>
    <w:rsid w:val="006C1796"/>
    <w:rsid w:val="006C1D44"/>
    <w:rsid w:val="006C23E9"/>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5F1B"/>
    <w:rsid w:val="006D6003"/>
    <w:rsid w:val="006D6267"/>
    <w:rsid w:val="006D648E"/>
    <w:rsid w:val="006D6DB1"/>
    <w:rsid w:val="006D6DDE"/>
    <w:rsid w:val="006D6E2E"/>
    <w:rsid w:val="006D7AD0"/>
    <w:rsid w:val="006D7D8D"/>
    <w:rsid w:val="006E042B"/>
    <w:rsid w:val="006E064F"/>
    <w:rsid w:val="006E0B28"/>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3049"/>
    <w:rsid w:val="006F340A"/>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63B"/>
    <w:rsid w:val="00710A4D"/>
    <w:rsid w:val="00710AB5"/>
    <w:rsid w:val="00710EAC"/>
    <w:rsid w:val="00711126"/>
    <w:rsid w:val="00711F73"/>
    <w:rsid w:val="0071236F"/>
    <w:rsid w:val="00712BFB"/>
    <w:rsid w:val="00713DC8"/>
    <w:rsid w:val="00713F4B"/>
    <w:rsid w:val="00714743"/>
    <w:rsid w:val="0071479D"/>
    <w:rsid w:val="007147E8"/>
    <w:rsid w:val="0071493F"/>
    <w:rsid w:val="00714CFD"/>
    <w:rsid w:val="00714D57"/>
    <w:rsid w:val="00715721"/>
    <w:rsid w:val="0071594D"/>
    <w:rsid w:val="0071597D"/>
    <w:rsid w:val="00716033"/>
    <w:rsid w:val="00716A43"/>
    <w:rsid w:val="00716C87"/>
    <w:rsid w:val="00716FCC"/>
    <w:rsid w:val="0072035B"/>
    <w:rsid w:val="007203AE"/>
    <w:rsid w:val="00720506"/>
    <w:rsid w:val="00720991"/>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98C"/>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A4F"/>
    <w:rsid w:val="00745B63"/>
    <w:rsid w:val="007464E4"/>
    <w:rsid w:val="0074749B"/>
    <w:rsid w:val="00750588"/>
    <w:rsid w:val="00750C44"/>
    <w:rsid w:val="00751195"/>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493"/>
    <w:rsid w:val="007637E9"/>
    <w:rsid w:val="00763E8E"/>
    <w:rsid w:val="00763FDC"/>
    <w:rsid w:val="00764892"/>
    <w:rsid w:val="00764FFF"/>
    <w:rsid w:val="00765067"/>
    <w:rsid w:val="00765345"/>
    <w:rsid w:val="00765474"/>
    <w:rsid w:val="007654BF"/>
    <w:rsid w:val="00765E9C"/>
    <w:rsid w:val="007661FC"/>
    <w:rsid w:val="00766914"/>
    <w:rsid w:val="00766982"/>
    <w:rsid w:val="00766A16"/>
    <w:rsid w:val="00766D6C"/>
    <w:rsid w:val="00767BBF"/>
    <w:rsid w:val="00767C86"/>
    <w:rsid w:val="00767D1B"/>
    <w:rsid w:val="007704CA"/>
    <w:rsid w:val="00770568"/>
    <w:rsid w:val="0077098E"/>
    <w:rsid w:val="007714C9"/>
    <w:rsid w:val="00771C72"/>
    <w:rsid w:val="00772813"/>
    <w:rsid w:val="00772D95"/>
    <w:rsid w:val="00773DE1"/>
    <w:rsid w:val="00773DEE"/>
    <w:rsid w:val="00773F3F"/>
    <w:rsid w:val="007749B1"/>
    <w:rsid w:val="0077535A"/>
    <w:rsid w:val="007753A5"/>
    <w:rsid w:val="00775BE2"/>
    <w:rsid w:val="007763CC"/>
    <w:rsid w:val="0077726A"/>
    <w:rsid w:val="00777623"/>
    <w:rsid w:val="007776A9"/>
    <w:rsid w:val="00777853"/>
    <w:rsid w:val="007802EE"/>
    <w:rsid w:val="00780EB6"/>
    <w:rsid w:val="00781211"/>
    <w:rsid w:val="00781903"/>
    <w:rsid w:val="00782D6C"/>
    <w:rsid w:val="00783D9A"/>
    <w:rsid w:val="00783E2F"/>
    <w:rsid w:val="00784A03"/>
    <w:rsid w:val="00784ABA"/>
    <w:rsid w:val="00785127"/>
    <w:rsid w:val="00785947"/>
    <w:rsid w:val="007879C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921"/>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4EBE"/>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1DCA"/>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3DF2"/>
    <w:rsid w:val="008343EA"/>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0BB9"/>
    <w:rsid w:val="0088242E"/>
    <w:rsid w:val="0088471F"/>
    <w:rsid w:val="00884ADB"/>
    <w:rsid w:val="00884EA5"/>
    <w:rsid w:val="0088513C"/>
    <w:rsid w:val="00885876"/>
    <w:rsid w:val="00885917"/>
    <w:rsid w:val="008860E2"/>
    <w:rsid w:val="00886469"/>
    <w:rsid w:val="00886857"/>
    <w:rsid w:val="00886C5C"/>
    <w:rsid w:val="00887512"/>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5C2"/>
    <w:rsid w:val="008B588B"/>
    <w:rsid w:val="008B5DA8"/>
    <w:rsid w:val="008B6EDD"/>
    <w:rsid w:val="008B727B"/>
    <w:rsid w:val="008C02BE"/>
    <w:rsid w:val="008C02DA"/>
    <w:rsid w:val="008C0C1C"/>
    <w:rsid w:val="008C1268"/>
    <w:rsid w:val="008C131D"/>
    <w:rsid w:val="008C1EEC"/>
    <w:rsid w:val="008C2153"/>
    <w:rsid w:val="008C324A"/>
    <w:rsid w:val="008C4046"/>
    <w:rsid w:val="008C4736"/>
    <w:rsid w:val="008C50F4"/>
    <w:rsid w:val="008C62EC"/>
    <w:rsid w:val="008C6516"/>
    <w:rsid w:val="008C705F"/>
    <w:rsid w:val="008D0379"/>
    <w:rsid w:val="008D126A"/>
    <w:rsid w:val="008D20FF"/>
    <w:rsid w:val="008D24C5"/>
    <w:rsid w:val="008D2F45"/>
    <w:rsid w:val="008D2F58"/>
    <w:rsid w:val="008D32F2"/>
    <w:rsid w:val="008D3EAF"/>
    <w:rsid w:val="008D5357"/>
    <w:rsid w:val="008D5ED5"/>
    <w:rsid w:val="008D625C"/>
    <w:rsid w:val="008D6392"/>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19D"/>
    <w:rsid w:val="008E5721"/>
    <w:rsid w:val="008E5927"/>
    <w:rsid w:val="008E6DA7"/>
    <w:rsid w:val="008E6DCE"/>
    <w:rsid w:val="008E77E7"/>
    <w:rsid w:val="008E7E21"/>
    <w:rsid w:val="008E7F90"/>
    <w:rsid w:val="008F0BA3"/>
    <w:rsid w:val="008F1219"/>
    <w:rsid w:val="008F1485"/>
    <w:rsid w:val="008F1848"/>
    <w:rsid w:val="008F1FEE"/>
    <w:rsid w:val="008F21E3"/>
    <w:rsid w:val="008F2582"/>
    <w:rsid w:val="008F29A3"/>
    <w:rsid w:val="008F3DC1"/>
    <w:rsid w:val="008F400B"/>
    <w:rsid w:val="008F41A5"/>
    <w:rsid w:val="008F4F3A"/>
    <w:rsid w:val="008F52F3"/>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95A"/>
    <w:rsid w:val="00902D42"/>
    <w:rsid w:val="009030DC"/>
    <w:rsid w:val="00903317"/>
    <w:rsid w:val="0090425C"/>
    <w:rsid w:val="009043DD"/>
    <w:rsid w:val="00904647"/>
    <w:rsid w:val="00904727"/>
    <w:rsid w:val="009048F8"/>
    <w:rsid w:val="00905274"/>
    <w:rsid w:val="00906349"/>
    <w:rsid w:val="00906773"/>
    <w:rsid w:val="00906B72"/>
    <w:rsid w:val="00907042"/>
    <w:rsid w:val="0090712B"/>
    <w:rsid w:val="00907DC1"/>
    <w:rsid w:val="00907F2E"/>
    <w:rsid w:val="009102B6"/>
    <w:rsid w:val="00910BEA"/>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A84"/>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4633"/>
    <w:rsid w:val="0094481E"/>
    <w:rsid w:val="009457D2"/>
    <w:rsid w:val="00945D60"/>
    <w:rsid w:val="00946196"/>
    <w:rsid w:val="009464E9"/>
    <w:rsid w:val="009466A0"/>
    <w:rsid w:val="009501AA"/>
    <w:rsid w:val="009512D4"/>
    <w:rsid w:val="00951901"/>
    <w:rsid w:val="00951BF2"/>
    <w:rsid w:val="00951ED8"/>
    <w:rsid w:val="00952946"/>
    <w:rsid w:val="00952BB0"/>
    <w:rsid w:val="00952BB2"/>
    <w:rsid w:val="00952D13"/>
    <w:rsid w:val="00953DF1"/>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70409"/>
    <w:rsid w:val="009705E4"/>
    <w:rsid w:val="0097062C"/>
    <w:rsid w:val="00970F95"/>
    <w:rsid w:val="0097127C"/>
    <w:rsid w:val="0097296A"/>
    <w:rsid w:val="00973E3D"/>
    <w:rsid w:val="00974611"/>
    <w:rsid w:val="00974881"/>
    <w:rsid w:val="00975485"/>
    <w:rsid w:val="00976099"/>
    <w:rsid w:val="009774F3"/>
    <w:rsid w:val="00982AA2"/>
    <w:rsid w:val="00983712"/>
    <w:rsid w:val="00983CDF"/>
    <w:rsid w:val="00984084"/>
    <w:rsid w:val="009845FC"/>
    <w:rsid w:val="00985722"/>
    <w:rsid w:val="009862FE"/>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0991"/>
    <w:rsid w:val="009A1048"/>
    <w:rsid w:val="009A1586"/>
    <w:rsid w:val="009A1E70"/>
    <w:rsid w:val="009A1FB8"/>
    <w:rsid w:val="009A22AC"/>
    <w:rsid w:val="009A3A45"/>
    <w:rsid w:val="009A46C7"/>
    <w:rsid w:val="009A4B78"/>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FB6"/>
    <w:rsid w:val="009C054A"/>
    <w:rsid w:val="009C0E19"/>
    <w:rsid w:val="009C1A03"/>
    <w:rsid w:val="009C301E"/>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018"/>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657F"/>
    <w:rsid w:val="009E74D0"/>
    <w:rsid w:val="009E79CA"/>
    <w:rsid w:val="009E7AEF"/>
    <w:rsid w:val="009E7D29"/>
    <w:rsid w:val="009F09CE"/>
    <w:rsid w:val="009F0A0C"/>
    <w:rsid w:val="009F189C"/>
    <w:rsid w:val="009F1FBA"/>
    <w:rsid w:val="009F2865"/>
    <w:rsid w:val="009F295C"/>
    <w:rsid w:val="009F2B81"/>
    <w:rsid w:val="009F3515"/>
    <w:rsid w:val="009F390E"/>
    <w:rsid w:val="009F3F8F"/>
    <w:rsid w:val="009F41B7"/>
    <w:rsid w:val="009F426D"/>
    <w:rsid w:val="009F4451"/>
    <w:rsid w:val="009F488D"/>
    <w:rsid w:val="009F5737"/>
    <w:rsid w:val="009F6485"/>
    <w:rsid w:val="009F6BEA"/>
    <w:rsid w:val="009F72AC"/>
    <w:rsid w:val="009F74B8"/>
    <w:rsid w:val="009F790B"/>
    <w:rsid w:val="009F7E60"/>
    <w:rsid w:val="00A0099E"/>
    <w:rsid w:val="00A009DB"/>
    <w:rsid w:val="00A00ADF"/>
    <w:rsid w:val="00A00B0F"/>
    <w:rsid w:val="00A01519"/>
    <w:rsid w:val="00A01707"/>
    <w:rsid w:val="00A018F0"/>
    <w:rsid w:val="00A01CED"/>
    <w:rsid w:val="00A01F8C"/>
    <w:rsid w:val="00A024D7"/>
    <w:rsid w:val="00A0259D"/>
    <w:rsid w:val="00A02734"/>
    <w:rsid w:val="00A03203"/>
    <w:rsid w:val="00A03A25"/>
    <w:rsid w:val="00A041EA"/>
    <w:rsid w:val="00A04944"/>
    <w:rsid w:val="00A04B1F"/>
    <w:rsid w:val="00A04B55"/>
    <w:rsid w:val="00A04E1D"/>
    <w:rsid w:val="00A05473"/>
    <w:rsid w:val="00A05791"/>
    <w:rsid w:val="00A05DF1"/>
    <w:rsid w:val="00A062C6"/>
    <w:rsid w:val="00A063AA"/>
    <w:rsid w:val="00A06507"/>
    <w:rsid w:val="00A0658B"/>
    <w:rsid w:val="00A06A0F"/>
    <w:rsid w:val="00A07506"/>
    <w:rsid w:val="00A07FDE"/>
    <w:rsid w:val="00A10570"/>
    <w:rsid w:val="00A10A6C"/>
    <w:rsid w:val="00A10EE6"/>
    <w:rsid w:val="00A10FA5"/>
    <w:rsid w:val="00A11D15"/>
    <w:rsid w:val="00A12151"/>
    <w:rsid w:val="00A1244A"/>
    <w:rsid w:val="00A12529"/>
    <w:rsid w:val="00A12CF7"/>
    <w:rsid w:val="00A1342F"/>
    <w:rsid w:val="00A13B36"/>
    <w:rsid w:val="00A13EA0"/>
    <w:rsid w:val="00A14026"/>
    <w:rsid w:val="00A14195"/>
    <w:rsid w:val="00A141E6"/>
    <w:rsid w:val="00A14AC7"/>
    <w:rsid w:val="00A15A2C"/>
    <w:rsid w:val="00A15DB3"/>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4DD"/>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6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67F67"/>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1AB4"/>
    <w:rsid w:val="00A92D01"/>
    <w:rsid w:val="00A93EF8"/>
    <w:rsid w:val="00A93F58"/>
    <w:rsid w:val="00A940C0"/>
    <w:rsid w:val="00A947B3"/>
    <w:rsid w:val="00A950D7"/>
    <w:rsid w:val="00A955C3"/>
    <w:rsid w:val="00A966B2"/>
    <w:rsid w:val="00AA0087"/>
    <w:rsid w:val="00AA02B8"/>
    <w:rsid w:val="00AA0C98"/>
    <w:rsid w:val="00AA128D"/>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14A5"/>
    <w:rsid w:val="00AD1F88"/>
    <w:rsid w:val="00AD25F6"/>
    <w:rsid w:val="00AD2699"/>
    <w:rsid w:val="00AD2944"/>
    <w:rsid w:val="00AD3C35"/>
    <w:rsid w:val="00AD3C9B"/>
    <w:rsid w:val="00AD41B7"/>
    <w:rsid w:val="00AD424C"/>
    <w:rsid w:val="00AD4266"/>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154E"/>
    <w:rsid w:val="00B41AA5"/>
    <w:rsid w:val="00B428AE"/>
    <w:rsid w:val="00B42CBB"/>
    <w:rsid w:val="00B433C6"/>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220"/>
    <w:rsid w:val="00B52441"/>
    <w:rsid w:val="00B52C47"/>
    <w:rsid w:val="00B52F63"/>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69A"/>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3BB"/>
    <w:rsid w:val="00BA0FAC"/>
    <w:rsid w:val="00BA101E"/>
    <w:rsid w:val="00BA102C"/>
    <w:rsid w:val="00BA1072"/>
    <w:rsid w:val="00BA1168"/>
    <w:rsid w:val="00BA238F"/>
    <w:rsid w:val="00BA3904"/>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5DD"/>
    <w:rsid w:val="00BE6837"/>
    <w:rsid w:val="00BE700D"/>
    <w:rsid w:val="00BE723A"/>
    <w:rsid w:val="00BE764D"/>
    <w:rsid w:val="00BF0135"/>
    <w:rsid w:val="00BF07E2"/>
    <w:rsid w:val="00BF0F3D"/>
    <w:rsid w:val="00BF1B2C"/>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327"/>
    <w:rsid w:val="00C005AF"/>
    <w:rsid w:val="00C006CF"/>
    <w:rsid w:val="00C00748"/>
    <w:rsid w:val="00C01110"/>
    <w:rsid w:val="00C014C1"/>
    <w:rsid w:val="00C015EB"/>
    <w:rsid w:val="00C022A3"/>
    <w:rsid w:val="00C02730"/>
    <w:rsid w:val="00C02B60"/>
    <w:rsid w:val="00C03004"/>
    <w:rsid w:val="00C03349"/>
    <w:rsid w:val="00C0383F"/>
    <w:rsid w:val="00C03D10"/>
    <w:rsid w:val="00C040F4"/>
    <w:rsid w:val="00C04C0A"/>
    <w:rsid w:val="00C05C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662"/>
    <w:rsid w:val="00C33BF9"/>
    <w:rsid w:val="00C343DB"/>
    <w:rsid w:val="00C344BC"/>
    <w:rsid w:val="00C345EA"/>
    <w:rsid w:val="00C36421"/>
    <w:rsid w:val="00C36AE8"/>
    <w:rsid w:val="00C3765F"/>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2B4"/>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0817"/>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31B"/>
    <w:rsid w:val="00CA19B5"/>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21A7"/>
    <w:rsid w:val="00CC2236"/>
    <w:rsid w:val="00CC22FC"/>
    <w:rsid w:val="00CC2624"/>
    <w:rsid w:val="00CC2781"/>
    <w:rsid w:val="00CC27FB"/>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01A"/>
    <w:rsid w:val="00CD0164"/>
    <w:rsid w:val="00CD05F8"/>
    <w:rsid w:val="00CD0A56"/>
    <w:rsid w:val="00CD0A6E"/>
    <w:rsid w:val="00CD1A23"/>
    <w:rsid w:val="00CD2DA3"/>
    <w:rsid w:val="00CD3182"/>
    <w:rsid w:val="00CD344D"/>
    <w:rsid w:val="00CD37B6"/>
    <w:rsid w:val="00CD3B6A"/>
    <w:rsid w:val="00CD5442"/>
    <w:rsid w:val="00CD5459"/>
    <w:rsid w:val="00CD5710"/>
    <w:rsid w:val="00CD5A5A"/>
    <w:rsid w:val="00CD6312"/>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1C2E"/>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85F"/>
    <w:rsid w:val="00D43A9F"/>
    <w:rsid w:val="00D43CE6"/>
    <w:rsid w:val="00D43D73"/>
    <w:rsid w:val="00D44B66"/>
    <w:rsid w:val="00D453E0"/>
    <w:rsid w:val="00D45A62"/>
    <w:rsid w:val="00D46787"/>
    <w:rsid w:val="00D46F5F"/>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35B"/>
    <w:rsid w:val="00D7097A"/>
    <w:rsid w:val="00D70C38"/>
    <w:rsid w:val="00D70C5C"/>
    <w:rsid w:val="00D71613"/>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0F64"/>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156"/>
    <w:rsid w:val="00DC21C7"/>
    <w:rsid w:val="00DC233B"/>
    <w:rsid w:val="00DC2EE0"/>
    <w:rsid w:val="00DC38D7"/>
    <w:rsid w:val="00DC3D8B"/>
    <w:rsid w:val="00DC4928"/>
    <w:rsid w:val="00DC49E7"/>
    <w:rsid w:val="00DC4E58"/>
    <w:rsid w:val="00DC5556"/>
    <w:rsid w:val="00DC58F8"/>
    <w:rsid w:val="00DC5B16"/>
    <w:rsid w:val="00DC5D33"/>
    <w:rsid w:val="00DC5DCC"/>
    <w:rsid w:val="00DC609D"/>
    <w:rsid w:val="00DC6D8E"/>
    <w:rsid w:val="00DC763F"/>
    <w:rsid w:val="00DC783A"/>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2B"/>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2DA"/>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6E26"/>
    <w:rsid w:val="00E177FD"/>
    <w:rsid w:val="00E17897"/>
    <w:rsid w:val="00E17F80"/>
    <w:rsid w:val="00E20469"/>
    <w:rsid w:val="00E210AE"/>
    <w:rsid w:val="00E21157"/>
    <w:rsid w:val="00E21366"/>
    <w:rsid w:val="00E2259E"/>
    <w:rsid w:val="00E231B2"/>
    <w:rsid w:val="00E23E29"/>
    <w:rsid w:val="00E24B5A"/>
    <w:rsid w:val="00E251F4"/>
    <w:rsid w:val="00E27784"/>
    <w:rsid w:val="00E3012F"/>
    <w:rsid w:val="00E303FB"/>
    <w:rsid w:val="00E30DC6"/>
    <w:rsid w:val="00E31143"/>
    <w:rsid w:val="00E314C1"/>
    <w:rsid w:val="00E31754"/>
    <w:rsid w:val="00E31D53"/>
    <w:rsid w:val="00E31E2A"/>
    <w:rsid w:val="00E31F73"/>
    <w:rsid w:val="00E32191"/>
    <w:rsid w:val="00E32272"/>
    <w:rsid w:val="00E32905"/>
    <w:rsid w:val="00E332D4"/>
    <w:rsid w:val="00E335C2"/>
    <w:rsid w:val="00E339D4"/>
    <w:rsid w:val="00E33CE8"/>
    <w:rsid w:val="00E346C2"/>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702A"/>
    <w:rsid w:val="00E504B1"/>
    <w:rsid w:val="00E50D4D"/>
    <w:rsid w:val="00E50EC1"/>
    <w:rsid w:val="00E53B50"/>
    <w:rsid w:val="00E5405D"/>
    <w:rsid w:val="00E540D5"/>
    <w:rsid w:val="00E5421B"/>
    <w:rsid w:val="00E54D7A"/>
    <w:rsid w:val="00E54DF9"/>
    <w:rsid w:val="00E551AC"/>
    <w:rsid w:val="00E55E6F"/>
    <w:rsid w:val="00E56BC9"/>
    <w:rsid w:val="00E572EE"/>
    <w:rsid w:val="00E60B7C"/>
    <w:rsid w:val="00E62D03"/>
    <w:rsid w:val="00E64143"/>
    <w:rsid w:val="00E64EAA"/>
    <w:rsid w:val="00E65535"/>
    <w:rsid w:val="00E65A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3991"/>
    <w:rsid w:val="00E93A28"/>
    <w:rsid w:val="00E94279"/>
    <w:rsid w:val="00E9458F"/>
    <w:rsid w:val="00E949EE"/>
    <w:rsid w:val="00E94C2C"/>
    <w:rsid w:val="00E96483"/>
    <w:rsid w:val="00E972C6"/>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A6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30"/>
    <w:rsid w:val="00EE594F"/>
    <w:rsid w:val="00EE5A0A"/>
    <w:rsid w:val="00EE5E27"/>
    <w:rsid w:val="00EE6E79"/>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A18"/>
    <w:rsid w:val="00F10BAC"/>
    <w:rsid w:val="00F11AE5"/>
    <w:rsid w:val="00F125B3"/>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17E"/>
    <w:rsid w:val="00F31636"/>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4C5"/>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64B"/>
    <w:rsid w:val="00FA7FB1"/>
    <w:rsid w:val="00FB07B7"/>
    <w:rsid w:val="00FB0DDF"/>
    <w:rsid w:val="00FB1C63"/>
    <w:rsid w:val="00FB20B7"/>
    <w:rsid w:val="00FB21D0"/>
    <w:rsid w:val="00FB2350"/>
    <w:rsid w:val="00FB2B62"/>
    <w:rsid w:val="00FB32B5"/>
    <w:rsid w:val="00FB49AD"/>
    <w:rsid w:val="00FB570E"/>
    <w:rsid w:val="00FB5FA4"/>
    <w:rsid w:val="00FB6007"/>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A926"/>
  <w15:chartTrackingRefBased/>
  <w15:docId w15:val="{DC757CD9-F9F6-4410-8905-50047402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17781"/>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TEHO\TEHO%20Tobog&#225;n\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6</Pages>
  <Words>1363</Words>
  <Characters>10503</Characters>
  <Application>Microsoft Office Word</Application>
  <DocSecurity>0</DocSecurity>
  <Lines>87</Lines>
  <Paragraphs>23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11843</CharactersWithSpaces>
  <SharedDoc>false</SharedDoc>
  <HLinks>
    <vt:vector size="450" baseType="variant">
      <vt:variant>
        <vt:i4>3145821</vt:i4>
      </vt:variant>
      <vt:variant>
        <vt:i4>393</vt:i4>
      </vt:variant>
      <vt:variant>
        <vt:i4>0</vt:i4>
      </vt:variant>
      <vt:variant>
        <vt:i4>5</vt:i4>
      </vt:variant>
      <vt:variant>
        <vt:lpwstr>JED_-_manual_v2 (1).pdf</vt:lpwstr>
      </vt:variant>
      <vt:variant>
        <vt:lpwstr/>
      </vt:variant>
      <vt:variant>
        <vt:i4>7536737</vt:i4>
      </vt:variant>
      <vt:variant>
        <vt:i4>390</vt:i4>
      </vt:variant>
      <vt:variant>
        <vt:i4>0</vt:i4>
      </vt:variant>
      <vt:variant>
        <vt:i4>5</vt:i4>
      </vt:variant>
      <vt:variant>
        <vt:lpwstr>https://www.uvo.gov.sk/zaujemca-uchadzac/jednotny-europsky-dokument-jed</vt:lpwstr>
      </vt:variant>
      <vt:variant>
        <vt:lpwstr/>
      </vt:variant>
      <vt:variant>
        <vt:i4>4653145</vt:i4>
      </vt:variant>
      <vt:variant>
        <vt:i4>387</vt:i4>
      </vt:variant>
      <vt:variant>
        <vt:i4>0</vt:i4>
      </vt:variant>
      <vt:variant>
        <vt:i4>5</vt:i4>
      </vt:variant>
      <vt:variant>
        <vt:lpwstr>https://www.uvo.gov.sk/espd/request/ca/procedure</vt:lpwstr>
      </vt:variant>
      <vt:variant>
        <vt:lpwstr/>
      </vt:variant>
      <vt:variant>
        <vt:i4>6357110</vt:i4>
      </vt:variant>
      <vt:variant>
        <vt:i4>384</vt:i4>
      </vt:variant>
      <vt:variant>
        <vt:i4>0</vt:i4>
      </vt:variant>
      <vt:variant>
        <vt:i4>5</vt:i4>
      </vt:variant>
      <vt:variant>
        <vt:lpwstr>http://www.eaukcie.sk/</vt:lpwstr>
      </vt:variant>
      <vt:variant>
        <vt:lpwstr/>
      </vt:variant>
      <vt:variant>
        <vt:i4>7208997</vt:i4>
      </vt:variant>
      <vt:variant>
        <vt:i4>381</vt:i4>
      </vt:variant>
      <vt:variant>
        <vt:i4>0</vt:i4>
      </vt:variant>
      <vt:variant>
        <vt:i4>5</vt:i4>
      </vt:variant>
      <vt:variant>
        <vt:lpwstr>https://www.eaukcie.sk/</vt:lpwstr>
      </vt:variant>
      <vt:variant>
        <vt:lpwstr/>
      </vt:variant>
      <vt:variant>
        <vt:i4>131073</vt:i4>
      </vt:variant>
      <vt:variant>
        <vt:i4>378</vt:i4>
      </vt:variant>
      <vt:variant>
        <vt:i4>0</vt:i4>
      </vt:variant>
      <vt:variant>
        <vt:i4>5</vt:i4>
      </vt:variant>
      <vt:variant>
        <vt:lpwstr>https://www.uvo.gov.sk/zaujemca-uchadzac/eticky-kodex-zaujemcu-uchadzaca</vt:lpwstr>
      </vt:variant>
      <vt:variant>
        <vt:lpwstr/>
      </vt:variant>
      <vt:variant>
        <vt:i4>4587527</vt:i4>
      </vt:variant>
      <vt:variant>
        <vt:i4>375</vt:i4>
      </vt:variant>
      <vt:variant>
        <vt:i4>0</vt:i4>
      </vt:variant>
      <vt:variant>
        <vt:i4>5</vt:i4>
      </vt:variant>
      <vt:variant>
        <vt:lpwstr>https://www.ezakazky.sk/index.cfm?module=System&amp;page=Help</vt:lpwstr>
      </vt:variant>
      <vt:variant>
        <vt:lpwstr/>
      </vt:variant>
      <vt:variant>
        <vt:i4>0</vt:i4>
      </vt:variant>
      <vt:variant>
        <vt:i4>372</vt:i4>
      </vt:variant>
      <vt:variant>
        <vt:i4>0</vt:i4>
      </vt:variant>
      <vt:variant>
        <vt:i4>5</vt:i4>
      </vt:variant>
      <vt:variant>
        <vt:lpwstr>https://www.uvo.gov.sk/espd/</vt:lpwstr>
      </vt:variant>
      <vt:variant>
        <vt:lpwstr/>
      </vt:variant>
      <vt:variant>
        <vt:i4>8126589</vt:i4>
      </vt:variant>
      <vt:variant>
        <vt:i4>369</vt:i4>
      </vt:variant>
      <vt:variant>
        <vt:i4>0</vt:i4>
      </vt:variant>
      <vt:variant>
        <vt:i4>5</vt:i4>
      </vt:variant>
      <vt:variant>
        <vt:lpwstr>https://zep.disig.sk/Portal</vt:lpwstr>
      </vt:variant>
      <vt:variant>
        <vt:lpwstr/>
      </vt:variant>
      <vt:variant>
        <vt:i4>3145756</vt:i4>
      </vt:variant>
      <vt:variant>
        <vt:i4>366</vt:i4>
      </vt:variant>
      <vt:variant>
        <vt:i4>0</vt:i4>
      </vt:variant>
      <vt:variant>
        <vt:i4>5</vt:i4>
      </vt:variant>
      <vt:variant>
        <vt:lpwstr>mailto:macejko@teho.sk</vt:lpwstr>
      </vt:variant>
      <vt:variant>
        <vt:lpwstr/>
      </vt:variant>
      <vt:variant>
        <vt:i4>393227</vt:i4>
      </vt:variant>
      <vt:variant>
        <vt:i4>363</vt:i4>
      </vt:variant>
      <vt:variant>
        <vt:i4>0</vt:i4>
      </vt:variant>
      <vt:variant>
        <vt:i4>5</vt:i4>
      </vt:variant>
      <vt:variant>
        <vt:lpwstr>https://www.ezakazky.sk/</vt:lpwstr>
      </vt:variant>
      <vt:variant>
        <vt:lpwstr/>
      </vt:variant>
      <vt:variant>
        <vt:i4>8060981</vt:i4>
      </vt:variant>
      <vt:variant>
        <vt:i4>360</vt:i4>
      </vt:variant>
      <vt:variant>
        <vt:i4>0</vt:i4>
      </vt:variant>
      <vt:variant>
        <vt:i4>5</vt:i4>
      </vt:variant>
      <vt:variant>
        <vt:lpwstr>https://www.uvo.gov.sk/vyhladavanie/vyhladavanie-profilov/zakazky/8117</vt:lpwstr>
      </vt:variant>
      <vt:variant>
        <vt:lpwstr/>
      </vt:variant>
      <vt:variant>
        <vt:i4>6291505</vt:i4>
      </vt:variant>
      <vt:variant>
        <vt:i4>357</vt:i4>
      </vt:variant>
      <vt:variant>
        <vt:i4>0</vt:i4>
      </vt:variant>
      <vt:variant>
        <vt:i4>5</vt:i4>
      </vt:variant>
      <vt:variant>
        <vt:lpwstr>http://www.ezakazky.sk/</vt:lpwstr>
      </vt:variant>
      <vt:variant>
        <vt:lpwstr/>
      </vt:variant>
      <vt:variant>
        <vt:i4>524369</vt:i4>
      </vt:variant>
      <vt:variant>
        <vt:i4>354</vt:i4>
      </vt:variant>
      <vt:variant>
        <vt:i4>0</vt:i4>
      </vt:variant>
      <vt:variant>
        <vt:i4>5</vt:i4>
      </vt:variant>
      <vt:variant>
        <vt:lpwstr>https://www.ezakazky.sk/teho/index.cfm?module=customer&amp;page=ShowProfile&amp;ItemID=16961702&amp;</vt:lpwstr>
      </vt:variant>
      <vt:variant>
        <vt:lpwstr/>
      </vt:variant>
      <vt:variant>
        <vt:i4>3211336</vt:i4>
      </vt:variant>
      <vt:variant>
        <vt:i4>351</vt:i4>
      </vt:variant>
      <vt:variant>
        <vt:i4>0</vt:i4>
      </vt:variant>
      <vt:variant>
        <vt:i4>5</vt:i4>
      </vt:variant>
      <vt:variant>
        <vt:lpwstr>mailto:terezia.nagyova@ebiz.sk</vt:lpwstr>
      </vt:variant>
      <vt:variant>
        <vt:lpwstr/>
      </vt:variant>
      <vt:variant>
        <vt:i4>1966105</vt:i4>
      </vt:variant>
      <vt:variant>
        <vt:i4>348</vt:i4>
      </vt:variant>
      <vt:variant>
        <vt:i4>0</vt:i4>
      </vt:variant>
      <vt:variant>
        <vt:i4>5</vt:i4>
      </vt:variant>
      <vt:variant>
        <vt:lpwstr>https://www.teho.sk/</vt:lpwstr>
      </vt:variant>
      <vt:variant>
        <vt:lpwstr/>
      </vt:variant>
      <vt:variant>
        <vt:i4>2228307</vt:i4>
      </vt:variant>
      <vt:variant>
        <vt:i4>345</vt:i4>
      </vt:variant>
      <vt:variant>
        <vt:i4>0</vt:i4>
      </vt:variant>
      <vt:variant>
        <vt:i4>5</vt:i4>
      </vt:variant>
      <vt:variant>
        <vt:lpwstr>mailto:terezia.nagyova@upjs.sk</vt:lpwstr>
      </vt:variant>
      <vt:variant>
        <vt:lpwstr/>
      </vt:variant>
      <vt:variant>
        <vt:i4>8060981</vt:i4>
      </vt:variant>
      <vt:variant>
        <vt:i4>342</vt:i4>
      </vt:variant>
      <vt:variant>
        <vt:i4>0</vt:i4>
      </vt:variant>
      <vt:variant>
        <vt:i4>5</vt:i4>
      </vt:variant>
      <vt:variant>
        <vt:lpwstr>https://www.uvo.gov.sk/vyhladavanie/vyhladavanie-profilov/zakazky/8117</vt:lpwstr>
      </vt:variant>
      <vt:variant>
        <vt:lpwstr/>
      </vt:variant>
      <vt:variant>
        <vt:i4>6291505</vt:i4>
      </vt:variant>
      <vt:variant>
        <vt:i4>339</vt:i4>
      </vt:variant>
      <vt:variant>
        <vt:i4>0</vt:i4>
      </vt:variant>
      <vt:variant>
        <vt:i4>5</vt:i4>
      </vt:variant>
      <vt:variant>
        <vt:lpwstr>http://www.ezakazky.sk/</vt:lpwstr>
      </vt:variant>
      <vt:variant>
        <vt:lpwstr/>
      </vt:variant>
      <vt:variant>
        <vt:i4>1441842</vt:i4>
      </vt:variant>
      <vt:variant>
        <vt:i4>332</vt:i4>
      </vt:variant>
      <vt:variant>
        <vt:i4>0</vt:i4>
      </vt:variant>
      <vt:variant>
        <vt:i4>5</vt:i4>
      </vt:variant>
      <vt:variant>
        <vt:lpwstr/>
      </vt:variant>
      <vt:variant>
        <vt:lpwstr>_Toc216270121</vt:lpwstr>
      </vt:variant>
      <vt:variant>
        <vt:i4>1441842</vt:i4>
      </vt:variant>
      <vt:variant>
        <vt:i4>326</vt:i4>
      </vt:variant>
      <vt:variant>
        <vt:i4>0</vt:i4>
      </vt:variant>
      <vt:variant>
        <vt:i4>5</vt:i4>
      </vt:variant>
      <vt:variant>
        <vt:lpwstr/>
      </vt:variant>
      <vt:variant>
        <vt:lpwstr>_Toc216270120</vt:lpwstr>
      </vt:variant>
      <vt:variant>
        <vt:i4>1376306</vt:i4>
      </vt:variant>
      <vt:variant>
        <vt:i4>320</vt:i4>
      </vt:variant>
      <vt:variant>
        <vt:i4>0</vt:i4>
      </vt:variant>
      <vt:variant>
        <vt:i4>5</vt:i4>
      </vt:variant>
      <vt:variant>
        <vt:lpwstr/>
      </vt:variant>
      <vt:variant>
        <vt:lpwstr>_Toc216270119</vt:lpwstr>
      </vt:variant>
      <vt:variant>
        <vt:i4>1376306</vt:i4>
      </vt:variant>
      <vt:variant>
        <vt:i4>314</vt:i4>
      </vt:variant>
      <vt:variant>
        <vt:i4>0</vt:i4>
      </vt:variant>
      <vt:variant>
        <vt:i4>5</vt:i4>
      </vt:variant>
      <vt:variant>
        <vt:lpwstr/>
      </vt:variant>
      <vt:variant>
        <vt:lpwstr>_Toc216270117</vt:lpwstr>
      </vt:variant>
      <vt:variant>
        <vt:i4>1376306</vt:i4>
      </vt:variant>
      <vt:variant>
        <vt:i4>308</vt:i4>
      </vt:variant>
      <vt:variant>
        <vt:i4>0</vt:i4>
      </vt:variant>
      <vt:variant>
        <vt:i4>5</vt:i4>
      </vt:variant>
      <vt:variant>
        <vt:lpwstr/>
      </vt:variant>
      <vt:variant>
        <vt:lpwstr>_Toc216270116</vt:lpwstr>
      </vt:variant>
      <vt:variant>
        <vt:i4>1376306</vt:i4>
      </vt:variant>
      <vt:variant>
        <vt:i4>302</vt:i4>
      </vt:variant>
      <vt:variant>
        <vt:i4>0</vt:i4>
      </vt:variant>
      <vt:variant>
        <vt:i4>5</vt:i4>
      </vt:variant>
      <vt:variant>
        <vt:lpwstr/>
      </vt:variant>
      <vt:variant>
        <vt:lpwstr>_Toc216270115</vt:lpwstr>
      </vt:variant>
      <vt:variant>
        <vt:i4>1376306</vt:i4>
      </vt:variant>
      <vt:variant>
        <vt:i4>296</vt:i4>
      </vt:variant>
      <vt:variant>
        <vt:i4>0</vt:i4>
      </vt:variant>
      <vt:variant>
        <vt:i4>5</vt:i4>
      </vt:variant>
      <vt:variant>
        <vt:lpwstr/>
      </vt:variant>
      <vt:variant>
        <vt:lpwstr>_Toc216270114</vt:lpwstr>
      </vt:variant>
      <vt:variant>
        <vt:i4>1376306</vt:i4>
      </vt:variant>
      <vt:variant>
        <vt:i4>290</vt:i4>
      </vt:variant>
      <vt:variant>
        <vt:i4>0</vt:i4>
      </vt:variant>
      <vt:variant>
        <vt:i4>5</vt:i4>
      </vt:variant>
      <vt:variant>
        <vt:lpwstr/>
      </vt:variant>
      <vt:variant>
        <vt:lpwstr>_Toc216270113</vt:lpwstr>
      </vt:variant>
      <vt:variant>
        <vt:i4>1376306</vt:i4>
      </vt:variant>
      <vt:variant>
        <vt:i4>284</vt:i4>
      </vt:variant>
      <vt:variant>
        <vt:i4>0</vt:i4>
      </vt:variant>
      <vt:variant>
        <vt:i4>5</vt:i4>
      </vt:variant>
      <vt:variant>
        <vt:lpwstr/>
      </vt:variant>
      <vt:variant>
        <vt:lpwstr>_Toc216270112</vt:lpwstr>
      </vt:variant>
      <vt:variant>
        <vt:i4>1376306</vt:i4>
      </vt:variant>
      <vt:variant>
        <vt:i4>278</vt:i4>
      </vt:variant>
      <vt:variant>
        <vt:i4>0</vt:i4>
      </vt:variant>
      <vt:variant>
        <vt:i4>5</vt:i4>
      </vt:variant>
      <vt:variant>
        <vt:lpwstr/>
      </vt:variant>
      <vt:variant>
        <vt:lpwstr>_Toc216270111</vt:lpwstr>
      </vt:variant>
      <vt:variant>
        <vt:i4>1376306</vt:i4>
      </vt:variant>
      <vt:variant>
        <vt:i4>272</vt:i4>
      </vt:variant>
      <vt:variant>
        <vt:i4>0</vt:i4>
      </vt:variant>
      <vt:variant>
        <vt:i4>5</vt:i4>
      </vt:variant>
      <vt:variant>
        <vt:lpwstr/>
      </vt:variant>
      <vt:variant>
        <vt:lpwstr>_Toc216270110</vt:lpwstr>
      </vt:variant>
      <vt:variant>
        <vt:i4>1310770</vt:i4>
      </vt:variant>
      <vt:variant>
        <vt:i4>266</vt:i4>
      </vt:variant>
      <vt:variant>
        <vt:i4>0</vt:i4>
      </vt:variant>
      <vt:variant>
        <vt:i4>5</vt:i4>
      </vt:variant>
      <vt:variant>
        <vt:lpwstr/>
      </vt:variant>
      <vt:variant>
        <vt:lpwstr>_Toc216270109</vt:lpwstr>
      </vt:variant>
      <vt:variant>
        <vt:i4>1310770</vt:i4>
      </vt:variant>
      <vt:variant>
        <vt:i4>260</vt:i4>
      </vt:variant>
      <vt:variant>
        <vt:i4>0</vt:i4>
      </vt:variant>
      <vt:variant>
        <vt:i4>5</vt:i4>
      </vt:variant>
      <vt:variant>
        <vt:lpwstr/>
      </vt:variant>
      <vt:variant>
        <vt:lpwstr>_Toc216270108</vt:lpwstr>
      </vt:variant>
      <vt:variant>
        <vt:i4>1310770</vt:i4>
      </vt:variant>
      <vt:variant>
        <vt:i4>254</vt:i4>
      </vt:variant>
      <vt:variant>
        <vt:i4>0</vt:i4>
      </vt:variant>
      <vt:variant>
        <vt:i4>5</vt:i4>
      </vt:variant>
      <vt:variant>
        <vt:lpwstr/>
      </vt:variant>
      <vt:variant>
        <vt:lpwstr>_Toc216270107</vt:lpwstr>
      </vt:variant>
      <vt:variant>
        <vt:i4>1310770</vt:i4>
      </vt:variant>
      <vt:variant>
        <vt:i4>248</vt:i4>
      </vt:variant>
      <vt:variant>
        <vt:i4>0</vt:i4>
      </vt:variant>
      <vt:variant>
        <vt:i4>5</vt:i4>
      </vt:variant>
      <vt:variant>
        <vt:lpwstr/>
      </vt:variant>
      <vt:variant>
        <vt:lpwstr>_Toc216270106</vt:lpwstr>
      </vt:variant>
      <vt:variant>
        <vt:i4>1310770</vt:i4>
      </vt:variant>
      <vt:variant>
        <vt:i4>242</vt:i4>
      </vt:variant>
      <vt:variant>
        <vt:i4>0</vt:i4>
      </vt:variant>
      <vt:variant>
        <vt:i4>5</vt:i4>
      </vt:variant>
      <vt:variant>
        <vt:lpwstr/>
      </vt:variant>
      <vt:variant>
        <vt:lpwstr>_Toc216270105</vt:lpwstr>
      </vt:variant>
      <vt:variant>
        <vt:i4>1310770</vt:i4>
      </vt:variant>
      <vt:variant>
        <vt:i4>236</vt:i4>
      </vt:variant>
      <vt:variant>
        <vt:i4>0</vt:i4>
      </vt:variant>
      <vt:variant>
        <vt:i4>5</vt:i4>
      </vt:variant>
      <vt:variant>
        <vt:lpwstr/>
      </vt:variant>
      <vt:variant>
        <vt:lpwstr>_Toc216270104</vt:lpwstr>
      </vt:variant>
      <vt:variant>
        <vt:i4>1310770</vt:i4>
      </vt:variant>
      <vt:variant>
        <vt:i4>230</vt:i4>
      </vt:variant>
      <vt:variant>
        <vt:i4>0</vt:i4>
      </vt:variant>
      <vt:variant>
        <vt:i4>5</vt:i4>
      </vt:variant>
      <vt:variant>
        <vt:lpwstr/>
      </vt:variant>
      <vt:variant>
        <vt:lpwstr>_Toc216270103</vt:lpwstr>
      </vt:variant>
      <vt:variant>
        <vt:i4>1310770</vt:i4>
      </vt:variant>
      <vt:variant>
        <vt:i4>224</vt:i4>
      </vt:variant>
      <vt:variant>
        <vt:i4>0</vt:i4>
      </vt:variant>
      <vt:variant>
        <vt:i4>5</vt:i4>
      </vt:variant>
      <vt:variant>
        <vt:lpwstr/>
      </vt:variant>
      <vt:variant>
        <vt:lpwstr>_Toc216270102</vt:lpwstr>
      </vt:variant>
      <vt:variant>
        <vt:i4>1310770</vt:i4>
      </vt:variant>
      <vt:variant>
        <vt:i4>218</vt:i4>
      </vt:variant>
      <vt:variant>
        <vt:i4>0</vt:i4>
      </vt:variant>
      <vt:variant>
        <vt:i4>5</vt:i4>
      </vt:variant>
      <vt:variant>
        <vt:lpwstr/>
      </vt:variant>
      <vt:variant>
        <vt:lpwstr>_Toc216270101</vt:lpwstr>
      </vt:variant>
      <vt:variant>
        <vt:i4>1310770</vt:i4>
      </vt:variant>
      <vt:variant>
        <vt:i4>212</vt:i4>
      </vt:variant>
      <vt:variant>
        <vt:i4>0</vt:i4>
      </vt:variant>
      <vt:variant>
        <vt:i4>5</vt:i4>
      </vt:variant>
      <vt:variant>
        <vt:lpwstr/>
      </vt:variant>
      <vt:variant>
        <vt:lpwstr>_Toc216270100</vt:lpwstr>
      </vt:variant>
      <vt:variant>
        <vt:i4>1900595</vt:i4>
      </vt:variant>
      <vt:variant>
        <vt:i4>206</vt:i4>
      </vt:variant>
      <vt:variant>
        <vt:i4>0</vt:i4>
      </vt:variant>
      <vt:variant>
        <vt:i4>5</vt:i4>
      </vt:variant>
      <vt:variant>
        <vt:lpwstr/>
      </vt:variant>
      <vt:variant>
        <vt:lpwstr>_Toc216270099</vt:lpwstr>
      </vt:variant>
      <vt:variant>
        <vt:i4>1900595</vt:i4>
      </vt:variant>
      <vt:variant>
        <vt:i4>200</vt:i4>
      </vt:variant>
      <vt:variant>
        <vt:i4>0</vt:i4>
      </vt:variant>
      <vt:variant>
        <vt:i4>5</vt:i4>
      </vt:variant>
      <vt:variant>
        <vt:lpwstr/>
      </vt:variant>
      <vt:variant>
        <vt:lpwstr>_Toc216270098</vt:lpwstr>
      </vt:variant>
      <vt:variant>
        <vt:i4>1900595</vt:i4>
      </vt:variant>
      <vt:variant>
        <vt:i4>194</vt:i4>
      </vt:variant>
      <vt:variant>
        <vt:i4>0</vt:i4>
      </vt:variant>
      <vt:variant>
        <vt:i4>5</vt:i4>
      </vt:variant>
      <vt:variant>
        <vt:lpwstr/>
      </vt:variant>
      <vt:variant>
        <vt:lpwstr>_Toc216270097</vt:lpwstr>
      </vt:variant>
      <vt:variant>
        <vt:i4>1900595</vt:i4>
      </vt:variant>
      <vt:variant>
        <vt:i4>188</vt:i4>
      </vt:variant>
      <vt:variant>
        <vt:i4>0</vt:i4>
      </vt:variant>
      <vt:variant>
        <vt:i4>5</vt:i4>
      </vt:variant>
      <vt:variant>
        <vt:lpwstr/>
      </vt:variant>
      <vt:variant>
        <vt:lpwstr>_Toc216270096</vt:lpwstr>
      </vt:variant>
      <vt:variant>
        <vt:i4>1900595</vt:i4>
      </vt:variant>
      <vt:variant>
        <vt:i4>182</vt:i4>
      </vt:variant>
      <vt:variant>
        <vt:i4>0</vt:i4>
      </vt:variant>
      <vt:variant>
        <vt:i4>5</vt:i4>
      </vt:variant>
      <vt:variant>
        <vt:lpwstr/>
      </vt:variant>
      <vt:variant>
        <vt:lpwstr>_Toc216270095</vt:lpwstr>
      </vt:variant>
      <vt:variant>
        <vt:i4>1900595</vt:i4>
      </vt:variant>
      <vt:variant>
        <vt:i4>176</vt:i4>
      </vt:variant>
      <vt:variant>
        <vt:i4>0</vt:i4>
      </vt:variant>
      <vt:variant>
        <vt:i4>5</vt:i4>
      </vt:variant>
      <vt:variant>
        <vt:lpwstr/>
      </vt:variant>
      <vt:variant>
        <vt:lpwstr>_Toc216270094</vt:lpwstr>
      </vt:variant>
      <vt:variant>
        <vt:i4>1900595</vt:i4>
      </vt:variant>
      <vt:variant>
        <vt:i4>170</vt:i4>
      </vt:variant>
      <vt:variant>
        <vt:i4>0</vt:i4>
      </vt:variant>
      <vt:variant>
        <vt:i4>5</vt:i4>
      </vt:variant>
      <vt:variant>
        <vt:lpwstr/>
      </vt:variant>
      <vt:variant>
        <vt:lpwstr>_Toc216270093</vt:lpwstr>
      </vt:variant>
      <vt:variant>
        <vt:i4>1900595</vt:i4>
      </vt:variant>
      <vt:variant>
        <vt:i4>164</vt:i4>
      </vt:variant>
      <vt:variant>
        <vt:i4>0</vt:i4>
      </vt:variant>
      <vt:variant>
        <vt:i4>5</vt:i4>
      </vt:variant>
      <vt:variant>
        <vt:lpwstr/>
      </vt:variant>
      <vt:variant>
        <vt:lpwstr>_Toc216270092</vt:lpwstr>
      </vt:variant>
      <vt:variant>
        <vt:i4>1900595</vt:i4>
      </vt:variant>
      <vt:variant>
        <vt:i4>158</vt:i4>
      </vt:variant>
      <vt:variant>
        <vt:i4>0</vt:i4>
      </vt:variant>
      <vt:variant>
        <vt:i4>5</vt:i4>
      </vt:variant>
      <vt:variant>
        <vt:lpwstr/>
      </vt:variant>
      <vt:variant>
        <vt:lpwstr>_Toc216270091</vt:lpwstr>
      </vt:variant>
      <vt:variant>
        <vt:i4>1900595</vt:i4>
      </vt:variant>
      <vt:variant>
        <vt:i4>152</vt:i4>
      </vt:variant>
      <vt:variant>
        <vt:i4>0</vt:i4>
      </vt:variant>
      <vt:variant>
        <vt:i4>5</vt:i4>
      </vt:variant>
      <vt:variant>
        <vt:lpwstr/>
      </vt:variant>
      <vt:variant>
        <vt:lpwstr>_Toc216270090</vt:lpwstr>
      </vt:variant>
      <vt:variant>
        <vt:i4>1835059</vt:i4>
      </vt:variant>
      <vt:variant>
        <vt:i4>146</vt:i4>
      </vt:variant>
      <vt:variant>
        <vt:i4>0</vt:i4>
      </vt:variant>
      <vt:variant>
        <vt:i4>5</vt:i4>
      </vt:variant>
      <vt:variant>
        <vt:lpwstr/>
      </vt:variant>
      <vt:variant>
        <vt:lpwstr>_Toc216270089</vt:lpwstr>
      </vt:variant>
      <vt:variant>
        <vt:i4>1835059</vt:i4>
      </vt:variant>
      <vt:variant>
        <vt:i4>140</vt:i4>
      </vt:variant>
      <vt:variant>
        <vt:i4>0</vt:i4>
      </vt:variant>
      <vt:variant>
        <vt:i4>5</vt:i4>
      </vt:variant>
      <vt:variant>
        <vt:lpwstr/>
      </vt:variant>
      <vt:variant>
        <vt:lpwstr>_Toc216270088</vt:lpwstr>
      </vt:variant>
      <vt:variant>
        <vt:i4>1835059</vt:i4>
      </vt:variant>
      <vt:variant>
        <vt:i4>134</vt:i4>
      </vt:variant>
      <vt:variant>
        <vt:i4>0</vt:i4>
      </vt:variant>
      <vt:variant>
        <vt:i4>5</vt:i4>
      </vt:variant>
      <vt:variant>
        <vt:lpwstr/>
      </vt:variant>
      <vt:variant>
        <vt:lpwstr>_Toc216270087</vt:lpwstr>
      </vt:variant>
      <vt:variant>
        <vt:i4>1835059</vt:i4>
      </vt:variant>
      <vt:variant>
        <vt:i4>128</vt:i4>
      </vt:variant>
      <vt:variant>
        <vt:i4>0</vt:i4>
      </vt:variant>
      <vt:variant>
        <vt:i4>5</vt:i4>
      </vt:variant>
      <vt:variant>
        <vt:lpwstr/>
      </vt:variant>
      <vt:variant>
        <vt:lpwstr>_Toc216270086</vt:lpwstr>
      </vt:variant>
      <vt:variant>
        <vt:i4>1835059</vt:i4>
      </vt:variant>
      <vt:variant>
        <vt:i4>122</vt:i4>
      </vt:variant>
      <vt:variant>
        <vt:i4>0</vt:i4>
      </vt:variant>
      <vt:variant>
        <vt:i4>5</vt:i4>
      </vt:variant>
      <vt:variant>
        <vt:lpwstr/>
      </vt:variant>
      <vt:variant>
        <vt:lpwstr>_Toc216270085</vt:lpwstr>
      </vt:variant>
      <vt:variant>
        <vt:i4>1835059</vt:i4>
      </vt:variant>
      <vt:variant>
        <vt:i4>116</vt:i4>
      </vt:variant>
      <vt:variant>
        <vt:i4>0</vt:i4>
      </vt:variant>
      <vt:variant>
        <vt:i4>5</vt:i4>
      </vt:variant>
      <vt:variant>
        <vt:lpwstr/>
      </vt:variant>
      <vt:variant>
        <vt:lpwstr>_Toc216270084</vt:lpwstr>
      </vt:variant>
      <vt:variant>
        <vt:i4>1835059</vt:i4>
      </vt:variant>
      <vt:variant>
        <vt:i4>110</vt:i4>
      </vt:variant>
      <vt:variant>
        <vt:i4>0</vt:i4>
      </vt:variant>
      <vt:variant>
        <vt:i4>5</vt:i4>
      </vt:variant>
      <vt:variant>
        <vt:lpwstr/>
      </vt:variant>
      <vt:variant>
        <vt:lpwstr>_Toc216270083</vt:lpwstr>
      </vt:variant>
      <vt:variant>
        <vt:i4>1835059</vt:i4>
      </vt:variant>
      <vt:variant>
        <vt:i4>104</vt:i4>
      </vt:variant>
      <vt:variant>
        <vt:i4>0</vt:i4>
      </vt:variant>
      <vt:variant>
        <vt:i4>5</vt:i4>
      </vt:variant>
      <vt:variant>
        <vt:lpwstr/>
      </vt:variant>
      <vt:variant>
        <vt:lpwstr>_Toc216270082</vt:lpwstr>
      </vt:variant>
      <vt:variant>
        <vt:i4>1835059</vt:i4>
      </vt:variant>
      <vt:variant>
        <vt:i4>98</vt:i4>
      </vt:variant>
      <vt:variant>
        <vt:i4>0</vt:i4>
      </vt:variant>
      <vt:variant>
        <vt:i4>5</vt:i4>
      </vt:variant>
      <vt:variant>
        <vt:lpwstr/>
      </vt:variant>
      <vt:variant>
        <vt:lpwstr>_Toc216270081</vt:lpwstr>
      </vt:variant>
      <vt:variant>
        <vt:i4>1835059</vt:i4>
      </vt:variant>
      <vt:variant>
        <vt:i4>92</vt:i4>
      </vt:variant>
      <vt:variant>
        <vt:i4>0</vt:i4>
      </vt:variant>
      <vt:variant>
        <vt:i4>5</vt:i4>
      </vt:variant>
      <vt:variant>
        <vt:lpwstr/>
      </vt:variant>
      <vt:variant>
        <vt:lpwstr>_Toc216270080</vt:lpwstr>
      </vt:variant>
      <vt:variant>
        <vt:i4>1245235</vt:i4>
      </vt:variant>
      <vt:variant>
        <vt:i4>86</vt:i4>
      </vt:variant>
      <vt:variant>
        <vt:i4>0</vt:i4>
      </vt:variant>
      <vt:variant>
        <vt:i4>5</vt:i4>
      </vt:variant>
      <vt:variant>
        <vt:lpwstr/>
      </vt:variant>
      <vt:variant>
        <vt:lpwstr>_Toc216270079</vt:lpwstr>
      </vt:variant>
      <vt:variant>
        <vt:i4>1245235</vt:i4>
      </vt:variant>
      <vt:variant>
        <vt:i4>80</vt:i4>
      </vt:variant>
      <vt:variant>
        <vt:i4>0</vt:i4>
      </vt:variant>
      <vt:variant>
        <vt:i4>5</vt:i4>
      </vt:variant>
      <vt:variant>
        <vt:lpwstr/>
      </vt:variant>
      <vt:variant>
        <vt:lpwstr>_Toc216270078</vt:lpwstr>
      </vt:variant>
      <vt:variant>
        <vt:i4>1245235</vt:i4>
      </vt:variant>
      <vt:variant>
        <vt:i4>74</vt:i4>
      </vt:variant>
      <vt:variant>
        <vt:i4>0</vt:i4>
      </vt:variant>
      <vt:variant>
        <vt:i4>5</vt:i4>
      </vt:variant>
      <vt:variant>
        <vt:lpwstr/>
      </vt:variant>
      <vt:variant>
        <vt:lpwstr>_Toc216270077</vt:lpwstr>
      </vt:variant>
      <vt:variant>
        <vt:i4>1245235</vt:i4>
      </vt:variant>
      <vt:variant>
        <vt:i4>68</vt:i4>
      </vt:variant>
      <vt:variant>
        <vt:i4>0</vt:i4>
      </vt:variant>
      <vt:variant>
        <vt:i4>5</vt:i4>
      </vt:variant>
      <vt:variant>
        <vt:lpwstr/>
      </vt:variant>
      <vt:variant>
        <vt:lpwstr>_Toc216270076</vt:lpwstr>
      </vt:variant>
      <vt:variant>
        <vt:i4>1245235</vt:i4>
      </vt:variant>
      <vt:variant>
        <vt:i4>62</vt:i4>
      </vt:variant>
      <vt:variant>
        <vt:i4>0</vt:i4>
      </vt:variant>
      <vt:variant>
        <vt:i4>5</vt:i4>
      </vt:variant>
      <vt:variant>
        <vt:lpwstr/>
      </vt:variant>
      <vt:variant>
        <vt:lpwstr>_Toc216270075</vt:lpwstr>
      </vt:variant>
      <vt:variant>
        <vt:i4>1245235</vt:i4>
      </vt:variant>
      <vt:variant>
        <vt:i4>56</vt:i4>
      </vt:variant>
      <vt:variant>
        <vt:i4>0</vt:i4>
      </vt:variant>
      <vt:variant>
        <vt:i4>5</vt:i4>
      </vt:variant>
      <vt:variant>
        <vt:lpwstr/>
      </vt:variant>
      <vt:variant>
        <vt:lpwstr>_Toc216270074</vt:lpwstr>
      </vt:variant>
      <vt:variant>
        <vt:i4>1245235</vt:i4>
      </vt:variant>
      <vt:variant>
        <vt:i4>50</vt:i4>
      </vt:variant>
      <vt:variant>
        <vt:i4>0</vt:i4>
      </vt:variant>
      <vt:variant>
        <vt:i4>5</vt:i4>
      </vt:variant>
      <vt:variant>
        <vt:lpwstr/>
      </vt:variant>
      <vt:variant>
        <vt:lpwstr>_Toc216270073</vt:lpwstr>
      </vt:variant>
      <vt:variant>
        <vt:i4>1245235</vt:i4>
      </vt:variant>
      <vt:variant>
        <vt:i4>44</vt:i4>
      </vt:variant>
      <vt:variant>
        <vt:i4>0</vt:i4>
      </vt:variant>
      <vt:variant>
        <vt:i4>5</vt:i4>
      </vt:variant>
      <vt:variant>
        <vt:lpwstr/>
      </vt:variant>
      <vt:variant>
        <vt:lpwstr>_Toc216270072</vt:lpwstr>
      </vt:variant>
      <vt:variant>
        <vt:i4>1245235</vt:i4>
      </vt:variant>
      <vt:variant>
        <vt:i4>38</vt:i4>
      </vt:variant>
      <vt:variant>
        <vt:i4>0</vt:i4>
      </vt:variant>
      <vt:variant>
        <vt:i4>5</vt:i4>
      </vt:variant>
      <vt:variant>
        <vt:lpwstr/>
      </vt:variant>
      <vt:variant>
        <vt:lpwstr>_Toc216270071</vt:lpwstr>
      </vt:variant>
      <vt:variant>
        <vt:i4>1245235</vt:i4>
      </vt:variant>
      <vt:variant>
        <vt:i4>32</vt:i4>
      </vt:variant>
      <vt:variant>
        <vt:i4>0</vt:i4>
      </vt:variant>
      <vt:variant>
        <vt:i4>5</vt:i4>
      </vt:variant>
      <vt:variant>
        <vt:lpwstr/>
      </vt:variant>
      <vt:variant>
        <vt:lpwstr>_Toc216270070</vt:lpwstr>
      </vt:variant>
      <vt:variant>
        <vt:i4>1179699</vt:i4>
      </vt:variant>
      <vt:variant>
        <vt:i4>26</vt:i4>
      </vt:variant>
      <vt:variant>
        <vt:i4>0</vt:i4>
      </vt:variant>
      <vt:variant>
        <vt:i4>5</vt:i4>
      </vt:variant>
      <vt:variant>
        <vt:lpwstr/>
      </vt:variant>
      <vt:variant>
        <vt:lpwstr>_Toc216270069</vt:lpwstr>
      </vt:variant>
      <vt:variant>
        <vt:i4>1179699</vt:i4>
      </vt:variant>
      <vt:variant>
        <vt:i4>20</vt:i4>
      </vt:variant>
      <vt:variant>
        <vt:i4>0</vt:i4>
      </vt:variant>
      <vt:variant>
        <vt:i4>5</vt:i4>
      </vt:variant>
      <vt:variant>
        <vt:lpwstr/>
      </vt:variant>
      <vt:variant>
        <vt:lpwstr>_Toc216270068</vt:lpwstr>
      </vt:variant>
      <vt:variant>
        <vt:i4>1179699</vt:i4>
      </vt:variant>
      <vt:variant>
        <vt:i4>14</vt:i4>
      </vt:variant>
      <vt:variant>
        <vt:i4>0</vt:i4>
      </vt:variant>
      <vt:variant>
        <vt:i4>5</vt:i4>
      </vt:variant>
      <vt:variant>
        <vt:lpwstr/>
      </vt:variant>
      <vt:variant>
        <vt:lpwstr>_Toc216270067</vt:lpwstr>
      </vt:variant>
      <vt:variant>
        <vt:i4>1179699</vt:i4>
      </vt:variant>
      <vt:variant>
        <vt:i4>8</vt:i4>
      </vt:variant>
      <vt:variant>
        <vt:i4>0</vt:i4>
      </vt:variant>
      <vt:variant>
        <vt:i4>5</vt:i4>
      </vt:variant>
      <vt:variant>
        <vt:lpwstr/>
      </vt:variant>
      <vt:variant>
        <vt:lpwstr>_Toc216270066</vt:lpwstr>
      </vt:variant>
      <vt:variant>
        <vt:i4>1114163</vt:i4>
      </vt:variant>
      <vt:variant>
        <vt:i4>2</vt:i4>
      </vt:variant>
      <vt:variant>
        <vt:i4>0</vt:i4>
      </vt:variant>
      <vt:variant>
        <vt:i4>5</vt:i4>
      </vt:variant>
      <vt:variant>
        <vt:lpwstr/>
      </vt:variant>
      <vt:variant>
        <vt:lpwstr>_Toc216270055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45</cp:revision>
  <cp:lastPrinted>2026-10-29T13:06:00Z</cp:lastPrinted>
  <dcterms:created xsi:type="dcterms:W3CDTF">2025-12-12T12:07:00Z</dcterms:created>
  <dcterms:modified xsi:type="dcterms:W3CDTF">2026-10-29T13:28:00Z</dcterms:modified>
</cp:coreProperties>
</file>