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C4233" w14:textId="77777777" w:rsidR="005D26A1" w:rsidRPr="00D66B06" w:rsidRDefault="005D26A1" w:rsidP="005D26A1">
      <w:pPr>
        <w:spacing w:before="120"/>
        <w:ind w:left="705" w:hanging="705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66B06">
        <w:rPr>
          <w:rFonts w:ascii="Arial" w:hAnsi="Arial" w:cs="Arial"/>
          <w:sz w:val="20"/>
          <w:szCs w:val="20"/>
        </w:rPr>
        <w:t>Príloha č. 1 SP</w:t>
      </w:r>
    </w:p>
    <w:p w14:paraId="06C46557" w14:textId="795CE0B2" w:rsidR="00D66B06" w:rsidRPr="00D66B06" w:rsidRDefault="00D66B06" w:rsidP="00D66B06">
      <w:pPr>
        <w:spacing w:before="120"/>
        <w:rPr>
          <w:rFonts w:ascii="Arial" w:hAnsi="Arial" w:cs="Arial"/>
          <w:bCs/>
          <w:color w:val="FF0000"/>
          <w:sz w:val="20"/>
          <w:szCs w:val="20"/>
        </w:rPr>
      </w:pPr>
      <w:r w:rsidRPr="00D66B06">
        <w:rPr>
          <w:rFonts w:ascii="Arial" w:hAnsi="Arial" w:cs="Arial"/>
          <w:bCs/>
          <w:color w:val="FF0000"/>
          <w:sz w:val="20"/>
          <w:szCs w:val="20"/>
        </w:rPr>
        <w:t xml:space="preserve">Uchádzač vyplní 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červeno zvýraznené údaje </w:t>
      </w:r>
      <w:r w:rsidR="00C51E4D">
        <w:rPr>
          <w:rFonts w:ascii="Arial" w:hAnsi="Arial" w:cs="Arial"/>
          <w:bCs/>
          <w:color w:val="FF0000"/>
          <w:sz w:val="20"/>
          <w:szCs w:val="20"/>
        </w:rPr>
        <w:t>za príslušnú časť</w:t>
      </w:r>
    </w:p>
    <w:p w14:paraId="377060AB" w14:textId="71CC8EC3" w:rsidR="005D26A1" w:rsidRPr="00D66B06" w:rsidRDefault="005D26A1" w:rsidP="005D26A1">
      <w:pPr>
        <w:spacing w:before="12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D66B06">
        <w:rPr>
          <w:rFonts w:ascii="Arial" w:hAnsi="Arial" w:cs="Arial"/>
          <w:b/>
          <w:bCs/>
          <w:sz w:val="22"/>
          <w:szCs w:val="22"/>
        </w:rPr>
        <w:t xml:space="preserve">Návrh na plnenie kritéria Najnižšia cena </w:t>
      </w:r>
      <w:r w:rsidR="00D66B06">
        <w:rPr>
          <w:rFonts w:ascii="Arial" w:hAnsi="Arial" w:cs="Arial"/>
          <w:b/>
          <w:bCs/>
          <w:sz w:val="22"/>
          <w:szCs w:val="22"/>
        </w:rPr>
        <w:t>s</w:t>
      </w:r>
      <w:r w:rsidRPr="00D66B06">
        <w:rPr>
          <w:rFonts w:ascii="Arial" w:hAnsi="Arial" w:cs="Arial"/>
          <w:b/>
          <w:bCs/>
          <w:sz w:val="22"/>
          <w:szCs w:val="22"/>
        </w:rPr>
        <w:t> DPH</w:t>
      </w:r>
    </w:p>
    <w:p w14:paraId="6D396473" w14:textId="77777777" w:rsidR="005D26A1" w:rsidRDefault="005D26A1" w:rsidP="005D26A1">
      <w:pPr>
        <w:spacing w:before="120"/>
        <w:ind w:firstLine="15"/>
        <w:rPr>
          <w:rFonts w:ascii="Arial" w:hAnsi="Arial" w:cs="Arial"/>
          <w:sz w:val="20"/>
          <w:szCs w:val="20"/>
        </w:rPr>
      </w:pPr>
    </w:p>
    <w:p w14:paraId="4DCF71EF" w14:textId="77777777" w:rsidR="005D26A1" w:rsidRPr="00D66B06" w:rsidRDefault="005D26A1" w:rsidP="005D26A1">
      <w:pPr>
        <w:spacing w:before="120"/>
        <w:ind w:firstLine="15"/>
        <w:rPr>
          <w:rFonts w:ascii="Arial" w:hAnsi="Arial" w:cs="Arial"/>
          <w:color w:val="FF0000"/>
          <w:sz w:val="20"/>
          <w:szCs w:val="20"/>
        </w:rPr>
      </w:pPr>
      <w:r w:rsidRPr="00D66B06">
        <w:rPr>
          <w:rFonts w:ascii="Arial" w:hAnsi="Arial" w:cs="Arial"/>
          <w:color w:val="FF0000"/>
          <w:sz w:val="20"/>
          <w:szCs w:val="20"/>
        </w:rPr>
        <w:t>Obchodné meno uchádzača:</w:t>
      </w:r>
      <w:r w:rsidRPr="00D66B06">
        <w:rPr>
          <w:rFonts w:ascii="Arial" w:hAnsi="Arial" w:cs="Arial"/>
          <w:color w:val="FF0000"/>
          <w:sz w:val="20"/>
          <w:szCs w:val="20"/>
        </w:rPr>
        <w:tab/>
      </w:r>
      <w:r w:rsidRPr="00D66B06">
        <w:rPr>
          <w:rFonts w:ascii="Arial" w:hAnsi="Arial" w:cs="Arial"/>
          <w:color w:val="FF0000"/>
          <w:sz w:val="20"/>
          <w:szCs w:val="20"/>
        </w:rPr>
        <w:tab/>
      </w:r>
      <w:r w:rsidRPr="00D66B06">
        <w:rPr>
          <w:rFonts w:ascii="Arial" w:hAnsi="Arial" w:cs="Arial"/>
          <w:color w:val="FF0000"/>
          <w:sz w:val="20"/>
          <w:szCs w:val="20"/>
        </w:rPr>
        <w:tab/>
        <w:t>.....................................................................</w:t>
      </w:r>
    </w:p>
    <w:p w14:paraId="2A52B5DE" w14:textId="0AE2D210" w:rsidR="005D26A1" w:rsidRDefault="005D26A1" w:rsidP="005D26A1">
      <w:pPr>
        <w:spacing w:before="120"/>
        <w:ind w:firstLine="15"/>
        <w:rPr>
          <w:rFonts w:ascii="Arial" w:hAnsi="Arial" w:cs="Arial"/>
          <w:color w:val="FF0000"/>
          <w:sz w:val="20"/>
          <w:szCs w:val="20"/>
        </w:rPr>
      </w:pPr>
      <w:r w:rsidRPr="00D66B06">
        <w:rPr>
          <w:rFonts w:ascii="Arial" w:hAnsi="Arial" w:cs="Arial"/>
          <w:color w:val="FF0000"/>
          <w:sz w:val="20"/>
          <w:szCs w:val="20"/>
        </w:rPr>
        <w:t>Sídlo alebo miesto podnikania uchádzača:</w:t>
      </w:r>
      <w:r w:rsidRPr="00D66B06">
        <w:rPr>
          <w:rFonts w:ascii="Arial" w:hAnsi="Arial" w:cs="Arial"/>
          <w:color w:val="FF0000"/>
          <w:sz w:val="20"/>
          <w:szCs w:val="20"/>
        </w:rPr>
        <w:tab/>
        <w:t>.....................................................................</w:t>
      </w:r>
    </w:p>
    <w:p w14:paraId="3AA15C9F" w14:textId="761EF8A4" w:rsidR="006C3903" w:rsidRPr="00D66B06" w:rsidRDefault="006C3903" w:rsidP="005D26A1">
      <w:pPr>
        <w:spacing w:before="120"/>
        <w:ind w:firstLine="1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IČO:</w:t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  <w:t>......................................................................</w:t>
      </w:r>
    </w:p>
    <w:p w14:paraId="4217C989" w14:textId="29E2A93B" w:rsidR="005D26A1" w:rsidRPr="00D66B06" w:rsidRDefault="005D26A1" w:rsidP="005D26A1">
      <w:pPr>
        <w:spacing w:before="120" w:after="120"/>
        <w:ind w:firstLine="17"/>
        <w:rPr>
          <w:rFonts w:ascii="Arial" w:hAnsi="Arial" w:cs="Arial"/>
          <w:b/>
          <w:bCs/>
          <w:sz w:val="20"/>
          <w:szCs w:val="20"/>
        </w:rPr>
      </w:pPr>
      <w:r w:rsidRPr="000F6423">
        <w:rPr>
          <w:rFonts w:ascii="Arial" w:hAnsi="Arial" w:cs="Arial"/>
          <w:b/>
          <w:bCs/>
          <w:sz w:val="20"/>
          <w:szCs w:val="20"/>
        </w:rPr>
        <w:t xml:space="preserve">Kritérium hodnotenia ponúk: </w:t>
      </w:r>
      <w:r w:rsidRPr="00D66B06">
        <w:rPr>
          <w:rFonts w:ascii="Arial" w:hAnsi="Arial" w:cs="Arial"/>
          <w:b/>
          <w:bCs/>
          <w:sz w:val="20"/>
          <w:szCs w:val="20"/>
        </w:rPr>
        <w:t xml:space="preserve">Najnižšia ponuková cena </w:t>
      </w:r>
      <w:r w:rsidR="00D66B06" w:rsidRPr="00D66B06">
        <w:rPr>
          <w:rFonts w:ascii="Arial" w:hAnsi="Arial" w:cs="Arial"/>
          <w:b/>
          <w:bCs/>
          <w:sz w:val="20"/>
          <w:szCs w:val="20"/>
        </w:rPr>
        <w:t>s</w:t>
      </w:r>
      <w:r w:rsidRPr="00D66B06">
        <w:rPr>
          <w:rFonts w:ascii="Arial" w:hAnsi="Arial" w:cs="Arial"/>
          <w:b/>
          <w:bCs/>
          <w:sz w:val="20"/>
          <w:szCs w:val="20"/>
        </w:rPr>
        <w:t xml:space="preserve"> DPH </w:t>
      </w:r>
      <w:r w:rsidR="00A17978">
        <w:rPr>
          <w:rFonts w:ascii="Arial" w:hAnsi="Arial" w:cs="Arial"/>
          <w:b/>
          <w:bCs/>
          <w:sz w:val="20"/>
          <w:szCs w:val="20"/>
        </w:rPr>
        <w:t>za príslušnú časť</w:t>
      </w:r>
    </w:p>
    <w:tbl>
      <w:tblPr>
        <w:tblW w:w="9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1418"/>
        <w:gridCol w:w="1417"/>
        <w:gridCol w:w="1500"/>
        <w:gridCol w:w="1057"/>
        <w:gridCol w:w="1500"/>
      </w:tblGrid>
      <w:tr w:rsidR="006C3903" w:rsidRPr="006C3903" w14:paraId="06A4349A" w14:textId="77777777" w:rsidTr="006C3903">
        <w:trPr>
          <w:trHeight w:val="6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CB0FDEB" w14:textId="3726FB06" w:rsidR="006C3903" w:rsidRPr="006C3903" w:rsidRDefault="006C3903" w:rsidP="006C39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bookmarkStart w:id="1" w:name="_MON_1389611895"/>
            <w:bookmarkStart w:id="2" w:name="_MON_1389611917"/>
            <w:bookmarkStart w:id="3" w:name="_MON_1389612017"/>
            <w:bookmarkStart w:id="4" w:name="_MON_1389612076"/>
            <w:bookmarkStart w:id="5" w:name="_MON_1389612128"/>
            <w:bookmarkStart w:id="6" w:name="_MON_1394196856"/>
            <w:bookmarkStart w:id="7" w:name="_MON_1394196909"/>
            <w:bookmarkStart w:id="8" w:name="_MON_1395649716"/>
            <w:bookmarkStart w:id="9" w:name="_MON_1397296269"/>
            <w:bookmarkStart w:id="10" w:name="_MON_1399328934"/>
            <w:bookmarkStart w:id="11" w:name="_MON_1399328985"/>
            <w:bookmarkStart w:id="12" w:name="_MON_1399328998"/>
            <w:bookmarkStart w:id="13" w:name="_MON_1399329153"/>
            <w:bookmarkStart w:id="14" w:name="_MON_1400012474"/>
            <w:bookmarkStart w:id="15" w:name="_MON_1400012668"/>
            <w:bookmarkStart w:id="16" w:name="_MON_1400012845"/>
            <w:bookmarkStart w:id="17" w:name="_MON_1400013372"/>
            <w:bookmarkStart w:id="18" w:name="_MON_1400013389"/>
            <w:bookmarkStart w:id="19" w:name="_MON_1400279132"/>
            <w:bookmarkStart w:id="20" w:name="_MON_1400279152"/>
            <w:bookmarkStart w:id="21" w:name="_MON_1400407948"/>
            <w:bookmarkStart w:id="22" w:name="_MON_1408359519"/>
            <w:bookmarkStart w:id="23" w:name="_MON_140835954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r w:rsidRPr="006C390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Položka</w:t>
            </w:r>
            <w:r w:rsidR="00C51E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– časť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D09E501" w14:textId="1FDAD7D7" w:rsidR="006C3903" w:rsidRPr="006C3903" w:rsidRDefault="006C3903" w:rsidP="006C3903">
            <w:pP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</w:pPr>
            <w:r w:rsidRPr="006C3903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Názov výrobku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FA33FE4" w14:textId="77777777" w:rsidR="006C3903" w:rsidRPr="006C3903" w:rsidRDefault="006C3903" w:rsidP="006C3903">
            <w:pP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</w:pPr>
            <w:r w:rsidRPr="006C3903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Typové označenie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1004A79" w14:textId="158DA59F" w:rsidR="006C3903" w:rsidRPr="006C3903" w:rsidRDefault="006C3903" w:rsidP="006C3903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C390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Cena v EUR bez DPH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4BDC6FAB" w14:textId="38126F2F" w:rsidR="006C3903" w:rsidRPr="006C3903" w:rsidRDefault="006C3903" w:rsidP="006C3903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C390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Výška DPH v €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335EBCF" w14:textId="36403E6F" w:rsidR="006C3903" w:rsidRPr="006C3903" w:rsidRDefault="006C3903" w:rsidP="006C3903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C390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Cena v EUR s DPH</w:t>
            </w:r>
          </w:p>
        </w:tc>
      </w:tr>
      <w:tr w:rsidR="006C3903" w:rsidRPr="006C3903" w14:paraId="36E5EBA8" w14:textId="77777777" w:rsidTr="006C3903">
        <w:trPr>
          <w:trHeight w:val="288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482A799" w14:textId="77777777" w:rsidR="006C3903" w:rsidRPr="006C3903" w:rsidRDefault="006C3903" w:rsidP="006C39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903">
              <w:rPr>
                <w:rFonts w:ascii="Arial" w:hAnsi="Arial" w:cs="Arial"/>
                <w:color w:val="000000"/>
                <w:sz w:val="18"/>
                <w:szCs w:val="18"/>
              </w:rPr>
              <w:t>Kolesový traktor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3648681" w14:textId="77777777" w:rsidR="006C3903" w:rsidRPr="006C3903" w:rsidRDefault="006C3903" w:rsidP="006C390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C3903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288C83F" w14:textId="77777777" w:rsidR="006C3903" w:rsidRPr="006C3903" w:rsidRDefault="006C3903" w:rsidP="006C390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C3903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3DEA" w14:textId="07212A6F" w:rsidR="006C3903" w:rsidRPr="006C3903" w:rsidRDefault="006C3903" w:rsidP="006C390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00F3" w14:textId="77777777" w:rsidR="006C3903" w:rsidRPr="006C3903" w:rsidRDefault="006C3903" w:rsidP="006C390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1E2F" w14:textId="1E659541" w:rsidR="006C3903" w:rsidRPr="006C3903" w:rsidRDefault="006C3903" w:rsidP="006C390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C3903" w:rsidRPr="006C3903" w14:paraId="27DBB4E4" w14:textId="77777777" w:rsidTr="006C3903">
        <w:trPr>
          <w:trHeight w:val="288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D8E6C2A" w14:textId="77777777" w:rsidR="006C3903" w:rsidRPr="006C3903" w:rsidRDefault="006C3903" w:rsidP="006C39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903">
              <w:rPr>
                <w:rFonts w:ascii="Arial" w:hAnsi="Arial" w:cs="Arial"/>
                <w:color w:val="000000"/>
                <w:sz w:val="18"/>
                <w:szCs w:val="18"/>
              </w:rPr>
              <w:t>Príves za traktor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BD862D2" w14:textId="77777777" w:rsidR="006C3903" w:rsidRPr="006C3903" w:rsidRDefault="006C3903" w:rsidP="006C390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C3903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53EAC7" w14:textId="77777777" w:rsidR="006C3903" w:rsidRPr="006C3903" w:rsidRDefault="006C3903" w:rsidP="006C390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C3903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17DE" w14:textId="3A1BA98B" w:rsidR="006C3903" w:rsidRPr="006C3903" w:rsidRDefault="006C3903" w:rsidP="006C390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DC38" w14:textId="77777777" w:rsidR="006C3903" w:rsidRPr="006C3903" w:rsidRDefault="006C3903" w:rsidP="006C390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8121" w14:textId="5244058C" w:rsidR="006C3903" w:rsidRPr="006C3903" w:rsidRDefault="006C3903" w:rsidP="006C390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C3903" w:rsidRPr="006C3903" w14:paraId="31F53CBC" w14:textId="77777777" w:rsidTr="006C3903">
        <w:trPr>
          <w:trHeight w:val="54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2B769DE" w14:textId="77777777" w:rsidR="006C3903" w:rsidRPr="006C3903" w:rsidRDefault="006C3903" w:rsidP="006C39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903">
              <w:rPr>
                <w:rFonts w:ascii="Arial" w:hAnsi="Arial" w:cs="Arial"/>
                <w:color w:val="000000"/>
                <w:sz w:val="18"/>
                <w:szCs w:val="18"/>
              </w:rPr>
              <w:t xml:space="preserve">Čelný nakladač s mechanickým </w:t>
            </w:r>
            <w:proofErr w:type="spellStart"/>
            <w:r w:rsidRPr="006C3903">
              <w:rPr>
                <w:rFonts w:ascii="Arial" w:hAnsi="Arial" w:cs="Arial"/>
                <w:color w:val="000000"/>
                <w:sz w:val="18"/>
                <w:szCs w:val="18"/>
              </w:rPr>
              <w:t>paralelogramom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16537B9" w14:textId="77777777" w:rsidR="006C3903" w:rsidRPr="006C3903" w:rsidRDefault="006C3903" w:rsidP="006C390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C3903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3179862" w14:textId="77777777" w:rsidR="006C3903" w:rsidRPr="006C3903" w:rsidRDefault="006C3903" w:rsidP="006C390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C3903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336A" w14:textId="1695B3B6" w:rsidR="006C3903" w:rsidRPr="006C3903" w:rsidRDefault="006C3903" w:rsidP="006C390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BF86" w14:textId="77777777" w:rsidR="006C3903" w:rsidRPr="006C3903" w:rsidRDefault="006C3903" w:rsidP="006C390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5735" w14:textId="081C1D85" w:rsidR="006C3903" w:rsidRPr="006C3903" w:rsidRDefault="006C3903" w:rsidP="006C390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C51E4D" w:rsidRPr="006C3903" w14:paraId="34B396DA" w14:textId="77777777" w:rsidTr="006C3903">
        <w:trPr>
          <w:trHeight w:val="54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043E3A72" w14:textId="68AEFA91" w:rsidR="00C51E4D" w:rsidRPr="00A17978" w:rsidRDefault="00C51E4D" w:rsidP="006C390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7978">
              <w:rPr>
                <w:rFonts w:ascii="Arial" w:hAnsi="Arial" w:cs="Arial"/>
                <w:b/>
                <w:color w:val="000000"/>
                <w:sz w:val="18"/>
                <w:szCs w:val="18"/>
              </w:rPr>
              <w:t>Spolu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254DBCA" w14:textId="7783082F" w:rsidR="00C51E4D" w:rsidRPr="00A17978" w:rsidRDefault="00A17978" w:rsidP="006C3903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17978">
              <w:rPr>
                <w:rFonts w:ascii="Arial" w:hAnsi="Arial" w:cs="Arial"/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C80ACF2" w14:textId="78DDE569" w:rsidR="00C51E4D" w:rsidRPr="00A17978" w:rsidRDefault="00A17978" w:rsidP="006C3903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17978">
              <w:rPr>
                <w:rFonts w:ascii="Arial" w:hAnsi="Arial" w:cs="Arial"/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7B494" w14:textId="77777777" w:rsidR="00C51E4D" w:rsidRPr="00A17978" w:rsidRDefault="00C51E4D" w:rsidP="006C3903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6490" w14:textId="77777777" w:rsidR="00C51E4D" w:rsidRPr="00A17978" w:rsidRDefault="00C51E4D" w:rsidP="006C3903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9B724" w14:textId="77777777" w:rsidR="00C51E4D" w:rsidRPr="00A17978" w:rsidRDefault="00C51E4D" w:rsidP="006C3903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A17978" w:rsidRPr="006C3903" w14:paraId="48AD0F7E" w14:textId="77777777" w:rsidTr="00C51E4D">
        <w:trPr>
          <w:trHeight w:val="54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BE319F" w14:textId="68C28B71" w:rsidR="00A17978" w:rsidRPr="006C3903" w:rsidRDefault="00A17978" w:rsidP="00A17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90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Položka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– časť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829C18" w14:textId="1052453B" w:rsidR="00A17978" w:rsidRPr="006C3903" w:rsidRDefault="00A17978" w:rsidP="00A1797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C3903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Názov výrobku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AB1DF5" w14:textId="3F3696E4" w:rsidR="00A17978" w:rsidRPr="006C3903" w:rsidRDefault="00A17978" w:rsidP="00A1797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C3903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Typové označenie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A926A9" w14:textId="2C4773FC" w:rsidR="00A17978" w:rsidRPr="006C3903" w:rsidRDefault="00A17978" w:rsidP="00A1797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C390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Cena v EUR bez DPH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3CCF07" w14:textId="4C394524" w:rsidR="00A17978" w:rsidRPr="006C3903" w:rsidRDefault="00A17978" w:rsidP="00A1797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C390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Výška DPH v €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DF0AC6" w14:textId="4C1E5191" w:rsidR="00A17978" w:rsidRPr="006C3903" w:rsidRDefault="00A17978" w:rsidP="00A1797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C390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Cena v EUR s DPH</w:t>
            </w:r>
          </w:p>
        </w:tc>
      </w:tr>
      <w:tr w:rsidR="006C3903" w:rsidRPr="006C3903" w14:paraId="42A687F8" w14:textId="77777777" w:rsidTr="00C51E4D">
        <w:trPr>
          <w:trHeight w:val="288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2827BFC8" w14:textId="77777777" w:rsidR="006C3903" w:rsidRPr="006C3903" w:rsidRDefault="006C3903" w:rsidP="006C39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903">
              <w:rPr>
                <w:rFonts w:ascii="Arial" w:hAnsi="Arial" w:cs="Arial"/>
                <w:color w:val="000000"/>
                <w:sz w:val="18"/>
                <w:szCs w:val="18"/>
              </w:rPr>
              <w:t xml:space="preserve">Nesený </w:t>
            </w:r>
            <w:proofErr w:type="spellStart"/>
            <w:r w:rsidRPr="006C3903">
              <w:rPr>
                <w:rFonts w:ascii="Arial" w:hAnsi="Arial" w:cs="Arial"/>
                <w:color w:val="000000"/>
                <w:sz w:val="18"/>
                <w:szCs w:val="18"/>
              </w:rPr>
              <w:t>prekopávač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7F51A13" w14:textId="77777777" w:rsidR="006C3903" w:rsidRPr="006C3903" w:rsidRDefault="006C3903" w:rsidP="006C390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C3903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F60A25" w14:textId="77777777" w:rsidR="006C3903" w:rsidRPr="006C3903" w:rsidRDefault="006C3903" w:rsidP="006C390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C3903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17D3" w14:textId="39A526F9" w:rsidR="006C3903" w:rsidRPr="006C3903" w:rsidRDefault="006C3903" w:rsidP="006C390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017A" w14:textId="77777777" w:rsidR="006C3903" w:rsidRPr="006C3903" w:rsidRDefault="006C3903" w:rsidP="006C390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B91E" w14:textId="0FD4E604" w:rsidR="006C3903" w:rsidRPr="006C3903" w:rsidRDefault="006C3903" w:rsidP="006C390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C3903" w:rsidRPr="006C3903" w14:paraId="382AC3E0" w14:textId="77777777" w:rsidTr="00C51E4D">
        <w:trPr>
          <w:trHeight w:val="288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09BB074B" w14:textId="77777777" w:rsidR="006C3903" w:rsidRPr="006C3903" w:rsidRDefault="006C3903" w:rsidP="006C39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3903">
              <w:rPr>
                <w:rFonts w:ascii="Arial" w:hAnsi="Arial" w:cs="Arial"/>
                <w:color w:val="000000"/>
                <w:sz w:val="18"/>
                <w:szCs w:val="18"/>
              </w:rPr>
              <w:t>Štiepkovač</w:t>
            </w:r>
            <w:proofErr w:type="spellEnd"/>
            <w:r w:rsidRPr="006C3903">
              <w:rPr>
                <w:rFonts w:ascii="Arial" w:hAnsi="Arial" w:cs="Arial"/>
                <w:color w:val="000000"/>
                <w:sz w:val="18"/>
                <w:szCs w:val="18"/>
              </w:rPr>
              <w:t xml:space="preserve"> drevnej hmoty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71385AF" w14:textId="77777777" w:rsidR="006C3903" w:rsidRPr="006C3903" w:rsidRDefault="006C3903" w:rsidP="006C390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C3903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2FC88AD" w14:textId="77777777" w:rsidR="006C3903" w:rsidRPr="006C3903" w:rsidRDefault="006C3903" w:rsidP="006C390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C3903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F1C4" w14:textId="7588ECD5" w:rsidR="006C3903" w:rsidRPr="006C3903" w:rsidRDefault="006C3903" w:rsidP="006C390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9D64" w14:textId="77777777" w:rsidR="006C3903" w:rsidRPr="006C3903" w:rsidRDefault="006C3903" w:rsidP="006C390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A201" w14:textId="20F2AF3A" w:rsidR="006C3903" w:rsidRPr="006C3903" w:rsidRDefault="006C3903" w:rsidP="006C390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C51E4D" w:rsidRPr="006C3903" w14:paraId="6FA34FB0" w14:textId="77777777" w:rsidTr="00C51E4D">
        <w:trPr>
          <w:trHeight w:val="288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F0E6856" w14:textId="67351396" w:rsidR="00C51E4D" w:rsidRPr="00A17978" w:rsidRDefault="00C51E4D" w:rsidP="006C390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7978">
              <w:rPr>
                <w:rFonts w:ascii="Arial" w:hAnsi="Arial" w:cs="Arial"/>
                <w:b/>
                <w:color w:val="000000"/>
                <w:sz w:val="18"/>
                <w:szCs w:val="18"/>
              </w:rPr>
              <w:t>Spolu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46C58348" w14:textId="73B6F48A" w:rsidR="00C51E4D" w:rsidRPr="00A17978" w:rsidRDefault="00A17978" w:rsidP="006C3903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17978">
              <w:rPr>
                <w:rFonts w:ascii="Arial" w:hAnsi="Arial" w:cs="Arial"/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224A4B68" w14:textId="4CD034AA" w:rsidR="00C51E4D" w:rsidRPr="00A17978" w:rsidRDefault="00A17978" w:rsidP="006C3903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17978">
              <w:rPr>
                <w:rFonts w:ascii="Arial" w:hAnsi="Arial" w:cs="Arial"/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B9DFD" w14:textId="77777777" w:rsidR="00C51E4D" w:rsidRPr="00A17978" w:rsidRDefault="00C51E4D" w:rsidP="006C3903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B824" w14:textId="77777777" w:rsidR="00C51E4D" w:rsidRPr="00A17978" w:rsidRDefault="00C51E4D" w:rsidP="006C3903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D36FC" w14:textId="77777777" w:rsidR="00C51E4D" w:rsidRPr="00A17978" w:rsidRDefault="00C51E4D" w:rsidP="006C3903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A17978" w:rsidRPr="006C3903" w14:paraId="25F7B9B9" w14:textId="77777777" w:rsidTr="00C51E4D">
        <w:trPr>
          <w:trHeight w:val="288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B925E0" w14:textId="7C3CC84D" w:rsidR="00A17978" w:rsidRPr="006C3903" w:rsidRDefault="00A17978" w:rsidP="00A17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Položka - časť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EEFB9D" w14:textId="4DA04581" w:rsidR="00A17978" w:rsidRPr="006C3903" w:rsidRDefault="00A17978" w:rsidP="00A1797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C3903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Názov výrobku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376576" w14:textId="18974998" w:rsidR="00A17978" w:rsidRPr="006C3903" w:rsidRDefault="00A17978" w:rsidP="00A1797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C3903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Typové označenie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3C5F40" w14:textId="7EEF1CFD" w:rsidR="00A17978" w:rsidRPr="006C3903" w:rsidRDefault="00A17978" w:rsidP="00A1797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C390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Cena v EUR bez DPH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1EC5A2" w14:textId="36380EC5" w:rsidR="00A17978" w:rsidRPr="006C3903" w:rsidRDefault="00A17978" w:rsidP="00A1797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C390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Výška DPH v €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90B836" w14:textId="1F9B74F5" w:rsidR="00A17978" w:rsidRPr="006C3903" w:rsidRDefault="00A17978" w:rsidP="00A1797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C390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Cena v EUR s DPH</w:t>
            </w:r>
          </w:p>
        </w:tc>
      </w:tr>
      <w:tr w:rsidR="006C3903" w:rsidRPr="006C3903" w14:paraId="69F9C8C7" w14:textId="77777777" w:rsidTr="00C51E4D">
        <w:trPr>
          <w:trHeight w:val="288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BA9351A" w14:textId="77777777" w:rsidR="006C3903" w:rsidRPr="006C3903" w:rsidRDefault="006C3903" w:rsidP="006C39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903">
              <w:rPr>
                <w:rFonts w:ascii="Arial" w:hAnsi="Arial" w:cs="Arial"/>
                <w:color w:val="000000"/>
                <w:sz w:val="18"/>
                <w:szCs w:val="18"/>
              </w:rPr>
              <w:t>Rezací a miešací voz na biologické odpady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567004A" w14:textId="77777777" w:rsidR="006C3903" w:rsidRPr="006C3903" w:rsidRDefault="006C3903" w:rsidP="006C390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C3903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82C231" w14:textId="77777777" w:rsidR="006C3903" w:rsidRPr="006C3903" w:rsidRDefault="006C3903" w:rsidP="006C390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C3903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D496" w14:textId="193903B0" w:rsidR="006C3903" w:rsidRPr="006C3903" w:rsidRDefault="006C3903" w:rsidP="006C390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2FBE" w14:textId="77777777" w:rsidR="006C3903" w:rsidRPr="006C3903" w:rsidRDefault="006C3903" w:rsidP="006C390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5F60" w14:textId="3B4F3295" w:rsidR="006C3903" w:rsidRPr="006C3903" w:rsidRDefault="006C3903" w:rsidP="006C390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C3903" w:rsidRPr="006C3903" w14:paraId="6EE63E8E" w14:textId="77777777" w:rsidTr="00C51E4D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E987181" w14:textId="77777777" w:rsidR="006C3903" w:rsidRPr="006C3903" w:rsidRDefault="006C3903" w:rsidP="006C39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903">
              <w:rPr>
                <w:rFonts w:ascii="Arial" w:hAnsi="Arial" w:cs="Arial"/>
                <w:color w:val="000000"/>
                <w:sz w:val="18"/>
                <w:szCs w:val="18"/>
              </w:rPr>
              <w:t>Triediace sito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9473B54" w14:textId="77777777" w:rsidR="006C3903" w:rsidRPr="006C3903" w:rsidRDefault="006C3903" w:rsidP="006C390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C3903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BBDAB6" w14:textId="77777777" w:rsidR="006C3903" w:rsidRPr="006C3903" w:rsidRDefault="006C3903" w:rsidP="006C390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C3903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1C1D" w14:textId="68544815" w:rsidR="006C3903" w:rsidRPr="006C3903" w:rsidRDefault="006C3903" w:rsidP="006C390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88FF" w14:textId="77777777" w:rsidR="006C3903" w:rsidRPr="006C3903" w:rsidRDefault="006C3903" w:rsidP="006C390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5C0E" w14:textId="045E3230" w:rsidR="006C3903" w:rsidRPr="006C3903" w:rsidRDefault="006C3903" w:rsidP="006C390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C51E4D" w:rsidRPr="006C3903" w14:paraId="320F8145" w14:textId="77777777" w:rsidTr="00C51E4D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45A5A90D" w14:textId="17DF0FDB" w:rsidR="00C51E4D" w:rsidRPr="00A17978" w:rsidRDefault="00C51E4D" w:rsidP="006C390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7978">
              <w:rPr>
                <w:rFonts w:ascii="Arial" w:hAnsi="Arial" w:cs="Arial"/>
                <w:b/>
                <w:color w:val="000000"/>
                <w:sz w:val="18"/>
                <w:szCs w:val="18"/>
              </w:rPr>
              <w:t>Spolu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7F533DC5" w14:textId="6A813233" w:rsidR="00C51E4D" w:rsidRPr="00A17978" w:rsidRDefault="00A17978" w:rsidP="006C3903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17978">
              <w:rPr>
                <w:rFonts w:ascii="Arial" w:hAnsi="Arial" w:cs="Arial"/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3775BDE8" w14:textId="796FC390" w:rsidR="00C51E4D" w:rsidRPr="00A17978" w:rsidRDefault="00A17978" w:rsidP="006C3903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17978">
              <w:rPr>
                <w:rFonts w:ascii="Arial" w:hAnsi="Arial" w:cs="Arial"/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33331" w14:textId="77777777" w:rsidR="00C51E4D" w:rsidRPr="00A17978" w:rsidRDefault="00C51E4D" w:rsidP="006C3903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A457" w14:textId="77777777" w:rsidR="00C51E4D" w:rsidRPr="00A17978" w:rsidRDefault="00C51E4D" w:rsidP="006C3903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0404C" w14:textId="77777777" w:rsidR="00C51E4D" w:rsidRPr="00A17978" w:rsidRDefault="00C51E4D" w:rsidP="006C3903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6C3903" w:rsidRPr="006C3903" w14:paraId="19CF2720" w14:textId="77777777" w:rsidTr="006C3903">
        <w:trPr>
          <w:trHeight w:val="600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AB3A4" w14:textId="375065A2" w:rsidR="006C3903" w:rsidRPr="006C3903" w:rsidRDefault="006C3903" w:rsidP="009030B0">
            <w:pP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</w:pPr>
            <w:r w:rsidRPr="006C390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* Ak je </w:t>
            </w:r>
            <w:proofErr w:type="spellStart"/>
            <w:r w:rsidRPr="006C3903">
              <w:rPr>
                <w:rFonts w:ascii="Arial" w:hAnsi="Arial" w:cs="Arial"/>
                <w:i/>
                <w:iCs/>
                <w:sz w:val="18"/>
                <w:szCs w:val="18"/>
              </w:rPr>
              <w:t>neplatca</w:t>
            </w:r>
            <w:proofErr w:type="spellEnd"/>
            <w:r w:rsidRPr="006C390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DPH, uvádza sa </w:t>
            </w:r>
            <w:r w:rsidR="009030B0">
              <w:rPr>
                <w:rFonts w:ascii="Arial" w:hAnsi="Arial" w:cs="Arial"/>
                <w:i/>
                <w:iCs/>
                <w:sz w:val="18"/>
                <w:szCs w:val="18"/>
              </w:rPr>
              <w:t>cena v € bez DPH a s DPH v rovnakej výške, výška DPH v € sa neuvádza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5D57" w14:textId="46B7590D" w:rsidR="006C3903" w:rsidRPr="006C3903" w:rsidRDefault="006C3903" w:rsidP="006C3903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C390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Cena celkom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4D14967" w14:textId="2CB805C6" w:rsidR="006C3903" w:rsidRPr="006C3903" w:rsidRDefault="006C3903" w:rsidP="006C3903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0F875FFB" w14:textId="77777777" w:rsidR="006C3903" w:rsidRPr="006C3903" w:rsidRDefault="006C3903" w:rsidP="006C3903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BF9D0E1" w14:textId="2AC24876" w:rsidR="006C3903" w:rsidRPr="006C3903" w:rsidRDefault="006C3903" w:rsidP="006C3903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</w:tr>
    </w:tbl>
    <w:p w14:paraId="6BD33EB7" w14:textId="77777777" w:rsidR="006C3903" w:rsidRDefault="006C3903" w:rsidP="00D66B06">
      <w:pPr>
        <w:spacing w:before="120"/>
        <w:ind w:firstLine="15"/>
        <w:rPr>
          <w:rFonts w:ascii="Arial" w:hAnsi="Arial" w:cs="Arial"/>
          <w:sz w:val="20"/>
          <w:szCs w:val="20"/>
        </w:rPr>
      </w:pPr>
    </w:p>
    <w:p w14:paraId="554CD12E" w14:textId="77777777" w:rsidR="006C3903" w:rsidRDefault="006C3903" w:rsidP="00D66B06">
      <w:pPr>
        <w:spacing w:before="120"/>
        <w:ind w:firstLine="15"/>
        <w:rPr>
          <w:rFonts w:ascii="Arial" w:hAnsi="Arial" w:cs="Arial"/>
          <w:sz w:val="20"/>
          <w:szCs w:val="20"/>
        </w:rPr>
      </w:pPr>
    </w:p>
    <w:p w14:paraId="28D85395" w14:textId="2219DD55" w:rsidR="005D26A1" w:rsidRPr="000F6423" w:rsidRDefault="005D26A1" w:rsidP="00D66B06">
      <w:pPr>
        <w:spacing w:before="120"/>
        <w:ind w:firstLine="15"/>
        <w:rPr>
          <w:rFonts w:ascii="Arial" w:hAnsi="Arial" w:cs="Arial"/>
          <w:sz w:val="20"/>
          <w:szCs w:val="20"/>
        </w:rPr>
      </w:pPr>
      <w:r w:rsidRPr="000F6423">
        <w:rPr>
          <w:rFonts w:ascii="Arial" w:hAnsi="Arial" w:cs="Arial"/>
          <w:sz w:val="20"/>
          <w:szCs w:val="20"/>
        </w:rPr>
        <w:t>Čestne vyhlasujem, že uvedené údaje sú totožné s údajmi uvedenými v ostatných častiach ponuky. V prípade rozdielnych údajov som si vedomý, že ponuka bude zo súťaže vylúčená.</w:t>
      </w:r>
    </w:p>
    <w:p w14:paraId="0E0B423D" w14:textId="77777777" w:rsidR="005D26A1" w:rsidRPr="000F6423" w:rsidRDefault="005D26A1" w:rsidP="005D26A1">
      <w:pPr>
        <w:spacing w:before="120"/>
        <w:ind w:firstLine="15"/>
        <w:rPr>
          <w:rFonts w:ascii="Arial" w:hAnsi="Arial" w:cs="Arial"/>
          <w:sz w:val="20"/>
          <w:szCs w:val="20"/>
        </w:rPr>
      </w:pPr>
    </w:p>
    <w:p w14:paraId="60F8E018" w14:textId="77777777" w:rsidR="005D26A1" w:rsidRPr="00D66B06" w:rsidRDefault="005D26A1" w:rsidP="005D26A1">
      <w:pPr>
        <w:spacing w:before="120"/>
        <w:ind w:firstLine="15"/>
        <w:rPr>
          <w:rFonts w:ascii="Arial" w:hAnsi="Arial" w:cs="Arial"/>
          <w:color w:val="FF0000"/>
          <w:sz w:val="20"/>
          <w:szCs w:val="20"/>
        </w:rPr>
      </w:pPr>
      <w:r w:rsidRPr="00D66B06">
        <w:rPr>
          <w:rFonts w:ascii="Arial" w:hAnsi="Arial" w:cs="Arial"/>
          <w:color w:val="FF0000"/>
          <w:sz w:val="20"/>
          <w:szCs w:val="20"/>
        </w:rPr>
        <w:t>V .....................................dňa .............................</w:t>
      </w:r>
    </w:p>
    <w:p w14:paraId="0146CD8F" w14:textId="77777777" w:rsidR="006C3903" w:rsidRDefault="006C3903" w:rsidP="00D66B06">
      <w:pPr>
        <w:spacing w:before="120"/>
        <w:rPr>
          <w:rFonts w:ascii="Arial" w:hAnsi="Arial" w:cs="Arial"/>
          <w:color w:val="FF0000"/>
          <w:sz w:val="20"/>
          <w:szCs w:val="20"/>
        </w:rPr>
      </w:pPr>
    </w:p>
    <w:p w14:paraId="3F39A634" w14:textId="77777777" w:rsidR="006C3903" w:rsidRDefault="006C3903" w:rsidP="00D66B06">
      <w:pPr>
        <w:spacing w:before="120"/>
        <w:rPr>
          <w:rFonts w:ascii="Arial" w:hAnsi="Arial" w:cs="Arial"/>
          <w:color w:val="FF0000"/>
          <w:sz w:val="20"/>
          <w:szCs w:val="20"/>
        </w:rPr>
      </w:pPr>
    </w:p>
    <w:p w14:paraId="0FFE4FA4" w14:textId="77777777" w:rsidR="006C3903" w:rsidRDefault="006C3903" w:rsidP="00D66B06">
      <w:pPr>
        <w:spacing w:before="120"/>
        <w:rPr>
          <w:rFonts w:ascii="Arial" w:hAnsi="Arial" w:cs="Arial"/>
          <w:color w:val="FF0000"/>
          <w:sz w:val="20"/>
          <w:szCs w:val="20"/>
        </w:rPr>
      </w:pPr>
    </w:p>
    <w:p w14:paraId="46B9F2ED" w14:textId="2AE0E1FD" w:rsidR="00D5139B" w:rsidRPr="00D66B06" w:rsidRDefault="005D26A1" w:rsidP="00D66B06">
      <w:pPr>
        <w:spacing w:before="120"/>
        <w:rPr>
          <w:color w:val="FF0000"/>
        </w:rPr>
      </w:pPr>
      <w:r w:rsidRPr="00D66B06">
        <w:rPr>
          <w:rFonts w:ascii="Arial" w:hAnsi="Arial" w:cs="Arial"/>
          <w:color w:val="FF0000"/>
          <w:sz w:val="20"/>
          <w:szCs w:val="20"/>
        </w:rPr>
        <w:t>Podpis štatutárneho zástupcu uchádzača, pečiatka</w:t>
      </w:r>
      <w:r w:rsidR="006C3903">
        <w:rPr>
          <w:rFonts w:ascii="Arial" w:hAnsi="Arial" w:cs="Arial"/>
          <w:color w:val="FF0000"/>
          <w:sz w:val="20"/>
          <w:szCs w:val="20"/>
        </w:rPr>
        <w:t xml:space="preserve"> (nevyžaduje sa KEP)</w:t>
      </w:r>
    </w:p>
    <w:sectPr w:rsidR="00D5139B" w:rsidRPr="00D66B06" w:rsidSect="00A17978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E8193" w14:textId="77777777" w:rsidR="00291C21" w:rsidRDefault="00291C21" w:rsidP="00D66B06">
      <w:r>
        <w:separator/>
      </w:r>
    </w:p>
  </w:endnote>
  <w:endnote w:type="continuationSeparator" w:id="0">
    <w:p w14:paraId="4D962474" w14:textId="77777777" w:rsidR="00291C21" w:rsidRDefault="00291C21" w:rsidP="00D6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C6883" w14:textId="77777777" w:rsidR="00291C21" w:rsidRDefault="00291C21" w:rsidP="00D66B06">
      <w:r>
        <w:separator/>
      </w:r>
    </w:p>
  </w:footnote>
  <w:footnote w:type="continuationSeparator" w:id="0">
    <w:p w14:paraId="19C075F7" w14:textId="77777777" w:rsidR="00291C21" w:rsidRDefault="00291C21" w:rsidP="00D66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70B6D" w14:textId="77777777" w:rsidR="006C3903" w:rsidRPr="00370752" w:rsidRDefault="006C3903" w:rsidP="006C3903">
    <w:pPr>
      <w:pStyle w:val="Hlavika"/>
      <w:tabs>
        <w:tab w:val="clear" w:pos="4536"/>
      </w:tabs>
      <w:jc w:val="center"/>
      <w:rPr>
        <w:rFonts w:ascii="Arial" w:hAnsi="Arial" w:cs="Arial"/>
        <w:b/>
        <w:sz w:val="52"/>
        <w:szCs w:val="52"/>
      </w:rPr>
    </w:pPr>
    <w:r w:rsidRPr="00370752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0AE2D916" wp14:editId="3BAED24C">
          <wp:simplePos x="0" y="0"/>
          <wp:positionH relativeFrom="column">
            <wp:posOffset>13970</wp:posOffset>
          </wp:positionH>
          <wp:positionV relativeFrom="paragraph">
            <wp:posOffset>98425</wp:posOffset>
          </wp:positionV>
          <wp:extent cx="683260" cy="822960"/>
          <wp:effectExtent l="0" t="0" r="2540" b="0"/>
          <wp:wrapNone/>
          <wp:docPr id="4" name="Obrázok 4" descr="KN-na-li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N-na-li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752">
      <w:rPr>
        <w:rFonts w:ascii="Arial" w:hAnsi="Arial" w:cs="Arial"/>
        <w:b/>
        <w:sz w:val="52"/>
        <w:szCs w:val="52"/>
      </w:rPr>
      <w:t>MESTO KOMÁRNO</w:t>
    </w:r>
  </w:p>
  <w:p w14:paraId="7E5E1BC7" w14:textId="77777777" w:rsidR="006C3903" w:rsidRPr="00370752" w:rsidRDefault="006C3903" w:rsidP="006C3903">
    <w:pPr>
      <w:pStyle w:val="Hlavika"/>
      <w:tabs>
        <w:tab w:val="clear" w:pos="4536"/>
        <w:tab w:val="center" w:pos="5220"/>
      </w:tabs>
      <w:jc w:val="center"/>
      <w:rPr>
        <w:rFonts w:ascii="Arial" w:hAnsi="Arial" w:cs="Arial"/>
        <w:b/>
      </w:rPr>
    </w:pPr>
    <w:r w:rsidRPr="00370752">
      <w:rPr>
        <w:rFonts w:ascii="Arial" w:hAnsi="Arial" w:cs="Arial"/>
        <w:spacing w:val="-2"/>
      </w:rPr>
      <w:t>Nám. gen. Klapku 1, 945 01 Komárno</w:t>
    </w:r>
  </w:p>
  <w:p w14:paraId="7B5C908F" w14:textId="77777777" w:rsidR="006C3903" w:rsidRPr="00370752" w:rsidRDefault="006C3903" w:rsidP="006C3903">
    <w:pPr>
      <w:pStyle w:val="Hlavika"/>
      <w:rPr>
        <w:rFonts w:ascii="Arial" w:hAnsi="Arial" w:cs="Arial"/>
      </w:rPr>
    </w:pPr>
  </w:p>
  <w:p w14:paraId="2922B41D" w14:textId="77777777" w:rsidR="006C3903" w:rsidRDefault="006C3903" w:rsidP="006C3903">
    <w:pPr>
      <w:tabs>
        <w:tab w:val="left" w:pos="0"/>
      </w:tabs>
      <w:spacing w:before="120"/>
      <w:rPr>
        <w:rFonts w:ascii="Arial" w:hAnsi="Arial" w:cs="Arial"/>
        <w:sz w:val="20"/>
        <w:szCs w:val="20"/>
      </w:rPr>
    </w:pPr>
  </w:p>
  <w:p w14:paraId="3364813F" w14:textId="1F4C8D31" w:rsidR="006C3903" w:rsidRDefault="006C3903" w:rsidP="006C3903">
    <w:pPr>
      <w:tabs>
        <w:tab w:val="left" w:pos="0"/>
      </w:tabs>
      <w:spacing w:before="120"/>
      <w:rPr>
        <w:rFonts w:ascii="Arial" w:hAnsi="Arial" w:cs="Arial"/>
        <w:sz w:val="20"/>
        <w:szCs w:val="20"/>
      </w:rPr>
    </w:pPr>
    <w:r w:rsidRPr="00825AD5">
      <w:rPr>
        <w:rFonts w:ascii="Arial" w:hAnsi="Arial" w:cs="Arial"/>
        <w:sz w:val="20"/>
        <w:szCs w:val="20"/>
      </w:rPr>
      <w:t xml:space="preserve">Súťažné podklady: </w:t>
    </w:r>
    <w:r>
      <w:rPr>
        <w:rFonts w:ascii="Arial" w:hAnsi="Arial" w:cs="Arial"/>
        <w:sz w:val="20"/>
        <w:szCs w:val="20"/>
      </w:rPr>
      <w:t xml:space="preserve">nadlimitná zákazka na dodanie tovaru </w:t>
    </w:r>
    <w:proofErr w:type="spellStart"/>
    <w:r>
      <w:rPr>
        <w:rFonts w:ascii="Arial" w:hAnsi="Arial" w:cs="Arial"/>
        <w:sz w:val="20"/>
        <w:szCs w:val="20"/>
      </w:rPr>
      <w:t>Kompostáreň</w:t>
    </w:r>
    <w:proofErr w:type="spellEnd"/>
    <w:r>
      <w:rPr>
        <w:rFonts w:ascii="Arial" w:hAnsi="Arial" w:cs="Arial"/>
        <w:sz w:val="20"/>
        <w:szCs w:val="20"/>
      </w:rPr>
      <w:t xml:space="preserve"> Komárno</w:t>
    </w:r>
    <w:r w:rsidR="00A17978">
      <w:rPr>
        <w:rFonts w:ascii="Arial" w:hAnsi="Arial" w:cs="Arial"/>
        <w:sz w:val="20"/>
        <w:szCs w:val="20"/>
      </w:rPr>
      <w:t xml:space="preserve"> – S</w:t>
    </w:r>
    <w:r w:rsidR="008C21AD">
      <w:rPr>
        <w:rFonts w:ascii="Arial" w:hAnsi="Arial" w:cs="Arial"/>
        <w:sz w:val="20"/>
        <w:szCs w:val="20"/>
      </w:rPr>
      <w:t>trojové vybavenie</w:t>
    </w:r>
    <w:r w:rsidR="00A17978">
      <w:rPr>
        <w:rFonts w:ascii="Arial" w:hAnsi="Arial" w:cs="Arial"/>
        <w:sz w:val="20"/>
        <w:szCs w:val="20"/>
      </w:rPr>
      <w:t xml:space="preserve"> II</w:t>
    </w:r>
  </w:p>
  <w:p w14:paraId="31BF1705" w14:textId="77777777" w:rsidR="006C3903" w:rsidRDefault="006C3903" w:rsidP="006C3903">
    <w:pPr>
      <w:pStyle w:val="Hlavika"/>
      <w:jc w:val="right"/>
    </w:pPr>
    <w:r w:rsidRPr="002F4A31">
      <w:rPr>
        <w:rFonts w:ascii="Arial" w:hAnsi="Arial" w:cs="Arial"/>
        <w:sz w:val="20"/>
        <w:szCs w:val="20"/>
      </w:rPr>
      <w:fldChar w:fldCharType="begin"/>
    </w:r>
    <w:r w:rsidRPr="002F4A31">
      <w:rPr>
        <w:rFonts w:ascii="Arial" w:hAnsi="Arial" w:cs="Arial"/>
        <w:sz w:val="20"/>
        <w:szCs w:val="20"/>
      </w:rPr>
      <w:instrText xml:space="preserve"> PAGE </w:instrText>
    </w:r>
    <w:r w:rsidRPr="002F4A31">
      <w:rPr>
        <w:rFonts w:ascii="Arial" w:hAnsi="Arial" w:cs="Arial"/>
        <w:sz w:val="20"/>
        <w:szCs w:val="20"/>
      </w:rPr>
      <w:fldChar w:fldCharType="separate"/>
    </w:r>
    <w:r w:rsidR="004B2AE2">
      <w:rPr>
        <w:rFonts w:ascii="Arial" w:hAnsi="Arial" w:cs="Arial"/>
        <w:noProof/>
        <w:sz w:val="20"/>
        <w:szCs w:val="20"/>
      </w:rPr>
      <w:t>1</w:t>
    </w:r>
    <w:r w:rsidRPr="002F4A31">
      <w:rPr>
        <w:rFonts w:ascii="Arial" w:hAnsi="Arial" w:cs="Arial"/>
        <w:sz w:val="20"/>
        <w:szCs w:val="20"/>
      </w:rPr>
      <w:fldChar w:fldCharType="end"/>
    </w:r>
    <w:r w:rsidRPr="002F4A31">
      <w:rPr>
        <w:rFonts w:ascii="Arial" w:hAnsi="Arial" w:cs="Arial"/>
        <w:sz w:val="20"/>
        <w:szCs w:val="20"/>
      </w:rPr>
      <w:t xml:space="preserve"> z </w:t>
    </w:r>
    <w:r w:rsidRPr="002F4A31">
      <w:rPr>
        <w:rFonts w:ascii="Arial" w:hAnsi="Arial" w:cs="Arial"/>
        <w:sz w:val="20"/>
        <w:szCs w:val="20"/>
      </w:rPr>
      <w:fldChar w:fldCharType="begin"/>
    </w:r>
    <w:r w:rsidRPr="002F4A31">
      <w:rPr>
        <w:rFonts w:ascii="Arial" w:hAnsi="Arial" w:cs="Arial"/>
        <w:sz w:val="20"/>
        <w:szCs w:val="20"/>
      </w:rPr>
      <w:instrText xml:space="preserve"> NUMPAGES </w:instrText>
    </w:r>
    <w:r w:rsidRPr="002F4A31">
      <w:rPr>
        <w:rFonts w:ascii="Arial" w:hAnsi="Arial" w:cs="Arial"/>
        <w:sz w:val="20"/>
        <w:szCs w:val="20"/>
      </w:rPr>
      <w:fldChar w:fldCharType="separate"/>
    </w:r>
    <w:r w:rsidR="004B2AE2">
      <w:rPr>
        <w:rFonts w:ascii="Arial" w:hAnsi="Arial" w:cs="Arial"/>
        <w:noProof/>
        <w:sz w:val="20"/>
        <w:szCs w:val="20"/>
      </w:rPr>
      <w:t>1</w:t>
    </w:r>
    <w:r w:rsidRPr="002F4A31">
      <w:rPr>
        <w:rFonts w:ascii="Arial" w:hAnsi="Arial" w:cs="Arial"/>
        <w:sz w:val="20"/>
        <w:szCs w:val="20"/>
      </w:rPr>
      <w:fldChar w:fldCharType="end"/>
    </w:r>
  </w:p>
  <w:p w14:paraId="741D6B75" w14:textId="77777777" w:rsidR="00D66B06" w:rsidRPr="00D66B06" w:rsidRDefault="00D66B06" w:rsidP="00D66B06">
    <w:pPr>
      <w:shd w:val="clear" w:color="auto" w:fill="FFFFFF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4338F"/>
    <w:multiLevelType w:val="hybridMultilevel"/>
    <w:tmpl w:val="4E5CAB82"/>
    <w:lvl w:ilvl="0" w:tplc="C6FE7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A1"/>
    <w:rsid w:val="000C0E8B"/>
    <w:rsid w:val="001646C9"/>
    <w:rsid w:val="00291C21"/>
    <w:rsid w:val="00291DAD"/>
    <w:rsid w:val="0038226A"/>
    <w:rsid w:val="004B2AE2"/>
    <w:rsid w:val="005D26A1"/>
    <w:rsid w:val="006C3903"/>
    <w:rsid w:val="008A02EB"/>
    <w:rsid w:val="008C21AD"/>
    <w:rsid w:val="008E516F"/>
    <w:rsid w:val="00902E69"/>
    <w:rsid w:val="009030B0"/>
    <w:rsid w:val="00A17978"/>
    <w:rsid w:val="00B564D6"/>
    <w:rsid w:val="00C51E4D"/>
    <w:rsid w:val="00D5139B"/>
    <w:rsid w:val="00D66B06"/>
    <w:rsid w:val="00D72860"/>
    <w:rsid w:val="00DA7995"/>
    <w:rsid w:val="00DF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375F7"/>
  <w15:chartTrackingRefBased/>
  <w15:docId w15:val="{B66E2D01-B309-43DF-A3B9-2966ED0F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2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ntStyle11">
    <w:name w:val="Font Style11"/>
    <w:rsid w:val="005D26A1"/>
    <w:rPr>
      <w:rFonts w:ascii="Arial" w:hAnsi="Arial" w:cs="Arial" w:hint="default"/>
      <w:b/>
      <w:bCs/>
      <w:sz w:val="26"/>
      <w:szCs w:val="26"/>
    </w:rPr>
  </w:style>
  <w:style w:type="paragraph" w:styleId="Hlavika">
    <w:name w:val="header"/>
    <w:aliases w:val="Char,1. Zeile,   1. Zeile"/>
    <w:basedOn w:val="Normlny"/>
    <w:link w:val="HlavikaChar"/>
    <w:uiPriority w:val="99"/>
    <w:unhideWhenUsed/>
    <w:rsid w:val="00D66B0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,1. Zeile Char,   1. Zeile Char"/>
    <w:basedOn w:val="Predvolenpsmoodseku"/>
    <w:link w:val="Hlavika"/>
    <w:uiPriority w:val="99"/>
    <w:rsid w:val="00D66B0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6B0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6B06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Polonyi</dc:creator>
  <cp:keywords/>
  <dc:description/>
  <cp:lastModifiedBy>Helena Polonyi</cp:lastModifiedBy>
  <cp:revision>2</cp:revision>
  <dcterms:created xsi:type="dcterms:W3CDTF">2021-11-09T21:47:00Z</dcterms:created>
  <dcterms:modified xsi:type="dcterms:W3CDTF">2021-11-09T21:47:00Z</dcterms:modified>
</cp:coreProperties>
</file>