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9A5A" w14:textId="77777777" w:rsidR="007C434D" w:rsidRPr="0091167D" w:rsidRDefault="007C434D" w:rsidP="007C434D">
      <w:pPr>
        <w:spacing w:before="120"/>
        <w:ind w:left="705" w:hanging="705"/>
        <w:jc w:val="right"/>
        <w:rPr>
          <w:rFonts w:ascii="Arial" w:hAnsi="Arial" w:cs="Arial"/>
          <w:sz w:val="20"/>
          <w:szCs w:val="20"/>
        </w:rPr>
      </w:pPr>
      <w:r w:rsidRPr="0091167D">
        <w:rPr>
          <w:rFonts w:ascii="Arial" w:hAnsi="Arial" w:cs="Arial"/>
          <w:sz w:val="20"/>
          <w:szCs w:val="20"/>
        </w:rPr>
        <w:t>Príloha č. 1 SP</w:t>
      </w:r>
    </w:p>
    <w:p w14:paraId="3C6223BF" w14:textId="77777777" w:rsidR="007C434D" w:rsidRPr="00BD0918" w:rsidRDefault="007C434D" w:rsidP="007C434D">
      <w:pPr>
        <w:pStyle w:val="CTLhead"/>
        <w:tabs>
          <w:tab w:val="right" w:pos="9000"/>
        </w:tabs>
        <w:spacing w:before="120"/>
        <w:jc w:val="left"/>
        <w:rPr>
          <w:rFonts w:ascii="Arial" w:hAnsi="Arial" w:cs="Arial"/>
          <w:bCs w:val="0"/>
          <w:color w:val="FF0000"/>
          <w:sz w:val="20"/>
        </w:rPr>
      </w:pPr>
      <w:r w:rsidRPr="00BD0918">
        <w:rPr>
          <w:rFonts w:ascii="Arial" w:hAnsi="Arial" w:cs="Arial"/>
          <w:bCs w:val="0"/>
          <w:color w:val="FF0000"/>
          <w:sz w:val="20"/>
        </w:rPr>
        <w:t>Červeno vyznačené časti vyplní (doplní) uchádzač</w:t>
      </w:r>
    </w:p>
    <w:p w14:paraId="1A6FC950" w14:textId="77777777" w:rsidR="007C434D" w:rsidRPr="002D4286" w:rsidRDefault="007C434D" w:rsidP="007C434D">
      <w:pPr>
        <w:spacing w:before="120"/>
        <w:jc w:val="center"/>
        <w:rPr>
          <w:rFonts w:ascii="Arial" w:hAnsi="Arial" w:cs="Arial"/>
          <w:b/>
          <w:bCs/>
        </w:rPr>
      </w:pPr>
      <w:r w:rsidRPr="002D4286">
        <w:rPr>
          <w:rFonts w:ascii="Arial" w:hAnsi="Arial" w:cs="Arial"/>
          <w:b/>
          <w:bCs/>
        </w:rPr>
        <w:t>Návrh na plnenie kritérií</w:t>
      </w:r>
    </w:p>
    <w:p w14:paraId="4D8AC8DF" w14:textId="77777777" w:rsidR="007C434D" w:rsidRPr="0091167D" w:rsidRDefault="007C434D" w:rsidP="007C434D">
      <w:pPr>
        <w:spacing w:before="120"/>
        <w:jc w:val="center"/>
        <w:rPr>
          <w:rFonts w:ascii="Arial" w:hAnsi="Arial" w:cs="Arial"/>
          <w:color w:val="FF0000"/>
          <w:sz w:val="20"/>
          <w:szCs w:val="20"/>
        </w:rPr>
      </w:pPr>
    </w:p>
    <w:p w14:paraId="6048DF70" w14:textId="77777777" w:rsidR="007C434D" w:rsidRPr="0091167D" w:rsidRDefault="007C434D" w:rsidP="007C434D">
      <w:pPr>
        <w:spacing w:before="120"/>
        <w:ind w:firstLine="15"/>
        <w:rPr>
          <w:rFonts w:ascii="Arial" w:hAnsi="Arial" w:cs="Arial"/>
          <w:color w:val="FF0000"/>
          <w:sz w:val="20"/>
          <w:szCs w:val="20"/>
        </w:rPr>
      </w:pPr>
      <w:r w:rsidRPr="0091167D">
        <w:rPr>
          <w:rFonts w:ascii="Arial" w:hAnsi="Arial" w:cs="Arial"/>
          <w:color w:val="FF0000"/>
          <w:sz w:val="20"/>
          <w:szCs w:val="20"/>
        </w:rPr>
        <w:t>Obchodné meno uchádzača:</w:t>
      </w:r>
      <w:r w:rsidRPr="0091167D">
        <w:rPr>
          <w:rFonts w:ascii="Arial" w:hAnsi="Arial" w:cs="Arial"/>
          <w:color w:val="FF0000"/>
          <w:sz w:val="20"/>
          <w:szCs w:val="20"/>
        </w:rPr>
        <w:tab/>
      </w:r>
      <w:r w:rsidRPr="0091167D">
        <w:rPr>
          <w:rFonts w:ascii="Arial" w:hAnsi="Arial" w:cs="Arial"/>
          <w:color w:val="FF0000"/>
          <w:sz w:val="20"/>
          <w:szCs w:val="20"/>
        </w:rPr>
        <w:tab/>
      </w:r>
      <w:r w:rsidRPr="0091167D">
        <w:rPr>
          <w:rFonts w:ascii="Arial" w:hAnsi="Arial" w:cs="Arial"/>
          <w:color w:val="FF0000"/>
          <w:sz w:val="20"/>
          <w:szCs w:val="20"/>
        </w:rPr>
        <w:tab/>
        <w:t>.....................................................................</w:t>
      </w:r>
    </w:p>
    <w:p w14:paraId="66B0B004" w14:textId="77777777" w:rsidR="007C434D" w:rsidRPr="0091167D" w:rsidRDefault="007C434D" w:rsidP="007C434D">
      <w:pPr>
        <w:spacing w:before="120"/>
        <w:ind w:firstLine="15"/>
        <w:rPr>
          <w:rFonts w:ascii="Arial" w:hAnsi="Arial" w:cs="Arial"/>
          <w:color w:val="FF0000"/>
          <w:sz w:val="20"/>
          <w:szCs w:val="20"/>
        </w:rPr>
      </w:pPr>
      <w:r w:rsidRPr="0091167D">
        <w:rPr>
          <w:rFonts w:ascii="Arial" w:hAnsi="Arial" w:cs="Arial"/>
          <w:color w:val="FF0000"/>
          <w:sz w:val="20"/>
          <w:szCs w:val="20"/>
        </w:rPr>
        <w:t>Sídlo alebo miesto podnikania uchádzača:</w:t>
      </w:r>
      <w:r w:rsidRPr="0091167D">
        <w:rPr>
          <w:rFonts w:ascii="Arial" w:hAnsi="Arial" w:cs="Arial"/>
          <w:color w:val="FF0000"/>
          <w:sz w:val="20"/>
          <w:szCs w:val="20"/>
        </w:rPr>
        <w:tab/>
        <w:t>.....................................................................</w:t>
      </w:r>
    </w:p>
    <w:p w14:paraId="235D6B9C" w14:textId="77777777" w:rsidR="002D4286" w:rsidRPr="002D4286" w:rsidRDefault="007C434D" w:rsidP="002D4286">
      <w:pPr>
        <w:spacing w:before="120" w:after="120"/>
        <w:ind w:firstLine="17"/>
        <w:rPr>
          <w:rFonts w:ascii="Arial" w:hAnsi="Arial" w:cs="Arial"/>
          <w:sz w:val="20"/>
          <w:szCs w:val="20"/>
          <w:lang w:eastAsia="en-US"/>
        </w:rPr>
      </w:pPr>
      <w:r w:rsidRPr="002D4286">
        <w:rPr>
          <w:rFonts w:ascii="Arial" w:hAnsi="Arial" w:cs="Arial"/>
          <w:b/>
          <w:sz w:val="20"/>
          <w:szCs w:val="20"/>
          <w:lang w:eastAsia="en-US"/>
        </w:rPr>
        <w:t>Kritériá hodnotenia ponúk: Najnižšia cena s DPH</w:t>
      </w:r>
      <w:r w:rsidRPr="002D42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F7C1B">
        <w:rPr>
          <w:rFonts w:ascii="Arial" w:hAnsi="Arial" w:cs="Arial"/>
          <w:sz w:val="20"/>
          <w:szCs w:val="20"/>
          <w:lang w:eastAsia="en-US"/>
        </w:rPr>
        <w:t xml:space="preserve">za 4 roky </w:t>
      </w:r>
      <w:r w:rsidRPr="002D4286">
        <w:rPr>
          <w:rFonts w:ascii="Arial" w:hAnsi="Arial" w:cs="Arial"/>
          <w:sz w:val="20"/>
          <w:szCs w:val="20"/>
          <w:lang w:eastAsia="en-US"/>
        </w:rPr>
        <w:t>v €</w:t>
      </w:r>
      <w:r w:rsidR="00E4586E" w:rsidRPr="002D4286">
        <w:rPr>
          <w:rFonts w:ascii="Arial" w:hAnsi="Arial" w:cs="Arial"/>
          <w:sz w:val="20"/>
          <w:szCs w:val="20"/>
          <w:lang w:eastAsia="en-US"/>
        </w:rPr>
        <w:t xml:space="preserve"> celkom</w:t>
      </w:r>
    </w:p>
    <w:tbl>
      <w:tblPr>
        <w:tblStyle w:val="Mriekatabuky"/>
        <w:tblW w:w="9542" w:type="dxa"/>
        <w:tblLook w:val="04A0" w:firstRow="1" w:lastRow="0" w:firstColumn="1" w:lastColumn="0" w:noHBand="0" w:noVBand="1"/>
      </w:tblPr>
      <w:tblGrid>
        <w:gridCol w:w="704"/>
        <w:gridCol w:w="4253"/>
        <w:gridCol w:w="1510"/>
        <w:gridCol w:w="1510"/>
        <w:gridCol w:w="1565"/>
      </w:tblGrid>
      <w:tr w:rsidR="003008E1" w:rsidRPr="002D4286" w14:paraId="1C0CF80E" w14:textId="77777777" w:rsidTr="003008E1">
        <w:tc>
          <w:tcPr>
            <w:tcW w:w="704" w:type="dxa"/>
            <w:vAlign w:val="center"/>
          </w:tcPr>
          <w:p w14:paraId="51F61790" w14:textId="77777777" w:rsidR="003008E1" w:rsidRPr="003008E1" w:rsidRDefault="003008E1" w:rsidP="003008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</w:tc>
        <w:tc>
          <w:tcPr>
            <w:tcW w:w="4253" w:type="dxa"/>
            <w:vAlign w:val="center"/>
          </w:tcPr>
          <w:p w14:paraId="68F2CB9F" w14:textId="78B193A6" w:rsidR="003008E1" w:rsidRPr="003008E1" w:rsidRDefault="003008E1" w:rsidP="003008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Poskytovanie servisu</w:t>
            </w:r>
            <w:r w:rsidRPr="003008E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WITIKON 1</w:t>
            </w:r>
          </w:p>
        </w:tc>
        <w:tc>
          <w:tcPr>
            <w:tcW w:w="1510" w:type="dxa"/>
            <w:vAlign w:val="center"/>
          </w:tcPr>
          <w:p w14:paraId="01D393FE" w14:textId="3AE0950B" w:rsidR="003008E1" w:rsidRPr="003008E1" w:rsidRDefault="003008E1" w:rsidP="003008E1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Cena bez DPH</w:t>
            </w:r>
          </w:p>
        </w:tc>
        <w:tc>
          <w:tcPr>
            <w:tcW w:w="1510" w:type="dxa"/>
            <w:vAlign w:val="center"/>
          </w:tcPr>
          <w:p w14:paraId="457A8A92" w14:textId="4FF8409D" w:rsidR="003008E1" w:rsidRPr="003008E1" w:rsidRDefault="003008E1" w:rsidP="003008E1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Výška DPH</w:t>
            </w:r>
          </w:p>
        </w:tc>
        <w:tc>
          <w:tcPr>
            <w:tcW w:w="1565" w:type="dxa"/>
            <w:vAlign w:val="center"/>
          </w:tcPr>
          <w:p w14:paraId="0922EDE4" w14:textId="12C28AD2" w:rsidR="003008E1" w:rsidRPr="003008E1" w:rsidRDefault="003008E1" w:rsidP="003008E1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Cena s DPH</w:t>
            </w:r>
          </w:p>
        </w:tc>
      </w:tr>
      <w:tr w:rsidR="003008E1" w:rsidRPr="002D4286" w14:paraId="13FCCD48" w14:textId="77777777" w:rsidTr="003008E1">
        <w:tc>
          <w:tcPr>
            <w:tcW w:w="704" w:type="dxa"/>
            <w:vAlign w:val="center"/>
          </w:tcPr>
          <w:p w14:paraId="3894FBB7" w14:textId="77777777" w:rsidR="003008E1" w:rsidRPr="003008E1" w:rsidRDefault="003008E1" w:rsidP="003008E1">
            <w:pPr>
              <w:pStyle w:val="Odsekzoznamu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6897206" w14:textId="77777777" w:rsidR="003008E1" w:rsidRPr="003008E1" w:rsidRDefault="003008E1" w:rsidP="003008E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sz w:val="20"/>
                <w:szCs w:val="20"/>
              </w:rPr>
              <w:t>poskytovanie záručného a pozáručného servisu</w:t>
            </w:r>
          </w:p>
        </w:tc>
        <w:tc>
          <w:tcPr>
            <w:tcW w:w="1510" w:type="dxa"/>
            <w:vAlign w:val="center"/>
          </w:tcPr>
          <w:p w14:paraId="5294178E" w14:textId="77777777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21E82227" w14:textId="2CE1194B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61730111" w14:textId="77777777" w:rsidR="003008E1" w:rsidRPr="002D4286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4D053DE4" w14:textId="77777777" w:rsidTr="003008E1">
        <w:tc>
          <w:tcPr>
            <w:tcW w:w="704" w:type="dxa"/>
            <w:vAlign w:val="center"/>
          </w:tcPr>
          <w:p w14:paraId="645C1068" w14:textId="77777777" w:rsidR="003008E1" w:rsidRPr="003008E1" w:rsidRDefault="003008E1" w:rsidP="003008E1">
            <w:pPr>
              <w:pStyle w:val="Odsekzoznamu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AEE4A09" w14:textId="77777777" w:rsidR="003008E1" w:rsidRPr="003008E1" w:rsidRDefault="003008E1" w:rsidP="003008E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sz w:val="20"/>
                <w:szCs w:val="20"/>
              </w:rPr>
              <w:t>poskytovanie pravidelného preventívneho servisu</w:t>
            </w:r>
          </w:p>
        </w:tc>
        <w:tc>
          <w:tcPr>
            <w:tcW w:w="1510" w:type="dxa"/>
            <w:vAlign w:val="center"/>
          </w:tcPr>
          <w:p w14:paraId="5F368A67" w14:textId="77777777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629B1675" w14:textId="1658941B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72B96283" w14:textId="77777777" w:rsidR="003008E1" w:rsidRPr="002D4286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23E78CB1" w14:textId="77777777" w:rsidTr="003008E1">
        <w:tc>
          <w:tcPr>
            <w:tcW w:w="704" w:type="dxa"/>
            <w:vAlign w:val="center"/>
          </w:tcPr>
          <w:p w14:paraId="5D2428DF" w14:textId="77777777" w:rsidR="003008E1" w:rsidRPr="003008E1" w:rsidRDefault="003008E1" w:rsidP="003008E1">
            <w:pPr>
              <w:pStyle w:val="Odsekzoznamu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40D312" w14:textId="77777777" w:rsidR="003008E1" w:rsidRPr="003008E1" w:rsidRDefault="003008E1" w:rsidP="003008E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sz w:val="20"/>
                <w:szCs w:val="20"/>
              </w:rPr>
              <w:t>riešenie udalostí narušujúcich riadne užívanie a prevádzkovanie zariadenia</w:t>
            </w:r>
          </w:p>
        </w:tc>
        <w:tc>
          <w:tcPr>
            <w:tcW w:w="1510" w:type="dxa"/>
            <w:vAlign w:val="center"/>
          </w:tcPr>
          <w:p w14:paraId="2326D1CE" w14:textId="77777777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04EE2E23" w14:textId="4A686CE8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406CAAF7" w14:textId="77777777" w:rsidR="003008E1" w:rsidRPr="002D4286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768C0ABE" w14:textId="77777777" w:rsidTr="003008E1">
        <w:tc>
          <w:tcPr>
            <w:tcW w:w="704" w:type="dxa"/>
            <w:vAlign w:val="center"/>
          </w:tcPr>
          <w:p w14:paraId="050D164E" w14:textId="77777777" w:rsidR="003008E1" w:rsidRPr="003008E1" w:rsidRDefault="003008E1" w:rsidP="003008E1">
            <w:pPr>
              <w:pStyle w:val="Odsekzoznamu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21D640F" w14:textId="77777777" w:rsidR="003008E1" w:rsidRPr="003008E1" w:rsidRDefault="003008E1" w:rsidP="003008E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sz w:val="20"/>
                <w:szCs w:val="20"/>
              </w:rPr>
              <w:t>poskytovanie nových verzií (upgrade, update) SW vybavenia</w:t>
            </w:r>
          </w:p>
        </w:tc>
        <w:tc>
          <w:tcPr>
            <w:tcW w:w="1510" w:type="dxa"/>
            <w:vAlign w:val="center"/>
          </w:tcPr>
          <w:p w14:paraId="25F7C85A" w14:textId="77777777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1C94765B" w14:textId="234B974A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068D51E9" w14:textId="77777777" w:rsidR="003008E1" w:rsidRPr="002D4286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6AD27043" w14:textId="77777777" w:rsidTr="003008E1">
        <w:tc>
          <w:tcPr>
            <w:tcW w:w="704" w:type="dxa"/>
            <w:vAlign w:val="center"/>
          </w:tcPr>
          <w:p w14:paraId="75851694" w14:textId="77777777" w:rsidR="003008E1" w:rsidRPr="003F7C1B" w:rsidRDefault="003008E1" w:rsidP="003008E1">
            <w:pPr>
              <w:pStyle w:val="Odsekzoznamu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DC019D7" w14:textId="51DBEF08" w:rsidR="003008E1" w:rsidRPr="003008E1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sz w:val="20"/>
                <w:szCs w:val="20"/>
              </w:rPr>
              <w:t>podpora pri sťahovaní mobilného zariadenia medzi lokáciami  a telefonické a mailové (hot-line) kontakty</w:t>
            </w:r>
          </w:p>
        </w:tc>
        <w:tc>
          <w:tcPr>
            <w:tcW w:w="1510" w:type="dxa"/>
            <w:vAlign w:val="center"/>
          </w:tcPr>
          <w:p w14:paraId="5071790C" w14:textId="77777777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1DABFA24" w14:textId="2DCDEFB3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69A7F0EC" w14:textId="77777777" w:rsidR="003008E1" w:rsidRPr="002D4286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41C1BB9F" w14:textId="77777777" w:rsidTr="003008E1">
        <w:tc>
          <w:tcPr>
            <w:tcW w:w="704" w:type="dxa"/>
            <w:vAlign w:val="center"/>
          </w:tcPr>
          <w:p w14:paraId="6586B054" w14:textId="77777777" w:rsidR="003008E1" w:rsidRPr="003F7C1B" w:rsidRDefault="003008E1" w:rsidP="003008E1">
            <w:pPr>
              <w:pStyle w:val="Odsekzoznamu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B277495" w14:textId="2618209B" w:rsidR="003008E1" w:rsidRPr="003008E1" w:rsidRDefault="003008E1" w:rsidP="003008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Cena spolu za zariadenie Witikon 1 za rok</w:t>
            </w:r>
          </w:p>
        </w:tc>
        <w:tc>
          <w:tcPr>
            <w:tcW w:w="1510" w:type="dxa"/>
            <w:vAlign w:val="center"/>
          </w:tcPr>
          <w:p w14:paraId="33B071D0" w14:textId="77777777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130B11CE" w14:textId="77777777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2AB6CC20" w14:textId="77777777" w:rsidR="003008E1" w:rsidRPr="002D4286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4D16CEAA" w14:textId="77777777" w:rsidTr="003008E1">
        <w:tc>
          <w:tcPr>
            <w:tcW w:w="704" w:type="dxa"/>
            <w:vAlign w:val="center"/>
          </w:tcPr>
          <w:p w14:paraId="3DC55B0A" w14:textId="77777777" w:rsidR="003008E1" w:rsidRPr="003F7C1B" w:rsidRDefault="003008E1" w:rsidP="003008E1">
            <w:pPr>
              <w:pStyle w:val="Odsekzoznamu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74268B2" w14:textId="650B48C9" w:rsidR="003008E1" w:rsidRPr="003008E1" w:rsidRDefault="003008E1" w:rsidP="003008E1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Celkom cena za zariadenie Witikon 1 za 4 roky</w:t>
            </w:r>
          </w:p>
        </w:tc>
        <w:tc>
          <w:tcPr>
            <w:tcW w:w="1510" w:type="dxa"/>
            <w:vAlign w:val="center"/>
          </w:tcPr>
          <w:p w14:paraId="29B75B3E" w14:textId="77777777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7A34268C" w14:textId="77777777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3DB7BE92" w14:textId="77777777" w:rsidR="003008E1" w:rsidRPr="002D4286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47B74030" w14:textId="38349A03" w:rsidR="003008E1" w:rsidRDefault="003008E1" w:rsidP="007C434D">
      <w:pPr>
        <w:spacing w:before="120"/>
        <w:ind w:firstLine="15"/>
        <w:rPr>
          <w:rFonts w:ascii="Arial" w:hAnsi="Arial" w:cs="Arial"/>
          <w:color w:val="FF0000"/>
          <w:sz w:val="20"/>
          <w:szCs w:val="20"/>
        </w:rPr>
      </w:pPr>
    </w:p>
    <w:p w14:paraId="5505388F" w14:textId="77777777" w:rsidR="003008E1" w:rsidRDefault="003008E1">
      <w:pPr>
        <w:spacing w:before="1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</w:p>
    <w:tbl>
      <w:tblPr>
        <w:tblStyle w:val="Mriekatabuky"/>
        <w:tblW w:w="9542" w:type="dxa"/>
        <w:tblLook w:val="04A0" w:firstRow="1" w:lastRow="0" w:firstColumn="1" w:lastColumn="0" w:noHBand="0" w:noVBand="1"/>
      </w:tblPr>
      <w:tblGrid>
        <w:gridCol w:w="704"/>
        <w:gridCol w:w="4253"/>
        <w:gridCol w:w="1510"/>
        <w:gridCol w:w="1510"/>
        <w:gridCol w:w="1565"/>
      </w:tblGrid>
      <w:tr w:rsidR="003008E1" w:rsidRPr="002D4286" w14:paraId="0DF0869A" w14:textId="77777777" w:rsidTr="003008E1">
        <w:tc>
          <w:tcPr>
            <w:tcW w:w="704" w:type="dxa"/>
            <w:vAlign w:val="center"/>
          </w:tcPr>
          <w:p w14:paraId="31D5734C" w14:textId="77777777" w:rsidR="003008E1" w:rsidRPr="003008E1" w:rsidRDefault="003008E1" w:rsidP="00727D1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P. č.</w:t>
            </w:r>
          </w:p>
        </w:tc>
        <w:tc>
          <w:tcPr>
            <w:tcW w:w="4253" w:type="dxa"/>
            <w:vAlign w:val="center"/>
          </w:tcPr>
          <w:p w14:paraId="64B4FF93" w14:textId="40B3DD1E" w:rsidR="003008E1" w:rsidRPr="003008E1" w:rsidRDefault="003008E1" w:rsidP="00727D1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Poskytovanie servisu WITIKON 2</w:t>
            </w:r>
          </w:p>
        </w:tc>
        <w:tc>
          <w:tcPr>
            <w:tcW w:w="1510" w:type="dxa"/>
          </w:tcPr>
          <w:p w14:paraId="0EBDA9DC" w14:textId="77777777" w:rsidR="003008E1" w:rsidRPr="003008E1" w:rsidRDefault="003008E1" w:rsidP="00727D19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Cena bez DPH</w:t>
            </w:r>
          </w:p>
        </w:tc>
        <w:tc>
          <w:tcPr>
            <w:tcW w:w="1510" w:type="dxa"/>
            <w:vAlign w:val="center"/>
          </w:tcPr>
          <w:p w14:paraId="1D2A0F47" w14:textId="77777777" w:rsidR="003008E1" w:rsidRPr="003008E1" w:rsidRDefault="003008E1" w:rsidP="00727D19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Výška DPH</w:t>
            </w:r>
          </w:p>
        </w:tc>
        <w:tc>
          <w:tcPr>
            <w:tcW w:w="1565" w:type="dxa"/>
            <w:vAlign w:val="center"/>
          </w:tcPr>
          <w:p w14:paraId="7198CCAA" w14:textId="77777777" w:rsidR="003008E1" w:rsidRPr="003008E1" w:rsidRDefault="003008E1" w:rsidP="00727D19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Cena celkom s DPH</w:t>
            </w:r>
          </w:p>
        </w:tc>
      </w:tr>
      <w:tr w:rsidR="003008E1" w:rsidRPr="002D4286" w14:paraId="7426336A" w14:textId="77777777" w:rsidTr="003008E1">
        <w:tc>
          <w:tcPr>
            <w:tcW w:w="704" w:type="dxa"/>
            <w:vAlign w:val="center"/>
          </w:tcPr>
          <w:p w14:paraId="5F688AB3" w14:textId="77777777" w:rsidR="003008E1" w:rsidRPr="003008E1" w:rsidRDefault="003008E1" w:rsidP="003008E1">
            <w:pPr>
              <w:pStyle w:val="Odsekzoznamu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89DDD2D" w14:textId="77777777" w:rsidR="003008E1" w:rsidRPr="003008E1" w:rsidRDefault="003008E1" w:rsidP="00727D1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sz w:val="20"/>
                <w:szCs w:val="20"/>
              </w:rPr>
              <w:t>poskytovanie záručného a pozáručného servisu</w:t>
            </w:r>
          </w:p>
        </w:tc>
        <w:tc>
          <w:tcPr>
            <w:tcW w:w="1510" w:type="dxa"/>
          </w:tcPr>
          <w:p w14:paraId="6B3AF39E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4FA0E04B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69C98CAA" w14:textId="77777777" w:rsidR="003008E1" w:rsidRPr="002D4286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3FC66DA3" w14:textId="77777777" w:rsidTr="003008E1">
        <w:tc>
          <w:tcPr>
            <w:tcW w:w="704" w:type="dxa"/>
            <w:vAlign w:val="center"/>
          </w:tcPr>
          <w:p w14:paraId="788F6BA8" w14:textId="77777777" w:rsidR="003008E1" w:rsidRPr="003008E1" w:rsidRDefault="003008E1" w:rsidP="003008E1">
            <w:pPr>
              <w:pStyle w:val="Odsekzoznamu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121F981" w14:textId="77777777" w:rsidR="003008E1" w:rsidRPr="003008E1" w:rsidRDefault="003008E1" w:rsidP="00727D1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sz w:val="20"/>
                <w:szCs w:val="20"/>
              </w:rPr>
              <w:t>poskytovanie pravidelného preventívneho servisu</w:t>
            </w:r>
          </w:p>
        </w:tc>
        <w:tc>
          <w:tcPr>
            <w:tcW w:w="1510" w:type="dxa"/>
          </w:tcPr>
          <w:p w14:paraId="7F6D8BDF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289BEB31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009A6FFA" w14:textId="77777777" w:rsidR="003008E1" w:rsidRPr="002D4286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4EAEDBFE" w14:textId="77777777" w:rsidTr="003008E1">
        <w:tc>
          <w:tcPr>
            <w:tcW w:w="704" w:type="dxa"/>
            <w:vAlign w:val="center"/>
          </w:tcPr>
          <w:p w14:paraId="3A68D950" w14:textId="77777777" w:rsidR="003008E1" w:rsidRPr="003008E1" w:rsidRDefault="003008E1" w:rsidP="003008E1">
            <w:pPr>
              <w:pStyle w:val="Odsekzoznamu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365A1DC" w14:textId="77777777" w:rsidR="003008E1" w:rsidRPr="003008E1" w:rsidRDefault="003008E1" w:rsidP="00727D1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sz w:val="20"/>
                <w:szCs w:val="20"/>
              </w:rPr>
              <w:t>riešenie udalostí narušujúcich riadne užívanie a prevádzkovanie zariadenia</w:t>
            </w:r>
          </w:p>
        </w:tc>
        <w:tc>
          <w:tcPr>
            <w:tcW w:w="1510" w:type="dxa"/>
          </w:tcPr>
          <w:p w14:paraId="4CFF5FEB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7C0FA2E5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7EE913F0" w14:textId="77777777" w:rsidR="003008E1" w:rsidRPr="002D4286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0F5A3DFA" w14:textId="77777777" w:rsidTr="003008E1">
        <w:tc>
          <w:tcPr>
            <w:tcW w:w="704" w:type="dxa"/>
            <w:vAlign w:val="center"/>
          </w:tcPr>
          <w:p w14:paraId="253A7837" w14:textId="77777777" w:rsidR="003008E1" w:rsidRPr="003008E1" w:rsidRDefault="003008E1" w:rsidP="003008E1">
            <w:pPr>
              <w:pStyle w:val="Odsekzoznamu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22A0C2" w14:textId="77777777" w:rsidR="003008E1" w:rsidRPr="003008E1" w:rsidRDefault="003008E1" w:rsidP="00727D19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sz w:val="20"/>
                <w:szCs w:val="20"/>
              </w:rPr>
              <w:t>poskytovanie nových verzií (upgrade, update) SW vybavenia</w:t>
            </w:r>
          </w:p>
        </w:tc>
        <w:tc>
          <w:tcPr>
            <w:tcW w:w="1510" w:type="dxa"/>
          </w:tcPr>
          <w:p w14:paraId="7E7E16F4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46437EBC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2661C1F3" w14:textId="77777777" w:rsidR="003008E1" w:rsidRPr="002D4286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7A20DBBB" w14:textId="77777777" w:rsidTr="003008E1">
        <w:tc>
          <w:tcPr>
            <w:tcW w:w="704" w:type="dxa"/>
            <w:vAlign w:val="center"/>
          </w:tcPr>
          <w:p w14:paraId="14086A3A" w14:textId="77777777" w:rsidR="003008E1" w:rsidRPr="003F7C1B" w:rsidRDefault="003008E1" w:rsidP="003008E1">
            <w:pPr>
              <w:pStyle w:val="Odsekzoznamu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1DFF4B6" w14:textId="77777777" w:rsidR="003008E1" w:rsidRPr="003008E1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sz w:val="20"/>
                <w:szCs w:val="20"/>
              </w:rPr>
              <w:t>podpora pri sťahovaní mobilného zariadenia medzi lokáciami  a telefonické a mailové (hot-line) kontakty</w:t>
            </w:r>
          </w:p>
        </w:tc>
        <w:tc>
          <w:tcPr>
            <w:tcW w:w="1510" w:type="dxa"/>
          </w:tcPr>
          <w:p w14:paraId="27BBA217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64461A21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706552A8" w14:textId="77777777" w:rsidR="003008E1" w:rsidRPr="002D4286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37F94BCA" w14:textId="77777777" w:rsidTr="003008E1">
        <w:tc>
          <w:tcPr>
            <w:tcW w:w="704" w:type="dxa"/>
            <w:vAlign w:val="center"/>
          </w:tcPr>
          <w:p w14:paraId="599A99EE" w14:textId="77777777" w:rsidR="003008E1" w:rsidRPr="003F7C1B" w:rsidRDefault="003008E1" w:rsidP="003008E1">
            <w:pPr>
              <w:pStyle w:val="Odsekzoznamu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B102930" w14:textId="123AE424" w:rsidR="003008E1" w:rsidRPr="003008E1" w:rsidRDefault="003008E1" w:rsidP="003008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Cena spolu za zariadenie Witikon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2</w:t>
            </w: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za rok</w:t>
            </w:r>
          </w:p>
        </w:tc>
        <w:tc>
          <w:tcPr>
            <w:tcW w:w="1510" w:type="dxa"/>
          </w:tcPr>
          <w:p w14:paraId="5608D53A" w14:textId="77777777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2BE8F427" w14:textId="77777777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22EB4D18" w14:textId="77777777" w:rsidR="003008E1" w:rsidRPr="002D4286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48CBC7EC" w14:textId="77777777" w:rsidTr="003008E1">
        <w:tc>
          <w:tcPr>
            <w:tcW w:w="704" w:type="dxa"/>
            <w:vAlign w:val="center"/>
          </w:tcPr>
          <w:p w14:paraId="71DD5574" w14:textId="77777777" w:rsidR="003008E1" w:rsidRPr="003F7C1B" w:rsidRDefault="003008E1" w:rsidP="003008E1">
            <w:pPr>
              <w:pStyle w:val="Odsekzoznamu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3243182" w14:textId="06BED64C" w:rsidR="003008E1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Celkom cena za zariadenie Witikon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2</w:t>
            </w: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za 4 roky</w:t>
            </w:r>
          </w:p>
        </w:tc>
        <w:tc>
          <w:tcPr>
            <w:tcW w:w="1510" w:type="dxa"/>
          </w:tcPr>
          <w:p w14:paraId="2E8C377F" w14:textId="77777777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5439D2DC" w14:textId="77777777" w:rsidR="003008E1" w:rsidRPr="003F7C1B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495B25F3" w14:textId="77777777" w:rsidR="003008E1" w:rsidRPr="002D4286" w:rsidRDefault="003008E1" w:rsidP="003008E1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2C641FC" w14:textId="77777777" w:rsidR="003008E1" w:rsidRDefault="003008E1" w:rsidP="007C434D">
      <w:pPr>
        <w:spacing w:before="120"/>
        <w:ind w:firstLine="15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Mriekatabuky"/>
        <w:tblW w:w="9542" w:type="dxa"/>
        <w:tblLook w:val="04A0" w:firstRow="1" w:lastRow="0" w:firstColumn="1" w:lastColumn="0" w:noHBand="0" w:noVBand="1"/>
      </w:tblPr>
      <w:tblGrid>
        <w:gridCol w:w="704"/>
        <w:gridCol w:w="4253"/>
        <w:gridCol w:w="1510"/>
        <w:gridCol w:w="1510"/>
        <w:gridCol w:w="1565"/>
      </w:tblGrid>
      <w:tr w:rsidR="003008E1" w:rsidRPr="002D4286" w14:paraId="76CF2657" w14:textId="77777777" w:rsidTr="00727D19">
        <w:tc>
          <w:tcPr>
            <w:tcW w:w="704" w:type="dxa"/>
            <w:vAlign w:val="center"/>
          </w:tcPr>
          <w:p w14:paraId="12C6DFAF" w14:textId="77777777" w:rsidR="003008E1" w:rsidRPr="003F7C1B" w:rsidRDefault="003008E1" w:rsidP="003008E1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27FE64E" w14:textId="097D3F69" w:rsidR="003008E1" w:rsidRPr="003008E1" w:rsidRDefault="003008E1" w:rsidP="003008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Cena spolu za zariadenie Witikon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1</w:t>
            </w: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za rok</w:t>
            </w:r>
          </w:p>
        </w:tc>
        <w:tc>
          <w:tcPr>
            <w:tcW w:w="1510" w:type="dxa"/>
          </w:tcPr>
          <w:p w14:paraId="2FB34535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0B72DA4C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502D597E" w14:textId="77777777" w:rsidR="003008E1" w:rsidRPr="002D4286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5C7D0503" w14:textId="77777777" w:rsidTr="00727D19">
        <w:tc>
          <w:tcPr>
            <w:tcW w:w="704" w:type="dxa"/>
            <w:vAlign w:val="center"/>
          </w:tcPr>
          <w:p w14:paraId="4CD3BF55" w14:textId="77777777" w:rsidR="003008E1" w:rsidRPr="003F7C1B" w:rsidRDefault="003008E1" w:rsidP="003008E1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25FF272" w14:textId="1273F39B" w:rsidR="003008E1" w:rsidRPr="003008E1" w:rsidRDefault="003008E1" w:rsidP="003008E1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Cena spolu za zariadenie Witikon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2</w:t>
            </w: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za rok</w:t>
            </w:r>
          </w:p>
        </w:tc>
        <w:tc>
          <w:tcPr>
            <w:tcW w:w="1510" w:type="dxa"/>
          </w:tcPr>
          <w:p w14:paraId="65E5060F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1E265707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3FE55866" w14:textId="77777777" w:rsidR="003008E1" w:rsidRPr="002D4286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01AE4857" w14:textId="77777777" w:rsidTr="00727D19">
        <w:tc>
          <w:tcPr>
            <w:tcW w:w="704" w:type="dxa"/>
            <w:vAlign w:val="center"/>
          </w:tcPr>
          <w:p w14:paraId="5966648C" w14:textId="77777777" w:rsidR="003008E1" w:rsidRPr="003F7C1B" w:rsidRDefault="003008E1" w:rsidP="003008E1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82C2D0C" w14:textId="52E01E3F" w:rsidR="003008E1" w:rsidRPr="003008E1" w:rsidRDefault="003008E1" w:rsidP="003008E1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Celkom cena za zariadenia WITIKON 1 a 2 za rok</w:t>
            </w:r>
          </w:p>
        </w:tc>
        <w:tc>
          <w:tcPr>
            <w:tcW w:w="1510" w:type="dxa"/>
          </w:tcPr>
          <w:p w14:paraId="61C8F0A9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74C57249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55BE5421" w14:textId="77777777" w:rsidR="003008E1" w:rsidRPr="002D4286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3008E1" w:rsidRPr="002D4286" w14:paraId="2E9DE45F" w14:textId="77777777" w:rsidTr="00727D19">
        <w:tc>
          <w:tcPr>
            <w:tcW w:w="704" w:type="dxa"/>
            <w:vAlign w:val="center"/>
          </w:tcPr>
          <w:p w14:paraId="03FEC335" w14:textId="77777777" w:rsidR="003008E1" w:rsidRPr="003F7C1B" w:rsidRDefault="003008E1" w:rsidP="003008E1">
            <w:pPr>
              <w:pStyle w:val="Odsekzoznamu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F93756F" w14:textId="34EFB654" w:rsidR="003008E1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Celkom cena za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zariadenia</w:t>
            </w: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Witikon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1 a 2</w:t>
            </w:r>
            <w:r w:rsidRPr="003008E1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za 4 roky</w:t>
            </w:r>
          </w:p>
        </w:tc>
        <w:tc>
          <w:tcPr>
            <w:tcW w:w="1510" w:type="dxa"/>
          </w:tcPr>
          <w:p w14:paraId="370D1178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14:paraId="0B6402E3" w14:textId="77777777" w:rsidR="003008E1" w:rsidRPr="003F7C1B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14:paraId="16CF6D39" w14:textId="77777777" w:rsidR="003008E1" w:rsidRPr="002D4286" w:rsidRDefault="003008E1" w:rsidP="00727D19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4E8D691" w14:textId="77777777" w:rsidR="003008E1" w:rsidRPr="0091167D" w:rsidRDefault="003008E1" w:rsidP="007C434D">
      <w:pPr>
        <w:spacing w:before="120"/>
        <w:ind w:firstLine="15"/>
        <w:rPr>
          <w:rFonts w:ascii="Arial" w:hAnsi="Arial" w:cs="Arial"/>
          <w:color w:val="FF0000"/>
          <w:sz w:val="20"/>
          <w:szCs w:val="20"/>
        </w:rPr>
      </w:pPr>
      <w:bookmarkStart w:id="0" w:name="_GoBack"/>
    </w:p>
    <w:p w14:paraId="5C264654" w14:textId="77777777" w:rsidR="007C434D" w:rsidRDefault="007C434D" w:rsidP="007C434D">
      <w:pPr>
        <w:spacing w:before="120"/>
        <w:ind w:firstLine="15"/>
        <w:rPr>
          <w:rFonts w:ascii="Arial" w:hAnsi="Arial" w:cs="Arial"/>
          <w:color w:val="FF0000"/>
          <w:sz w:val="20"/>
          <w:szCs w:val="20"/>
        </w:rPr>
      </w:pPr>
      <w:r w:rsidRPr="0091167D">
        <w:rPr>
          <w:rFonts w:ascii="Arial" w:hAnsi="Arial" w:cs="Arial"/>
          <w:color w:val="FF0000"/>
          <w:sz w:val="20"/>
          <w:szCs w:val="20"/>
        </w:rPr>
        <w:t>Čestne vyhlasujem, že uvedené údaje sú totožné s údajmi uvedenými v ostatných častiach ponuky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bookmarkEnd w:id="0"/>
      <w:r>
        <w:rPr>
          <w:rFonts w:ascii="Arial" w:hAnsi="Arial" w:cs="Arial"/>
          <w:color w:val="FF0000"/>
          <w:sz w:val="20"/>
          <w:szCs w:val="20"/>
        </w:rPr>
        <w:t>a že som / nie som platcom DPH</w:t>
      </w:r>
      <w:r w:rsidRPr="0091167D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4364FD00" w14:textId="77777777" w:rsidR="007C434D" w:rsidRDefault="007C434D" w:rsidP="007C434D">
      <w:pPr>
        <w:spacing w:before="120"/>
        <w:ind w:firstLine="15"/>
        <w:rPr>
          <w:rFonts w:ascii="Arial" w:hAnsi="Arial" w:cs="Arial"/>
          <w:color w:val="FF0000"/>
          <w:sz w:val="20"/>
          <w:szCs w:val="20"/>
        </w:rPr>
      </w:pPr>
      <w:r w:rsidRPr="0091167D">
        <w:rPr>
          <w:rFonts w:ascii="Arial" w:hAnsi="Arial" w:cs="Arial"/>
          <w:color w:val="FF0000"/>
          <w:sz w:val="20"/>
          <w:szCs w:val="20"/>
        </w:rPr>
        <w:t>V prípade rozdielnych údajov, som si vedomý, že ponuka bude z verejného obstarávania vylúčená.</w:t>
      </w:r>
    </w:p>
    <w:p w14:paraId="144AC5D7" w14:textId="77777777" w:rsidR="007C434D" w:rsidRPr="0091167D" w:rsidRDefault="007C434D" w:rsidP="007C434D">
      <w:pPr>
        <w:spacing w:before="120"/>
        <w:ind w:firstLine="15"/>
        <w:rPr>
          <w:rFonts w:ascii="Arial" w:hAnsi="Arial" w:cs="Arial"/>
          <w:color w:val="FF0000"/>
          <w:sz w:val="20"/>
          <w:szCs w:val="20"/>
        </w:rPr>
      </w:pPr>
      <w:r w:rsidRPr="0091167D">
        <w:rPr>
          <w:rFonts w:ascii="Arial" w:hAnsi="Arial" w:cs="Arial"/>
          <w:color w:val="FF0000"/>
          <w:sz w:val="20"/>
          <w:szCs w:val="20"/>
        </w:rPr>
        <w:t>V .....................................dňa .............................</w:t>
      </w:r>
    </w:p>
    <w:p w14:paraId="13947E9B" w14:textId="77777777" w:rsidR="007C434D" w:rsidRDefault="007C434D" w:rsidP="007C434D">
      <w:pPr>
        <w:spacing w:before="120"/>
        <w:ind w:left="705" w:firstLine="15"/>
        <w:jc w:val="center"/>
        <w:rPr>
          <w:rFonts w:ascii="Arial" w:hAnsi="Arial" w:cs="Arial"/>
          <w:color w:val="FF0000"/>
          <w:sz w:val="20"/>
          <w:szCs w:val="20"/>
        </w:rPr>
      </w:pPr>
    </w:p>
    <w:p w14:paraId="42C9CE4F" w14:textId="77777777" w:rsidR="00F73C04" w:rsidRDefault="00F73C04" w:rsidP="007C434D">
      <w:pPr>
        <w:spacing w:before="120"/>
        <w:ind w:left="705" w:firstLine="15"/>
        <w:jc w:val="center"/>
        <w:rPr>
          <w:rFonts w:ascii="Arial" w:hAnsi="Arial" w:cs="Arial"/>
          <w:color w:val="FF0000"/>
          <w:sz w:val="20"/>
          <w:szCs w:val="20"/>
        </w:rPr>
      </w:pPr>
    </w:p>
    <w:p w14:paraId="52FC89E9" w14:textId="77777777" w:rsidR="00F73C04" w:rsidRPr="0091167D" w:rsidRDefault="00F73C04" w:rsidP="007C434D">
      <w:pPr>
        <w:spacing w:before="120"/>
        <w:ind w:left="705" w:firstLine="15"/>
        <w:jc w:val="center"/>
        <w:rPr>
          <w:rFonts w:ascii="Arial" w:hAnsi="Arial" w:cs="Arial"/>
          <w:color w:val="FF0000"/>
          <w:sz w:val="20"/>
          <w:szCs w:val="20"/>
        </w:rPr>
      </w:pPr>
    </w:p>
    <w:p w14:paraId="3D4387FC" w14:textId="77777777" w:rsidR="00D4651F" w:rsidRDefault="007C434D" w:rsidP="005511F6">
      <w:pPr>
        <w:spacing w:before="120"/>
        <w:ind w:left="705" w:firstLine="15"/>
        <w:jc w:val="center"/>
      </w:pPr>
      <w:r w:rsidRPr="0091167D">
        <w:rPr>
          <w:rFonts w:ascii="Arial" w:hAnsi="Arial" w:cs="Arial"/>
          <w:color w:val="FF0000"/>
          <w:sz w:val="20"/>
          <w:szCs w:val="20"/>
        </w:rPr>
        <w:t>Podpis štatutárneho zástupcu uchádzača, pečiatka</w:t>
      </w:r>
    </w:p>
    <w:sectPr w:rsidR="00D4651F" w:rsidSect="00F73C04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9459A" w14:textId="77777777" w:rsidR="00B97643" w:rsidRDefault="00B97643" w:rsidP="007C434D">
      <w:r>
        <w:separator/>
      </w:r>
    </w:p>
  </w:endnote>
  <w:endnote w:type="continuationSeparator" w:id="0">
    <w:p w14:paraId="2569F864" w14:textId="77777777" w:rsidR="00B97643" w:rsidRDefault="00B97643" w:rsidP="007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3C17F" w14:textId="77777777" w:rsidR="00B97643" w:rsidRDefault="00B97643" w:rsidP="007C434D">
      <w:r>
        <w:separator/>
      </w:r>
    </w:p>
  </w:footnote>
  <w:footnote w:type="continuationSeparator" w:id="0">
    <w:p w14:paraId="2154B7E1" w14:textId="77777777" w:rsidR="00B97643" w:rsidRDefault="00B97643" w:rsidP="007C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523A" w14:textId="77777777" w:rsidR="003008E1" w:rsidRDefault="003008E1" w:rsidP="003008E1">
    <w:pPr>
      <w:pStyle w:val="Hlavika"/>
      <w:jc w:val="center"/>
    </w:pPr>
    <w:r>
      <w:rPr>
        <w:noProof/>
      </w:rPr>
      <w:drawing>
        <wp:inline distT="0" distB="0" distL="0" distR="0" wp14:anchorId="13700425" wp14:editId="4B5BA92D">
          <wp:extent cx="1386840" cy="767475"/>
          <wp:effectExtent l="0" t="0" r="3810" b="0"/>
          <wp:docPr id="5" name="Obrázok 5" descr="logo_msnp_cmy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snp_cmy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536" cy="783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E4027" w14:textId="77777777" w:rsidR="003008E1" w:rsidRPr="00825AD5" w:rsidRDefault="003008E1" w:rsidP="003008E1">
    <w:pPr>
      <w:tabs>
        <w:tab w:val="left" w:pos="0"/>
      </w:tabs>
      <w:spacing w:before="120"/>
      <w:rPr>
        <w:rFonts w:ascii="Arial" w:hAnsi="Arial" w:cs="Arial"/>
        <w:sz w:val="20"/>
        <w:szCs w:val="20"/>
      </w:rPr>
    </w:pPr>
    <w:r w:rsidRPr="00825AD5">
      <w:rPr>
        <w:rFonts w:ascii="Arial" w:hAnsi="Arial" w:cs="Arial"/>
        <w:sz w:val="20"/>
        <w:szCs w:val="20"/>
      </w:rPr>
      <w:t xml:space="preserve">Súťažné podklady: </w:t>
    </w:r>
    <w:r>
      <w:rPr>
        <w:rFonts w:ascii="Arial" w:hAnsi="Arial" w:cs="Arial"/>
        <w:sz w:val="20"/>
        <w:szCs w:val="20"/>
      </w:rPr>
      <w:t>nadlimitná zákazka služby</w:t>
    </w:r>
    <w:r w:rsidRPr="00825AD5">
      <w:rPr>
        <w:rFonts w:ascii="Arial" w:hAnsi="Arial" w:cs="Arial"/>
        <w:sz w:val="20"/>
        <w:szCs w:val="20"/>
      </w:rPr>
      <w:t xml:space="preserve"> </w:t>
    </w:r>
    <w:r w:rsidRPr="00035131">
      <w:rPr>
        <w:rFonts w:ascii="Arial" w:hAnsi="Arial" w:cs="Arial"/>
        <w:sz w:val="20"/>
        <w:szCs w:val="20"/>
      </w:rPr>
      <w:t>Zabezpečenie servisných služieb digitalizačného zariadenia Witikon MDS pre Digitalizačné centrum M SNP v</w:t>
    </w:r>
    <w:r>
      <w:rPr>
        <w:rFonts w:ascii="Arial" w:hAnsi="Arial" w:cs="Arial"/>
        <w:sz w:val="20"/>
        <w:szCs w:val="20"/>
      </w:rPr>
      <w:t> </w:t>
    </w:r>
    <w:r w:rsidRPr="00035131">
      <w:rPr>
        <w:rFonts w:ascii="Arial" w:hAnsi="Arial" w:cs="Arial"/>
        <w:sz w:val="20"/>
        <w:szCs w:val="20"/>
      </w:rPr>
      <w:t>Banskej</w:t>
    </w:r>
    <w:r>
      <w:rPr>
        <w:rFonts w:ascii="Arial" w:hAnsi="Arial" w:cs="Arial"/>
        <w:sz w:val="20"/>
        <w:szCs w:val="20"/>
      </w:rPr>
      <w:t xml:space="preserve"> </w:t>
    </w:r>
    <w:r w:rsidRPr="00035131">
      <w:rPr>
        <w:rFonts w:ascii="Arial" w:hAnsi="Arial" w:cs="Arial"/>
        <w:sz w:val="20"/>
        <w:szCs w:val="20"/>
      </w:rPr>
      <w:t>Bystrici</w:t>
    </w:r>
  </w:p>
  <w:p w14:paraId="0B822D60" w14:textId="77777777" w:rsidR="00F73C04" w:rsidRPr="0058151A" w:rsidRDefault="00F73C04" w:rsidP="00F73C04">
    <w:pPr>
      <w:pStyle w:val="Hlavika"/>
      <w:jc w:val="right"/>
      <w:rPr>
        <w:rFonts w:ascii="Arial" w:hAnsi="Arial" w:cs="Arial"/>
        <w:sz w:val="18"/>
        <w:szCs w:val="18"/>
      </w:rPr>
    </w:pPr>
    <w:r w:rsidRPr="0058151A">
      <w:rPr>
        <w:rFonts w:ascii="Arial" w:hAnsi="Arial" w:cs="Arial"/>
        <w:sz w:val="18"/>
        <w:szCs w:val="18"/>
      </w:rPr>
      <w:t xml:space="preserve">Strana </w:t>
    </w:r>
    <w:r w:rsidRPr="0058151A">
      <w:rPr>
        <w:rFonts w:ascii="Arial" w:hAnsi="Arial" w:cs="Arial"/>
        <w:sz w:val="18"/>
        <w:szCs w:val="18"/>
      </w:rPr>
      <w:fldChar w:fldCharType="begin"/>
    </w:r>
    <w:r w:rsidRPr="0058151A">
      <w:rPr>
        <w:rFonts w:ascii="Arial" w:hAnsi="Arial" w:cs="Arial"/>
        <w:sz w:val="18"/>
        <w:szCs w:val="18"/>
      </w:rPr>
      <w:instrText xml:space="preserve"> PAGE </w:instrText>
    </w:r>
    <w:r w:rsidRPr="0058151A">
      <w:rPr>
        <w:rFonts w:ascii="Arial" w:hAnsi="Arial" w:cs="Arial"/>
        <w:sz w:val="18"/>
        <w:szCs w:val="18"/>
      </w:rPr>
      <w:fldChar w:fldCharType="separate"/>
    </w:r>
    <w:r w:rsidR="00F027EE">
      <w:rPr>
        <w:rFonts w:ascii="Arial" w:hAnsi="Arial" w:cs="Arial"/>
        <w:noProof/>
        <w:sz w:val="18"/>
        <w:szCs w:val="18"/>
      </w:rPr>
      <w:t>2</w:t>
    </w:r>
    <w:r w:rsidRPr="0058151A">
      <w:rPr>
        <w:rFonts w:ascii="Arial" w:hAnsi="Arial" w:cs="Arial"/>
        <w:sz w:val="18"/>
        <w:szCs w:val="18"/>
      </w:rPr>
      <w:fldChar w:fldCharType="end"/>
    </w:r>
    <w:r w:rsidRPr="0058151A">
      <w:rPr>
        <w:rFonts w:ascii="Arial" w:hAnsi="Arial" w:cs="Arial"/>
        <w:sz w:val="18"/>
        <w:szCs w:val="18"/>
      </w:rPr>
      <w:t xml:space="preserve"> z </w:t>
    </w:r>
    <w:r w:rsidRPr="0058151A">
      <w:rPr>
        <w:rFonts w:ascii="Arial" w:hAnsi="Arial" w:cs="Arial"/>
        <w:sz w:val="18"/>
        <w:szCs w:val="18"/>
      </w:rPr>
      <w:fldChar w:fldCharType="begin"/>
    </w:r>
    <w:r w:rsidRPr="0058151A">
      <w:rPr>
        <w:rFonts w:ascii="Arial" w:hAnsi="Arial" w:cs="Arial"/>
        <w:sz w:val="18"/>
        <w:szCs w:val="18"/>
      </w:rPr>
      <w:instrText xml:space="preserve"> NUMPAGES </w:instrText>
    </w:r>
    <w:r w:rsidRPr="0058151A">
      <w:rPr>
        <w:rFonts w:ascii="Arial" w:hAnsi="Arial" w:cs="Arial"/>
        <w:sz w:val="18"/>
        <w:szCs w:val="18"/>
      </w:rPr>
      <w:fldChar w:fldCharType="separate"/>
    </w:r>
    <w:r w:rsidR="00F027EE">
      <w:rPr>
        <w:rFonts w:ascii="Arial" w:hAnsi="Arial" w:cs="Arial"/>
        <w:noProof/>
        <w:sz w:val="18"/>
        <w:szCs w:val="18"/>
      </w:rPr>
      <w:t>2</w:t>
    </w:r>
    <w:r w:rsidRPr="0058151A">
      <w:rPr>
        <w:rFonts w:ascii="Arial" w:hAnsi="Arial" w:cs="Arial"/>
        <w:sz w:val="18"/>
        <w:szCs w:val="18"/>
      </w:rPr>
      <w:fldChar w:fldCharType="end"/>
    </w:r>
  </w:p>
  <w:p w14:paraId="1C137100" w14:textId="77777777" w:rsidR="005511F6" w:rsidRPr="002D4286" w:rsidRDefault="005511F6" w:rsidP="002D428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A73"/>
    <w:multiLevelType w:val="hybridMultilevel"/>
    <w:tmpl w:val="AAEE0916"/>
    <w:lvl w:ilvl="0" w:tplc="041B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 w15:restartNumberingAfterBreak="0">
    <w:nsid w:val="09A93FC7"/>
    <w:multiLevelType w:val="hybridMultilevel"/>
    <w:tmpl w:val="CD7208B2"/>
    <w:lvl w:ilvl="0" w:tplc="B6AEB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E7D89"/>
    <w:multiLevelType w:val="hybridMultilevel"/>
    <w:tmpl w:val="8A9CFF9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F052F"/>
    <w:multiLevelType w:val="hybridMultilevel"/>
    <w:tmpl w:val="196A555E"/>
    <w:lvl w:ilvl="0" w:tplc="22347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4D"/>
    <w:rsid w:val="00041A99"/>
    <w:rsid w:val="000E0226"/>
    <w:rsid w:val="00142556"/>
    <w:rsid w:val="00181B95"/>
    <w:rsid w:val="002957F9"/>
    <w:rsid w:val="002D4286"/>
    <w:rsid w:val="003008E1"/>
    <w:rsid w:val="003F7C1B"/>
    <w:rsid w:val="0052487C"/>
    <w:rsid w:val="005511F6"/>
    <w:rsid w:val="005714AB"/>
    <w:rsid w:val="00644B1A"/>
    <w:rsid w:val="007B0149"/>
    <w:rsid w:val="007C434D"/>
    <w:rsid w:val="007E0123"/>
    <w:rsid w:val="009064B0"/>
    <w:rsid w:val="00916CF5"/>
    <w:rsid w:val="009C0099"/>
    <w:rsid w:val="00B6421F"/>
    <w:rsid w:val="00B97643"/>
    <w:rsid w:val="00BE0E84"/>
    <w:rsid w:val="00C1263C"/>
    <w:rsid w:val="00C22C6E"/>
    <w:rsid w:val="00D4651F"/>
    <w:rsid w:val="00E37C9A"/>
    <w:rsid w:val="00E4586E"/>
    <w:rsid w:val="00F027EE"/>
    <w:rsid w:val="00F73C04"/>
    <w:rsid w:val="00F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C8B6E"/>
  <w15:chartTrackingRefBased/>
  <w15:docId w15:val="{0EDFDF29-3B2F-4322-9145-02C4CFE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34D"/>
    <w:pPr>
      <w:spacing w:befor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head">
    <w:name w:val="CTL_head"/>
    <w:basedOn w:val="Normlny"/>
    <w:rsid w:val="007C434D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  <w:lang w:eastAsia="en-US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7C434D"/>
    <w:pPr>
      <w:ind w:left="708"/>
    </w:p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7C434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nhideWhenUsed/>
    <w:rsid w:val="007C4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uiPriority w:val="99"/>
    <w:rsid w:val="007C434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C4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434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511F6"/>
  </w:style>
  <w:style w:type="table" w:styleId="Mriekatabuky">
    <w:name w:val="Table Grid"/>
    <w:basedOn w:val="Normlnatabuka"/>
    <w:uiPriority w:val="39"/>
    <w:rsid w:val="002D428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Polonyi</dc:creator>
  <cp:keywords/>
  <dc:description/>
  <cp:lastModifiedBy>Helena Polonyi</cp:lastModifiedBy>
  <cp:revision>2</cp:revision>
  <dcterms:created xsi:type="dcterms:W3CDTF">2021-01-13T12:21:00Z</dcterms:created>
  <dcterms:modified xsi:type="dcterms:W3CDTF">2021-01-13T12:21:00Z</dcterms:modified>
</cp:coreProperties>
</file>