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154B" w14:textId="77777777" w:rsidR="007C434D" w:rsidRPr="0091167D" w:rsidRDefault="007C434D" w:rsidP="007C434D">
      <w:pPr>
        <w:spacing w:before="120"/>
        <w:ind w:left="705" w:hanging="705"/>
        <w:jc w:val="right"/>
        <w:rPr>
          <w:rFonts w:ascii="Arial" w:hAnsi="Arial" w:cs="Arial"/>
          <w:sz w:val="20"/>
          <w:szCs w:val="20"/>
        </w:rPr>
      </w:pPr>
      <w:r w:rsidRPr="0091167D">
        <w:rPr>
          <w:rFonts w:ascii="Arial" w:hAnsi="Arial" w:cs="Arial"/>
          <w:sz w:val="20"/>
          <w:szCs w:val="20"/>
        </w:rPr>
        <w:t>Príloha č. 1 SP</w:t>
      </w:r>
    </w:p>
    <w:p w14:paraId="33F1ABF3" w14:textId="3AF292BA" w:rsidR="007C434D" w:rsidRPr="00AA240F" w:rsidRDefault="00AA240F" w:rsidP="007C434D">
      <w:pPr>
        <w:pStyle w:val="CTLhead"/>
        <w:tabs>
          <w:tab w:val="right" w:pos="9000"/>
        </w:tabs>
        <w:spacing w:before="120"/>
        <w:jc w:val="left"/>
        <w:rPr>
          <w:rFonts w:ascii="Arial" w:hAnsi="Arial" w:cs="Arial"/>
          <w:bCs w:val="0"/>
          <w:sz w:val="20"/>
        </w:rPr>
      </w:pPr>
      <w:r w:rsidRPr="00AA240F">
        <w:rPr>
          <w:rFonts w:ascii="Arial" w:hAnsi="Arial" w:cs="Arial"/>
          <w:bCs w:val="0"/>
          <w:sz w:val="20"/>
          <w:highlight w:val="yellow"/>
        </w:rPr>
        <w:t>Žlto</w:t>
      </w:r>
      <w:r w:rsidR="007C434D" w:rsidRPr="00AA240F">
        <w:rPr>
          <w:rFonts w:ascii="Arial" w:hAnsi="Arial" w:cs="Arial"/>
          <w:bCs w:val="0"/>
          <w:sz w:val="20"/>
          <w:highlight w:val="yellow"/>
        </w:rPr>
        <w:t xml:space="preserve"> vyznačené časti vyplní (doplní) uchádzač</w:t>
      </w:r>
    </w:p>
    <w:p w14:paraId="595E4A9D" w14:textId="77777777" w:rsidR="007C434D" w:rsidRPr="00AA240F" w:rsidRDefault="007C434D" w:rsidP="007C434D">
      <w:pPr>
        <w:spacing w:before="120"/>
        <w:ind w:left="705" w:hanging="705"/>
        <w:jc w:val="right"/>
        <w:rPr>
          <w:rFonts w:ascii="Arial" w:hAnsi="Arial" w:cs="Arial"/>
          <w:b/>
          <w:sz w:val="20"/>
          <w:szCs w:val="20"/>
        </w:rPr>
      </w:pPr>
    </w:p>
    <w:p w14:paraId="116151DD" w14:textId="77777777" w:rsidR="007C434D" w:rsidRPr="00AA240F" w:rsidRDefault="007C434D" w:rsidP="007C434D">
      <w:pPr>
        <w:spacing w:before="120"/>
        <w:jc w:val="center"/>
        <w:rPr>
          <w:rFonts w:ascii="Arial" w:hAnsi="Arial" w:cs="Arial"/>
          <w:b/>
          <w:bCs/>
        </w:rPr>
      </w:pPr>
      <w:r w:rsidRPr="00AA240F">
        <w:rPr>
          <w:rFonts w:ascii="Arial" w:hAnsi="Arial" w:cs="Arial"/>
          <w:b/>
          <w:bCs/>
        </w:rPr>
        <w:t>Návrh na plnenie kritérií</w:t>
      </w:r>
    </w:p>
    <w:p w14:paraId="5D8E432E" w14:textId="77777777" w:rsidR="007C434D" w:rsidRPr="00AA240F" w:rsidRDefault="007C434D" w:rsidP="007C434D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6C4C495F" w14:textId="77777777" w:rsidR="002D4286" w:rsidRPr="00AA240F" w:rsidRDefault="007C434D" w:rsidP="002D4286">
      <w:pPr>
        <w:spacing w:before="120" w:after="120"/>
        <w:ind w:firstLine="17"/>
        <w:rPr>
          <w:rFonts w:ascii="Arial" w:hAnsi="Arial" w:cs="Arial"/>
          <w:sz w:val="20"/>
          <w:szCs w:val="20"/>
          <w:lang w:eastAsia="en-US"/>
        </w:rPr>
      </w:pPr>
      <w:r w:rsidRPr="00AA240F">
        <w:rPr>
          <w:rFonts w:ascii="Arial" w:hAnsi="Arial" w:cs="Arial"/>
          <w:b/>
          <w:sz w:val="20"/>
          <w:szCs w:val="20"/>
          <w:lang w:eastAsia="en-US"/>
        </w:rPr>
        <w:t>Kritériá hodnotenia ponúk: Najnižšia cena s DPH</w:t>
      </w:r>
      <w:r w:rsidRPr="00AA240F">
        <w:rPr>
          <w:rFonts w:ascii="Arial" w:hAnsi="Arial" w:cs="Arial"/>
          <w:sz w:val="20"/>
          <w:szCs w:val="20"/>
          <w:lang w:eastAsia="en-US"/>
        </w:rPr>
        <w:t xml:space="preserve"> v €</w:t>
      </w:r>
      <w:r w:rsidR="00E4586E" w:rsidRPr="00AA240F">
        <w:rPr>
          <w:rFonts w:ascii="Arial" w:hAnsi="Arial" w:cs="Arial"/>
          <w:sz w:val="20"/>
          <w:szCs w:val="20"/>
          <w:lang w:eastAsia="en-US"/>
        </w:rPr>
        <w:t xml:space="preserve"> celkom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020"/>
        <w:gridCol w:w="1510"/>
        <w:gridCol w:w="2557"/>
      </w:tblGrid>
      <w:tr w:rsidR="00AA240F" w:rsidRPr="00AA240F" w14:paraId="5C415B89" w14:textId="77777777" w:rsidTr="002D4286">
        <w:tc>
          <w:tcPr>
            <w:tcW w:w="988" w:type="dxa"/>
            <w:vAlign w:val="center"/>
          </w:tcPr>
          <w:p w14:paraId="45A7A3AB" w14:textId="77777777" w:rsidR="002D4286" w:rsidRPr="00AA240F" w:rsidRDefault="002D4286" w:rsidP="002D428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14:paraId="4B3EAF29" w14:textId="10D78CA7" w:rsidR="002D4286" w:rsidRPr="00AA240F" w:rsidRDefault="002D4286" w:rsidP="002D428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AA240F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Cena celkom bez DPH</w:t>
            </w:r>
            <w:r w:rsidR="009F5E73" w:rsidRPr="00AA240F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/1 km</w:t>
            </w:r>
          </w:p>
        </w:tc>
        <w:tc>
          <w:tcPr>
            <w:tcW w:w="1510" w:type="dxa"/>
            <w:vAlign w:val="center"/>
          </w:tcPr>
          <w:p w14:paraId="3ED2A225" w14:textId="77777777" w:rsidR="002D4286" w:rsidRPr="00AA240F" w:rsidRDefault="002D4286" w:rsidP="002D428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AA240F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Výška DPH</w:t>
            </w:r>
          </w:p>
        </w:tc>
        <w:tc>
          <w:tcPr>
            <w:tcW w:w="2557" w:type="dxa"/>
            <w:vAlign w:val="center"/>
          </w:tcPr>
          <w:p w14:paraId="31A32EA6" w14:textId="5F771B3E" w:rsidR="002D4286" w:rsidRPr="00AA240F" w:rsidRDefault="002D4286" w:rsidP="002D428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AA240F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Cena celkom s</w:t>
            </w:r>
            <w:r w:rsidR="009F5E73" w:rsidRPr="00AA240F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 </w:t>
            </w:r>
            <w:r w:rsidRPr="00AA240F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DPH</w:t>
            </w:r>
            <w:r w:rsidR="009F5E73" w:rsidRPr="00AA240F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/1 km</w:t>
            </w:r>
          </w:p>
        </w:tc>
      </w:tr>
      <w:tr w:rsidR="00AA240F" w:rsidRPr="00AA240F" w14:paraId="2C9813FD" w14:textId="77777777" w:rsidTr="002D4286">
        <w:tc>
          <w:tcPr>
            <w:tcW w:w="988" w:type="dxa"/>
            <w:vAlign w:val="center"/>
          </w:tcPr>
          <w:p w14:paraId="526190AD" w14:textId="05C51E15" w:rsidR="002D4286" w:rsidRPr="00AA240F" w:rsidRDefault="00AA240F" w:rsidP="002D428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Hodnota</w:t>
            </w:r>
          </w:p>
        </w:tc>
        <w:tc>
          <w:tcPr>
            <w:tcW w:w="3020" w:type="dxa"/>
            <w:vAlign w:val="center"/>
          </w:tcPr>
          <w:p w14:paraId="03F82AFF" w14:textId="77777777" w:rsidR="002D4286" w:rsidRPr="00AA240F" w:rsidRDefault="002D4286" w:rsidP="002D428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62962C8F" w14:textId="77777777" w:rsidR="002D4286" w:rsidRPr="00AA240F" w:rsidRDefault="002D4286" w:rsidP="002D428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14:paraId="3638656F" w14:textId="77777777" w:rsidR="002D4286" w:rsidRPr="00AA240F" w:rsidRDefault="002D4286" w:rsidP="002D428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76214ED9" w14:textId="77777777" w:rsidR="002D4286" w:rsidRPr="00AA240F" w:rsidRDefault="002D4286" w:rsidP="002D4286">
      <w:pPr>
        <w:spacing w:before="120" w:after="120"/>
        <w:ind w:firstLine="17"/>
        <w:rPr>
          <w:rFonts w:ascii="Arial" w:hAnsi="Arial" w:cs="Arial"/>
          <w:sz w:val="20"/>
          <w:szCs w:val="20"/>
          <w:lang w:eastAsia="en-US"/>
        </w:rPr>
      </w:pPr>
    </w:p>
    <w:p w14:paraId="6C079D3D" w14:textId="77777777" w:rsidR="009F5E73" w:rsidRPr="00AA240F" w:rsidRDefault="009F5E73" w:rsidP="009F5E73">
      <w:pPr>
        <w:spacing w:before="120"/>
        <w:ind w:firstLine="15"/>
        <w:rPr>
          <w:rFonts w:ascii="Arial" w:hAnsi="Arial" w:cs="Arial"/>
          <w:b/>
          <w:sz w:val="20"/>
          <w:szCs w:val="20"/>
        </w:rPr>
      </w:pPr>
      <w:r w:rsidRPr="00AA240F">
        <w:rPr>
          <w:rFonts w:ascii="Arial" w:hAnsi="Arial" w:cs="Arial"/>
          <w:b/>
          <w:sz w:val="20"/>
          <w:szCs w:val="20"/>
        </w:rPr>
        <w:t>Poznámka: Návrh na plnenie kritérií nesmie obsahovať identifikáciu uchádzača.</w:t>
      </w:r>
    </w:p>
    <w:p w14:paraId="76DADCD4" w14:textId="0FD3A7B5" w:rsidR="007C434D" w:rsidRPr="00AA240F" w:rsidRDefault="007C434D" w:rsidP="007C434D">
      <w:pPr>
        <w:spacing w:before="120"/>
        <w:ind w:firstLine="15"/>
        <w:rPr>
          <w:rFonts w:ascii="Arial" w:hAnsi="Arial" w:cs="Arial"/>
          <w:sz w:val="20"/>
          <w:szCs w:val="20"/>
        </w:rPr>
      </w:pPr>
    </w:p>
    <w:p w14:paraId="45D576BD" w14:textId="2938FC0A" w:rsidR="00AA240F" w:rsidRPr="00AA240F" w:rsidRDefault="00AA240F" w:rsidP="007C434D">
      <w:pPr>
        <w:spacing w:before="120"/>
        <w:ind w:firstLine="15"/>
        <w:rPr>
          <w:rFonts w:ascii="Arial" w:hAnsi="Arial" w:cs="Arial"/>
          <w:sz w:val="20"/>
          <w:szCs w:val="20"/>
        </w:rPr>
      </w:pPr>
    </w:p>
    <w:p w14:paraId="0A29DB23" w14:textId="1975B797" w:rsidR="00AA240F" w:rsidRPr="00AA240F" w:rsidRDefault="00AA240F" w:rsidP="007C434D">
      <w:pPr>
        <w:spacing w:before="120"/>
        <w:ind w:firstLine="15"/>
        <w:rPr>
          <w:rFonts w:ascii="Arial" w:hAnsi="Arial" w:cs="Arial"/>
          <w:sz w:val="20"/>
          <w:szCs w:val="20"/>
        </w:rPr>
      </w:pPr>
      <w:r w:rsidRPr="00AA240F">
        <w:rPr>
          <w:rFonts w:ascii="Arial" w:hAnsi="Arial" w:cs="Arial"/>
          <w:sz w:val="20"/>
          <w:szCs w:val="20"/>
        </w:rPr>
        <w:t>Príloha návrhu na plnenie kritérií: Ekonomická analýza nákladov na 1 km uvedená v prílohe č. 4 zmluvy</w:t>
      </w:r>
    </w:p>
    <w:sectPr w:rsidR="00AA240F" w:rsidRPr="00AA2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EAC0" w14:textId="77777777" w:rsidR="00367C82" w:rsidRDefault="00367C82" w:rsidP="007C434D">
      <w:r>
        <w:separator/>
      </w:r>
    </w:p>
  </w:endnote>
  <w:endnote w:type="continuationSeparator" w:id="0">
    <w:p w14:paraId="0E53978D" w14:textId="77777777" w:rsidR="00367C82" w:rsidRDefault="00367C82" w:rsidP="007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E2D2" w14:textId="77777777" w:rsidR="00367C82" w:rsidRDefault="00367C82" w:rsidP="007C434D">
      <w:r>
        <w:separator/>
      </w:r>
    </w:p>
  </w:footnote>
  <w:footnote w:type="continuationSeparator" w:id="0">
    <w:p w14:paraId="0F154D5F" w14:textId="77777777" w:rsidR="00367C82" w:rsidRDefault="00367C82" w:rsidP="007C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6405" w14:textId="77777777" w:rsidR="002D4286" w:rsidRPr="00195798" w:rsidRDefault="002D4286" w:rsidP="002D4286">
    <w:pPr>
      <w:tabs>
        <w:tab w:val="left" w:pos="0"/>
      </w:tabs>
      <w:spacing w:before="120"/>
      <w:jc w:val="center"/>
      <w:rPr>
        <w:rFonts w:ascii="Arial" w:hAnsi="Arial" w:cs="Arial"/>
        <w:b/>
      </w:rPr>
    </w:pPr>
    <w:r w:rsidRPr="00195798">
      <w:rPr>
        <w:rFonts w:ascii="Arial" w:hAnsi="Arial" w:cs="Arial"/>
        <w:b/>
      </w:rPr>
      <w:t>Mesto Skalica</w:t>
    </w:r>
  </w:p>
  <w:p w14:paraId="79400EEC" w14:textId="77777777" w:rsidR="002D4286" w:rsidRPr="00825AD5" w:rsidRDefault="002D4286" w:rsidP="002D4286">
    <w:pPr>
      <w:tabs>
        <w:tab w:val="left" w:pos="0"/>
      </w:tabs>
      <w:spacing w:before="120"/>
      <w:jc w:val="center"/>
      <w:rPr>
        <w:rFonts w:ascii="Arial" w:hAnsi="Arial" w:cs="Arial"/>
        <w:sz w:val="20"/>
        <w:szCs w:val="20"/>
      </w:rPr>
    </w:pPr>
    <w:r w:rsidRPr="00825AD5">
      <w:rPr>
        <w:rFonts w:ascii="Arial" w:hAnsi="Arial" w:cs="Arial"/>
        <w:sz w:val="20"/>
        <w:szCs w:val="20"/>
      </w:rPr>
      <w:t>Nám. Slobody 145/10, 909 01 Skalica</w:t>
    </w:r>
  </w:p>
  <w:p w14:paraId="29895E5C" w14:textId="3639DC1F" w:rsidR="002D4286" w:rsidRPr="00825AD5" w:rsidRDefault="002D4286" w:rsidP="002D4286">
    <w:pPr>
      <w:tabs>
        <w:tab w:val="left" w:pos="0"/>
      </w:tabs>
      <w:spacing w:before="120"/>
      <w:rPr>
        <w:rFonts w:ascii="Arial" w:hAnsi="Arial" w:cs="Arial"/>
        <w:sz w:val="20"/>
        <w:szCs w:val="20"/>
      </w:rPr>
    </w:pPr>
    <w:r w:rsidRPr="00825AD5">
      <w:rPr>
        <w:rFonts w:ascii="Arial" w:hAnsi="Arial" w:cs="Arial"/>
        <w:sz w:val="20"/>
        <w:szCs w:val="20"/>
      </w:rPr>
      <w:t>Súťažné podklady: podlimitná zákazka</w:t>
    </w:r>
    <w:r w:rsidR="009F5E73">
      <w:rPr>
        <w:rFonts w:ascii="Arial" w:hAnsi="Arial" w:cs="Arial"/>
        <w:sz w:val="20"/>
        <w:szCs w:val="20"/>
      </w:rPr>
      <w:t xml:space="preserve"> na poskytovanie služieb vo verejnom záujme Zabezpečenie MHD v Skalici</w:t>
    </w:r>
  </w:p>
  <w:p w14:paraId="15F5B52F" w14:textId="77777777" w:rsidR="002D4286" w:rsidRPr="0058151A" w:rsidRDefault="002D4286" w:rsidP="002D4286">
    <w:pPr>
      <w:pStyle w:val="Hlavika"/>
      <w:jc w:val="right"/>
      <w:rPr>
        <w:rFonts w:ascii="Arial" w:hAnsi="Arial" w:cs="Arial"/>
        <w:sz w:val="18"/>
        <w:szCs w:val="18"/>
      </w:rPr>
    </w:pPr>
    <w:r w:rsidRPr="0058151A">
      <w:rPr>
        <w:rFonts w:ascii="Arial" w:hAnsi="Arial" w:cs="Arial"/>
        <w:sz w:val="18"/>
        <w:szCs w:val="18"/>
      </w:rPr>
      <w:t xml:space="preserve">Strana </w:t>
    </w:r>
    <w:r w:rsidRPr="0058151A">
      <w:rPr>
        <w:rFonts w:ascii="Arial" w:hAnsi="Arial" w:cs="Arial"/>
        <w:sz w:val="18"/>
        <w:szCs w:val="18"/>
      </w:rPr>
      <w:fldChar w:fldCharType="begin"/>
    </w:r>
    <w:r w:rsidRPr="0058151A">
      <w:rPr>
        <w:rFonts w:ascii="Arial" w:hAnsi="Arial" w:cs="Arial"/>
        <w:sz w:val="18"/>
        <w:szCs w:val="18"/>
      </w:rPr>
      <w:instrText xml:space="preserve"> PAGE </w:instrText>
    </w:r>
    <w:r w:rsidRPr="0058151A">
      <w:rPr>
        <w:rFonts w:ascii="Arial" w:hAnsi="Arial" w:cs="Arial"/>
        <w:sz w:val="18"/>
        <w:szCs w:val="18"/>
      </w:rPr>
      <w:fldChar w:fldCharType="separate"/>
    </w:r>
    <w:r w:rsidR="008218BA">
      <w:rPr>
        <w:rFonts w:ascii="Arial" w:hAnsi="Arial" w:cs="Arial"/>
        <w:noProof/>
        <w:sz w:val="18"/>
        <w:szCs w:val="18"/>
      </w:rPr>
      <w:t>1</w:t>
    </w:r>
    <w:r w:rsidRPr="0058151A">
      <w:rPr>
        <w:rFonts w:ascii="Arial" w:hAnsi="Arial" w:cs="Arial"/>
        <w:sz w:val="18"/>
        <w:szCs w:val="18"/>
      </w:rPr>
      <w:fldChar w:fldCharType="end"/>
    </w:r>
    <w:r w:rsidRPr="0058151A">
      <w:rPr>
        <w:rFonts w:ascii="Arial" w:hAnsi="Arial" w:cs="Arial"/>
        <w:sz w:val="18"/>
        <w:szCs w:val="18"/>
      </w:rPr>
      <w:t xml:space="preserve"> z </w:t>
    </w:r>
    <w:r w:rsidRPr="0058151A">
      <w:rPr>
        <w:rFonts w:ascii="Arial" w:hAnsi="Arial" w:cs="Arial"/>
        <w:sz w:val="18"/>
        <w:szCs w:val="18"/>
      </w:rPr>
      <w:fldChar w:fldCharType="begin"/>
    </w:r>
    <w:r w:rsidRPr="0058151A">
      <w:rPr>
        <w:rFonts w:ascii="Arial" w:hAnsi="Arial" w:cs="Arial"/>
        <w:sz w:val="18"/>
        <w:szCs w:val="18"/>
      </w:rPr>
      <w:instrText xml:space="preserve"> NUMPAGES </w:instrText>
    </w:r>
    <w:r w:rsidRPr="0058151A">
      <w:rPr>
        <w:rFonts w:ascii="Arial" w:hAnsi="Arial" w:cs="Arial"/>
        <w:sz w:val="18"/>
        <w:szCs w:val="18"/>
      </w:rPr>
      <w:fldChar w:fldCharType="separate"/>
    </w:r>
    <w:r w:rsidR="008218BA">
      <w:rPr>
        <w:rFonts w:ascii="Arial" w:hAnsi="Arial" w:cs="Arial"/>
        <w:noProof/>
        <w:sz w:val="18"/>
        <w:szCs w:val="18"/>
      </w:rPr>
      <w:t>1</w:t>
    </w:r>
    <w:r w:rsidRPr="0058151A">
      <w:rPr>
        <w:rFonts w:ascii="Arial" w:hAnsi="Arial" w:cs="Arial"/>
        <w:sz w:val="18"/>
        <w:szCs w:val="18"/>
      </w:rPr>
      <w:fldChar w:fldCharType="end"/>
    </w:r>
  </w:p>
  <w:p w14:paraId="0E3483AD" w14:textId="77777777" w:rsidR="005511F6" w:rsidRPr="002D4286" w:rsidRDefault="005511F6" w:rsidP="002D42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A73"/>
    <w:multiLevelType w:val="hybridMultilevel"/>
    <w:tmpl w:val="AAEE0916"/>
    <w:lvl w:ilvl="0" w:tplc="041B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 w16cid:durableId="67372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4D"/>
    <w:rsid w:val="000E0226"/>
    <w:rsid w:val="0013658A"/>
    <w:rsid w:val="00181B95"/>
    <w:rsid w:val="002957F9"/>
    <w:rsid w:val="002D4286"/>
    <w:rsid w:val="00367C82"/>
    <w:rsid w:val="004B6465"/>
    <w:rsid w:val="0052487C"/>
    <w:rsid w:val="005511F6"/>
    <w:rsid w:val="00615AFB"/>
    <w:rsid w:val="007C434D"/>
    <w:rsid w:val="008218BA"/>
    <w:rsid w:val="009064B0"/>
    <w:rsid w:val="009F5E73"/>
    <w:rsid w:val="00AA240F"/>
    <w:rsid w:val="00B6421F"/>
    <w:rsid w:val="00BE0E84"/>
    <w:rsid w:val="00D4651F"/>
    <w:rsid w:val="00E37C9A"/>
    <w:rsid w:val="00E4586E"/>
    <w:rsid w:val="00E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711B"/>
  <w15:chartTrackingRefBased/>
  <w15:docId w15:val="{0EDFDF29-3B2F-4322-9145-02C4CFE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434D"/>
    <w:pPr>
      <w:spacing w:befor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head">
    <w:name w:val="CTL_head"/>
    <w:basedOn w:val="Normlny"/>
    <w:rsid w:val="007C434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  <w:lang w:eastAsia="en-US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7C434D"/>
    <w:pPr>
      <w:ind w:left="708"/>
    </w:p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7C43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7C4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7C43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C4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434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511F6"/>
  </w:style>
  <w:style w:type="table" w:styleId="Mriekatabuky">
    <w:name w:val="Table Grid"/>
    <w:basedOn w:val="Normlnatabuka"/>
    <w:uiPriority w:val="39"/>
    <w:rsid w:val="002D428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helena.polonyi@outlook.sk</cp:lastModifiedBy>
  <cp:revision>2</cp:revision>
  <dcterms:created xsi:type="dcterms:W3CDTF">2022-09-09T22:58:00Z</dcterms:created>
  <dcterms:modified xsi:type="dcterms:W3CDTF">2022-09-09T22:58:00Z</dcterms:modified>
</cp:coreProperties>
</file>