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keepNext w:val="1"/>
        <w:keepLines w:val="1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3071790</wp:posOffset>
                </wp:positionH>
                <wp:positionV relativeFrom="line">
                  <wp:posOffset>0</wp:posOffset>
                </wp:positionV>
                <wp:extent cx="3200400" cy="1371600"/>
                <wp:effectExtent l="0" t="0" r="0" b="0"/>
                <wp:wrapNone/>
                <wp:docPr id="1073741825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"/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SLOVENSK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AGENT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 xml:space="preserve">RA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Ž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IVOTN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HO PROSTREDIA</w:t>
                            </w:r>
                          </w:p>
                          <w:p>
                            <w:pPr>
                              <w:pStyle w:val="Telo"/>
                            </w:pPr>
                            <w:r>
                              <w:rPr>
                                <w:outline w:val="0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nl-NL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78786"/>
                                  </w14:solidFill>
                                </w14:textFill>
                              </w:rPr>
                              <w:t>TAJOVSK</w:t>
                            </w:r>
                            <w:r>
                              <w:rPr>
                                <w:outline w:val="0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78786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outline w:val="0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78786"/>
                                  </w14:solidFill>
                                </w14:textFill>
                              </w:rPr>
                              <w:t>HO 28, 975 90 BANSK</w:t>
                            </w:r>
                            <w:r>
                              <w:rPr>
                                <w:outline w:val="0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78786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outline w:val="0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78786"/>
                                  </w14:solidFill>
                                </w14:textFill>
                              </w:rPr>
                              <w:t>BYSTRICA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1.9pt;margin-top:0.0pt;width:252.0pt;height:10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"/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SLOVENSK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 xml:space="preserve">Á 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AGENT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 xml:space="preserve">RA 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Ž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IVOTN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HO PROSTREDIA</w:t>
                      </w:r>
                    </w:p>
                    <w:p>
                      <w:pPr>
                        <w:pStyle w:val="Telo"/>
                      </w:pPr>
                      <w:r>
                        <w:rPr>
                          <w:outline w:val="0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nl-NL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78786"/>
                            </w14:solidFill>
                          </w14:textFill>
                        </w:rPr>
                        <w:t>TAJOVSK</w:t>
                      </w:r>
                      <w:r>
                        <w:rPr>
                          <w:outline w:val="0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78786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outline w:val="0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78786"/>
                            </w14:solidFill>
                          </w14:textFill>
                        </w:rPr>
                        <w:t>HO 28, 975 90 BANSK</w:t>
                      </w:r>
                      <w:r>
                        <w:rPr>
                          <w:outline w:val="0"/>
                          <w:color w:val="878786"/>
                          <w:sz w:val="18"/>
                          <w:szCs w:val="18"/>
                          <w:u w:color="87878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78786"/>
                            </w14:solidFill>
                          </w14:textFill>
                        </w:rPr>
                        <w:t xml:space="preserve">Á </w:t>
                      </w:r>
                      <w:r>
                        <w:rPr>
                          <w:outline w:val="0"/>
                          <w:color w:val="878786"/>
                          <w:sz w:val="18"/>
                          <w:szCs w:val="18"/>
                          <w:u w:color="87878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78786"/>
                            </w14:solidFill>
                          </w14:textFill>
                        </w:rPr>
                        <w:t>BYSTRICA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990600</wp:posOffset>
            </wp:positionH>
            <wp:positionV relativeFrom="line">
              <wp:posOffset>472</wp:posOffset>
            </wp:positionV>
            <wp:extent cx="1552575" cy="956387"/>
            <wp:effectExtent l="0" t="0" r="0" b="0"/>
            <wp:wrapNone/>
            <wp:docPr id="1073741826" name="officeArt object" descr="saz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azp-logo" descr="sazp-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56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lo"/>
        <w:keepNext w:val="1"/>
        <w:keepLines w:val="1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podklady</w:t>
      </w: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realizovan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lade so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konom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343/2015 Z. z. o verejnom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  <w:br w:type="textWrapping"/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o zmene a doplnen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konov v platnom znen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ZVO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/tovar/</w:t>
      </w: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zov z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cap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Telo"/>
        <w:jc w:val="center"/>
        <w:rPr>
          <w:rFonts w:ascii="Calibri" w:cs="Calibri" w:hAnsi="Calibri" w:eastAsia="Calibri"/>
          <w:cap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kup technick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ho vybavenia pre envirou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 v 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mci envirocentra Dropie</w:t>
      </w: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81"/>
      </w:tblGrid>
      <w:tr>
        <w:tblPrEx>
          <w:shd w:val="clear" w:color="auto" w:fill="cdd4e9"/>
        </w:tblPrEx>
        <w:trPr>
          <w:trHeight w:val="895" w:hRule="atLeast"/>
        </w:trPr>
        <w:tc>
          <w:tcPr>
            <w:tcW w:type="dxa" w:w="92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Osoba zodpovedn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 vypracovanie 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úť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podkladov:                          Petra Bari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PhDr.</w:t>
            </w:r>
          </w:p>
          <w:p>
            <w:pPr>
              <w:pStyle w:val="Telo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92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úť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podklady schv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lil: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</w:rPr>
              <w:t xml:space="preserve">                                                                          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</w:rPr>
              <w:t xml:space="preserve">         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RNDr. Richard 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ller, PhD.</w:t>
            </w:r>
          </w:p>
          <w:p>
            <w:pPr>
              <w:pStyle w:val="T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gener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lny riadite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ľ </w:t>
            </w:r>
          </w:p>
          <w:p>
            <w:pPr>
              <w:pStyle w:val="Telo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975" w:hRule="atLeast"/>
        </w:trPr>
        <w:tc>
          <w:tcPr>
            <w:tcW w:type="dxa" w:w="928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rPr>
                <w:rFonts w:ascii="Calibri" w:cs="Calibri" w:hAnsi="Calibri" w:eastAsia="Calibri"/>
              </w:rPr>
            </w:pPr>
          </w:p>
          <w:p>
            <w:pPr>
              <w:pStyle w:val="Telo"/>
            </w:pPr>
            <w:r>
              <w:rPr>
                <w:rFonts w:ascii="Calibri" w:cs="Calibri" w:hAnsi="Calibri" w:eastAsia="Calibri"/>
              </w:rPr>
            </w:r>
          </w:p>
        </w:tc>
      </w:tr>
    </w:tbl>
    <w:p>
      <w:pPr>
        <w:pStyle w:val="Telo"/>
        <w:widowControl w:val="0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oc 1"/>
        <w:keepNext w:val="1"/>
        <w:keepLines w:val="1"/>
        <w:tabs>
          <w:tab w:val="right" w:pos="8903"/>
          <w:tab w:val="clear" w:pos="9056"/>
        </w:tabs>
        <w:spacing w:line="240" w:lineRule="auto"/>
        <w:jc w:val="center"/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Banskej Bystrici, 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.12.2019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oc 1"/>
        <w:tabs>
          <w:tab w:val="right" w:pos="9046"/>
          <w:tab w:val="clear" w:pos="9056"/>
        </w:tabs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A. Pokyny pre uch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dzac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ov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ODDIEL I. V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eobecn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cie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Identifik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cia verejn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vatel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vodn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ustanovenia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3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Predmet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 a jej 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omplexnost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4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Zdroj financ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ch prostriedkov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5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Zmluva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Miesto a term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 plnenia predmetu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7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Hospod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rsky subjekt,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ujemca,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, skupina dod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8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enie a obsah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9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Variantn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rie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enie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Platnost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klady na ponuky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ODDIEL II. Dorozumievanie medzi verejn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 obstar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vatel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om a uch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dzac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mi alebo z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ujemcami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12 Dorozumievanie medzi verejn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 obstar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vatel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om a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dzac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mi alebo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ujemcami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dzac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mi alebo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ujemcami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13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Vysvetl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ovanie a doplnenie s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ch podkladov.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14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Obhliadka miesta dodania predmetu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kazky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ODDIEL III. Pr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prava ponuky 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15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Jazyk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16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bezpeka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17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Mena a ceny uv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dzan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 ponuk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ch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18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Vyhotovenie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Oddiel IV. Predkladanie pon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19.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Sp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sob predkladania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20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Miesto a lehota na predkladanie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Doplnenie, zmena a odvolanie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Oddiel V. Otv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ranie a vyhodnotenie pon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22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Otv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ranie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23. Zriadenie komisie a Vyhodnocovanie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24. Vysvet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ovanie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 a vyl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enie ponuky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25. Elektronick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aukcia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Oddiel VI. Prijatie ponuky a uzavretie zmluvy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6.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Vyhodnotenie splnenia podmienok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asti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spe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dzac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a inform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cia o v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sledku hodnotenia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k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27. Poskytnutie s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innosti a Uzavretie zmluvy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28. Zru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enie pou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postupu zad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vania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9.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vernost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procesu verejn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30. Vyu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itie subdod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31. Konflikt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ujmov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B. Opis predmetu z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kazky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:lang w:val="it-IT"/>
          <w14:textOutline w14:w="12700" w14:cap="flat">
            <w14:noFill/>
            <w14:miter w14:lim="400000"/>
          </w14:textOutline>
        </w:rPr>
        <w:t>C. Sp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sob urc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enia ceny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Stanovenie ceny za predmet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enie ceny za predmet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D. Podmienky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asti 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Osobn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postavenie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Ekonomick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 finan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postavenie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Technick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 odborn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sp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sonilos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ť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Jednotn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eur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psky dokument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E. Obchodn</w:t>
      </w:r>
      <w:r>
        <w:rPr>
          <w:rFonts w:ascii="Calibri" w:cs="Calibri" w:hAnsi="Calibri" w:eastAsia="Calibri"/>
          <w:u w:color="009193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podmienky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Vzor zmluvy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u w:color="009193"/>
          <w:rtl w:val="0"/>
          <w:lang w:val="de-DE"/>
          <w14:textOutline w14:w="12700" w14:cap="flat">
            <w14:noFill/>
            <w14:miter w14:lim="400000"/>
          </w14:textOutline>
        </w:rPr>
        <w:t>F. Krit</w:t>
      </w:r>
      <w:r>
        <w:rPr>
          <w:rFonts w:ascii="Calibri" w:cs="Calibri" w:hAnsi="Calibri" w:eastAsia="Calibri"/>
          <w:u w:color="0091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ria hodnotenia pon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k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Krit</w:t>
      </w:r>
      <w:r>
        <w:rPr>
          <w:rFonts w:ascii="Calibri" w:cs="Calibri" w:hAnsi="Calibri" w:eastAsia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rium na hodnotenie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k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2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Sp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sob vyhodnotenia pon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G. Cenov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tabul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ka (vzor)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lohy s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úť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  <w:t>ch podkladov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919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:lang w:val="de-DE"/>
          <w14:textOutline w14:w="12700" w14:cap="flat">
            <w14:noFill/>
            <w14:miter w14:lim="400000"/>
          </w14:textOutline>
        </w:rPr>
        <w:t>. 1</w:t>
      </w:r>
      <w:r>
        <w:rPr>
          <w:rFonts w:ascii="Calibri" w:cs="Calibri" w:hAnsi="Calibri" w:eastAsia="Calibri"/>
          <w:u w:color="009193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eobecn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inform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cie 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ovi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:lang w:val="de-DE"/>
          <w14:textOutline w14:w="12700" w14:cap="flat">
            <w14:noFill/>
            <w14:miter w14:lim="400000"/>
          </w14:textOutline>
        </w:rPr>
        <w:t xml:space="preserve">. 2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estn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senie 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vytvoren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skupiny dod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ov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:lang w:val="en-US"/>
          <w14:textOutline w14:w="12700" w14:cap="flat">
            <w14:noFill/>
            <w14:miter w14:lim="400000"/>
          </w14:textOutline>
        </w:rPr>
        <w:t xml:space="preserve">3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moc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4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Zoznam zml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 rovnak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alebo obdobn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ho charakteru ako predmet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kazky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5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Zoznam 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vern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ch inform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í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senie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 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subdod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vkach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7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trukturovan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rozpo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et spolu s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technickou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pecifik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ciou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8 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vrh na plnenie krit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ri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í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9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estn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senie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Obchodn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podmienky dodania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senie k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vypracovaniu ponuky pod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49 ods. 5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kona 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verejnom obstar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van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í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bidi w:val="0"/>
        <w:ind w:left="0" w:right="0" w:firstLine="0"/>
        <w:jc w:val="left"/>
        <w:rPr>
          <w:rtl w:val="0"/>
        </w:rPr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417" w:right="1417" w:bottom="1417" w:left="1417" w:header="708" w:footer="708"/>
          <w:pgNumType w:start="1"/>
          <w:titlePg w:val="1"/>
          <w:bidi w:val="0"/>
        </w:sectPr>
      </w:pP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cs="Calibri" w:hAnsi="Calibri" w:eastAsia="Calibri"/>
          <w:u w:color="009193"/>
          <w:rtl w:val="0"/>
          <w14:textOutline w14:w="12700" w14:cap="flat">
            <w14:noFill/>
            <w14:miter w14:lim="400000"/>
          </w14:textOutline>
        </w:rPr>
        <w:t xml:space="preserve">11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estn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senie o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nepr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tomnosti konfliktu z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ujmov uch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</w:p>
    <w:p>
      <w:pPr>
        <w:pStyle w:val="Nadpis"/>
        <w:keepNext w:val="0"/>
        <w:keepLines w:val="0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A. Pokyny pre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Nadpis"/>
        <w:keepNext w:val="0"/>
        <w:keepLines w:val="0"/>
        <w:spacing w:before="360" w:after="360"/>
        <w:ind w:left="431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ODDIEL I.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Identifik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a: </w:t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zov:</w:t>
        <w:tab/>
        <w:tab/>
        <w:tab/>
        <w:tab/>
        <w:tab/>
        <w:tab/>
        <w:t>Slovensk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agent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prostredia</w:t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dlo:</w:t>
        <w:tab/>
        <w:tab/>
        <w:tab/>
        <w:tab/>
        <w:tab/>
        <w:tab/>
        <w:t>Tajovsk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28, 975 90 Bansk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Bystrica</w:t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rny org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n/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r:</w:t>
        <w:tab/>
        <w:tab/>
        <w:tab/>
        <w:t>RNDr. Richard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ller, PhD., gener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 riadite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O: </w:t>
        <w:tab/>
        <w:tab/>
        <w:tab/>
        <w:tab/>
        <w:tab/>
        <w:tab/>
        <w:t>00 626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031</w:t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  <w:tab/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20 21 12 58 21</w:t>
      </w:r>
    </w:p>
    <w:p>
      <w:pPr>
        <w:pStyle w:val="Nadpis 3"/>
        <w:keepNext w:val="0"/>
        <w:keepLines w:val="0"/>
        <w:ind w:left="4253" w:hanging="4253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DPH: </w:t>
        <w:tab/>
        <w:t xml:space="preserve">SK 20 21 12 58 21  </w:t>
        <w:tab/>
      </w:r>
    </w:p>
    <w:p>
      <w:pPr>
        <w:pStyle w:val="Nadpis 3"/>
        <w:keepNext w:val="0"/>
        <w:keepLines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 zodpovedn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</w:p>
    <w:p>
      <w:pPr>
        <w:pStyle w:val="Nadpis 3"/>
        <w:keepNext w:val="0"/>
        <w:keepLines w:val="0"/>
        <w:ind w:left="4253" w:hanging="4253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vypracovanie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podkladov a </w:t>
      </w:r>
    </w:p>
    <w:p>
      <w:pPr>
        <w:pStyle w:val="Nadpis 3"/>
        <w:keepNext w:val="0"/>
        <w:keepLines w:val="0"/>
        <w:ind w:left="4253" w:hanging="4253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osoba:</w:t>
        <w:tab/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PhDr.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Petra Bari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 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adpis 3"/>
        <w:keepNext w:val="0"/>
        <w:keepLines w:val="0"/>
        <w:ind w:left="4320" w:hanging="432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ustanovenia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svojej ponuky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plnom rozsahu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 akceptuje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podmienky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sa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si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kladne pre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tuduj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podklady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pokyny, formul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re, zmluvn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om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spracovan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podmienkami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podkladoch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nesmie obsahova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 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hrady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podmienok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Predpokladan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je maxim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lna.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vyhradzuje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57 ods. 2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zmluvu nepodp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vanie, ak ponuka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bude 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ako predpokladan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vyhradzuje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neuzavrie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dielo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om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jde 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uzatvoreniu Zmluvy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spevku medzi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 a Ministerstvom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prostredia Slovenskej republiky ako Riadiacim org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pre Opera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program Kvalita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prostredia, alebo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sledky kontrol vykonan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Riadiacim org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neumo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financovanie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fondov 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 bude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informovan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  <w:tab/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jej komplexnos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ponuku, na cel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Predmetom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kazky je dodanie tovaru -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kup technick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vybavenia pre envirou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eb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 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fr-FR"/>
        </w:rPr>
        <w:t>mci envirocentra Dropie, mont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, kabel</w:t>
      </w:r>
      <w:r>
        <w:rPr>
          <w:rFonts w:ascii="Calibri" w:cs="Calibri" w:hAnsi="Calibri" w:eastAsia="Calibri"/>
          <w:rtl w:val="0"/>
        </w:rPr>
        <w:t xml:space="preserve">áž </w:t>
      </w:r>
      <w:r>
        <w:rPr>
          <w:rFonts w:ascii="Calibri" w:cs="Calibri" w:hAnsi="Calibri" w:eastAsia="Calibri"/>
          <w:rtl w:val="0"/>
        </w:rPr>
        <w:t>a spotrebn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  <w:lang w:val="it-IT"/>
        </w:rPr>
        <w:t>materi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 a technick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a technologick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podpora (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len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b w:val="1"/>
          <w:bCs w:val="1"/>
          <w:rtl w:val="0"/>
        </w:rPr>
        <w:t>predmet z</w:t>
      </w:r>
      <w:r>
        <w:rPr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).</w:t>
      </w:r>
    </w:p>
    <w:p>
      <w:pPr>
        <w:pStyle w:val="Telo"/>
        <w:rPr>
          <w:rFonts w:ascii="Calibri" w:cs="Calibri" w:hAnsi="Calibri" w:eastAsia="Calibri"/>
          <w:sz w:val="20"/>
          <w:szCs w:val="20"/>
        </w:rPr>
      </w:pPr>
    </w:p>
    <w:p>
      <w:pPr>
        <w:pStyle w:val="Nadpis 3"/>
        <w:keepNext w:val="0"/>
        <w:keepLines w:val="0"/>
        <w:numPr>
          <w:ilvl w:val="2"/>
          <w:numId w:val="6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CPV hlavn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predmet:  </w:t>
      </w:r>
    </w:p>
    <w:p>
      <w:pPr>
        <w:pStyle w:val="Telo"/>
        <w:rPr>
          <w:rFonts w:ascii="Calibri" w:cs="Calibri" w:hAnsi="Calibri" w:eastAsia="Calibri"/>
          <w:sz w:val="20"/>
          <w:szCs w:val="20"/>
        </w:rPr>
      </w:pPr>
    </w:p>
    <w:p>
      <w:pPr>
        <w:pStyle w:val="Predvolené"/>
        <w:keepNext w:val="1"/>
        <w:keepLines w:val="1"/>
        <w:bidi w:val="0"/>
        <w:ind w:left="0" w:right="0" w:firstLine="567"/>
        <w:jc w:val="both"/>
        <w:outlineLvl w:val="2"/>
        <w:rPr>
          <w:rFonts w:ascii="Calibri" w:cs="Calibri" w:hAnsi="Calibri" w:eastAsia="Calibri"/>
          <w:sz w:val="20"/>
          <w:szCs w:val="20"/>
          <w:u w:color="000000"/>
          <w:rtl w:val="0"/>
        </w:rPr>
      </w:pPr>
      <w:bookmarkStart w:name="_bvk7pj" w:id="0"/>
      <w:r>
        <w:rPr>
          <w:rFonts w:ascii="Calibri" w:cs="Calibri" w:hAnsi="Calibri" w:eastAsia="Calibri"/>
          <w:sz w:val="20"/>
          <w:szCs w:val="20"/>
          <w:u w:color="000000"/>
          <w:rtl w:val="0"/>
        </w:rPr>
        <w:t>39162000-5</w:t>
      </w:r>
      <w:bookmarkEnd w:id="0"/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Vzdel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vacie vybavenie</w:t>
      </w:r>
    </w:p>
    <w:p>
      <w:pPr>
        <w:pStyle w:val="Predvolené"/>
        <w:keepNext w:val="1"/>
        <w:keepLines w:val="1"/>
        <w:bidi w:val="0"/>
        <w:ind w:left="0" w:right="0" w:firstLine="567"/>
        <w:jc w:val="both"/>
        <w:outlineLvl w:val="2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Predvolené"/>
        <w:keepNext w:val="1"/>
        <w:keepLines w:val="1"/>
        <w:bidi w:val="0"/>
        <w:ind w:left="0" w:right="0" w:firstLine="567"/>
        <w:jc w:val="both"/>
        <w:outlineLvl w:val="2"/>
        <w:rPr>
          <w:rFonts w:ascii="Proba Pro" w:cs="Proba Pro" w:hAnsi="Proba Pro" w:eastAsia="Proba Pro"/>
          <w:sz w:val="20"/>
          <w:szCs w:val="20"/>
          <w:u w:color="000000"/>
          <w:rtl w:val="0"/>
        </w:rPr>
      </w:pPr>
      <w:r>
        <w:rPr>
          <w:rFonts w:ascii="Proba Pro" w:cs="Proba Pro" w:hAnsi="Proba Pro" w:eastAsia="Proba Pro"/>
          <w:sz w:val="20"/>
          <w:szCs w:val="20"/>
          <w:u w:color="000000"/>
          <w:rtl w:val="0"/>
        </w:rPr>
        <w:t>Dodato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</w:rPr>
        <w:t>č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</w:rPr>
        <w:t>n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  <w:lang w:val="fr-FR"/>
        </w:rPr>
        <w:t>é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</w:rPr>
        <w:t xml:space="preserve"> k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  <w:lang w:val="es-ES_tradnl"/>
        </w:rPr>
        <w:t>ó</w:t>
      </w:r>
      <w:r>
        <w:rPr>
          <w:rFonts w:ascii="Proba Pro" w:cs="Proba Pro" w:hAnsi="Proba Pro" w:eastAsia="Proba Pro"/>
          <w:sz w:val="20"/>
          <w:szCs w:val="20"/>
          <w:u w:color="000000"/>
          <w:rtl w:val="0"/>
          <w:lang w:val="pt-PT"/>
        </w:rPr>
        <w:t xml:space="preserve">dy CPV: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38652120-7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Videoprojektory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38653400-1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Premietacie pl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tna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32342000-2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Reproduktory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32321200-1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Audiovizu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lne zariadenia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30231320-6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Dotykov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monitory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71356300-1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Technick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podpora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45314300-4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talovanie kabel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</w:t>
      </w:r>
    </w:p>
    <w:p>
      <w:pPr>
        <w:pStyle w:val="Telo"/>
        <w:keepNext w:val="1"/>
        <w:keepLines w:val="1"/>
        <w:ind w:left="516" w:firstLine="708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hd w:val="clear" w:color="auto" w:fill="ffff00"/>
          <w:rtl w:val="0"/>
        </w:rPr>
      </w:pP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7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Podrobn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vymedzenie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tvor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B. Opis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Predpokladan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kazky: </w:t>
      </w:r>
      <w:r>
        <w:rPr>
          <w:rFonts w:ascii="Calibri" w:cs="Calibri" w:hAnsi="Calibri" w:eastAsia="Calibri"/>
          <w:b w:val="1"/>
          <w:bCs w:val="1"/>
          <w:rtl w:val="0"/>
        </w:rPr>
        <w:t xml:space="preserve">458 126,20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Eur bez DPH.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sa nedel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asti: </w:t>
      </w:r>
    </w:p>
    <w:p>
      <w:pPr>
        <w:pStyle w:val="Telo"/>
      </w:pPr>
    </w:p>
    <w:p>
      <w:pPr>
        <w:pStyle w:val="Základný text (2)1"/>
        <w:spacing w:after="120" w:line="240" w:lineRule="auto"/>
        <w:ind w:left="567" w:firstLine="0"/>
        <w:rPr>
          <w:rFonts w:ascii="Calibri" w:cs="Calibri" w:hAnsi="Calibri" w:eastAsia="Calibri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sal predmet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tak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 sp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sobom, aby nediskriminovali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rske subjekty, ktor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schopn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pon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knu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predmet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sp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ĺň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adovan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 úč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el pou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itia a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rove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ň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, vytvorili predpoklady na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vo verejnom 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nl-NL"/>
        </w:rPr>
        <w:t>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dostato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mu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tu uch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ov.</w:t>
      </w:r>
    </w:p>
    <w:p>
      <w:pPr>
        <w:pStyle w:val="Základný text (2)1"/>
        <w:spacing w:after="120" w:line="240" w:lineRule="auto"/>
        <w:ind w:left="567" w:firstLine="0"/>
        <w:rPr>
          <w:rFonts w:ascii="Calibri" w:cs="Calibri" w:hAnsi="Calibri" w:eastAsia="Calibri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Technick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é 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a-DK"/>
        </w:rPr>
        <w:t>pecifik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cie v 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mci opisu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vypracovan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predov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etk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 z h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sv-SE"/>
        </w:rPr>
        <w:t>adiska funk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a 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konnostn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iadaviek na dan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predmet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tak, aby bolo umo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e-DE"/>
        </w:rPr>
        <w:t>nen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predlo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znorod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ponuky (so zachovan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 stanoven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kladn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technick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en-US"/>
        </w:rPr>
        <w:t>ch a funk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iadaviek, sp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ĺň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cich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el pou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itia) naj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iemu okruhu uch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 s cie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om zabezpe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enia riadnej 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estnej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rskej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e. Technick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é 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a-DK"/>
        </w:rPr>
        <w:t>pecifik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cie v 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mci opisu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stanoven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tak, aby zabezpe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ovali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ujemcom rovnak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stup k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kazke a nemaj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za 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sledok vytvorenie neopr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vnen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prek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ok, ktor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mi by sa obmedzila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rska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.</w:t>
      </w:r>
    </w:p>
    <w:p>
      <w:pPr>
        <w:pStyle w:val="Základný text (2)1"/>
        <w:shd w:val="clear" w:color="auto" w:fill="auto"/>
        <w:spacing w:after="120" w:line="240" w:lineRule="auto"/>
        <w:ind w:left="567" w:firstLine="0"/>
        <w:rPr>
          <w:rFonts w:ascii="Calibri" w:cs="Calibri" w:hAnsi="Calibri" w:eastAsia="Calibri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Pri zva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ne/rozdelenia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kazky na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asti 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dostato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ne zv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it-IT"/>
        </w:rPr>
        <w:t>il 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etky okolnosti, najm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ä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predmet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(jeho zameranie, objem, mo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nosti relevantn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ho trhu),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iadavky na technick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 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infra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trukt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ry a ich vz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jomn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interoperabilitu a kompatibilitu (schopnos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nl-NL"/>
        </w:rPr>
        <w:t>van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tovarov vz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jomne spolupracova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medzi sebou i existuj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cim vybaven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 a dosiahnu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jomn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innos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), vhodnos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rozdelenia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z ekonomick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ho h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sv-SE"/>
        </w:rPr>
        <w:t>adiska (n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klady na organiz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ciu viacer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dod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ov, zv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roky na po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et potrebn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zamestnancov na zabezpe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enie a koordin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ciu realiz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cie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kazky). Tieto skuto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nosti 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detailne analyzoval a dospel k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veru,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 rozdelenie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na viacer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é 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asti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m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 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mu 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ovi a prij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it-IT"/>
        </w:rPr>
        <w:t>mate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om sp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sobova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ť 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kosti 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podobe zv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e-DE"/>
        </w:rPr>
        <w:t>ch 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kladov na zabezpe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nl-NL"/>
        </w:rPr>
        <w:t>enie koordin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cie viacer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dod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ov, logistiku a pod. 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e-DE"/>
        </w:rPr>
        <w:t>taktie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vodov technick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ho charakteru, ktor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e-DE"/>
        </w:rPr>
        <w:t>neumo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žň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uj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rozdelenie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kazky na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asti.</w:t>
      </w:r>
    </w:p>
    <w:p>
      <w:pPr>
        <w:pStyle w:val="Základný text (2)1"/>
        <w:spacing w:after="120" w:line="240" w:lineRule="auto"/>
        <w:ind w:left="567" w:firstLine="0"/>
        <w:rPr>
          <w:rFonts w:ascii="Calibri" w:cs="Calibri" w:hAnsi="Calibri" w:eastAsia="Calibri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Pri rozdelen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kazky na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asti by sa stala samotn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pt-PT"/>
        </w:rPr>
        <w:t>realiz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cia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nadmerne technicky 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nou, drahou a potreba koordin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cie jednotliv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 dod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 jednotliv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by predstavovala v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ne riziko ohrozenia riadneho plnenia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kazky. Z t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chto 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vodov by bolo rozdelenie predmetu tejto verejnej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 po technickej str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nke nelogick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, ne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eln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, nehospod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da-DK"/>
        </w:rPr>
        <w:t>rne 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objekt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vne nerealizovate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. Vzh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adom na vy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ie uveden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je nerozdelenie predmetu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kazky na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asti opodstatnen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, 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vodnen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 nepredstavuje poru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enie princ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pov 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ho 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vania ani obmedzuj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ce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rsku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. Navy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 je mo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, aby ponuku predlo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ila aj skupina dod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ov tvoren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viacer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mi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rskymi subjektmi. Verejn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je presved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e aktu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lne na trhu p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es-ES_tradnl"/>
        </w:rPr>
        <w:t>sob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dostatok spolo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nost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, ktor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dok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u doda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cel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predmet 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kazky ako celok a na trhu existuje vhodn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prostredie na realiz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ciu hospod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rskej s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shd w:val="clear" w:color="auto" w:fill="ffffff"/>
          <w:rtl w:val="0"/>
        </w:rPr>
        <w:t xml:space="preserve">e ako celku. </w:t>
      </w:r>
    </w:p>
    <w:p>
      <w:pPr>
        <w:pStyle w:val="Nadpis 2"/>
        <w:keepNext w:val="0"/>
        <w:keepLines w:val="0"/>
        <w:numPr>
          <w:ilvl w:val="1"/>
          <w:numId w:val="8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Zdroj fina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prostriedkov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bude financovan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Opera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programu Kvalita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prostredia,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projektu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zvom Envirocentrum Dropie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Zlep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informovanosti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poskytovania poradenstva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oblasti zlep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ovania kvality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prostredia na Slovensku.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uhrad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platbu na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fakt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enej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samostatne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podmienok 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zmluve. Splatnos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fakt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je do 60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jej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neposkytne preddavok, ani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lohov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platbu.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faktur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ciu.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Zmluva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sledkom verejnej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e bude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pna </w:t>
      </w:r>
      <w:r>
        <w:rPr>
          <w:rFonts w:ascii="Calibri" w:cs="Calibri" w:hAnsi="Calibri" w:eastAsia="Calibri"/>
          <w:rtl w:val="0"/>
        </w:rPr>
        <w:t>zmluva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de-DE"/>
        </w:rPr>
        <w:t xml:space="preserve"> uzavret</w:t>
      </w:r>
      <w:r>
        <w:rPr>
          <w:rFonts w:ascii="Calibri" w:cs="Calibri" w:hAnsi="Calibri" w:eastAsia="Calibri" w:hint="default"/>
          <w:rtl w:val="0"/>
          <w:lang w:val="de-DE"/>
        </w:rPr>
        <w:t xml:space="preserve">á </w:t>
      </w:r>
      <w:r>
        <w:rPr>
          <w:rFonts w:ascii="Calibri" w:cs="Calibri" w:hAnsi="Calibri" w:eastAsia="Calibri"/>
          <w:rtl w:val="0"/>
          <w:lang w:val="de-DE"/>
        </w:rPr>
        <w:t>podl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̌</w:t>
      </w:r>
      <w:r>
        <w:rPr>
          <w:rFonts w:ascii="Calibri" w:cs="Calibri" w:hAnsi="Calibri" w:eastAsia="Calibri"/>
          <w:rtl w:val="0"/>
          <w:lang w:val="de-DE"/>
        </w:rPr>
        <w:t xml:space="preserve">a </w:t>
      </w:r>
      <w:r>
        <w:rPr>
          <w:rFonts w:ascii="Calibri" w:cs="Calibri" w:hAnsi="Calibri" w:eastAsia="Calibri" w:hint="default"/>
          <w:rtl w:val="0"/>
          <w:lang w:val="de-DE"/>
        </w:rPr>
        <w:t xml:space="preserve">§ </w:t>
      </w:r>
      <w:r>
        <w:rPr>
          <w:rFonts w:ascii="Calibri" w:cs="Calibri" w:hAnsi="Calibri" w:eastAsia="Calibri"/>
          <w:rtl w:val="0"/>
          <w:lang w:val="de-DE"/>
        </w:rPr>
        <w:t>409 a nasl. z</w:t>
      </w:r>
      <w:r>
        <w:rPr>
          <w:rFonts w:ascii="Calibri" w:cs="Calibri" w:hAnsi="Calibri" w:eastAsia="Calibri" w:hint="default"/>
          <w:rtl w:val="0"/>
          <w:lang w:val="de-DE"/>
        </w:rPr>
        <w:t>á</w:t>
      </w:r>
      <w:r>
        <w:rPr>
          <w:rFonts w:ascii="Calibri" w:cs="Calibri" w:hAnsi="Calibri" w:eastAsia="Calibri"/>
          <w:rtl w:val="0"/>
          <w:lang w:val="de-DE"/>
        </w:rPr>
        <w:t>kona 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̌</w:t>
      </w:r>
      <w:r>
        <w:rPr>
          <w:rFonts w:ascii="Calibri" w:cs="Calibri" w:hAnsi="Calibri" w:eastAsia="Calibri"/>
          <w:rtl w:val="0"/>
          <w:lang w:val="de-DE"/>
        </w:rPr>
        <w:t>. 513/1991 Zb. Obchodn</w:t>
      </w:r>
      <w:r>
        <w:rPr>
          <w:rFonts w:ascii="Calibri" w:cs="Calibri" w:hAnsi="Calibri" w:eastAsia="Calibri" w:hint="default"/>
          <w:rtl w:val="0"/>
          <w:lang w:val="de-DE"/>
        </w:rPr>
        <w:t xml:space="preserve">ý </w:t>
      </w:r>
      <w:r>
        <w:rPr>
          <w:rFonts w:ascii="Calibri" w:cs="Calibri" w:hAnsi="Calibri" w:eastAsia="Calibri"/>
          <w:rtl w:val="0"/>
          <w:lang w:val="de-DE"/>
        </w:rPr>
        <w:t>z</w:t>
      </w:r>
      <w:r>
        <w:rPr>
          <w:rFonts w:ascii="Calibri" w:cs="Calibri" w:hAnsi="Calibri" w:eastAsia="Calibri" w:hint="default"/>
          <w:rtl w:val="0"/>
          <w:lang w:val="de-DE"/>
        </w:rPr>
        <w:t>á</w:t>
      </w:r>
      <w:r>
        <w:rPr>
          <w:rFonts w:ascii="Calibri" w:cs="Calibri" w:hAnsi="Calibri" w:eastAsia="Calibri"/>
          <w:rtl w:val="0"/>
          <w:lang w:val="de-DE"/>
        </w:rPr>
        <w:t>konn</w:t>
      </w:r>
      <w:r>
        <w:rPr>
          <w:rFonts w:ascii="Calibri" w:cs="Calibri" w:hAnsi="Calibri" w:eastAsia="Calibri" w:hint="default"/>
          <w:rtl w:val="0"/>
          <w:lang w:val="de-DE"/>
        </w:rPr>
        <w:t>í</w:t>
      </w:r>
      <w:r>
        <w:rPr>
          <w:rFonts w:ascii="Calibri" w:cs="Calibri" w:hAnsi="Calibri" w:eastAsia="Calibri"/>
          <w:rtl w:val="0"/>
          <w:lang w:val="de-DE"/>
        </w:rPr>
        <w:t>k v znen</w:t>
      </w:r>
      <w:r>
        <w:rPr>
          <w:rFonts w:ascii="Calibri" w:cs="Calibri" w:hAnsi="Calibri" w:eastAsia="Calibri" w:hint="default"/>
          <w:rtl w:val="0"/>
          <w:lang w:val="de-DE"/>
        </w:rPr>
        <w:t xml:space="preserve">í </w:t>
      </w:r>
      <w:r>
        <w:rPr>
          <w:rFonts w:ascii="Calibri" w:cs="Calibri" w:hAnsi="Calibri" w:eastAsia="Calibri"/>
          <w:rtl w:val="0"/>
          <w:lang w:val="de-DE"/>
        </w:rPr>
        <w:t>neskor</w:t>
      </w:r>
      <w:r>
        <w:rPr>
          <w:rFonts w:ascii="Calibri" w:cs="Calibri" w:hAnsi="Calibri" w:eastAsia="Calibri" w:hint="default"/>
          <w:rtl w:val="0"/>
          <w:lang w:val="de-DE"/>
        </w:rPr>
        <w:t>ší</w:t>
      </w:r>
      <w:r>
        <w:rPr>
          <w:rFonts w:ascii="Calibri" w:cs="Calibri" w:hAnsi="Calibri" w:eastAsia="Calibri"/>
          <w:rtl w:val="0"/>
          <w:lang w:val="de-DE"/>
        </w:rPr>
        <w:t>ch pr</w:t>
      </w:r>
      <w:r>
        <w:rPr>
          <w:rFonts w:ascii="Calibri" w:cs="Calibri" w:hAnsi="Calibri" w:eastAsia="Calibri" w:hint="default"/>
          <w:rtl w:val="0"/>
          <w:lang w:val="de-DE"/>
        </w:rPr>
        <w:t>á</w:t>
      </w:r>
      <w:r>
        <w:rPr>
          <w:rFonts w:ascii="Calibri" w:cs="Calibri" w:hAnsi="Calibri" w:eastAsia="Calibri"/>
          <w:rtl w:val="0"/>
          <w:lang w:val="de-DE"/>
        </w:rPr>
        <w:t>vnych predpisov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adpis 3"/>
        <w:keepNext w:val="0"/>
        <w:keepLines w:val="0"/>
        <w:bidi w:val="0"/>
        <w:spacing w:after="120"/>
        <w:ind w:left="0" w:right="0" w:firstLine="0"/>
        <w:jc w:val="both"/>
        <w:rPr>
          <w:rFonts w:ascii="Calibri" w:cs="Calibri" w:hAnsi="Calibri" w:eastAsia="Calibri"/>
          <w:shd w:val="clear" w:color="auto" w:fill="ffff00"/>
          <w:rtl w:val="0"/>
        </w:rPr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 zmluvy bude zodpoveda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podmienkam 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podkladoch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ponuke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a. 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Miesto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plnenia predmetu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Tovar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visiace slu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predmetom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/poskytovan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podmienkami na adrese Kol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rska 55, Zemianska Ol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a, 946 14. 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plnenia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kazky:</w:t>
      </w:r>
      <w:r>
        <w:rPr>
          <w:rFonts w:ascii="Calibri" w:cs="Calibri" w:hAnsi="Calibri" w:eastAsia="Calibri"/>
          <w:rtl w:val="0"/>
        </w:rPr>
        <w:t>Lehota na dodanie tovaru</w:t>
      </w:r>
      <w:r>
        <w:rPr>
          <w:rFonts w:ascii="Calibri" w:cs="Calibri" w:hAnsi="Calibri" w:eastAsia="Calibri"/>
          <w:rtl w:val="0"/>
        </w:rPr>
        <w:t>, vr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tane </w:t>
      </w:r>
      <w:r>
        <w:rPr>
          <w:rFonts w:ascii="Calibri" w:cs="Calibri" w:hAnsi="Calibri" w:eastAsia="Calibri"/>
          <w:rtl w:val="0"/>
          <w:lang w:val="en-US"/>
        </w:rPr>
        <w:t>mont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 (in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cie)</w:t>
      </w:r>
      <w:r>
        <w:rPr>
          <w:rFonts w:ascii="Calibri" w:cs="Calibri" w:hAnsi="Calibri" w:eastAsia="Calibri"/>
          <w:rtl w:val="0"/>
        </w:rPr>
        <w:t>, kabel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 xml:space="preserve"> a spotrebn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</w:t>
      </w:r>
      <w:r>
        <w:rPr>
          <w:rFonts w:ascii="Calibri" w:cs="Calibri" w:hAnsi="Calibri" w:eastAsia="Calibri"/>
          <w:rtl w:val="0"/>
          <w:lang w:val="it-IT"/>
        </w:rPr>
        <w:t xml:space="preserve"> materi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u</w:t>
      </w:r>
      <w:r>
        <w:rPr>
          <w:rFonts w:ascii="Calibri" w:cs="Calibri" w:hAnsi="Calibri" w:eastAsia="Calibri"/>
          <w:rtl w:val="0"/>
        </w:rPr>
        <w:t xml:space="preserve"> a technick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</w:t>
      </w:r>
      <w:r>
        <w:rPr>
          <w:rFonts w:ascii="Calibri" w:cs="Calibri" w:hAnsi="Calibri" w:eastAsia="Calibri"/>
          <w:rtl w:val="0"/>
        </w:rPr>
        <w:t xml:space="preserve"> 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 a technologick</w:t>
      </w:r>
      <w:r>
        <w:rPr>
          <w:rFonts w:ascii="Calibri" w:cs="Calibri" w:hAnsi="Calibri" w:eastAsia="Calibri"/>
          <w:rtl w:val="0"/>
        </w:rPr>
        <w:t>ej</w:t>
      </w:r>
      <w:r>
        <w:rPr>
          <w:rFonts w:ascii="Calibri" w:cs="Calibri" w:hAnsi="Calibri" w:eastAsia="Calibri"/>
          <w:rtl w:val="0"/>
        </w:rPr>
        <w:t xml:space="preserve"> podpor</w:t>
      </w:r>
      <w:r>
        <w:rPr>
          <w:rFonts w:ascii="Calibri" w:cs="Calibri" w:hAnsi="Calibri" w:eastAsia="Calibri"/>
          <w:rtl w:val="0"/>
        </w:rPr>
        <w:t xml:space="preserve">y 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30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(kalend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rnych) v zmysle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vrhu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pnej zmluvy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asti E. Obchodn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podmienky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chto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podkladov.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hd w:val="clear" w:color="auto" w:fill="ffff00"/>
          <w:rtl w:val="0"/>
        </w:rPr>
      </w:pPr>
    </w:p>
    <w:p>
      <w:pPr>
        <w:pStyle w:val="Nadpis 2"/>
        <w:keepNext w:val="0"/>
        <w:keepLines w:val="0"/>
        <w:numPr>
          <w:ilvl w:val="1"/>
          <w:numId w:val="9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Hospod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rsky subjekt,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ujemca,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skupina dod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rsky subjekt sa 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fyzick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 alebo skupina tak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trh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tovar,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stavebn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alebo poskytuje slu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ujemcu sa 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rsky subjekt,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sa 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rsky subjekt,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ponuku.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sa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skupina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 od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aby vytvorila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vnu formu 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prijatia ponuky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aduje, aby skupina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pred podpisom zmluvy uzatvorila 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ila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verejnom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zmluvu, v ktorej 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 a povinnosti, kto sa akou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bude podie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obsah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iba jednu ponuku.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 istom postupe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kazky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lenom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asne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lenom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v elektronickej podobe prostredn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v lehote na predkladanie pon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k. </w:t>
      </w:r>
      <w:r>
        <w:rPr>
          <w:rFonts w:ascii="Calibri" w:cs="Calibri" w:hAnsi="Calibri" w:eastAsia="Calibri"/>
          <w:b w:val="0"/>
          <w:bCs w:val="0"/>
          <w:rtl w:val="0"/>
        </w:rPr>
        <w:t>Podrobn</w:t>
      </w:r>
      <w:r>
        <w:rPr>
          <w:rFonts w:ascii="Calibri" w:cs="Calibri" w:hAnsi="Calibri" w:eastAsia="Calibri"/>
          <w:b w:val="0"/>
          <w:bCs w:val="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rtl w:val="0"/>
        </w:rPr>
        <w:t>postup pre elektronick</w:t>
      </w:r>
      <w:r>
        <w:rPr>
          <w:rFonts w:ascii="Calibri" w:cs="Calibri" w:hAnsi="Calibri" w:eastAsia="Calibri"/>
          <w:b w:val="0"/>
          <w:bCs w:val="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rtl w:val="0"/>
        </w:rPr>
        <w:t>predkladanie ponuky prostredn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ctvom syst</w:t>
      </w:r>
      <w:r>
        <w:rPr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rtl w:val="0"/>
        </w:rPr>
        <w:t>mu eZakazky je uveden</w:t>
      </w:r>
      <w:r>
        <w:rPr>
          <w:rFonts w:ascii="Calibri" w:cs="Calibri" w:hAnsi="Calibri" w:eastAsia="Calibri"/>
          <w:b w:val="0"/>
          <w:bCs w:val="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na port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 xml:space="preserve">li </w:t>
      </w:r>
      <w:r>
        <w:rPr>
          <w:rStyle w:val="Hyperlink.0"/>
          <w:rFonts w:ascii="Calibri" w:cs="Calibri" w:hAnsi="Calibri" w:eastAsia="Calibri"/>
          <w:b w:val="0"/>
          <w:bCs w:val="0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</w:rPr>
        <w:instrText xml:space="preserve"> HYPERLINK "http://www.ezakazky.sk"</w:instrText>
      </w:r>
      <w:r>
        <w:rPr>
          <w:rStyle w:val="Hyperlink.0"/>
          <w:rFonts w:ascii="Calibri" w:cs="Calibri" w:hAnsi="Calibri" w:eastAsia="Calibri"/>
          <w:b w:val="0"/>
          <w:bCs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rtl w:val="0"/>
        </w:rPr>
        <w:t>www.ezakazky.sk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Fonts w:ascii="Calibri" w:cs="Calibri" w:hAnsi="Calibri" w:eastAsia="Calibri"/>
          <w:b w:val="0"/>
          <w:bCs w:val="0"/>
          <w:rtl w:val="0"/>
        </w:rPr>
        <w:t>. Uch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dza</w:t>
      </w:r>
      <w:r>
        <w:rPr>
          <w:rFonts w:ascii="Calibri" w:cs="Calibri" w:hAnsi="Calibri" w:eastAsia="Calibri"/>
          <w:b w:val="0"/>
          <w:bCs w:val="0"/>
          <w:rtl w:val="0"/>
        </w:rPr>
        <w:t xml:space="preserve">č </w:t>
      </w:r>
      <w:r>
        <w:rPr>
          <w:rFonts w:ascii="Calibri" w:cs="Calibri" w:hAnsi="Calibri" w:eastAsia="Calibri"/>
          <w:b w:val="0"/>
          <w:bCs w:val="0"/>
          <w:rtl w:val="0"/>
        </w:rPr>
        <w:t>predklad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rtl w:val="0"/>
        </w:rPr>
        <w:t>ponuku pod identifik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ciou verejn</w:t>
      </w:r>
      <w:r>
        <w:rPr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rtl w:val="0"/>
        </w:rPr>
        <w:t>ho obstar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vate</w:t>
      </w:r>
      <w:r>
        <w:rPr>
          <w:rFonts w:ascii="Calibri" w:cs="Calibri" w:hAnsi="Calibri" w:eastAsia="Calibri"/>
          <w:b w:val="0"/>
          <w:bCs w:val="0"/>
          <w:rtl w:val="0"/>
        </w:rPr>
        <w:t>ľ</w:t>
      </w:r>
      <w:r>
        <w:rPr>
          <w:rFonts w:ascii="Calibri" w:cs="Calibri" w:hAnsi="Calibri" w:eastAsia="Calibri"/>
          <w:b w:val="0"/>
          <w:bCs w:val="0"/>
          <w:rtl w:val="0"/>
        </w:rPr>
        <w:t>a a</w:t>
      </w:r>
      <w:r>
        <w:rPr>
          <w:rFonts w:ascii="Calibri" w:cs="Calibri" w:hAnsi="Calibri" w:eastAsia="Calibri"/>
          <w:b w:val="0"/>
          <w:bCs w:val="0"/>
          <w:rtl w:val="0"/>
        </w:rPr>
        <w:t> 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zvom z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kazky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 xml:space="preserve"> v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zmysle t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chto s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ponuke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inak 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predo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pokia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nebude v rozpore so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konom 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vnymi predpismi (z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211/2000 Z. z. slobodnom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stupe 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o zmene a doplnen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konov,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215/2004 Z. z. o ochrane utajovan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zmene a doplnen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konov at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.).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vypracuje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5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s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Zoznam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jeho ponuky. 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 nepredlo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 za to,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ponuka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neobsahuje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ujemcom/uch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v dostato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asovom predstihu pred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lehoty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nasleduj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doklady alebo dokumenty:</w:t>
      </w: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formul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zvom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je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skupina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vypln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tento formul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len,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 skupiny dod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ak ponuku bude 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skupina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2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moc pre jedn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 skupiny dod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pokyny za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 skupiny a bude 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mene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ostatn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 skupiny,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3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doklady preukazuj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splnenie podmienok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asti,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mci preukazovanie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technickej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odbornej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sobilosti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zmysle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34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okrem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dokument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uvedenej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technick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odborn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sobilos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4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Zoznam 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inform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bodu 8.3,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5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o subdod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och, 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ktor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uvedie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podiel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mysle zada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om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predmetov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vok.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podmienky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osobn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postavenia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existova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neho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vody na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ods. 6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a)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a ods. 7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vnenie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tovar,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alebo poskytova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preukazuje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ahu k tej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resp.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ktorom uvedie,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cel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vykon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vlastn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kapacitami,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6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10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Doklad 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bezpeky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 sa uch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rozhodne predlo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doklad o zlo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bezpeky formou bankovej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alebo poistenia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a dan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banka alebo pois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nevyd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 bankov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ruku alebo poistenie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v elektronickej podobe, v takom pr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pade uch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 bankovej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alebo poistenia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 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listinnej podobe. Listinn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podobu uch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lehote na predkladanie pon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k, na adresu verejn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uveden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bode 1 t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podkladov 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sobom uveden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bode 16 tejto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asti s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podkladov. Ak bude uch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/banka/pois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vy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adova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tenie origin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listiny banky alebo poistenia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ruky, predlo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mci elektronickej ponuky aj scan origin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 bankovej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 alebo poistenia z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ruky)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trukt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rovan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spolu 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technickou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7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vrh na plnenie krit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 F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zvom Krit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ria 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8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podmienkami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nenia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asti 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zvom 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podmienky;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9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pod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ods. 5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 verejnom 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nevypracoval ponuku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uvedie v ponuke osobu, ktorej slu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alebo podklady pri jej vypracovan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il, a to v rozsahu meno a priezvisko, 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meno alebo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zov, adresa pobytu,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dlo alebo miesto podnikania a identifika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slo, ak bolo pridelen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10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 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tomnosti konfliktu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11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predlo</w:t>
      </w:r>
      <w:r>
        <w:rPr>
          <w:rFonts w:ascii="Calibri" w:cs="Calibri" w:hAnsi="Calibri" w:eastAsia="Calibri"/>
          <w:rtl w:val="0"/>
        </w:rPr>
        <w:t xml:space="preserve">ží </w:t>
      </w:r>
      <w:r>
        <w:rPr>
          <w:rFonts w:ascii="Calibri" w:cs="Calibri" w:hAnsi="Calibri" w:eastAsia="Calibri"/>
          <w:rtl w:val="0"/>
        </w:rPr>
        <w:t>vy</w:t>
      </w:r>
      <w:r>
        <w:rPr>
          <w:rFonts w:ascii="Calibri" w:cs="Calibri" w:hAnsi="Calibri" w:eastAsia="Calibri"/>
          <w:rtl w:val="0"/>
        </w:rPr>
        <w:t>šš</w:t>
      </w:r>
      <w:r>
        <w:rPr>
          <w:rFonts w:ascii="Calibri" w:cs="Calibri" w:hAnsi="Calibri" w:eastAsia="Calibri"/>
          <w:rtl w:val="0"/>
        </w:rPr>
        <w:t>ie uveden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doklady prostredn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ctvom syst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mu eZakazky ako naskenovan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doklady (pokia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nie je uveden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inak), ktor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musia 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elektronicky podp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kvalifikovan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elektronick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podpisom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vnenou osobou/opr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osobami kona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 mene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  <w:lang w:val="it-IT"/>
        </w:rPr>
        <w:t>a.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Doklady a dokumenty tvoriace obsah ponuky,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v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chto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podkladoch a v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 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vania, musia 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k term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nu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enia ponuky platn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a aktu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lne. 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Potvrdenie, doklady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in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dokumenty tvoriace ponuku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chto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podkladoch musia 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ponuke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ako digit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lnu 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piu origin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lu alebo digit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lnu 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piu ich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radne osved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enej 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pie.</w:t>
      </w:r>
    </w:p>
    <w:p>
      <w:pPr>
        <w:pStyle w:val="Nadpis 2"/>
        <w:keepNext w:val="0"/>
        <w:keepLines w:val="0"/>
        <w:numPr>
          <w:ilvl w:val="1"/>
          <w:numId w:val="13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Variantn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Neumo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sa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variantn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Platnos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zost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lehoty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 stanovenej do </w:t>
      </w:r>
      <w:r>
        <w:rPr>
          <w:rFonts w:ascii="Calibri" w:cs="Calibri" w:hAnsi="Calibri" w:eastAsia="Calibri"/>
          <w:b w:val="1"/>
          <w:bCs w:val="1"/>
          <w:rtl w:val="0"/>
        </w:rPr>
        <w:t>3</w:t>
      </w:r>
      <w:r>
        <w:rPr>
          <w:rFonts w:ascii="Calibri" w:cs="Calibri" w:hAnsi="Calibri" w:eastAsia="Calibri"/>
          <w:b w:val="1"/>
          <w:bCs w:val="1"/>
          <w:rtl w:val="0"/>
        </w:rPr>
        <w:t>0</w:t>
      </w:r>
      <w:r>
        <w:rPr>
          <w:rFonts w:ascii="Calibri" w:cs="Calibri" w:hAnsi="Calibri" w:eastAsia="Calibri"/>
          <w:b w:val="1"/>
          <w:bCs w:val="1"/>
          <w:rtl w:val="0"/>
        </w:rPr>
        <w:t>.1</w:t>
      </w:r>
      <w:r>
        <w:rPr>
          <w:rFonts w:ascii="Calibri" w:cs="Calibri" w:hAnsi="Calibri" w:eastAsia="Calibri"/>
          <w:b w:val="1"/>
          <w:bCs w:val="1"/>
          <w:rtl w:val="0"/>
        </w:rPr>
        <w:t>1</w:t>
      </w:r>
      <w:r>
        <w:rPr>
          <w:rFonts w:ascii="Calibri" w:cs="Calibri" w:hAnsi="Calibri" w:eastAsia="Calibri"/>
          <w:b w:val="1"/>
          <w:bCs w:val="1"/>
          <w:rtl w:val="0"/>
        </w:rPr>
        <w:t>.2020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Lehotu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po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prvej vety pred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najviac na 12 mesiacov od uplynutia lehoty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klady na ponuky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davky spojen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pravou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bez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roku vo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ovi.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nevracaj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. Zost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senej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e. </w:t>
      </w:r>
    </w:p>
    <w:p>
      <w:pPr>
        <w:pStyle w:val="Nadpis"/>
        <w:keepNext w:val="0"/>
        <w:keepLines w:val="0"/>
        <w:spacing w:before="360" w:after="360"/>
        <w:ind w:left="431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ODDIEL II. Dorozumievanie medzi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alebo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ujemcami</w:t>
      </w:r>
    </w:p>
    <w:p>
      <w:pPr>
        <w:pStyle w:val="Nadpis 2"/>
        <w:keepNext w:val="0"/>
        <w:keepLines w:val="0"/>
        <w:numPr>
          <w:ilvl w:val="1"/>
          <w:numId w:val="1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DOROZUMIEVANIE MEDZI 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OM A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 ALEBO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UJEMCAMI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bookmarkStart w:name="_x0gk37" w:id="1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medzi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ujemcami alebo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sa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integritu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zachovanie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vernosti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ponuke.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prostriedky elektronickej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ovania tak, aby boli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dostupn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nediskrimina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prepojite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produktmi informa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komunika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technol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aby nedo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obmedzeniu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ujemcov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na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Komunik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 sa bude uskuto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elektronicky sp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sobom ur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funkcionalitou elektronick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 komunika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stroja eZakazky na port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 www.ezakazky.sk, ak nie je v t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podkladoch v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slovne uveden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inak.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Momentom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enia pre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elektronickej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sa rozumie moment odoslania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resp. dokumentov,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nach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okam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dispozi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sf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alebo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ujemcu/uch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sa odpor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za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elom 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om, aby jej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splnomocnili jedn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nich,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vnu subjektivitu a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sobilos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vne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plnom rozsahu, na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ovanie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vnych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konov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sa ponuky,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skupina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tejto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mietka sa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listinnej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podobe alebo v elektronickej podobe pod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305/2016 v znen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 214/2014 Z.z. o e-Governmente (prostredn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ctvom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PVS), a doru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uje sa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radu pre verejn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vanie a verejn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ovi v poz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cii kontrolovan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ho. V tomto pr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pade sa iba tak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to doru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enie pova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uje za moment doru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enia.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do lehoty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enej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nezapo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tava de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ku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iatok lehoty. Lehoty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mesiacov alebo rokov sa 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toho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svoj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zhoduje s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ku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iatok lehoty, a ak tak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mesiaci nie je, 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lehota posledn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mesiaca. Ak koniec lehoty pripadne na sobotu alebo na de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pokoja, je posledn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lehoty najbli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žší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Vysvet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doplnenie 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podkladov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nejasnost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potreby objasnenia 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chko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poskytnut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zo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ujemcov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vysvetlenie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komunika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stroja eZakazky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pravidiel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bezodkladne poskytne vysvetlenie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na vypracovanie ponuky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mi, najnesk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lehoty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 za predpokladu,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 vysvetlenie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 dostato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vopred.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si vysvetlenie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na vypracovanie ponuky 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rsky subjekt,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 alebo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iadal dostato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vopred alebo jeho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znam je z 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adiska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pravy ponuky nepodstatn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lehotu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vykona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zmeny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dokumentoch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na vypracovanie ponuky.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ide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podstatn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zmenu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dokumentov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primerane pred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lehotu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  <w:bookmarkEnd w:id="1"/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Obhliadka miesta dodania predmetu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Obhliadka miesta poskytnutia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nie je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"/>
        <w:keepNext w:val="0"/>
        <w:keepLines w:val="0"/>
        <w:spacing w:before="360" w:after="360"/>
        <w:ind w:left="431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ODDIEL III.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prava ponuky</w:t>
      </w:r>
    </w:p>
    <w:p>
      <w:pPr>
        <w:pStyle w:val="Nadpis 2"/>
        <w:keepNext w:val="0"/>
        <w:keepLines w:val="0"/>
        <w:numPr>
          <w:ilvl w:val="1"/>
          <w:numId w:val="15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Jazyk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Ponuky, doklady a dokumenty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nich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predkladaj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tnom jazyku Slovenskej republiky. </w:t>
      </w:r>
      <w:bookmarkStart w:name="jazyky" w:id="2"/>
      <w:bookmarkEnd w:id="2"/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je doklad alebo dokument vyhotoven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cudzom jazyku, 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 spolu s jeho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prekladom do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tneho jazyka; to neplat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ponuky,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vrhy, doklady a dokumenty vyhotoven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eskom jazyku. Ak sa zist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rozdiel v ich obsahu, rozhoduj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je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preklad do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tneho jazyka. 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bezpeka</w:t>
      </w:r>
    </w:p>
    <w:p>
      <w:pPr>
        <w:pStyle w:val="Nadpis 3"/>
        <w:keepNext w:val="0"/>
        <w:keepLines w:val="0"/>
        <w:numPr>
          <w:ilvl w:val="2"/>
          <w:numId w:val="16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 na 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ponuky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bezpeky vo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22 900,-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(slovom:</w:t>
      </w:r>
      <w:r>
        <w:rPr>
          <w:rFonts w:ascii="Calibri" w:cs="Calibri" w:hAnsi="Calibri" w:eastAsia="Calibri"/>
          <w:b w:val="1"/>
          <w:bCs w:val="1"/>
          <w:rtl w:val="0"/>
        </w:rPr>
        <w:t>dvadsa</w:t>
      </w:r>
      <w:r>
        <w:rPr>
          <w:rFonts w:ascii="Calibri" w:cs="Calibri" w:hAnsi="Calibri" w:eastAsia="Calibri" w:hint="default"/>
          <w:b w:val="1"/>
          <w:bCs w:val="1"/>
          <w:rtl w:val="0"/>
        </w:rPr>
        <w:t>ť</w:t>
      </w:r>
      <w:r>
        <w:rPr>
          <w:rFonts w:ascii="Calibri" w:cs="Calibri" w:hAnsi="Calibri" w:eastAsia="Calibri"/>
          <w:b w:val="1"/>
          <w:bCs w:val="1"/>
          <w:rtl w:val="0"/>
        </w:rPr>
        <w:t>dvatis</w:t>
      </w:r>
      <w:r>
        <w:rPr>
          <w:rFonts w:ascii="Calibri" w:cs="Calibri" w:hAnsi="Calibri" w:eastAsia="Calibri" w:hint="default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 dev</w:t>
      </w:r>
      <w:r>
        <w:rPr>
          <w:rFonts w:ascii="Calibri" w:cs="Calibri" w:hAnsi="Calibri" w:eastAsia="Calibri" w:hint="default"/>
          <w:b w:val="1"/>
          <w:bCs w:val="1"/>
          <w:rtl w:val="0"/>
        </w:rPr>
        <w:t>äť</w:t>
      </w:r>
      <w:r>
        <w:rPr>
          <w:rFonts w:ascii="Calibri" w:cs="Calibri" w:hAnsi="Calibri" w:eastAsia="Calibri"/>
          <w:b w:val="1"/>
          <w:bCs w:val="1"/>
          <w:rtl w:val="0"/>
        </w:rPr>
        <w:t>sto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EUR).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16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bezpeku je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numPr>
          <w:ilvl w:val="3"/>
          <w:numId w:val="16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prostriedkov na bankov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zlo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finan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prostriedkov na bankov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 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tieto musia by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et: </w:t>
      </w: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numPr>
          <w:ilvl w:val="0"/>
          <w:numId w:val="1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Banka: </w:t>
      </w:r>
      <w:bookmarkStart w:name="_Hlk521651300" w:id="3"/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tna pokladnica</w:t>
      </w:r>
      <w:bookmarkEnd w:id="3"/>
    </w:p>
    <w:p>
      <w:pPr>
        <w:pStyle w:val="Telo"/>
        <w:numPr>
          <w:ilvl w:val="0"/>
          <w:numId w:val="1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rtl w:val="0"/>
          <w:lang w:val="de-DE"/>
        </w:rPr>
        <w:t>IBAN k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d: </w:t>
      </w:r>
      <w:bookmarkStart w:name="_Hlk521651313" w:id="4"/>
      <w:r>
        <w:rPr>
          <w:rFonts w:ascii="Calibri" w:cs="Calibri" w:hAnsi="Calibri" w:eastAsia="Calibri"/>
          <w:sz w:val="20"/>
          <w:szCs w:val="20"/>
          <w:rtl w:val="0"/>
        </w:rPr>
        <w:t>SK15 8180 0000 0070 0038 9222</w:t>
      </w:r>
      <w:bookmarkEnd w:id="4"/>
    </w:p>
    <w:p>
      <w:pPr>
        <w:pStyle w:val="Telo"/>
        <w:numPr>
          <w:ilvl w:val="0"/>
          <w:numId w:val="1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SWIFTov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adresa banky: </w:t>
      </w:r>
      <w:bookmarkStart w:name="_Hlk521651327" w:id="5"/>
      <w:r>
        <w:rPr>
          <w:rFonts w:ascii="Calibri" w:cs="Calibri" w:hAnsi="Calibri" w:eastAsia="Calibri"/>
          <w:sz w:val="20"/>
          <w:szCs w:val="20"/>
          <w:rtl w:val="0"/>
        </w:rPr>
        <w:t>SPSRSKBA</w:t>
      </w:r>
      <w:bookmarkEnd w:id="5"/>
    </w:p>
    <w:p>
      <w:pPr>
        <w:pStyle w:val="Telo"/>
        <w:numPr>
          <w:ilvl w:val="0"/>
          <w:numId w:val="1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Variabiln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symbol: [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d2d2d2"/>
          <w:rtl w:val="0"/>
          <w:lang w:val="de-DE"/>
        </w:rPr>
        <w:t>uch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shd w:val="clear" w:color="auto" w:fill="d2d2d2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d2d2d2"/>
          <w:rtl w:val="0"/>
        </w:rPr>
        <w:t>dza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shd w:val="clear" w:color="auto" w:fill="d2d2d2"/>
          <w:rtl w:val="0"/>
        </w:rPr>
        <w:t xml:space="preserve">č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d2d2d2"/>
          <w:rtl w:val="0"/>
        </w:rPr>
        <w:t>dopln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shd w:val="clear" w:color="auto" w:fill="d2d2d2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d2d2d2"/>
          <w:rtl w:val="0"/>
        </w:rPr>
        <w:t>svoje 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shd w:val="clear" w:color="auto" w:fill="d2d2d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d2d2d2"/>
          <w:rtl w:val="0"/>
        </w:rPr>
        <w:t>O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]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Proba Pro" w:cs="Proba Pro" w:hAnsi="Proba Pro" w:eastAsia="Proba Pro"/>
          <w:rtl w:val="0"/>
        </w:rPr>
      </w:pPr>
      <w:r>
        <w:rPr>
          <w:rFonts w:ascii="Calibri" w:cs="Calibri" w:hAnsi="Calibri" w:eastAsia="Calibri"/>
          <w:rtl w:val="0"/>
        </w:rPr>
        <w:t>Pozn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mka: 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 technick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vybavenia pre envirou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eb</w:t>
      </w:r>
      <w:r>
        <w:rPr>
          <w:rFonts w:ascii="Calibri" w:cs="Calibri" w:hAnsi="Calibri" w:eastAsia="Calibri"/>
          <w:b w:val="1"/>
          <w:bCs w:val="1"/>
          <w:rtl w:val="0"/>
        </w:rPr>
        <w:t>ň</w:t>
      </w:r>
      <w:r>
        <w:rPr>
          <w:rFonts w:ascii="Calibri" w:cs="Calibri" w:hAnsi="Calibri" w:eastAsia="Calibri"/>
          <w:b w:val="1"/>
          <w:bCs w:val="1"/>
          <w:rtl w:val="0"/>
        </w:rPr>
        <w:t>u v 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mci envirocentra Dropie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Finan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prostriedky musia by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najnesk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v de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uplynutia lehoty na predkladanie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Doba platnosti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bezpeky ponuky poskytnutej zlo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finan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ch prostriedkov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trv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uplynutia lehoty viazanosti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k, (resp. pred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ĺž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enej lehoty viazanosti).</w:t>
      </w: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_Hlk508023080" w:id="6"/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ovi, aby doklad 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finan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prostriedkov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na bankov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 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pis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bankov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tu, alebo in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doklad,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e,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prospech bankov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boli pouk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finan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prostriedky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zodpovedaj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bezpeky, bol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ou ponuky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bookmarkEnd w:id="6"/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ind w:left="1418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20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Poskytnutie bankovej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ind w:left="1289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Poskytnutie bankovej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sa riadi ustanoveniami 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ka, resp. ekvivalentn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vneho predpisu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Eur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pskej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alebo tretej krajiny.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listina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vystaven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bankou alebo pobo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kou zahrani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banky alebo zahrani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nou bankou 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). Zo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listiny vystavenej bankou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e: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banka uspokoj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it-IT"/>
        </w:rPr>
        <w:t>verite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(verejn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a) za dl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ka (uch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a)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padoch, kedy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bezpeka prepad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 prospech 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a, 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banka nie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uplatni</w:t>
      </w:r>
      <w:r>
        <w:rPr>
          <w:rFonts w:ascii="Calibri" w:cs="Calibri" w:hAnsi="Calibri" w:eastAsia="Calibri"/>
          <w:rtl w:val="0"/>
        </w:rPr>
        <w:t>ť ž</w:t>
      </w:r>
      <w:r>
        <w:rPr>
          <w:rFonts w:ascii="Calibri" w:cs="Calibri" w:hAnsi="Calibri" w:eastAsia="Calibri"/>
          <w:rtl w:val="0"/>
        </w:rPr>
        <w:t>iadne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mietky vo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  <w:lang w:val="it-IT"/>
        </w:rPr>
        <w:t>i verite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ovi (verejn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mu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ovi),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ruka sa pou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ije na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hradu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bezpeky ponuky, 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banka sa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zaplati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vzniknut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poh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vku do 7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pt-PT"/>
        </w:rPr>
        <w:t>po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zvy 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na zaplatenie, na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et 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a, 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ruka nadob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 platnos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om jej vystavenia bankou a vznik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listiny verejn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mu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ovi, 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banka ani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nie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  <w:lang w:val="it-IT"/>
        </w:rPr>
        <w:t>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odvola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bankov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ruku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lehoty viazanosti pon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k, </w:t>
      </w:r>
    </w:p>
    <w:p>
      <w:pPr>
        <w:pStyle w:val="List Paragraph"/>
        <w:numPr>
          <w:ilvl w:val="0"/>
          <w:numId w:val="22"/>
        </w:numPr>
        <w:bidi w:val="0"/>
        <w:spacing w:after="27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platnos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bankovej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ruky kon</w:t>
      </w:r>
      <w:r>
        <w:rPr>
          <w:rFonts w:ascii="Calibri" w:cs="Calibri" w:hAnsi="Calibri" w:eastAsia="Calibri"/>
          <w:rtl w:val="0"/>
        </w:rPr>
        <w:t xml:space="preserve">čí </w:t>
      </w:r>
      <w:r>
        <w:rPr>
          <w:rFonts w:ascii="Calibri" w:cs="Calibri" w:hAnsi="Calibri" w:eastAsia="Calibri"/>
          <w:rtl w:val="0"/>
        </w:rPr>
        <w:t>uplynut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lehoty viazanosti pon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k. </w:t>
      </w:r>
    </w:p>
    <w:p>
      <w:pPr>
        <w:pStyle w:val="List Paragraph"/>
        <w:spacing w:after="27"/>
        <w:jc w:val="both"/>
        <w:rPr>
          <w:rFonts w:ascii="Calibri" w:cs="Calibri" w:hAnsi="Calibri" w:eastAsia="Calibri"/>
        </w:rPr>
      </w:pPr>
    </w:p>
    <w:p>
      <w:pPr>
        <w:pStyle w:val="heading 4"/>
        <w:numPr>
          <w:ilvl w:val="3"/>
          <w:numId w:val="2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ruka zanikne: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0"/>
          <w:numId w:val="2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banky v rozsahu, v akom banka za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poskytla plnenie v prospech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a, </w:t>
      </w:r>
    </w:p>
    <w:p>
      <w:pPr>
        <w:pStyle w:val="heading 4"/>
        <w:numPr>
          <w:ilvl w:val="0"/>
          <w:numId w:val="2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bankovej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 banke, </w:t>
      </w:r>
    </w:p>
    <w:p>
      <w:pPr>
        <w:pStyle w:val="heading 4"/>
        <w:numPr>
          <w:ilvl w:val="0"/>
          <w:numId w:val="2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doby platnosti, ak si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uplynutia doby platnosti neuplatnil svoje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roky vo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banke vypl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 vystavenej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nej listiny, </w:t>
      </w:r>
    </w:p>
    <w:p>
      <w:pPr>
        <w:pStyle w:val="heading 4"/>
        <w:numPr>
          <w:ilvl w:val="0"/>
          <w:numId w:val="2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postupu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kazky.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26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listina, v ktorej banka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si,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uspokoj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prostriedkov,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 ako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bezpeku viazanosti ponuky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ponuky. Ak bankov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ruku poskytne zahrani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banka,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listina vyhotoven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zahrani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nou bankou 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tnom jazyku krajiny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takejto banky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prekladom do slovensk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jazyka.</w:t>
      </w:r>
    </w:p>
    <w:p>
      <w:pPr>
        <w:pStyle w:val="heading 4"/>
        <w:ind w:left="1289" w:firstLin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20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listina nie je v ponuke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origin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v elektronickej podobe s kvalifikovan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podpisom alebo ako zaru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 konvertovan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listina v zmysle ustanovenia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 a nasl.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305/2013 Z.z. o elektronickej podobe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konu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sobnosti org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 verejnej moci a o zmene a doplnen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konov (z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 o e-Governmente) v znen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predpisov, v takom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origin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listiny v listinnej podobe zasiela banka a/alebo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priamo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(na adresu kontaktn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miesta) s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zvu tejto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a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ponuke predkladanej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len sken origin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listiny,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banky obdr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3"/>
          <w:numId w:val="20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Poistenie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ruky: </w:t>
      </w:r>
    </w:p>
    <w:p>
      <w:pPr>
        <w:pStyle w:val="heading 4"/>
        <w:ind w:left="1289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numPr>
          <w:ilvl w:val="0"/>
          <w:numId w:val="1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Poistenie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sa riadi rovnak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alebo obdobn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pravidlami ako poskytnutie bankovej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v zmysle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27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listina nebude vypracovan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alebo ak nebude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ponuky, resp. nebude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podkladov, alebo ak doklad vystaven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pois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ou 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poistenia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nebude vypracovan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podkladov, alebo ak nebude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ponuky, resp. nebude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podkladov, alebo ak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prostriedkov na bankov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nebude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podkladov, bude ponuka 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nesp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itosti ponuky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zo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ind w:left="426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27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bezpeku do siedmich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a:</w:t>
      </w:r>
    </w:p>
    <w:p>
      <w:pPr>
        <w:pStyle w:val="heading 4"/>
        <w:keepNext w:val="0"/>
        <w:keepLines w:val="0"/>
        <w:ind w:left="1134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uplynutia lehoty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k, </w:t>
      </w:r>
    </w:p>
    <w:p>
      <w:pPr>
        <w:pStyle w:val="heading 4"/>
        <w:numPr>
          <w:ilvl w:val="0"/>
          <w:numId w:val="1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rneho uplynutia lehoty na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mietky, ak ho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alebo ak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</w:t>
      </w:r>
    </w:p>
    <w:p>
      <w:pPr>
        <w:pStyle w:val="heading 4"/>
        <w:keepNext w:val="0"/>
        <w:keepLines w:val="0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uzavretia zmluvy.</w:t>
      </w:r>
    </w:p>
    <w:p>
      <w:pPr>
        <w:pStyle w:val="Nadpis 3"/>
        <w:keepNext w:val="0"/>
        <w:keepLines w:val="0"/>
        <w:ind w:left="426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28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bezpeka prepadne v prospech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k: </w:t>
      </w:r>
    </w:p>
    <w:p>
      <w:pPr>
        <w:pStyle w:val="heading 4"/>
        <w:keepNext w:val="0"/>
        <w:keepLines w:val="0"/>
        <w:ind w:left="1134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 od svojej ponuky, alebo</w:t>
      </w:r>
    </w:p>
    <w:p>
      <w:pPr>
        <w:pStyle w:val="heading 4"/>
        <w:keepNext w:val="0"/>
        <w:keepLines w:val="0"/>
        <w:numPr>
          <w:ilvl w:val="0"/>
          <w:numId w:val="1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neposkytne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odmietne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v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56 ods. 8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15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numPr>
          <w:ilvl w:val="2"/>
          <w:numId w:val="29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 ods. 2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lehotou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plat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podmienky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 ods. 4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tak, aby si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mohol vybra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 ods. 9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bankovej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ruke alebo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poisten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ruky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listinnej podobe.</w:t>
      </w:r>
    </w:p>
    <w:p>
      <w:pPr>
        <w:pStyle w:val="Nadpis 2"/>
        <w:keepNext w:val="0"/>
        <w:keepLines w:val="0"/>
        <w:numPr>
          <w:ilvl w:val="1"/>
          <w:numId w:val="30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Mena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ceny uv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ponuk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</w:t>
      </w:r>
    </w:p>
    <w:p>
      <w:pPr>
        <w:pStyle w:val="Nadpis 3"/>
        <w:keepNext w:val="0"/>
        <w:keepLines w:val="0"/>
        <w:numPr>
          <w:ilvl w:val="2"/>
          <w:numId w:val="30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cena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pokry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klady na cel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tak, ako je to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podkladoch.</w:t>
      </w:r>
    </w:p>
    <w:p>
      <w:pPr>
        <w:pStyle w:val="Nadpis 3"/>
        <w:keepNext w:val="0"/>
        <w:keepLines w:val="0"/>
        <w:numPr>
          <w:ilvl w:val="2"/>
          <w:numId w:val="30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cena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lade so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18/1996 Z. z.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predpisov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kou Ministerstva financi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Slovenskej republiky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87/1996 Z. z. ktorou sa vykon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rodnej rady Slovenskej republiky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18/1996 Z. z.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predpisov.</w:t>
      </w:r>
    </w:p>
    <w:p>
      <w:pPr>
        <w:pStyle w:val="Nadpis 3"/>
        <w:keepNext w:val="0"/>
        <w:keepLines w:val="0"/>
        <w:numPr>
          <w:ilvl w:val="2"/>
          <w:numId w:val="30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hradnou 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aby si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sledne pre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tudoval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menie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vania,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podklady 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dokumenty poskytnut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mko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ovplyvni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cenu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charakter ponuky.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cena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platn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vnych predpisov.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bude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nebude akceptovan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iadny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 zmenu ponukovej ceny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vodu 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opomenut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povinnost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30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cena bude vyjadren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mene EUR. Celkov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cena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vyjadren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kladn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 zaokr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 maxim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dve desatinn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miesta.</w:t>
      </w:r>
    </w:p>
    <w:p>
      <w:pPr>
        <w:pStyle w:val="Nadpis 3"/>
        <w:numPr>
          <w:ilvl w:val="2"/>
          <w:numId w:val="31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je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dane z pridanej hodnoty 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DPH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cenu uvedie:</w:t>
      </w:r>
    </w:p>
    <w:p>
      <w:pPr>
        <w:pStyle w:val="Nadpis 3"/>
        <w:numPr>
          <w:ilvl w:val="0"/>
          <w:numId w:val="3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cena v EUR bez DPH,</w:t>
      </w:r>
    </w:p>
    <w:p>
      <w:pPr>
        <w:pStyle w:val="Nadpis 3"/>
        <w:numPr>
          <w:ilvl w:val="0"/>
          <w:numId w:val="3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DPH,</w:t>
      </w:r>
    </w:p>
    <w:p>
      <w:pPr>
        <w:pStyle w:val="Nadpis 3"/>
        <w:numPr>
          <w:ilvl w:val="0"/>
          <w:numId w:val="3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EUR 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DPH.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3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je platite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DPH, na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nie je platite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DPH, upozorn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som platite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DPH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30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uv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cenu musia obsahova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celkov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cenu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kazky, ako aj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tam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itosti.</w:t>
      </w:r>
    </w:p>
    <w:p>
      <w:pPr>
        <w:pStyle w:val="Nadpis 2"/>
        <w:keepNext w:val="0"/>
        <w:keepLines w:val="0"/>
        <w:numPr>
          <w:ilvl w:val="1"/>
          <w:numId w:val="35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Vyhotovenie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doklady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 ponuky,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podkladoch, sa vyhotovuj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posielaj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cez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eZakazky.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listinnej formy ponuky,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nespln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ponuky, pokia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ide o komunika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a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a bude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"/>
        <w:keepNext w:val="0"/>
        <w:keepLines w:val="0"/>
        <w:spacing w:before="360" w:after="360"/>
        <w:ind w:left="431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Oddiel IV.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2"/>
        <w:keepNext w:val="0"/>
        <w:keepLines w:val="0"/>
        <w:numPr>
          <w:ilvl w:val="1"/>
          <w:numId w:val="36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 predkladania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elektronicky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stroja eZakazky na port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 </w:t>
      </w:r>
      <w:r>
        <w:rPr>
          <w:rStyle w:val="Odkaz"/>
          <w:rFonts w:ascii="Calibri" w:cs="Calibri" w:hAnsi="Calibri" w:eastAsia="Calibri"/>
        </w:rPr>
        <w:fldChar w:fldCharType="begin" w:fldLock="0"/>
      </w:r>
      <w:r>
        <w:rPr>
          <w:rStyle w:val="Odkaz"/>
          <w:rFonts w:ascii="Calibri" w:cs="Calibri" w:hAnsi="Calibri" w:eastAsia="Calibri"/>
        </w:rPr>
        <w:instrText xml:space="preserve"> HYPERLINK "http://www.ezakazky.sk"</w:instrText>
      </w:r>
      <w:r>
        <w:rPr>
          <w:rStyle w:val="Odkaz"/>
          <w:rFonts w:ascii="Calibri" w:cs="Calibri" w:hAnsi="Calibri" w:eastAsia="Calibri"/>
        </w:rPr>
        <w:fldChar w:fldCharType="separate" w:fldLock="0"/>
      </w:r>
      <w:r>
        <w:rPr>
          <w:rStyle w:val="Odkaz"/>
          <w:rFonts w:ascii="Calibri" w:cs="Calibri" w:hAnsi="Calibri" w:eastAsia="Calibri"/>
          <w:rtl w:val="0"/>
        </w:rPr>
        <w:t>www.ezakazky.sk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automaticky 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uzamkne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ponuku do lehoty na 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tak, aby ju nebola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lehotou na 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Doklady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16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na adresu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a.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doklady do samostatnej neprieh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adnej ob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uzatvoren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proti neopr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otvoreniu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nasledovne: Adresa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adresa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enie: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–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Ť“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zvom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e: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kup technick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vybavenia pre envirou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 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envirocentra Dropie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ty, 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sielok, faxom alebo osobne, tak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ponuka bude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procesu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ods. 4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a)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rozpore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ponuka bude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procesu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ods. 4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elektronickom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 do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stroja eZakazky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elektronicky potvrd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ovi prijatie ponuky.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ponuka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komunika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toch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tak aby bola 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zmenou jej obsahu.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ak nedodr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alebo obsah jeho ponuky nie je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nepredlo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ponuku vo 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adovanom 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dovania, ak je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spracovanie pri vyhodnocovan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aby bola ponuka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jeden komplexn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Miesto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lehota na predkladanie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Lehota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uplynie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a: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28</w:t>
      </w:r>
      <w:r>
        <w:rPr>
          <w:rFonts w:ascii="Calibri" w:cs="Calibri" w:hAnsi="Calibri" w:eastAsia="Calibri"/>
          <w:b w:val="1"/>
          <w:bCs w:val="1"/>
          <w:rtl w:val="0"/>
        </w:rPr>
        <w:t>.01.2020 o</w:t>
      </w:r>
      <w:r>
        <w:rPr>
          <w:rFonts w:ascii="Calibri" w:cs="Calibri" w:hAnsi="Calibri" w:eastAsia="Calibri" w:hint="default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</w:rPr>
        <w:t xml:space="preserve">10:00 hod. miestneho </w:t>
      </w:r>
      <w:r>
        <w:rPr>
          <w:rFonts w:ascii="Calibri" w:cs="Calibri" w:hAnsi="Calibri" w:eastAsia="Calibri" w:hint="default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asu.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Elektronicky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nevracaj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zmysle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stroj www-ezakazky.sk neumo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po lehote na jej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vodu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ods. 3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a) sa neaplikuje.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Ponuka v elektronickej podobe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nespr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ponuky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inak ako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stroja eZakazky,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sa 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neotvoren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Doplnenie, zmena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odvolanie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ponuku alebo jej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dodato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doplni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zmeni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stiahnu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svojej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vodnej ponuky alebo jej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novej ponuky alebo jej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asti, av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len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penie od ponuky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lehote viazanosti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bude ma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sledok prepadnutie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bezpeky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prospech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</w:p>
    <w:p>
      <w:pPr>
        <w:pStyle w:val="Nadpis"/>
        <w:keepNext w:val="0"/>
        <w:keepLines w:val="0"/>
        <w:spacing w:before="360" w:after="360"/>
        <w:ind w:left="43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Oddiel V.Otv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a vyhodnocovanie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Otv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sa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b w:val="1"/>
          <w:bCs w:val="1"/>
          <w:rtl w:val="0"/>
        </w:rPr>
        <w:t>28</w:t>
      </w:r>
      <w:r>
        <w:rPr>
          <w:rFonts w:ascii="Calibri" w:cs="Calibri" w:hAnsi="Calibri" w:eastAsia="Calibri"/>
          <w:b w:val="1"/>
          <w:bCs w:val="1"/>
          <w:rtl w:val="0"/>
        </w:rPr>
        <w:t>.01.2020 o</w:t>
      </w:r>
      <w:r>
        <w:rPr>
          <w:rFonts w:ascii="Calibri" w:cs="Calibri" w:hAnsi="Calibri" w:eastAsia="Calibri" w:hint="default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</w:rPr>
        <w:t xml:space="preserve">12:00 hod. miestneho </w:t>
      </w:r>
      <w:r>
        <w:rPr>
          <w:rFonts w:ascii="Calibri" w:cs="Calibri" w:hAnsi="Calibri" w:eastAsia="Calibri" w:hint="default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 xml:space="preserve">asu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adrese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bookmarkStart w:name="f4o" w:id="7"/>
      <w:bookmarkEnd w:id="7"/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lovensk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agent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ra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prostredia,  Tajovsk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28, 975 90 Bansk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Bystrica, Slovensko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bude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52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elektronicky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sa rozumie ich 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stupnenie komisii.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Vzh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adom na to,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predmetnej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bude 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aukcia je 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neverejn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Zriadenie komisie a VYhodnocovanie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Vyhodnotenie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komisiou je neverejn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vyhodnotenie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zriadi komisiu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zmysle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51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Komisia vyhodnot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adiska splnenia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iadaviek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alebo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 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pochybnost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over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poskytli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Komisia vyhodnot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splnenie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Komisia pos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 zlo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bezpeky.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Komisia vyhodnocuje ponuky,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neboli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krit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alebo v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podkladoch,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nediskrimina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podporuj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Vysvet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enie ponuky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komisia identifikuje nezrovnalosti alebo nejasnosti v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alebo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kazoch,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poskytol,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o vysvetlenie ponuky a ak je to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o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kazov. Vysvetlen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ponuky nem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jej zmene. Za zmenu ponuky sa nepova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odstr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nenie zrejm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v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vysvetlenie svojej ponuky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do dvoch 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odoslania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iadosti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vysvetlenie, ak komisia neur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ila dlh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 lehotu, ke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komunik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sa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prostriedkov.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Komisia zoh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vysvetlenie ponuky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om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53 ods. 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ind w:left="567" w:firstLine="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z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ponuku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ak 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53 ods. 5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 istom postupe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asne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lenom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predklad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elektronicky 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jeho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vodov vypl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najm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ladu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enej ponuky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ciami,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konnostn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iadavkami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funk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iadavkami na 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ktorej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mietky.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aukcia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vodnom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plnom vyhodnoten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bude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postupe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elektronickou aukciou,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podmienok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aukcia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zvy 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elektronickej aukcii odoslanej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neboli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ponuky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iadavky, 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elektronickej aukcii.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aukcia je 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tohto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opakuj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sa proces,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zariadenia na predkladanie nov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cien upraven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smerom nadol.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elom  elektronickej aukcie je zostavenie poradia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automatizovan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vyhodnoten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po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vodnom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plnom vyhodnoten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e-auk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je prostredie umiestnen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enej adrese vo verejnej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tovej sieti Internet, v ktorom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predkladaj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ceny upraven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smerom nadol.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aukcia je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postupu, v ktorom prebieha on-line 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 cien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prihl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do e-aukcie a ich vyhodnocovanie v re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ase.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aukcia bude prebieha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elektronickom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pre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aukcie certifikovanom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radom pre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151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 3"/>
        <w:ind w:left="567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Priebeh: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elektronickej aukcie,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vyzvan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 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u, v 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opakuj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ceho sa procesu, upravova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vrhy na plnenie krit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svojich ponuk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predlo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v tomto postupe zad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kazky.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vyzve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prostriedkami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asne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neboli vyl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predlo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nov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cien v elektronickej aukcii.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 (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), bud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podrobn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sa elektronickej aukcie.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zva bude zaslan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elektronicky zodpovednej osobe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uvedenej v ponuke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ako kontaktn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pre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aukciu (v ponuke je nutn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uvies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 kontaktn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zodpovednej osoby). V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zmeny kontaktn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uvedenej osoby je potrebn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zmenu osoby doru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somne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najnesk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tri pracovn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dni pred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elektronickej aukcie.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aukcia sa uskuto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zariaden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internetovej adrese </w:t>
      </w:r>
      <w:r>
        <w:rPr>
          <w:rStyle w:val="Odkaz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Odkaz"/>
          <w:rFonts w:ascii="Calibri" w:cs="Calibri" w:hAnsi="Calibri" w:eastAsia="Calibri"/>
          <w:sz w:val="20"/>
          <w:szCs w:val="20"/>
        </w:rPr>
        <w:instrText xml:space="preserve"> HYPERLINK "https://www.eaukcie.sk"</w:instrText>
      </w:r>
      <w:r>
        <w:rPr>
          <w:rStyle w:val="Odkaz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Odkaz"/>
          <w:rFonts w:ascii="Calibri" w:cs="Calibri" w:hAnsi="Calibri" w:eastAsia="Calibri"/>
          <w:sz w:val="20"/>
          <w:szCs w:val="20"/>
          <w:rtl w:val="0"/>
        </w:rPr>
        <w:t>https://www.eaukcie.sk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eAukcie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), na ktorej po prihl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bude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administr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torom 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vstup do auk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nej siene.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 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vstupu do elektronickej auk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siene si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skontroluj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svojich vstupn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hodn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elektronickej auk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siene zad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musia by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zhodn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mi, elektronicky predlo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ponukami.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iatku elektronickej aukcie bude vidie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iba svoju ponuku a 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iatku elektronickej aukcie ju nem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meni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etky 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o prihl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do elektronickej aukcie a podrobnej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ie 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o priebehu elektronickej aukcie bud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aukcia sa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v term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uvedenom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aukcii.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aukciu nemo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ako dva pracovn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dni odo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odoslania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zvy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om. Na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iatku elektronickej aukcie sa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z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zobraz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jeho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na plnenie krit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 s aktu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lnym porad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jeho ponuky.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 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 elektronickej aukcie opakovane zni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na plnenie krit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 - Zmenou celkovej ceny za predmet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 s DPH vyjadrenej v EUR. Minim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lny rozdiel zmeny celkovej ceny v EUR s DPH je stanoven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 500 EUR.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aukcia 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v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tume 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ase uvedenom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aukcii.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aukciu v zmysle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54 ods. 11 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sm. a)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 uvedie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tum 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 jej skon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v kombin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cii s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54 ods. 11 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sm. b) ak nedostane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iadne nov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ceny alebo hodnoty,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iadavky 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sa minim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lnych rozdielov; v takomto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uvedie vo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zve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 lehotu od prijatia poslednej ponuky do skon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elektronickej aukcie.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priebehu elektronickej aukcie bud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jej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kom zverej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im umo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nia zisti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dom okamihu ich relat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 umiestnenie. 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zobrazen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om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aktu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lne v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ase na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tania str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nky, a to bu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 zadan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novej ponuky alebo po aktualiz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 str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nky kliknut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na tla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tko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Aktualiz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str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nky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refresh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padne stla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na kl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vesnici kl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vesy F5. Za aktualiz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ciu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zodpovedn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elektronickej aukcii.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 zadan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novej ponuky bude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potvrden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zadanie ponuky alebo sa zobraz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va,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zadanie ponuky bolo ne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tane uvedenia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vodu o ne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nom zadan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ponuky.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zaznamen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presn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 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 zadania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dej novej ponuky, pri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om do hist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rie e-aukcie sa zaznamen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ka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vstup alebo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sah od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 elektronickej aukcie. Pre priebeh elektronickej aukcie plat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tzv. serverov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 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dy zobrazen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vpravo hore.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 ukon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elektronickej aukcie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nedovol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nikomu z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 upravova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jednotliv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hodnoty,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boli predmetom dan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elektronickej aukcie.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sledkom elektronickej aukcie je ur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poradia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pod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ur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vzorca v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F Krit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hodnotenia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ch podkladov.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predlo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enej ponuke uvedie meno a priezvisko kontaktnej osoby zodpovednej za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v elektronickej aukcii, jej elektronick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adresu a telef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nne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slo, na ktorom bude v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ase priebehu elektronickej aukcie 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zastihnute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 3"/>
        <w:numPr>
          <w:ilvl w:val="1"/>
          <w:numId w:val="38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iadavky pre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stup do elektronickej aukcie: </w:t>
      </w:r>
    </w:p>
    <w:p>
      <w:pPr>
        <w:pStyle w:val="Body Text 3"/>
        <w:ind w:left="1276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mus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pripojen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Internetu. Pre bezprobl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 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e-aukcii je nutn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Microsoft Edge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minim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lne vo verzii 40, Firefox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minim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lne vo verzii 54, Google Chrome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minim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 vo verzii 54. Spr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vna funk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prehliada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je 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nie je garantovan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alej je nutn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prehliada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povolen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ukladanie cookies 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povolen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Javu. Ak sa auk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nezobrazuje korektne,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zmeni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internetov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prehliada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alebo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razne upozor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ov,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nezodpoved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 technick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probl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my s internetov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pripojen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do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e-aukcie.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odpor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om, aby mali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 priebehu e-aukcie k dispoz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hradn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internetov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zdroj pripojenia do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e-aukcie. V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objekt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a preuk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technick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probl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mov na strane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(napr.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padok elektriny), resp. poskytovate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slu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by, sa bude aukcia opakova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hradnom term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ne. V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opakovania aukcie bude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zaslan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zva pod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kona.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sa odpor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pravidelne si aktualizova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formul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na zad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k, najm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posledn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min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tach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kola elektronickej aukcie. Na predkladanie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sa neodpor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sa vyu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posledn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10 sek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nd elektronickej aukcie.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momentom pri predkladan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vrhu je doru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vrhu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do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eAukcie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as, pred uplynut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ukon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elektronickej aukcie. Treba pritom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asom potrebn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na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odoslanie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vrhu prostredn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internetu, prijatie a spracovanie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vrhu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mom eAukcie. Tento proces je ovplyvnen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viacer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faktormi, ako je moment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lna 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chlos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prenosu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cez internet medzi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a serverom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eAukcie, ve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parametre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(HW a SW vybavenie), moment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lna vy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a,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padne moment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lna priepustnos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ovej siete LAN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a pod. To znamen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vrhy,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boli do lehoty stanovenej ako ukon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elektronickej aukcie do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eAukcie doru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mom eAukcie spracovan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eAukcie zaznamen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Ak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v kr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tkom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asovom intervale pred term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nom ukon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elektronickej aukcie, 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nasta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situ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cia,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jeho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nebude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doru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spracovan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mom eAukcie a nebude zaznamenan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vodu uzavretia syst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mu eAukcie presne v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ase stanovenom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ako ukon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enie aukcie.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2"/>
          <w:numId w:val="39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aukciu, ak by sa aukcie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astnil len jeden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elektronickej aukcie komisia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kone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vyhodnotenie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elektronickej aukcii vo 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ahu 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uplatneniu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54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 po skon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elektronickej aukcie na prvom mieste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10 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elektronickej aukcie zasla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elektronick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nasledovn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dokumenty:</w:t>
      </w:r>
    </w:p>
    <w:p>
      <w:pPr>
        <w:pStyle w:val="List Paragraph"/>
        <w:numPr>
          <w:ilvl w:val="0"/>
          <w:numId w:val="3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aktualizovan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 na plnenie krit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ri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(Pr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8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chto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podkladov),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numPr>
          <w:ilvl w:val="0"/>
          <w:numId w:val="33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aktualizovan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trukt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spolu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technickou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ciou (Pr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7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podkladov).</w:t>
      </w:r>
    </w:p>
    <w:p>
      <w:pPr>
        <w:pStyle w:val="Nadpis"/>
        <w:keepNext w:val="0"/>
        <w:keepLines w:val="0"/>
        <w:spacing w:before="360" w:after="360"/>
        <w:ind w:left="431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Oddiel VI. Prijatie ponuky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uzavretie zmluvy</w:t>
      </w:r>
    </w:p>
    <w:p>
      <w:pPr>
        <w:pStyle w:val="Nadpis 2"/>
        <w:keepNext w:val="0"/>
        <w:keepLines w:val="0"/>
        <w:numPr>
          <w:ilvl w:val="1"/>
          <w:numId w:val="40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Vyhodnotenie splnenia podmienok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asti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 inform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cia 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sledku hodnotenia pon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nedo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eniu dokladov preukazuj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cich splnenie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vyhradzuje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55 ods. 1 ZVO po vyhodnoten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vyhodnoti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splnenie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umiestnil na prvom mieste 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jde k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vyhodnot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sledne splnenie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asti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ieho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tak, aby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umiestnen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prvom mieste v novo zostavenom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 podmienky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dokladov preukazuj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cich splnenie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 lehote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iadosti, ak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iadosti neur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 lehotu a vyhodnot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ich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40 ZVO.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vyhodnoten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po skon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postupu a po odoslan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bezodkladne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ponuky sa vyhodnocovali,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sledok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poradia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a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 zverejn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 poradie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 v profile.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alebo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jeho ponuku alebo ponuky prij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ma. 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neuspel a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vody neprijatia jeho ponuky. 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v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cii 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uvedie aj identifik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alebo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ov,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o charakteristik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prijatej ponuky alebo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 lehotu, v ktorej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mietka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170 ods. 3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f) ZVO.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odoslania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preukazuje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poskytnutie 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innosti a Uzavretie zmluvy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bookmarkStart w:name="_Hlk525293215" w:id="8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podpisom zmluvy,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sledkom tohto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vania, najnesk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 do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 pracovn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syst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eZakazky nasledovn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daje: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0"/>
          <w:numId w:val="42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zoznam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mych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 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o osobe 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vnenej kona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v rozsahu meno a priezvisko, adresa pobytu,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narodenia,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stane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lohou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3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zmluvy.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3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nesmie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zapisova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do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</w:t>
      </w:r>
      <w:r>
        <w:rPr>
          <w:rFonts w:ascii="Calibri" w:cs="Calibri" w:hAnsi="Calibri" w:eastAsia="Calibri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je zap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registri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</w:t>
      </w:r>
      <w:r>
        <w:rPr>
          <w:rFonts w:ascii="Calibri" w:cs="Calibri" w:hAnsi="Calibri" w:eastAsia="Calibri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vatelia,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zapisova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do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</w:t>
      </w:r>
      <w:r>
        <w:rPr>
          <w:rFonts w:ascii="Calibri" w:cs="Calibri" w:hAnsi="Calibri" w:eastAsia="Calibri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registri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sektora.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 sa 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ahuje na 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uzavrie zmluvu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najsk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jeden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sty de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odoslania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55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ak nebola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pravu, ak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pravu bola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uplynut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164 ods. 5 alebo ods. 6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neboli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170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bola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pravu alebo 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mietka,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 uzatv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zmluvy postupuje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§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56 ods. 3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6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Uzavret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zmluva nesmie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rozpore so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podkladmi a s ponukou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enou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om.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uzavrie zmluvu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k. Zmluva nadob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nasleduj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de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dni zverejnenia v zmysle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40/1964 Zb. Ob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iansky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v znen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predpisov.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odmietne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alebo nie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splnen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povinnosti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56 ods. 8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s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umiestnil ako druh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umiestnil ako druh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odmietne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alebo neposkytne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riadnu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ich uzavretie tak, aby mohla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zmluva uzavret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10 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bol na jej uzavretie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vyzvan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uzavrie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zmluvu s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umiestnil ako tret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umiestnil ako tret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porad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riadnu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potrebn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uzavretie zmluvy tak, aby mohla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zmluva uzavret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10 pracovn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bol na jej uzavretie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vyzvan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adpis 2"/>
        <w:keepNext w:val="0"/>
        <w:keepLines w:val="0"/>
        <w:numPr>
          <w:ilvl w:val="1"/>
          <w:numId w:val="4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zru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pou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postupu zad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ak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6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ani jeden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alebo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ujemca nesplnil podmienky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vo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nl-NL"/>
        </w:rPr>
        <w:t>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de-DE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alebo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ujemca neuplatnil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mietky v lehote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nl-NL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List Paragraph"/>
        <w:numPr>
          <w:ilvl w:val="0"/>
          <w:numId w:val="46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nedostal ani jednu ponuku,</w:t>
      </w:r>
    </w:p>
    <w:p>
      <w:pPr>
        <w:pStyle w:val="List Paragraph"/>
        <w:numPr>
          <w:ilvl w:val="0"/>
          <w:numId w:val="46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ani jedna z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pon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k nezodpoved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iadavk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 xml:space="preserve">42 alebo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  <w:lang w:val="nl-NL"/>
        </w:rPr>
        <w:t>45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nl-NL"/>
        </w:rPr>
        <w:t>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nepodal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mietky v lehote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nl-NL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List Paragraph"/>
        <w:numPr>
          <w:ilvl w:val="0"/>
          <w:numId w:val="46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jeho zru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enie nariadil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rad.</w:t>
      </w:r>
    </w:p>
    <w:p>
      <w:pPr>
        <w:pStyle w:val="List Paragraph"/>
        <w:spacing w:before="120"/>
        <w:ind w:left="0" w:firstLine="0"/>
        <w:jc w:val="both"/>
        <w:rPr>
          <w:rFonts w:ascii="Calibri" w:cs="Calibri" w:hAnsi="Calibri" w:eastAsia="Calibri"/>
        </w:rPr>
      </w:pPr>
    </w:p>
    <w:p>
      <w:pPr>
        <w:pStyle w:val="Nadpis 3"/>
        <w:numPr>
          <w:ilvl w:val="2"/>
          <w:numId w:val="47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vanie alebo jeho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vtedy, ak sa zmenili okolnosti, za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sa 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silo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vanie, ak sa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priebehu postupu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vyskytli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vody 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osobitn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zrete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pre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od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aby vo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pokra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ovali, najm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sa zistilo poru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tohto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by mohlo ma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vplyv na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sledok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vania, ak nebolo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viac ako dve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ponuky alebo ak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ceny v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ponuk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ako predpokladan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hodnota. Ak bola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 jedna ponuka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vanie, 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profile 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vodnenie, pre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 nezru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il. 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bezodkladne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upovedom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alebo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ujemcov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postupu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vodu a 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postup,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ije pri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 na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kazky.</w:t>
      </w:r>
    </w:p>
    <w:p>
      <w:pPr>
        <w:pStyle w:val="Nadpis 2"/>
        <w:keepNext w:val="0"/>
        <w:keepLines w:val="0"/>
        <w:numPr>
          <w:ilvl w:val="1"/>
          <w:numId w:val="48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vernos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procesu 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before="120"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presk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mania, vysvet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ovania a vyhodnocovania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prebiehaj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procesu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lenovia komisie na vyhodnotenie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/nebud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prebiehaj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procesu 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senej verejnej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poskytova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zverej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obsahu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ani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om, ani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iadnym 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tret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m. 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before="120"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tajomstvo a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ponuke 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inak pou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predch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hlasu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pokia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heading 4"/>
        <w:keepNext w:val="0"/>
        <w:keepLines w:val="0"/>
        <w:numPr>
          <w:ilvl w:val="3"/>
          <w:numId w:val="49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nebude v rozpore so ZVO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vnymi predpismi (napr. 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osobitn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predpisu) a</w:t>
      </w:r>
    </w:p>
    <w:p>
      <w:pPr>
        <w:pStyle w:val="heading 4"/>
        <w:keepNext w:val="0"/>
        <w:keepLines w:val="0"/>
        <w:numPr>
          <w:ilvl w:val="3"/>
          <w:numId w:val="49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obsahu ponuky bude nepochybne jasn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before="120"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profile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 webovej str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radu pre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vanie (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kompletn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ponuku, pri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osoba (uveden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bode 1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A. Pokyny pre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ov) vykon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pre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niektor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innosti spojen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realiz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ciou postupu zad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tejto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bud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zbaven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ochr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akouko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potenci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lnou ujmou,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ie op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sanej povinnosti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ponuky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vyjadruje svoju jednozna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viazan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ustanoven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m.  </w:t>
      </w:r>
    </w:p>
    <w:p>
      <w:pPr>
        <w:pStyle w:val="Telo"/>
        <w:widowControl w:val="0"/>
        <w:spacing w:after="120"/>
        <w:ind w:left="567" w:firstLine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22 ZVO ozna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hradne obchodn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tajomstvo, technick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a predlohy, 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vody,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kresy, projektov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cie, modely, 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sob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 jednotkov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cien a ak sa neuv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jednotkov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ceny, ale len cena, tak aj 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sob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 ceny a vzory.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before="120"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podpise zmluvy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profile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lade s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64 ZVO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pisnicu z vyhodnotenia splnenia podmienok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asti, ponuky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lehote na predkladanie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pisnicu z otv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k,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pisnicu z vyhodnotenia pon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spr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vu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ZVO, zmluvu a 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jej zmenu. Po skon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niku zmluvy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profile sumu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uhraden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plnenia zo zmluvy, zoznam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a inform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a dokumenty, o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to ustanovuje ZVO.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itie subdod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aduje, aby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zmluve, najnesk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ase jej uzavretia uviedol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mych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och,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o osobe 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vnenej kona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 rozsahu meno a priezvisko, adresa pobytu,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narodenia.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aduje, aby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vatelia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ali podmienky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osobn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postavenia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 ods. 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neexistovali u neho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vody na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ods. 6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a) 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a ods. 7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opr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vnenie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tovar, uskuto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stavebn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alebo poskytova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sa preukazuje vo vz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ahu k tej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predmetu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navrhovan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podmienky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bodu 31.2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podkladov,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 jeho nahradenie.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vrh nov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spolu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dokladmi nov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alebo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152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do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piatich pracovn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odo 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enia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iadosti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prvej vety, ak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neur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dlh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 lehotu.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zmeny/doplnenia 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trvania zmluvy, ktor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sledkom tohto verejn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vania, mus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sa 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vrh na zmenu/doplnenia 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ka, sp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podmienky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osobn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postavenia pod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 ods. 1 z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nesm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neho existova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vody na vyl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ods. 6 p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a) 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ods. 7 z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najnesk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 pracovn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pred zmenou 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predlo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menie o zmene 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obsahova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minim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lne: podiel z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kazky, ktor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mysle zada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ovi, konkr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tnu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diela, ktor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vykona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identifika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navrhovan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tane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osobe opr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vnenej kona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 rozsahu meno a priezvisko, adresa pobytu, 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narodenia 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preuk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zanie,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navrhovan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podmienky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osobn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postavenia pod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bodu 31.2 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</w:t>
      </w:r>
      <w:bookmarkEnd w:id="8"/>
      <w:r>
        <w:rPr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bookmarkStart w:name="_Hlk511915017" w:id="9"/>
    </w:p>
    <w:p>
      <w:pPr>
        <w:pStyle w:val="Nadpis 3"/>
        <w:ind w:left="737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bookmarkEnd w:id="9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527983605" w:id="10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zapisova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do</w:t>
      </w:r>
      <w:bookmarkEnd w:id="10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sektora,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zap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zmysle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bookmarkStart w:name="_Hlk511915026" w:id="11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mazu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sektora, je zhotovite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objedn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a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nahradi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hoto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subdod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bodu 31.2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 a ak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zapisova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do registra partnerov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sektora, mus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zap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zmysle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</w:t>
      </w:r>
      <w:bookmarkEnd w:id="11"/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dpis 2"/>
        <w:keepNext w:val="0"/>
        <w:keepLines w:val="0"/>
        <w:numPr>
          <w:ilvl w:val="1"/>
          <w:numId w:val="4"/>
        </w:numPr>
        <w:bidi w:val="0"/>
        <w:spacing w:before="240" w:after="24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Konflikt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aby v tomto verejnom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ku konfliktu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mohol naru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obmedzi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hospod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rsku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poru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princ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transparentnosti a princ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rovnak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zaobch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dzania.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Konflikt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 zah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ŕň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najm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situ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cie, kedy osoba,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ovplyvni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sledok alebo priebeh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(vr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osoby bez nutnosti form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zapojenia do priebehu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vania), 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priamy alebo nepriamy finan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ujem, ekonomick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 alebo 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ujem, ktor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pova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ohrozenie jej nestrannosti a nez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v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s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 primeran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opatrenia a vykon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pravu, ak zist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konflikt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ujmov. Opatreniami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prvej vety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najm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zainteresovanej osoby z procesu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pravy alebo realiz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vania alebo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prava jej povinnost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zodpovednosti s cie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zabr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pretrv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vaniu konfliktu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ujmov. V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nemo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odstr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konflikt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 in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opatreniami, vyl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lade s ustanoven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ods. 6 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sm. f) ZVO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 tohto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opatren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predch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bodu po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aduje, aby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 /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 skupiny dod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 vo v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f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 procesu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postupoval tak, aby nedo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 vzniku konfliktu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ujmov. 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svojej ponuke predlo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 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 o nepr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tomnosti konfliktu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 sp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pod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lohy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11 t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podkladov.</w:t>
      </w:r>
    </w:p>
    <w:p>
      <w:pPr>
        <w:pStyle w:val="Nadpis 3"/>
        <w:keepNext w:val="0"/>
        <w:keepLines w:val="0"/>
        <w:numPr>
          <w:ilvl w:val="2"/>
          <w:numId w:val="5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bezodkladne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po tom, ako sa dozvie o konflikte z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ujmov alebo o mo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jeho vzniku, informova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tejto skuto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verejn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sectPr>
          <w:headerReference w:type="default" r:id="rId9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B. Opis predmetu 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Tel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v texte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stanoven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parametre na tovar,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tvor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predmet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padoch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úšť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ekvivalentn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tovaru.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takomto pr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ekvivalentn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tovarmi tak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nesp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etky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iadavky na predmet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kazky, av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napriek tomu ich 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z ur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vodu pova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 rovnocenn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teda tak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 úž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prev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funk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charakteristiky,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nevyhnutn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zabezpe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enie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elu, na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robky ur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bude mo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ekvivalentnos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knut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tovaru sk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vyhodnotenia pon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keepNext w:val="1"/>
        <w:keepLines w:val="1"/>
        <w:tabs>
          <w:tab w:val="right" w:pos="8903"/>
        </w:tabs>
        <w:spacing w:after="100" w:line="256" w:lineRule="auto"/>
        <w:rPr>
          <w:rFonts w:ascii="Calibri" w:cs="Calibri" w:hAnsi="Calibri" w:eastAsia="Calibri"/>
          <w:outline w:val="0"/>
          <w:color w:val="008998"/>
          <w:sz w:val="22"/>
          <w:szCs w:val="22"/>
          <w:u w:color="008998"/>
          <w14:textOutline w14:w="12700" w14:cap="flat">
            <w14:noFill/>
            <w14:miter w14:lim="400000"/>
          </w14:textOutline>
          <w14:textFill>
            <w14:solidFill>
              <w14:srgbClr w14:val="008998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8998"/>
          <w:sz w:val="22"/>
          <w:szCs w:val="22"/>
          <w:u w:color="008998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8998"/>
            </w14:solidFill>
          </w14:textFill>
        </w:rPr>
        <w:t>OPIS</w:t>
      </w:r>
      <w:r>
        <w:rPr>
          <w:rFonts w:ascii="Calibri" w:cs="Calibri" w:hAnsi="Calibri" w:eastAsia="Calibri"/>
          <w:b w:val="1"/>
          <w:bCs w:val="1"/>
          <w:outline w:val="0"/>
          <w:color w:val="008998"/>
          <w:sz w:val="22"/>
          <w:szCs w:val="22"/>
          <w:u w:color="008998"/>
          <w:rtl w:val="0"/>
          <w14:textOutline w14:w="12700" w14:cap="flat">
            <w14:noFill/>
            <w14:miter w14:lim="400000"/>
          </w14:textOutline>
          <w14:textFill>
            <w14:solidFill>
              <w14:srgbClr w14:val="008998"/>
            </w14:solidFill>
          </w14:textFill>
        </w:rPr>
        <w:t xml:space="preserve"> PREDMETU Z</w:t>
      </w:r>
      <w:r>
        <w:rPr>
          <w:rFonts w:ascii="Calibri" w:cs="Calibri" w:hAnsi="Calibri" w:eastAsia="Calibri"/>
          <w:b w:val="1"/>
          <w:bCs w:val="1"/>
          <w:outline w:val="0"/>
          <w:color w:val="008998"/>
          <w:sz w:val="22"/>
          <w:szCs w:val="22"/>
          <w:u w:color="008998"/>
          <w:rtl w:val="0"/>
          <w14:textOutline w14:w="12700" w14:cap="flat">
            <w14:noFill/>
            <w14:miter w14:lim="400000"/>
          </w14:textOutline>
          <w14:textFill>
            <w14:solidFill>
              <w14:srgbClr w14:val="008998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8998"/>
          <w:sz w:val="22"/>
          <w:szCs w:val="22"/>
          <w:u w:color="008998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8998"/>
            </w14:solidFill>
          </w14:textFill>
        </w:rPr>
        <w:t>KAZKY</w:t>
      </w:r>
    </w:p>
    <w:p>
      <w:pPr>
        <w:pStyle w:val="Telo"/>
        <w:jc w:val="both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lo"/>
      </w:pPr>
    </w:p>
    <w:p>
      <w:pPr>
        <w:pStyle w:val="Nadpis 3"/>
        <w:keepNext w:val="0"/>
        <w:keepLines w:val="0"/>
        <w:bidi w:val="0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Predmetom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kazky je dodanie tovaru -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kup technick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vybavenia pre envirou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eb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 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fr-FR"/>
        </w:rPr>
        <w:t>mci envirocentra Dropie, mont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, kabel</w:t>
      </w:r>
      <w:r>
        <w:rPr>
          <w:rFonts w:ascii="Calibri" w:cs="Calibri" w:hAnsi="Calibri" w:eastAsia="Calibri"/>
          <w:rtl w:val="0"/>
        </w:rPr>
        <w:t xml:space="preserve">áž </w:t>
      </w:r>
      <w:r>
        <w:rPr>
          <w:rFonts w:ascii="Calibri" w:cs="Calibri" w:hAnsi="Calibri" w:eastAsia="Calibri"/>
          <w:rtl w:val="0"/>
        </w:rPr>
        <w:t>a spotrebn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  <w:lang w:val="it-IT"/>
        </w:rPr>
        <w:t>materi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 a technick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a technologick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podpora</w:t>
      </w:r>
    </w:p>
    <w:p>
      <w:pPr>
        <w:pStyle w:val="Telo"/>
        <w:rPr>
          <w:rFonts w:ascii="Calibri" w:cs="Calibri" w:hAnsi="Calibri" w:eastAsia="Calibri"/>
          <w:sz w:val="22"/>
          <w:szCs w:val="22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8"/>
        <w:gridCol w:w="3539"/>
        <w:gridCol w:w="3539"/>
      </w:tblGrid>
      <w:tr>
        <w:tblPrEx>
          <w:shd w:val="clear" w:color="auto" w:fill="cdd4e9"/>
        </w:tblPrEx>
        <w:trPr>
          <w:trHeight w:val="39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Funk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é 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asti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predmetu z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Verejn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obstar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om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na predmet z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a/alebo s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visiace charakteristiky pon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kan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tovaru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(uch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 svojej ponuke uvedie, ako sp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po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verejn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obstar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uch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uvedie konkr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seln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hodnoty a/alebo,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 pon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tovar sp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etky po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visiace charakteristiky predmetu 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 vo form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no/nie,resp. ako sp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ni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ie uveden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iadavky)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 AUDIT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3"/>
              <w:keepNext w:val="0"/>
              <w:keepLines w:val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1.1 Po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4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 Dynamic Black contrast, 3D, DICOM Simulation Mode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zdroja: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20.000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Laser Phosphor, 4 segmenty RGBY colourwheel 2x 120Hz, DMD, 3D Dual Flash Processing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1,54 - 1,93:1, Rozsah zaostrenia: 0,95m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11,9m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Posun 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Vertik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os: Min. +55% / -15%, horizont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os: Min. +5 /- 5%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6500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Typ: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1 x 0,67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Chip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WUXGA, 1920 x 1200 Nat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vne, 16:10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Min: 20.000 : 1 (dynamic)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 Phosphor, alebo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Min: 6500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korekcia: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Korekcia rohov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 - horizont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lna, vertik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projekcie: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- 152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pojky: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1xHDBaseT, Min.: 2xHDMI 1.4b, Min.: 1xDVD-D, Min.: 1xVGA In/out, Audio In Min.: 2x RCA, Min.: 1x 3,5 Jack, Min.: 2x Audio Out RCA , Min.: 1x3D Sync In/Out,Min.:1x LAN,Min.:1xRS-232 In/Out, Min.:1x12V trigger, Min.:1xUSB Power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im prev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dzky: 24/7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Jazyk 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Sloven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ina alebo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tina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 dod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vky: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jac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bel, dia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, manu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Max.: 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ka: 54 cm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rka: 47 cm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 23 cm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ha::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25 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Strop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 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peci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lnom prostred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10-85% vlhkos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- 40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teplota prostredia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Skladovacia 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-20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60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 35dB, Max.: 37dB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 Dynamic Black contrast, 3D, DICOM Simulation Mode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zdroja: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20.000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95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1.2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parametre pre pl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tno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Elektrick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ahovacie, ovl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date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cez IP protokol, Ambient Light Rejection (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pohltivos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okolit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svetla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elektrick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ovl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date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cez IP protokol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zavesenia/z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syst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3500 mm - 3600 mm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Umiestnenie: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Stena / strop -  povrch (nejedn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sa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zapusten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tno)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Uhloprie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tabs>
                <w:tab w:val="center" w:pos="5209"/>
                <w:tab w:val="left" w:pos="6989"/>
              </w:tabs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3835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tna: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plocha 80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x 120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2032 x 3048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Celkov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2385 - Max. 2388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 s vysokou hmotnos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ou s vlastnos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ami bez zvlnenia.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Certifik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povrchu: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ISF certifik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Ziskovos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(gain):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1,3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ALR (pohltivos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okolit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svetla):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Stredn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Farba tela: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ierna, Biela, 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farba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 dod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vky: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tno, mont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ny set, IP interface control Kit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1.3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ozvu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Mikrof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ny typ: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 Body pack + Hand, extern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smerov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ny + Ant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nny distribu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m UHF 440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900 MHz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Amplifik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Multikan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distribu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zosi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ľň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Min.: 12 kan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 x 50W / 8 Ohm, Class-D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Min: 2 x Bus Line In, Min.: 2 x Bus Line Out, Min.: 12 x local Line In, mo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nastavenia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rovne pre ka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 samostatne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Mono/Stereo, Bridge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typ: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6,5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70V/100V/8Ohm, stropn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vesn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Zavesen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ou nastavenia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ky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Farba: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Biele/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ierne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Frekv. Rozsah: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49Hz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25kHz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Za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120W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Nomin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Citlivos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88dB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Nomin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uhol pokrytia: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°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pokrytie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Crossover: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2750Hz, Max. 2800Hz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/ 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232mm priemer / Max.: 396mm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/ Max.: 5,28 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1.4..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sign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Sign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prep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kompresie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 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sma pre HDMI sign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li,  Up/Down Scaling, EDID management, Dual Audio De-Embedding, Nastavenia Audio Delay,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test obrazec, HDBaseT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Spracovanie sign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4K-1080P Down Scaling HDBaseT Out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4x 4K HDMI vstupy, Min.: 4x HDMI/HDBaseT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stupy, Min.: 4x Audio SPDIF, Analog, LAN Control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5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pojn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miesta/Mont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Min. HDMI 2.0/VGA, HDCP 2.2, 4K60/4:2:0 (4K30/4:4:4) HDBaseT 4K 70m (1080p 100m) Single Cat.6A, </w:t>
            </w:r>
          </w:p>
          <w:p>
            <w:pPr>
              <w:pStyle w:val="Word Default Style"/>
              <w:bidi w:val="0"/>
              <w:spacing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Mont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  stena, 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Bezd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pripojenie: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Bezdr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prezenta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m, Ethernet, USB 2.0, RS-232, HDMI 1.4 In/Out, EDID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Dotykov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panel 7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rozl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Min. 1024:600 (17:10), Nap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janie PoE, Auto Brightness control, mo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novania a kalend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Riadiaca jednotka: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Min.: SDRAM 512MB, Flash 4GB, Ethernet, Control Subnet, USB, RS-232, 422, 485, IR, Serial Control,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4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 Conditioner, Ultra Linear Filtering, Ultrasonic Bi-filtering, oddelen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pre digit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lne, video a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anal</w:t>
            </w:r>
            <w:r>
              <w:rPr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 vstupy, 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Input 16A, Output 7-15A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Linear Noise Attenuation Min.: 5-100kHz (40dB), 100kHz-1GHz (80dB)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Multi-Stage Protection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Min.:4 x line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rne filtrovan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z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suvky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linear Ultrasonic filter pre Video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Amplifiers 9A Power Factor techn.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19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Min.: 37U 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slu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enstvom a osvetlen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 4D KINO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2.1 Cinema 4D Moving System (podlaha)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stava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tyroch (4) vysoko 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ch 6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aktu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torov poh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áň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motorom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procesorom, prepojen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procesorom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 m2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Zdvih: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(152,4mm)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ite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/aktuator: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227kg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Celkov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ite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nost 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908kg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chlos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zdvihu: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100 mm/sec.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Akceler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 1g-force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- 40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Vlhkos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prostredia: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10% - 75%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Aktu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tora (mm):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klad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118 x 114, Kotvenie 105 x 102/priemer 5,6,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Min.: 366,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Max.: 522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Automatick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procesorom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dovanie, synchroniz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pohyb synchronizovan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procesorom (k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 pohybu pod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 video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audio materi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lu)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2.2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4K/UHD HDR10, 3D, digit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zmena form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tu s pam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ab/>
              <w:t>DLP, 0,66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single TRP Chip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farieb: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5000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LT 1,4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2,25:1 TD Factor (x SW)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Posuv 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Min.: 10% vertik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 UHD/4K 3840 x 2160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15,000 : 1 CR performance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330W long-life lamp, Min. 3,000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nominalne (Min. 5,000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dinamicky)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5000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Vstupy: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HDMI 2.0 18 Gbps/HDCP 2.2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Pomery str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 projekcie: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1,78:1, 1,85:1, 2,35:1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Riadenie: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RS-232, Ethernet (RJ45)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SPL 35dB /1m (Bright), 32dB (Eco)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Video Procesor: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Extern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stupy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Min.: Dual 18Gbps HDMI 2.0/HDCP 2.2 4K/60 IN, OUT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Processing, kalibr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cia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4913 bodov (17x17x17) CMS, pam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multikonfigur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pre ka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Spracovanie farieb: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REC.2020 farebn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priestor, HDR, 10 bit front-end, 12+ bit calibration pipeline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Ď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ie spracovanie: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Advanced filtering, MPEG Mosquito Noise, bloc artifact reduction, alebo ekvivalent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 str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 adapt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vnej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pravy 4:3, 16:9, 1,85:1, 2,35:1 s pam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 Video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Audio samostatne pre ka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vstup, Min.: 21 bodov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parametrick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korekcia lychobe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IP control alebo RS-232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2.3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premietacie pl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tno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Zvukovo priepustn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Fixn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zavesenia/z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syst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2407 x 1410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Umiestnenie: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Uhloprie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103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 str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16:9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tna: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2280 x 1283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 pl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Zvukovo priepustn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akustick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povrch, ziskovos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=0,8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Farba tela: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ierna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2.4.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ozvu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AV Procesor: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Dek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dery Dolby Atmos, DTS:X,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zvukovej korekcie miestnosti, 4 prednastaven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cie, Quad Core Digital 32Bit Signal Processing, Premium 32Bit/762kHz Diferenci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D/A prevodn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HDMI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Video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HDMI 2.0a/HDCP 2.2, 4:4:4 Subsampling 4K/60, Full 18,2 Gbps, High Dinamic Range (HDR), Dolby Vision, Hybrid Log Gama (HLG), BT.2020 Color Gamut,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4K/50/60 prep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Audio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Crossover 40-250 Hz, Min.: 11.2 Pre-Out, Lip-Synchro 300ms, 32-Bitov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konverzia pre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etky dig.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analog. DSP vstupy, Sampling Rate Optimized DA filtre,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7x HDMI 2.0a (HDCP 2.2) 18Gbps konfigurovateln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2x HDMI Out, Audio digital/analog, (8x8), Pre-Out, 2x Subwoofer out (2), Digital audio out, Network, USB, RS-232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Amplifik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11 samostatn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jednotiek 140/70W 8 Ohm, 10Hz-31kHz, THD -88dB (1W), Toroidn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trafo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570W / 0,3W v Standby re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ime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4 U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15 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IP Control, Control Drivers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Reproduktory LCR, Surround, Surround Back: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7x 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stenn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reproduktory, 60-20kHz, odp.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 75-150W, ochrana proti pre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eniu, strmos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24dB/okt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va, Impedancia Min.: 6Ohm, Citlivos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Min.: 90dB, farba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ierna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356 mm x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711 mm x h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89 mm (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š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x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x h)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stropn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4x stropn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Frqv.54-20kHz, Citlivos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90dB, za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ť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itelnost 10-130W, Crossover 3000Hz (12dB/oct), Impedancia Min.: 8Ohm, farba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ierna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228 mm x  Max.: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324 mm x Max.: h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210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4,5 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Subwoofre 2ks: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vne 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stenn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frekv. Odozva 35-200Hz, Citlivos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86dB, Odp.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 100-250W, Driver 10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hlin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Imp. 4Ohm, Rozmer (mm)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 356 mm x  Max.: 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- 1422 mm x Max.: h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-88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3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Subwoofre zosil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2ks: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Extern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Min.: 500W RMS/4Ohm, Skreslenie menej ako 1% THD, Min.: 10 p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smov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eqvalizer +-6db, nastavite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crossover 40-160Hz (1Hz), nastavite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strmos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12-36dB/Oct, citlivos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vstupov 190mV, F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za 0-135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(45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), Auto zap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nanie 3mV, Auto wake-up power on/off, Trigger, Night mode, 4 prednastaven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cie, XLR In-Out loop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2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Media Player: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4K HDR player, Storage Min.: 2x16TB, Video: ISO, BDMV, MKV, MOV, MP4, M2TS, TS, FLV, AVI, Video-TS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Audio: AC3, DTS, MP3, ALAC, APE, M4A, AIFF, WAV, FLAC, AAC, OGG, RO-Cook, LPCM, MQA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CODECS: HEVC, H.265, MVC, AVC, MPEG-2/4, H.264, VP-9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Mode: 4K, FullHD, HD, HDR, SDR, konverzia, REC.2020, 10Bit, 3D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HDMI 2.0A Deep Color</w:t>
            </w:r>
          </w:p>
          <w:p>
            <w:pPr>
              <w:pStyle w:val="Te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Rack Mount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4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 Conditioner, Ultra Linear Filtering, Ultrasonic Bi-filtering, oddelen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pre digit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lne, video a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analog vstupy,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Input 16A, Output 7-15A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Linear Noise Attenuation 5-100kHz (40dB), 100kHz-1GHz (80dB)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Multi-Stage Protection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Min.:4 x line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rne filtrovan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z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suvky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linear Ultrasonic filter pre Video</w:t>
            </w:r>
          </w:p>
          <w:p>
            <w:pPr>
              <w:pStyle w:val="Te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Min.:4 x Amplifiers 9A Power Factor techn.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19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37 U 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pr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slu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enstvom a osvetlen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pre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sign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Dotykov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panel Min.:  7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rozl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enie 1024:600 (17:10), Nap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janie PoE, Auto Brightness control, mo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nos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pl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novania a kalend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Riadiaca jednotka: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SDRAM Min.: 512MB, Flash Min.: 4GB, Ethernet, Control Subnet, USB, RS-232, 422, 485, IR, Serial Control,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3. PARN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3.1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parnej steny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parnej projek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nej plochy, zadn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projekcia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projek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nej plochy: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irka 2200 mm /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2100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vody: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6-10 l / hod.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zariadenia: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cia do stropu, rozmery 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2400 mm x 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590 mm x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600 mm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180kg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Pripojenie: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230V, vodovodn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vod- m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voda (4dH alebo 0,72 mmol/l), vodovodn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odvod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87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odvod: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ID </w:t>
            </w:r>
            <w:r>
              <w:rPr>
                <w:rFonts w:ascii="Symbol" w:hAnsi="Symbol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13 mm (1/2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”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Calibri" w:cs="Calibri" w:hAnsi="Calibri" w:eastAsia="Calibri"/>
                <w:outline w:val="0"/>
                <w:color w:val="ff2600"/>
                <w:sz w:val="24"/>
                <w:szCs w:val="24"/>
                <w:u w:color="ff2600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 m (30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, ID </w:t>
            </w:r>
            <w:r>
              <w:rPr>
                <w:rFonts w:ascii="Symbol" w:hAnsi="Symbol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13 mm (1/2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”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Calibri" w:cs="Calibri" w:hAnsi="Calibri" w:eastAsia="Calibri"/>
                <w:outline w:val="0"/>
                <w:color w:val="ff2600"/>
                <w:sz w:val="24"/>
                <w:szCs w:val="24"/>
                <w:u w:color="ff2600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 m (30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2,2kW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sobn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 vody: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11 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IR DO, u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rozhranie, DMX-512 protokol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120" w:line="240" w:lineRule="auto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+5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+40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3.2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Bez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zdroj (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lamp free projector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HDBaseT technol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gia (single Cat5/6),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zdroja Min.: 20.000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n, Dynamic Black contrast, 3D, DICOM Simulation Mode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Laser Phosphor, 4 segmenty RGBY colourwheel 2x 120Hz, DMD, 3D Dual Flash Processing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1,54-1,93:1, 0,95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11,9m Focus Range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Posun objekt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Vertical- +55% / -15%, Horizontal +- 5%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Typ: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 x 0,67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DMD Dark Chip 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WUXGA, 1920 x 1200 Nat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vne, 16:10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20.000 : 1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 Phosphor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6500 ANSI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korekcia: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Korekcia rohov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ka Horizontal, Vertical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projekcie: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2,2m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Zaostrenie: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0,95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11,9m Focus Range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pojky: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1xHDBaseT, 2xHDMI 1.4b, 1xDVD-D, 1xVGA In/out, Audio In 2x RCA, 1x 3,5 Jack, Audio Out RCA 2x, 3D Sync In/Out, LAN, RS-232 In/Out, 12V trigger, USB Power nap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ka: 54 cm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rka: 47 cm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 23 cm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25KG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Strop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 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peci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lnom prostred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10-85% vlhkos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non-condensing, 0-40C teplota prostredia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teplota/skladovacia 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 / -20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60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Normal 35dB, Max 37dB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 Dual and Single Native video decoding 4K@60, HDR10+, Full HD, 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 Grafika, Video kodeky pre 4K H.265, H.264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Kontajnery 4K H.265 ts, Mov, MP4, mkv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Image support 4K BMP, jpeg, png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Dolby Vision, HDR10+, HLG, H.265HEVC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janie PoE+, 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Live TV, Interprise HTML5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IP Streaming, Image zones, Mosaic mode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Interakivita: mo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virtu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lneho pripojenia interakt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vnych zariaden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vnym portom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 HDMI 2.0 In/Out, USB, MicroSD, Network, RS-232, IR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podmienky: -20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-  +50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C,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04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Bez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zdroj (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lamp free projector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HDBaseT technol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gia (single Cat5/6),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zdroja Min.: 20.000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n, Dynamic Black contrast, 3D, DICOM Simulation Mode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36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4. EDUKA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4.1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75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s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dotykovou technol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giou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75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 hod / 7 dni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rka 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mu: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31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1650 mm x 928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1200:1 (20.000:1 Dynamic)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6 ms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120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Min.: 178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gamut: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72% NTSC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1 billion colors, Full 10 bit data path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0,429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outline w:val="0"/>
                <w:color w:val="0c0c0c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C0C0C"/>
                  </w14:solidFill>
                </w14:textFill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VESA Max. 600 mm x 400 mm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171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0-35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0-35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75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4.2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arovania Max.: 50 cm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Max.: 1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 /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50cm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4.3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parametre player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Dual and Single Native video decoding 4K@60, HDR10+, Full HD, 4K Grafika, Video kodeky pre 4K H.265, H.264 Kontajnery 4K H.265 ts, Mov, MP4, mkv Image support 4K BMP, jpeg, png Dolby Vision, HDR10+, HLG, H.265HEVC Nap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janie PoE+, Live TV, Interprise HTML5 IP Streaming, Image zones, Mosaic mode Interakivita: mo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s-ES_tradnl"/>
              </w:rPr>
              <w:t>nos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ť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virtu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lneho pripojenia interakt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vnych zariaden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k interakt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vnym portom HDMI 2.0 In/Out, USB, MicroSD, Network, RS-232, IR Prev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dzkov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podmienky: -20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C - +50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s-ES_tradnl"/>
              </w:rPr>
              <w:t>C,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74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5. EDUKA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5.1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Screen, E-LED,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 Source View: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PiP, Dual, Quad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Active Area 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1096 x 617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1096 x 617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4000:1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9,5 ms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60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178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gamut: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88% NTSC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 billion colors, Full 10 bit data path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0,2854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outline w:val="0"/>
                <w:color w:val="0c0c0c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C0C0C"/>
                  </w14:solidFill>
                </w14:textFill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200 mm x 200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Max.: 195 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70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- 35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:shd w:val="clear" w:color="auto" w:fill="f2f4f7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 1150 mm x 670 mm x 70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14:textOutline w14:w="12700" w14:cap="flat">
                  <w14:noFill/>
                  <w14:miter w14:lim="400000"/>
                </w14:textOutline>
              </w:rPr>
              <w:t>Max.: 28kg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5.2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ozvu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arovania Max.: 50cm,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 Max.: 1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2m,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 50cm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5.3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video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  <w:rPr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Min. Dual and Single Native video decoding 4K@60, HDR10+, Min. Full HD, 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 Grafika, Video kodeky pre 4K H.265, H.264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Kontajnery 4K H.265 ts, Mov, MP4, mkv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Image support 4K BMP, jpeg, png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Dolby Vision, HDR10+, HLG, H.265HEVC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janie PoE+, 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Live TV, Interprise HTML5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IP Streaming, Image zones, Mosaic mode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Interakivita: mo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virtu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lneho pripojenia interakt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vnych zariaden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vnym portom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 HDMI 2.0 In/Out, USB, MicroSD, Network, RS-232, IR</w:t>
            </w:r>
          </w:p>
          <w:p>
            <w:pPr>
              <w:pStyle w:val="Word Default Sty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podmienky: -20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+50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C,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28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6. Eduka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6.1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dotykov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 Source View: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PiP, Dual, Quad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Active Area 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1096 x 617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1096 x 617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4000:1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9,5 ms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60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178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gamut: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88% NTSC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 billion colors, Full 10 bit data path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0,2854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200 mm x 200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70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- 35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 1150 mm x 670 mm x 90mm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14:textOutline w14:w="12700" w14:cap="flat">
                  <w14:noFill/>
                  <w14:miter w14:lim="400000"/>
                </w14:textOutline>
              </w:rPr>
              <w:t>Max.: 35kg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dotykov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6.2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ozvu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enia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arovania Max.: 50 cm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Max.: 1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 /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50cm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5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6.3 Po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na video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OPS content smart media player alebo ekvivalent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Pam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8GB flash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enie: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UHD 4K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180 mm x 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 119mm x 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30mm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Pripojenia: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Ethernet, USB x2, WLAN (Wi-Fi), Stereo out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Podporovan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video form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ty: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MPEG1/2/4, H.264, H.265, and VC-1 media formats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Podporovan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ty obr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zkov: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JPEG, PNG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- 50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Typ,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</w:tbl>
    <w:p>
      <w:pPr>
        <w:pStyle w:val="Tel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rPr>
          <w:rFonts w:ascii="Calibri" w:cs="Calibri" w:hAnsi="Calibri" w:eastAsia="Calibri"/>
          <w:sz w:val="22"/>
          <w:szCs w:val="22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1"/>
        <w:gridCol w:w="5255"/>
        <w:gridCol w:w="257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Mont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kabel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áž 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spotrebn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materi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AUDIT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4D KINO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PARN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Sekcia roz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renej reality (AR)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</w:tbl>
    <w:p>
      <w:pPr>
        <w:pStyle w:val="Tel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rPr>
          <w:rFonts w:ascii="Calibri" w:cs="Calibri" w:hAnsi="Calibri" w:eastAsia="Calibri"/>
          <w:sz w:val="22"/>
          <w:szCs w:val="22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1"/>
        <w:gridCol w:w="3022"/>
        <w:gridCol w:w="3023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Predmet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Opis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innosti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 hod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a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technologick</w:t>
            </w:r>
            <w:r>
              <w:rPr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podpora</w:t>
            </w:r>
          </w:p>
        </w:tc>
        <w:tc>
          <w:tcPr>
            <w:tcW w:type="dxa" w:w="60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 Default Sty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(100 hod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n)</w:t>
            </w:r>
          </w:p>
        </w:tc>
      </w:tr>
    </w:tbl>
    <w:p>
      <w:pPr>
        <w:pStyle w:val="Telo"/>
        <w:sectPr>
          <w:headerReference w:type="default" r:id="rId10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C. Sp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sob ur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enia ceny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1. </w:t>
      </w:r>
      <w:r>
        <w:rPr>
          <w:rFonts w:ascii="Calibri" w:cs="Calibri" w:hAnsi="Calibri" w:eastAsia="Calibri"/>
          <w:sz w:val="20"/>
          <w:szCs w:val="20"/>
          <w:rtl w:val="0"/>
        </w:rPr>
        <w:t>Verejn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rtl w:val="0"/>
        </w:rPr>
        <w:t>po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aduje stanovi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cenu za po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adovan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</w:rPr>
        <w:t>predmet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kazky dohodou zmluvn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str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n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zmysle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kona NR SR 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.18/1996 Z. z. o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cen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znen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neskor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>ch predpisov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spojen</w:t>
      </w:r>
      <w:r>
        <w:rPr>
          <w:rFonts w:ascii="Calibri" w:cs="Calibri" w:hAnsi="Calibri" w:eastAsia="Calibri"/>
          <w:sz w:val="20"/>
          <w:szCs w:val="20"/>
          <w:rtl w:val="0"/>
        </w:rPr>
        <w:t>í  </w:t>
      </w:r>
      <w:r>
        <w:rPr>
          <w:rFonts w:ascii="Calibri" w:cs="Calibri" w:hAnsi="Calibri" w:eastAsia="Calibri"/>
          <w:sz w:val="20"/>
          <w:szCs w:val="20"/>
          <w:rtl w:val="0"/>
        </w:rPr>
        <w:t>s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vyhl</w:t>
      </w:r>
      <w:r>
        <w:rPr>
          <w:rFonts w:ascii="Calibri" w:cs="Calibri" w:hAnsi="Calibri" w:eastAsia="Calibri"/>
          <w:sz w:val="20"/>
          <w:szCs w:val="20"/>
          <w:rtl w:val="0"/>
        </w:rPr>
        <w:t>áš</w:t>
      </w:r>
      <w:r>
        <w:rPr>
          <w:rFonts w:ascii="Calibri" w:cs="Calibri" w:hAnsi="Calibri" w:eastAsia="Calibri"/>
          <w:sz w:val="20"/>
          <w:szCs w:val="20"/>
          <w:rtl w:val="0"/>
        </w:rPr>
        <w:t>kou Ministerstva financi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Slovenskej republiky 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. 87/1996 Z. z., ktorou sa vykon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va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kon 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.18/1996 Z. z. o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cen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znen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neskor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>ch predpisov.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2. </w:t>
      </w:r>
      <w:r>
        <w:rPr>
          <w:rFonts w:ascii="Calibri" w:cs="Calibri" w:hAnsi="Calibri" w:eastAsia="Calibri"/>
          <w:sz w:val="20"/>
          <w:szCs w:val="20"/>
          <w:rtl w:val="0"/>
        </w:rPr>
        <w:t>V cene musia by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zapo</w:t>
      </w:r>
      <w:r>
        <w:rPr>
          <w:rFonts w:ascii="Calibri" w:cs="Calibri" w:hAnsi="Calibri" w:eastAsia="Calibri"/>
          <w:sz w:val="20"/>
          <w:szCs w:val="20"/>
          <w:rtl w:val="0"/>
        </w:rPr>
        <w:t>čí</w:t>
      </w:r>
      <w:r>
        <w:rPr>
          <w:rFonts w:ascii="Calibri" w:cs="Calibri" w:hAnsi="Calibri" w:eastAsia="Calibri"/>
          <w:sz w:val="20"/>
          <w:szCs w:val="20"/>
          <w:rtl w:val="0"/>
        </w:rPr>
        <w:t>tan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etky ekonomicky opr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vnen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klady a primeran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</w:rPr>
        <w:t>zisk pod</w:t>
      </w:r>
      <w:r>
        <w:rPr>
          <w:rFonts w:ascii="Calibri" w:cs="Calibri" w:hAnsi="Calibri" w:eastAsia="Calibri"/>
          <w:sz w:val="20"/>
          <w:szCs w:val="2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2 a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3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kona NR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SR 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. 18/1996 Z. z.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znen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neskor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>ch predpisov pod</w:t>
      </w:r>
      <w:r>
        <w:rPr>
          <w:rFonts w:ascii="Calibri" w:cs="Calibri" w:hAnsi="Calibri" w:eastAsia="Calibri"/>
          <w:sz w:val="20"/>
          <w:szCs w:val="2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a a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rtl w:val="0"/>
        </w:rPr>
        <w:t>3 vyhl</w:t>
      </w:r>
      <w:r>
        <w:rPr>
          <w:rFonts w:ascii="Calibri" w:cs="Calibri" w:hAnsi="Calibri" w:eastAsia="Calibri"/>
          <w:sz w:val="20"/>
          <w:szCs w:val="20"/>
          <w:rtl w:val="0"/>
        </w:rPr>
        <w:t>áš</w:t>
      </w:r>
      <w:r>
        <w:rPr>
          <w:rFonts w:ascii="Calibri" w:cs="Calibri" w:hAnsi="Calibri" w:eastAsia="Calibri"/>
          <w:sz w:val="20"/>
          <w:szCs w:val="20"/>
          <w:rtl w:val="0"/>
        </w:rPr>
        <w:t>ky Ministerstva financi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Slovenskej republiky 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. 87/1996 Z. z.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znen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neskor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>ch predpisov. S</w:t>
      </w:r>
      <w:r>
        <w:rPr>
          <w:rFonts w:ascii="Calibri" w:cs="Calibri" w:hAnsi="Calibri" w:eastAsia="Calibri"/>
          <w:sz w:val="20"/>
          <w:szCs w:val="2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rtl w:val="0"/>
        </w:rPr>
        <w:t>as</w:t>
      </w:r>
      <w:r>
        <w:rPr>
          <w:rFonts w:ascii="Calibri" w:cs="Calibri" w:hAnsi="Calibri" w:eastAsia="Calibri"/>
          <w:sz w:val="20"/>
          <w:szCs w:val="20"/>
          <w:rtl w:val="0"/>
        </w:rPr>
        <w:t>ť</w:t>
      </w:r>
      <w:r>
        <w:rPr>
          <w:rFonts w:ascii="Calibri" w:cs="Calibri" w:hAnsi="Calibri" w:eastAsia="Calibri"/>
          <w:sz w:val="20"/>
          <w:szCs w:val="20"/>
          <w:rtl w:val="0"/>
        </w:rPr>
        <w:t>ou ceny je aj da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ň </w:t>
      </w: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pridanej hodnoty, pr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slu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spotrebn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da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ň </w:t>
      </w:r>
      <w:r>
        <w:rPr>
          <w:rFonts w:ascii="Calibri" w:cs="Calibri" w:hAnsi="Calibri" w:eastAsia="Calibri"/>
          <w:sz w:val="20"/>
          <w:szCs w:val="20"/>
          <w:rtl w:val="0"/>
        </w:rPr>
        <w:t>a pri dov</w:t>
      </w:r>
      <w:r>
        <w:rPr>
          <w:rFonts w:ascii="Calibri" w:cs="Calibri" w:hAnsi="Calibri" w:eastAsia="Calibri"/>
          <w:sz w:val="20"/>
          <w:szCs w:val="20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rtl w:val="0"/>
        </w:rPr>
        <w:t>anom tovare aj clo a 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platby vyberan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mci uplat</w:t>
      </w:r>
      <w:r>
        <w:rPr>
          <w:rFonts w:ascii="Calibri" w:cs="Calibri" w:hAnsi="Calibri" w:eastAsia="Calibri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sz w:val="20"/>
          <w:szCs w:val="20"/>
          <w:rtl w:val="0"/>
        </w:rPr>
        <w:t>ovania nesadzobn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opatren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ustanoven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osobitn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mi predpismi.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3.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Cena mus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by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stanoven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mene Euro (vr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tane pr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padn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0"/>
          <w:szCs w:val="20"/>
          <w:rtl w:val="0"/>
        </w:rPr>
        <w:t>ď</w:t>
      </w:r>
      <w:r>
        <w:rPr>
          <w:rFonts w:ascii="Calibri" w:cs="Calibri" w:hAnsi="Calibri" w:eastAsia="Calibri"/>
          <w:sz w:val="20"/>
          <w:szCs w:val="20"/>
          <w:rtl w:val="0"/>
        </w:rPr>
        <w:t>al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in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pr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platkov alebo poplatkov). 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4. </w:t>
      </w:r>
      <w:r>
        <w:rPr>
          <w:rFonts w:ascii="Calibri" w:cs="Calibri" w:hAnsi="Calibri" w:eastAsia="Calibri"/>
          <w:sz w:val="20"/>
          <w:szCs w:val="20"/>
          <w:rtl w:val="0"/>
        </w:rPr>
        <w:t>Cenu je potrebn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uv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bez DPH, v</w:t>
      </w:r>
      <w:r>
        <w:rPr>
          <w:rFonts w:ascii="Calibri" w:cs="Calibri" w:hAnsi="Calibri" w:eastAsia="Calibri"/>
          <w:sz w:val="20"/>
          <w:szCs w:val="20"/>
          <w:rtl w:val="0"/>
        </w:rPr>
        <w:t>ýš</w:t>
      </w:r>
      <w:r>
        <w:rPr>
          <w:rFonts w:ascii="Calibri" w:cs="Calibri" w:hAnsi="Calibri" w:eastAsia="Calibri"/>
          <w:sz w:val="20"/>
          <w:szCs w:val="20"/>
          <w:rtl w:val="0"/>
        </w:rPr>
        <w:t>ku DPH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Eur a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cenu celkom vr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tane DPH vyjadren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Eur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ch.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5.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pr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pade, 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e uch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rtl w:val="0"/>
        </w:rPr>
        <w:t>nie je platcom DPH, toto uvedie v 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vrhu na plnenie krit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ria.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6. </w:t>
      </w:r>
      <w:r>
        <w:rPr>
          <w:rFonts w:ascii="Calibri" w:cs="Calibri" w:hAnsi="Calibri" w:eastAsia="Calibri"/>
          <w:sz w:val="20"/>
          <w:szCs w:val="20"/>
          <w:rtl w:val="0"/>
        </w:rPr>
        <w:t>Ur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enie ceny a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sp</w:t>
      </w:r>
      <w:r>
        <w:rPr>
          <w:rFonts w:ascii="Calibri" w:cs="Calibri" w:hAnsi="Calibri" w:eastAsia="Calibri"/>
          <w:sz w:val="20"/>
          <w:szCs w:val="20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sob jej ur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enia mus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by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zrozumite</w:t>
      </w:r>
      <w:r>
        <w:rPr>
          <w:rFonts w:ascii="Calibri" w:cs="Calibri" w:hAnsi="Calibri" w:eastAsia="Calibri"/>
          <w:sz w:val="20"/>
          <w:szCs w:val="2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jasn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7. </w:t>
      </w:r>
      <w:r>
        <w:rPr>
          <w:rFonts w:ascii="Calibri" w:cs="Calibri" w:hAnsi="Calibri" w:eastAsia="Calibri"/>
          <w:sz w:val="20"/>
          <w:szCs w:val="20"/>
          <w:rtl w:val="0"/>
        </w:rPr>
        <w:t>Uch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rtl w:val="0"/>
        </w:rPr>
        <w:t>mus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mci 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trukt</w:t>
      </w:r>
      <w:r>
        <w:rPr>
          <w:rFonts w:ascii="Calibri" w:cs="Calibri" w:hAnsi="Calibri" w:eastAsia="Calibri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rovan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ho rozpo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tu oceni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ceny jednotliv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polo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iek predmetu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kazky a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mci 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vrhu na plnenie krit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ria uvies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celkov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rtl w:val="0"/>
        </w:rPr>
        <w:t>cenu za predmet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kazky.  Jednotkov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cena ako aj cena celkom musia by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kladn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nenulov</w:t>
      </w:r>
      <w:r>
        <w:rPr>
          <w:rFonts w:ascii="Calibri" w:cs="Calibri" w:hAnsi="Calibri" w:eastAsia="Calibri"/>
          <w:sz w:val="20"/>
          <w:szCs w:val="20"/>
          <w:rtl w:val="0"/>
        </w:rPr>
        <w:t>é ú</w:t>
      </w:r>
      <w:r>
        <w:rPr>
          <w:rFonts w:ascii="Calibri" w:cs="Calibri" w:hAnsi="Calibri" w:eastAsia="Calibri"/>
          <w:sz w:val="20"/>
          <w:szCs w:val="20"/>
          <w:rtl w:val="0"/>
        </w:rPr>
        <w:t>daje.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Telo"/>
        <w:spacing w:before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8. </w:t>
      </w:r>
      <w:r>
        <w:rPr>
          <w:rFonts w:ascii="Calibri" w:cs="Calibri" w:hAnsi="Calibri" w:eastAsia="Calibri"/>
          <w:sz w:val="20"/>
          <w:szCs w:val="20"/>
          <w:rtl w:val="0"/>
        </w:rPr>
        <w:t>Pon</w:t>
      </w:r>
      <w:r>
        <w:rPr>
          <w:rFonts w:ascii="Calibri" w:cs="Calibri" w:hAnsi="Calibri" w:eastAsia="Calibri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knut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cena bude po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as trvania zmluvy pevnou cenou a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bude obsahova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etky 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klady </w:t>
      </w:r>
      <w:r>
        <w:rPr>
          <w:rFonts w:ascii="Calibri" w:cs="Calibri" w:hAnsi="Calibri" w:eastAsia="Calibri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spe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ho uch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 potrebn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na uskuto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nenie predmetu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kazky.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3"/>
        <w:keepNext w:val="0"/>
        <w:keepLines w:val="0"/>
        <w:ind w:left="737" w:hanging="737"/>
        <w:jc w:val="both"/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adpis 3"/>
        <w:keepNext w:val="0"/>
        <w:keepLines w:val="0"/>
        <w:ind w:left="737" w:hanging="737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D. Podmienky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asti uch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pacing w:val="3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Tel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2"/>
        <w:keepNext w:val="0"/>
        <w:keepLines w:val="0"/>
        <w:widowControl w:val="0"/>
        <w:numPr>
          <w:ilvl w:val="0"/>
          <w:numId w:val="51"/>
        </w:numPr>
        <w:bidi w:val="0"/>
        <w:spacing w:before="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Osobn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postavenie</w:t>
      </w:r>
    </w:p>
    <w:p>
      <w:pPr>
        <w:pStyle w:val="List Paragraph"/>
        <w:shd w:val="clear" w:color="auto" w:fill="ffffff"/>
        <w:spacing w:line="276" w:lineRule="auto"/>
        <w:ind w:left="384" w:firstLine="0"/>
        <w:jc w:val="both"/>
        <w:rPr>
          <w:rFonts w:ascii="Calibri" w:cs="Calibri" w:hAnsi="Calibri" w:eastAsia="Calibri"/>
          <w:shd w:val="clear" w:color="auto" w:fill="ffffff"/>
        </w:rPr>
      </w:pPr>
    </w:p>
    <w:p>
      <w:pPr>
        <w:pStyle w:val="Predvolené"/>
        <w:keepNext w:val="1"/>
        <w:keepLines w:val="1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Splnenie podmienok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asti mo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no preuk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Jednotn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m eur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pskym dokumentom v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zmysle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de-DE"/>
        </w:rPr>
        <w:t>39 ZVO, pri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om doklady preukazuj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ce splnenie podmienok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asti predkladaj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verejn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mu obstar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ovi 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55 ods. 1 ZVO v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en-US"/>
        </w:rPr>
        <w:t>ase a sp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sobom ur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 verejn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 obstar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om.</w:t>
      </w:r>
    </w:p>
    <w:p>
      <w:pPr>
        <w:pStyle w:val="List Paragraph"/>
        <w:shd w:val="clear" w:color="auto" w:fill="ffffff"/>
        <w:spacing w:line="276" w:lineRule="auto"/>
        <w:ind w:left="384" w:firstLine="0"/>
        <w:jc w:val="both"/>
        <w:rPr>
          <w:rFonts w:ascii="Calibri" w:cs="Calibri" w:hAnsi="Calibri" w:eastAsia="Calibri"/>
          <w:shd w:val="clear" w:color="auto" w:fill="ffffff"/>
        </w:rPr>
      </w:pPr>
    </w:p>
    <w:p>
      <w:pPr>
        <w:pStyle w:val="Predvolené"/>
        <w:keepNext w:val="1"/>
        <w:keepLines w:val="1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Tejto verejnej 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úť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 sa m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ôž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astni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len ten, kto sp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ĺň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podmienky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asti 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ce sa osobn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postavenia vymedzen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 ustanoven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í 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32 ods. 1 ZVO.</w:t>
      </w:r>
    </w:p>
    <w:p>
      <w:pPr>
        <w:pStyle w:val="List Paragraph"/>
        <w:shd w:val="clear" w:color="auto" w:fill="ffffff"/>
        <w:spacing w:line="276" w:lineRule="auto"/>
        <w:ind w:left="384" w:firstLine="0"/>
        <w:jc w:val="both"/>
        <w:rPr>
          <w:rFonts w:ascii="Calibri" w:cs="Calibri" w:hAnsi="Calibri" w:eastAsia="Calibri"/>
          <w:shd w:val="clear" w:color="auto" w:fill="ffffff"/>
        </w:rPr>
      </w:pPr>
    </w:p>
    <w:p>
      <w:pPr>
        <w:pStyle w:val="Predvolené"/>
        <w:keepNext w:val="1"/>
        <w:keepLines w:val="1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sob preuk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zania splnenia podmienok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32 ods. 1 ZVO:</w:t>
      </w:r>
    </w:p>
    <w:p>
      <w:pPr>
        <w:pStyle w:val="Predvolené"/>
        <w:keepNext w:val="1"/>
        <w:keepLines w:val="1"/>
        <w:bidi w:val="0"/>
        <w:ind w:left="567" w:right="0" w:firstLine="0"/>
        <w:jc w:val="both"/>
        <w:outlineLvl w:val="2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Ich splnenie 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alebo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ujemca preuk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 sp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sobom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32 ods. 2, ods. 4, ods. 5,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152 ods. 1 (z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pis do zoznamu hospod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rskych subjektov) alebo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152 ods. 3 ZVO, okrem dokladov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32 ods. 2 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sm. e) ZVO, ktor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de-DE"/>
        </w:rPr>
        <w:t>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alebo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ujemca nemus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predklada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, nako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ko verejn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je opr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vnen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pou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ť 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daje z informa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syst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mu verejnej spr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vy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 osobitn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predpisu (z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kon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. 177/2018 Z. z. o niektor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opatreniach na zni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ovanie administrat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vnej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áť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 vyu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nl-NL"/>
        </w:rPr>
        <w:t>van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pt-PT"/>
        </w:rPr>
        <w:t>m informa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syst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mov verejnej spr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vy a o zmene a doplnen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niektor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konov (z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kon proti byrokracii). V 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pade podmienky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asti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32 ods. 2 p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sm. e) ZVO vy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šš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ie uveden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pravidlo plat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pre hospod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rske subjekty (uch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ov alebo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ujemcov) taxat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vne vymenovan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v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2 ods. 2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kona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it-IT"/>
        </w:rPr>
        <w:t>. 272/2015 Z. z. o registri 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vnick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os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b, podnikate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ov a org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nov verejnej moci a o zmene a doplnen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niektor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konov. V ostatn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padoch je 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alebo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ujemca na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ď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alej povinn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predlo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doklad preukazuj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ci splnenie predmetnej podmienky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asti 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cej sa osobn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postavenia (napr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klad v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pis z obchodn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ho registra alebo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ivnostensk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registra).</w:t>
      </w:r>
    </w:p>
    <w:p>
      <w:pPr>
        <w:pStyle w:val="Predvolené"/>
        <w:keepNext w:val="1"/>
        <w:keepLines w:val="1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Ak 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alebo z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ujemca m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dlo, miesto podnikania alebo obvykl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pobyt mimo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zemia Slovenskej republiky a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t jeho 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dla, miesta podnikania alebo obvykl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pobytu nevyd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va niektor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z dokladov uveden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ch v bode 1.3.2 vy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šš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ie alebo nevyd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va ani rovnocenn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doklady, mo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no ich nahradi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ť 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estn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 vyhl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sen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m pod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 predpisov platn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ch v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te jeho 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dla, miesta podnikania alebo obvykl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pobytu.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Ak pr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vo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tu uch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 alebo z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ujemcu so s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dlom, miestom podnikania alebo obvykl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m pobytom mimo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zemia Slovenskej republiky neupravuje in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tit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t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estn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ho vyhl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senia, m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ôž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 ho nahradi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vyhl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sen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m uroben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m pred s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dom, spr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vnym org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nom, not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rom, inou odbornou in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tit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ciou alebo obchodnou in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tit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pt-PT"/>
        </w:rPr>
        <w:t>ciou pod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 predpisov platn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ch v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te s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dla, miesta podnikania alebo obvykl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ho pobytu uch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 alebo z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ujemcu.</w:t>
      </w:r>
    </w:p>
    <w:p>
      <w:pPr>
        <w:pStyle w:val="Predvolené"/>
        <w:bidi w:val="0"/>
        <w:ind w:left="567" w:right="0" w:firstLine="0"/>
        <w:jc w:val="both"/>
        <w:outlineLvl w:val="2"/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Predvolené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Uch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predlo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uveden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doklady v origin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ly alebo v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radne osved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enej k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pii.</w:t>
      </w:r>
    </w:p>
    <w:p>
      <w:pPr>
        <w:pStyle w:val="Telo"/>
        <w:rPr>
          <w:rFonts w:ascii="Trebuchet MS" w:cs="Trebuchet MS" w:hAnsi="Trebuchet MS" w:eastAsia="Trebuchet MS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Predvolené"/>
        <w:numPr>
          <w:ilvl w:val="2"/>
          <w:numId w:val="53"/>
        </w:numPr>
        <w:jc w:val="both"/>
        <w:outlineLvl w:val="2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Podrobnosti k podmienkam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asti osobn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ho postavenia a ich preukazovanie s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>uveden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v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shd w:val="clear" w:color="auto" w:fill="ffffff"/>
          <w:rtl w:val="0"/>
          <w:lang w:val="de-DE"/>
        </w:rPr>
        <w:t>32 ZVO.</w:t>
      </w:r>
    </w:p>
    <w:p>
      <w:pPr>
        <w:pStyle w:val="Telo"/>
        <w:rPr>
          <w:rFonts w:ascii="Trebuchet MS" w:cs="Trebuchet MS" w:hAnsi="Trebuchet MS" w:eastAsia="Trebuchet MS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adpis 3"/>
        <w:keepNext w:val="0"/>
        <w:keepLines w:val="0"/>
        <w:jc w:val="both"/>
        <w:rPr>
          <w:rFonts w:ascii="Calibri" w:cs="Calibri" w:hAnsi="Calibri" w:eastAsia="Calibri"/>
          <w:shd w:val="clear" w:color="auto" w:fill="ffffff"/>
        </w:rPr>
      </w:pPr>
    </w:p>
    <w:p>
      <w:pPr>
        <w:pStyle w:val="Nadpis 2"/>
        <w:keepNext w:val="0"/>
        <w:keepLines w:val="0"/>
        <w:widowControl w:val="0"/>
        <w:spacing w:before="0"/>
        <w:ind w:left="709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adpis 2"/>
        <w:keepNext w:val="0"/>
        <w:keepLines w:val="0"/>
        <w:widowControl w:val="0"/>
        <w:numPr>
          <w:ilvl w:val="0"/>
          <w:numId w:val="51"/>
        </w:numPr>
        <w:bidi w:val="0"/>
        <w:spacing w:before="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Ekonomick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a finan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postavenie</w:t>
      </w:r>
    </w:p>
    <w:p>
      <w:pPr>
        <w:pStyle w:val="Telo"/>
        <w:rPr>
          <w:rFonts w:ascii="Calibri" w:cs="Calibri" w:hAnsi="Calibri" w:eastAsia="Calibri"/>
          <w:sz w:val="20"/>
          <w:szCs w:val="20"/>
        </w:rPr>
      </w:pPr>
    </w:p>
    <w:p>
      <w:pPr>
        <w:pStyle w:val="Predvolené"/>
        <w:keepNext w:val="1"/>
        <w:keepLines w:val="1"/>
        <w:numPr>
          <w:ilvl w:val="0"/>
          <w:numId w:val="54"/>
        </w:numPr>
        <w:bidi w:val="0"/>
        <w:ind w:right="0"/>
        <w:jc w:val="both"/>
        <w:outlineLvl w:val="2"/>
        <w:rPr>
          <w:rFonts w:ascii="Proba Pro" w:cs="Proba Pro" w:hAnsi="Proba Pro" w:eastAsia="Proba Pro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Splnenie podmienok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asti 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cich sa ekonomick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pt-PT"/>
        </w:rPr>
        <w:t>ho a finan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ho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postavenia mo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no preuk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JED-om v zmysle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39 ZVO, pri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om doklady, preukazuj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ce splnenie podmienok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asti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predklad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verejn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mu obstar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ovi uch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pod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55 ods. 1 ZVO v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ase a sp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sobom ur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m verejn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m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om. Verejn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obstar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obmedzuje v s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vislosti s JED-om inform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cie po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adovan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na podmienky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asti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(t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ce sa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asti IV: Podmienky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asti oddiel A 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ž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D) na jednu ot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zku, s odpove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ď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ou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no alebo nie (Glob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lny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daj pre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etky podmienky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asti), t.j.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i hospod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rske subjekty sp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ĺň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aj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etky po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adovan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podmienky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asti t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ce sa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ekonomick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pt-PT"/>
        </w:rPr>
        <w:t>ho a finan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ho postavenia.</w:t>
      </w:r>
    </w:p>
    <w:p>
      <w:pPr>
        <w:pStyle w:val="Telo"/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numPr>
          <w:ilvl w:val="0"/>
          <w:numId w:val="55"/>
        </w:numPr>
        <w:rPr>
          <w:rFonts w:ascii="Trebuchet MS" w:hAnsi="Trebuchet MS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Tejto verejnej s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úť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 sa m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 z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astni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len ten, kto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ĺň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 ni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ie stanoven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iadavky pre preuk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zania svojho finan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ho a ekonomick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ho postavenia. Pre preuk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zanie splnenia uveden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ch podmienok predlo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 ponuke nasledovn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doklady (m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u by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nahraden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aj JED-om):</w:t>
      </w:r>
    </w:p>
    <w:p>
      <w:pPr>
        <w:pStyle w:val="Telo"/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2.1 V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lade s ustanoven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33 ods. 1 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sm. d) ZVO: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 odosiahnutom obrate voblasti, ktorej sa predmet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 za posledn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tri hospod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rske roky, ktor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dostupn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vislosti od vzniku alebo 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iatku prev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dzkovania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innosti (kumulat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vne za obdobie troch hospod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rskych rokov spolu).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doklad/uveden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doklady v origin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ly alebo v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radne osved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enej 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pii.</w:t>
      </w:r>
    </w:p>
    <w:p>
      <w:pPr>
        <w:pStyle w:val="Telo"/>
        <w:jc w:val="both"/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shd w:val="clear" w:color="auto" w:fill="ffffff"/>
        <w:spacing w:after="120"/>
        <w:jc w:val="both"/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Minim</w:t>
      </w:r>
      <w:r>
        <w:rPr>
          <w:rFonts w:ascii="Calibri" w:cs="Calibri" w:hAnsi="Calibri" w:eastAsia="Calibri" w:hint="default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lna po</w:t>
      </w:r>
      <w:r>
        <w:rPr>
          <w:rFonts w:ascii="Calibri" w:cs="Calibri" w:hAnsi="Calibri" w:eastAsia="Calibri" w:hint="default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 w:hint="default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ú</w:t>
      </w:r>
      <w:r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rove</w:t>
      </w:r>
      <w:r>
        <w:rPr>
          <w:rFonts w:ascii="Calibri" w:cs="Calibri" w:hAnsi="Calibri" w:eastAsia="Calibri" w:hint="default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 š</w:t>
      </w:r>
      <w:r>
        <w:rPr>
          <w:rFonts w:ascii="Calibri" w:cs="Calibri" w:hAnsi="Calibri" w:eastAsia="Calibri"/>
          <w:sz w:val="20"/>
          <w:szCs w:val="20"/>
          <w:u w:val="single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tandardu: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je povinn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 o dosiahnutom obrate v oblasti, ktorej sa predmet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ka, a to za posledn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tri hospod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rske roky, za ktor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dostupn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é 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daje v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vislosti od vzniku alebo 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atia prev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dzkovania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innosti. Na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ely preuk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zania splnenia tejto podmienky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asti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ží 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estn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senie podp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om s 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v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ky dosiahnut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obratu za po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obdobie v oblasti, ktorej sa predmet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ka.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mus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mto sp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sobom preuk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obrat v oblasti, ktorej sa predmet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 v minim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lnej v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ke 1 370 000,- EUR (slovom: jedenmili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 tristosedemdesiattis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Eur), a to v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hrne za po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obdobie.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 oblas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, ktorej sa predmet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ka, verejn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pova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uje dod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vka eduka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no-interakt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vnych informa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a komunika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technol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gi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 pr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pade, ak predklad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ponuku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so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dlom mimo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zemia Slovenskej republiky, mus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ekvivalentn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/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doklad/y v inej mene, pri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om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prepo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ta 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dosiahnut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celkov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obrat kurzom Eur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pskej centr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lnej banky aktu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lnym ku 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 uverejnenia ozn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menia o vyhl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verejn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vania v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radnom vestn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 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 V pr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pade, ak platn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kurz danej meny nestanovuje Eur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pska centr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lna banka,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vykon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prepo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et pod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platn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kurzu 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rodnej banky Slovenska ku 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 uverejnenia ozn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menia o vyhl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verejn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vania v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radnom vestn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 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Telo"/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3. V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lade s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33 ods. 2 ZVO m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na preuk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zanie finan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a ekonomick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postavenia vyu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finan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zdroje inej osoby, bez oh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adu na ich pr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vny vz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ah.</w:t>
      </w:r>
    </w:p>
    <w:p>
      <w:pPr>
        <w:pStyle w:val="Nadpis 3"/>
        <w:keepNext w:val="0"/>
        <w:keepLines w:val="0"/>
        <w:ind w:left="567" w:firstLine="0"/>
        <w:jc w:val="both"/>
        <w:rPr>
          <w:rFonts w:ascii="Calibri" w:cs="Calibri" w:hAnsi="Calibri" w:eastAsia="Calibri"/>
          <w:shd w:val="clear" w:color="auto" w:fill="ffffff"/>
        </w:rPr>
      </w:pPr>
    </w:p>
    <w:p>
      <w:pPr>
        <w:pStyle w:val="Telo"/>
        <w:rPr>
          <w:rFonts w:ascii="Calibri" w:cs="Calibri" w:hAnsi="Calibri" w:eastAsia="Calibri"/>
          <w:sz w:val="20"/>
          <w:szCs w:val="20"/>
        </w:rPr>
      </w:pPr>
    </w:p>
    <w:p>
      <w:pPr>
        <w:pStyle w:val="Nadpis 2"/>
        <w:keepNext w:val="0"/>
        <w:keepLines w:val="0"/>
        <w:widowControl w:val="0"/>
        <w:numPr>
          <w:ilvl w:val="0"/>
          <w:numId w:val="56"/>
        </w:numPr>
        <w:bidi w:val="0"/>
        <w:spacing w:before="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Technick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odborn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sp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ô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sobilos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ť</w:t>
      </w:r>
    </w:p>
    <w:p>
      <w:pPr>
        <w:pStyle w:val="Nadpis 3"/>
        <w:keepNext w:val="0"/>
        <w:keepLines w:val="0"/>
        <w:ind w:left="567" w:firstLine="0"/>
        <w:jc w:val="both"/>
        <w:rPr>
          <w:rFonts w:ascii="Calibri" w:cs="Calibri" w:hAnsi="Calibri" w:eastAsia="Calibri"/>
        </w:rPr>
      </w:pPr>
    </w:p>
    <w:p>
      <w:pPr>
        <w:pStyle w:val="Telo"/>
        <w:numPr>
          <w:ilvl w:val="0"/>
          <w:numId w:val="57"/>
        </w:numPr>
        <w:jc w:val="both"/>
        <w:rPr>
          <w:rFonts w:ascii="Trebuchet MS" w:hAnsi="Trebuchet MS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Splnenie podmienok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asti t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kaj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cich sa technickej alebo odbornej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sobilosti mo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no preuk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JED-om v zmysle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39 ZVO, pri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om doklady, preukazuj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ce splnenie podmienok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asti predklad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verejn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mu obstar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ovi uch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pod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55 ods. 1 ZVO v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ase a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sobom ur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m verejn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m obstar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om. Verejn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obstar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obmedzuje v s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vislosti s JED-om inform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cie po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na podmienky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asti (t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kaj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ce sa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asti IV: Podmienky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asti oddiel A 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D) na jednu ot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zku, s odpove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Fonts w:ascii="Calibri" w:cs="Calibri" w:hAnsi="Calibri" w:eastAsia="Calibri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ou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no alebo nie (Glob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lny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daj pre v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etky podmienky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asti), t.j.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i hospod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rske subjekty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ĺň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aj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etky po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podmienky 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asti t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kaj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ce sa technickej alebo odbornej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sobilosti. </w:t>
      </w:r>
    </w:p>
    <w:p>
      <w:pPr>
        <w:pStyle w:val="Telo"/>
        <w:numPr>
          <w:ilvl w:val="0"/>
          <w:numId w:val="57"/>
        </w:numPr>
        <w:jc w:val="both"/>
        <w:rPr>
          <w:rFonts w:ascii="Trebuchet MS" w:hAnsi="Trebuchet MS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Tejto verejnej s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úť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 sa m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e z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astni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len ten, kto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ĺň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 ni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ie stanoven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iadavky pre preuk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zanie svojej technickej alebo odbornej sp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sobilosti. Pre preuk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zanie splnenia uveden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ch podmienok predlo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 ponuke nasledovn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doklady (m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u by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nahraden</w:t>
      </w:r>
      <w:r>
        <w:rPr>
          <w:rFonts w:ascii="Calibri" w:cs="Calibri" w:hAnsi="Calibri" w:eastAsia="Calibri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aj JED):</w:t>
      </w:r>
    </w:p>
    <w:p>
      <w:pPr>
        <w:pStyle w:val="Telo"/>
        <w:ind w:left="567" w:hanging="567"/>
        <w:jc w:val="both"/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2.1. V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lade s ustanoven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34 ods. 1 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sm. a) ZVO: 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zoznam dod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vok tovaru za predch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dzaj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 tri roky od vyhl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senia verejn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vania suveden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cien, leh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 dodania aodberate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ov, dokladom je referencia, ak odberate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om bol verejn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alebo 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z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kona overejnom obstar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doklad/uveden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doklady v origin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ly alebo v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radne osved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enej 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pii.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2.2 V 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lade s ustanoven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34 ods. 1 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sm. a) ZVO: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34 ods. 1 p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sm. g) ZVO: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daje o vzdelan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odbornej praxi alebo o odbornej kvalifik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os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b ur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na plnenie zmluvy alebo riadiacich zamestnancov.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doklad/uveden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doklady v origin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ly alebo v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radne osved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enej 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pii.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outline w:val="0"/>
          <w:color w:val="4c5259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4C5259"/>
            </w14:solidFill>
          </w14:textFill>
        </w:rPr>
      </w:pPr>
    </w:p>
    <w:p>
      <w:pPr>
        <w:pStyle w:val="List Paragraph"/>
        <w:shd w:val="clear" w:color="auto" w:fill="ffffff"/>
        <w:spacing w:after="120"/>
        <w:ind w:left="567" w:firstLine="0"/>
        <w:jc w:val="both"/>
        <w:rPr>
          <w:rFonts w:ascii="Proba Pro" w:cs="Proba Pro" w:hAnsi="Proba Pro" w:eastAsia="Proba Pro"/>
          <w:b w:val="1"/>
          <w:bCs w:val="1"/>
          <w:u w:val="single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Minim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lna po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adovan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á ú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rove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ň š</w:t>
      </w: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</w:rPr>
        <w:t>tandardu:</w:t>
      </w:r>
    </w:p>
    <w:p>
      <w:pPr>
        <w:pStyle w:val="Telo"/>
        <w:rPr>
          <w:rFonts w:ascii="Trebuchet MS" w:cs="Trebuchet MS" w:hAnsi="Trebuchet MS" w:eastAsia="Trebuchet MS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 bodu 2.1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mus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zoznamom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vok tovaru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uskuto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nenie jednej alebo viacer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kaziek,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predmetom bola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vka tovaru rovnak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alebo podobn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charakteru ako je predmet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kazky, pri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om 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hrnn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hodnota tak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chto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kaziek bola minim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lne 458 000,-EUR (slovom: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tyristop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äť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desiatosemtis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eur) bez DPH, pri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om hodnota aspo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jednej z tak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chto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kaziek bola minim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lne v hodnote 150 000,-EUR (slovom: jedestop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äť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desiattis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eur) bez DPH.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 dodanie tovaru rovnak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alebo podob. charakteru ako je predmet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verejn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obstar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pova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uje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vku eduka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no-interakt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vnych informa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a komunika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technol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gi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 odstr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nenie pochybnost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dzame,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adovan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senosti mo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no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aj jednou referen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nou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Zoznam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vok tovaru mus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obsahova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min: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zov alebo obchodn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meno odberate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adresu jeho 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dla alebo miesta podnikania.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zov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-Stru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opis predmetu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kazky, vr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tane inform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cii potrebn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na vyhodnotenie, rovnak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alebo podobn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charakteru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 v zmysle odseku vy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šš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ie.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-Zmluvn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cena v Eur bez DPH.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-Obdobie poskytovania plnenia.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-Meno a kontaktn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é 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daje zodpovednej osoby odberate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a, uktorej si je mo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cie.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Ak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 v 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mci zoznamu dodan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tovarov referen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kazku, ktorej obdobie poskytovania plnenia predch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 dobe predch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cich troch rokov od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senia verejn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vania, v zozname dodan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tovarov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uvedie aj pomern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 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zmluvnej ceny v EUR bez DPH, zodpovedaj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cu dobe predch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cich troch rokov od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senia verejn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obstar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vania.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Ak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 v 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mci zoznamu dodan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tovarov referen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kazku,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realizoval ako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len skupiny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ov, v zozname dodan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tovarov uvedie 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ne pomern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 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zmluvnej ceny v EUR bez DPH, zodpovedaj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cu dod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vke tovaru 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ne 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samotn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Referenciou je elektronick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dokument, obsahuj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 potvrdenie ododan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tovaru na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klade zmluvy alebo 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mcovej dohody uzatvorenej pod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kona o verejnom obstar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obsahuje 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itosti pod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12 ods. 2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kona overejnom obstar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senie VO sa pova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uje zverejnenie ozn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menia o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VO v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radnom vestn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 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alebo vo Vestn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ku VO, pod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toho,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skuto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nos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nastane sk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Ak bude v 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 dokumentoch uveden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cena plnenia v inej mene ako euro, mus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by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kurzom ECB (Eur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pska centr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lna banka) aktu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lnym ku 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 uverejnenia ozn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menia o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VO v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radnom vestn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 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 V pr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pade, ak platn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kurz danej meny nestanovuje ECB,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vykon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et pod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platn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kurzu NBS ku d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 uverejnenia ozn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menia o vyhl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VO v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radnom vestn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ku E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Predvolené"/>
        <w:widowControl w:val="0"/>
        <w:bidi w:val="0"/>
        <w:ind w:left="0" w:right="0" w:firstLine="0"/>
        <w:jc w:val="left"/>
        <w:outlineLvl w:val="0"/>
        <w:rPr>
          <w:rFonts w:ascii="Proba Pro" w:cs="Proba Pro" w:hAnsi="Proba Pro" w:eastAsia="Proba Pro"/>
          <w:b w:val="1"/>
          <w:bCs w:val="1"/>
          <w:spacing w:val="21"/>
          <w:sz w:val="20"/>
          <w:szCs w:val="20"/>
          <w:u w:color="000000"/>
          <w:rtl w:val="0"/>
        </w:rPr>
      </w:pPr>
    </w:p>
    <w:p>
      <w:pPr>
        <w:pStyle w:val="Predvolené"/>
        <w:widowControl w:val="0"/>
        <w:bidi w:val="0"/>
        <w:ind w:left="0" w:right="0" w:firstLine="0"/>
        <w:jc w:val="left"/>
        <w:outlineLvl w:val="0"/>
        <w:rPr>
          <w:rFonts w:ascii="Proba Pro" w:cs="Proba Pro" w:hAnsi="Proba Pro" w:eastAsia="Proba Pro"/>
          <w:b w:val="1"/>
          <w:bCs w:val="1"/>
          <w:spacing w:val="21"/>
          <w:sz w:val="20"/>
          <w:szCs w:val="20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 bodu 2.2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mus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svoju odborn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sobilos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potvrden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m,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 dispoz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cii experta- Program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tora pohybov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syst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mu pre 4D kino, sp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ĺň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cehi ni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ie uveden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iadavky,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2.2.1 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profesijn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ho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ivotopisu, s minim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lnym obsahom: meno a priezvisko experta, dosiahnut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vzdelanie,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asn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cia experta u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a, resp. in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vny vz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ah medzi expertom a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om,kvalifik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cia vz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ahuj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ca sa k predmetu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kazky,preh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 profesijnej praxe vz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ahuj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cej sa k 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adovanej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innosti experta, vlastnoru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podpis experta, a/alebo 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platn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dokladu o odbornej sp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sobilosti alebo ekvivalentn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dokladu, preukazuj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ceho kvalifik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ciu experta, ktor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bude 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ovi k dispoz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cii na plnenie predmetu 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kazky.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vy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šš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ie uveden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sp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sobom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splnenie po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iadavky na experta: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 najmenej 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äť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rokov odbornej praxe vo v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kone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innosti program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tora pohybov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syst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mu pre 4D kino - t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to podmienku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profesijn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ivotopisom.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2.2.2 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platn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dokladu o dosiahnutom vzdelan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 diplomom a/alebo predlo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platn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ho dokladu o dosiahnutom vzdelan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alebo ekvivalentn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 dokladom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e,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e expert 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Predvolené"/>
        <w:numPr>
          <w:ilvl w:val="0"/>
          <w:numId w:val="59"/>
        </w:numPr>
        <w:bidi w:val="0"/>
        <w:ind w:right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ukon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min. vysoko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kolsk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vzdelanie 2. stup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3.Uch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dza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na preuk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zanie tech. alebo odbornej sp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sobilosti vyu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technick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odborn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kapacity inej osoby, bez oh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adu na ich pr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vny vz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ah v s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lade s ustanoven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34 ods. 3 ZVO.</w:t>
      </w:r>
    </w:p>
    <w:p>
      <w:pPr>
        <w:pStyle w:val="Default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ce sa podmienok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asti:</w:t>
      </w:r>
    </w:p>
    <w:p>
      <w:pPr>
        <w:pStyle w:val="Default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wazza_text"/>
        <w:ind w:left="66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Ak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de-DE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dlo, miesto podnikania alebo obvykl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pobyt mimo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zemia Slovenskej republiky a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 jeho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dla, miesta podnikania alebo obvykl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pobytu nevyd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niektor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 dokladov potrebn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na preuk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zanie splnenia podmienok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alebo nevyd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ani rovnocenn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doklady,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no ich nahradi</w:t>
      </w:r>
      <w:r>
        <w:rPr>
          <w:rFonts w:ascii="Calibri" w:cs="Calibri" w:hAnsi="Calibri" w:eastAsia="Calibri"/>
          <w:rtl w:val="0"/>
        </w:rPr>
        <w:t>ť č</w:t>
      </w:r>
      <w:r>
        <w:rPr>
          <w:rFonts w:ascii="Calibri" w:cs="Calibri" w:hAnsi="Calibri" w:eastAsia="Calibri"/>
          <w:rtl w:val="0"/>
        </w:rPr>
        <w:t>estn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predpisov 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v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te jeho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dla, miesta podnikania alebo obvykl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pobytu.</w:t>
      </w:r>
    </w:p>
    <w:p>
      <w:pPr>
        <w:pStyle w:val="wazza_text"/>
        <w:ind w:left="66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Ak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it-IT"/>
        </w:rPr>
        <w:t xml:space="preserve">vo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tu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 alebo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ujemcu so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dlom, miestom podnikania alebo obvykl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 pobytom mimo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zemia Slovenskej republiky neupravuje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tit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t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estn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senia, 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ho nahradi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uroben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pred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dom,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vnym org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nom, not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rom, inou odbornou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tit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ciou alebo obchodnou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tit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  <w:lang w:val="pt-PT"/>
        </w:rPr>
        <w:t>ciou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predpisov 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v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te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dla, miesta podnikania alebo obvykl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pobytu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 alebo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ujemcu.</w:t>
      </w:r>
    </w:p>
    <w:p>
      <w:pPr>
        <w:pStyle w:val="wazza_text"/>
        <w:ind w:left="66" w:firstLine="0"/>
        <w:rPr>
          <w:rFonts w:ascii="Calibri" w:cs="Calibri" w:hAnsi="Calibri" w:eastAsia="Calibri"/>
        </w:rPr>
      </w:pPr>
    </w:p>
    <w:p>
      <w:pPr>
        <w:pStyle w:val="Nadpis 2"/>
        <w:keepNext w:val="0"/>
        <w:keepLines w:val="0"/>
        <w:widowControl w:val="0"/>
        <w:numPr>
          <w:ilvl w:val="0"/>
          <w:numId w:val="60"/>
        </w:numPr>
        <w:bidi w:val="0"/>
        <w:spacing w:before="0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Jednotn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eur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psky dokumenty (JED)</w:t>
      </w:r>
    </w:p>
    <w:p>
      <w:pPr>
        <w:pStyle w:val="wazza_text"/>
        <w:ind w:left="66" w:firstLine="0"/>
        <w:rPr>
          <w:rFonts w:ascii="Calibri" w:cs="Calibri" w:hAnsi="Calibri" w:eastAsia="Calibri"/>
        </w:rPr>
      </w:pP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Splnenie podmienok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alternat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 preuk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 sp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sobom pod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39 z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kona, t.j. 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predbe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nahradi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doklady na preuk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ur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om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tomto verejnom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JED.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vyplni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iba glob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lny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daj.</w:t>
      </w:r>
    </w:p>
    <w:p>
      <w:pPr>
        <w:pStyle w:val="Telo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uvedie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etky relevantn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po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om, 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tejto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s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podkladov, ktor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vypln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pokynov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a, ako aj pokynov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radu pre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uveden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manu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 na str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nke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radu pre verejn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vanie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"https://www.uvo.gov.sk/jednotny-europsky-dokument-pre-verejne-obstaravanie-602.html"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https://www.uvo.gov.sk/jednotny-europsky-dokument-pre-verejne-obstaravanie-602.html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doklady 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priamo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bezplatne 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datab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zach,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nej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JED-u uvedie aj 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potrebn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 do 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elektronick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datab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z, najm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internetov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adresu 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elektronickej datab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zy, ak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identifika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hlasy potrebn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 do 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datab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zy.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aduje, aby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pade subdod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kapacity nevyu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astiach II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III formul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ru JED, uviedol 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subdod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och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tie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aduje, aby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 tak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subdod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kapacity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asti, predkladal JED za ka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tak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hoto subdod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a. 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samostatne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zdroje a/alebo kapacity in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asti, vypln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jeden JED.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samostatne, ale 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zdroje a/alebo kapacity in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asti, vypln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 za seba spolu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vyplnen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m/vyplnen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mi,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m/podp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samostatn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m/samostatn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JED,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obsahuj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podpis ka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dej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zdroje a/alebo kapacity 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preuk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zanie splnenia podmienok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tomto verejnom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tvor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skupina 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verejnom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vypln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JED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ciami za ka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spolu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ich podpismi. 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 vyplnenie a op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tovn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itie JED-u je mo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 bezplatn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e-slu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bu Eur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pskej komisie poskytuj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cu elektronick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verziu tohto formul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ru: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"https://ec.europa.eu/growth/tools-databases/espd/filter?lang=sk"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https://ec.europa.eu/growth/tools-databases/espd/filter?lang=sk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. </w:t>
      </w:r>
    </w:p>
    <w:p>
      <w:pPr>
        <w:pStyle w:val="wazza_text"/>
        <w:ind w:firstLine="0"/>
      </w:pPr>
      <w:r>
        <w:rPr>
          <w:rStyle w:val="Žiadne"/>
          <w:rFonts w:ascii="Calibri" w:cs="Calibri" w:hAnsi="Calibri" w:eastAsia="Calibri"/>
        </w:rPr>
        <w:br w:type="page"/>
      </w:r>
    </w:p>
    <w:p>
      <w:pPr>
        <w:pStyle w:val="Nadpis"/>
        <w:keepNext w:val="0"/>
        <w:keepLines w:val="0"/>
        <w:spacing w:before="0"/>
        <w:jc w:val="left"/>
        <w:sectPr>
          <w:headerReference w:type="default" r:id="rId11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E. 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podmienky</w:t>
      </w:r>
    </w:p>
    <w:p>
      <w:pPr>
        <w:pStyle w:val="Telo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2"/>
        <w:keepNext w:val="0"/>
        <w:keepLines w:val="0"/>
        <w:spacing w:before="0"/>
        <w:jc w:val="both"/>
        <w:rPr>
          <w:rStyle w:val="Žiad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Žiadne"/>
          <w:rFonts w:ascii="Calibri" w:cs="Calibri" w:hAnsi="Calibri" w:eastAsia="Calibri"/>
          <w:b w:val="1"/>
          <w:bCs w:val="1"/>
          <w:sz w:val="20"/>
          <w:szCs w:val="20"/>
          <w:rtl w:val="0"/>
        </w:rPr>
        <w:t>Vzor zmluvy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pna zmluva 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. </w:t>
      </w:r>
      <w:r>
        <w:rPr>
          <w:rStyle w:val="Žiadne"/>
          <w:rFonts w:ascii="Calibri" w:cs="Calibri" w:hAnsi="Calibri" w:eastAsia="Calibri"/>
          <w:b w:val="1"/>
          <w:bCs w:val="1"/>
          <w:shd w:val="clear" w:color="auto" w:fill="ffff00"/>
          <w:rtl w:val="0"/>
        </w:rPr>
        <w:t>XXXX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b w:val="1"/>
          <w:bCs w:val="1"/>
        </w:rPr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i w:val="1"/>
          <w:iCs w:val="1"/>
          <w:rtl w:val="0"/>
        </w:rPr>
        <w:t>uzatvoren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v zmysle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409 a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nasl. z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kona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. 513/1991 Zb. Obchodn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konn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k v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platnom znen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(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ď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alej len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Obchodn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konn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k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“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) a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pr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slu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ý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ch ustanoven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kona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. 343/2015 Z. z. o verejnom obstar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van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platnom znen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(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ď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alej len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kon o verejnom obstar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van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“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) (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ď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alej len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rtl w:val="0"/>
        </w:rPr>
        <w:t>Zmluva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“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) medzi nasledovn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ý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mi zmluvn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ý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mi stranami: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Farebný zoznam – zvýraznenie 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207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Pred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vaj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ci:</w:t>
        <w:tab/>
        <w:tab/>
        <w:tab/>
      </w:r>
    </w:p>
    <w:p>
      <w:pPr>
        <w:pStyle w:val="Farebný zoznam – zvýraznenie 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Farebný zoznam – zvýraznenie 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zov:</w:t>
        <w:tab/>
        <w:tab/>
      </w:r>
      <w:r>
        <w:rPr>
          <w:rStyle w:val="Žiadne"/>
          <w:rFonts w:ascii="Calibri" w:cs="Calibri" w:hAnsi="Calibri" w:eastAsia="Calibri"/>
          <w:b w:val="1"/>
          <w:bCs w:val="1"/>
        </w:rPr>
        <w:tab/>
        <w:tab/>
      </w:r>
      <w:r>
        <w:rPr>
          <w:rStyle w:val="Žiadne"/>
          <w:rFonts w:ascii="Calibri" w:cs="Calibri" w:hAnsi="Calibri" w:eastAsia="Calibri"/>
          <w:b w:val="1"/>
          <w:bCs w:val="1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dlo: 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I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O: 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DI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: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I</w:t>
      </w:r>
      <w:r>
        <w:rPr>
          <w:rStyle w:val="Žiadne"/>
          <w:rFonts w:ascii="Calibri" w:cs="Calibri" w:hAnsi="Calibri" w:eastAsia="Calibri" w:hint="default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DPH: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Zap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 w:hint="default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v: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Konaj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ci prostredn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ctvom: 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Bankov</w:t>
      </w:r>
      <w:r>
        <w:rPr>
          <w:rStyle w:val="Žiadne"/>
          <w:rFonts w:ascii="Calibri" w:cs="Calibri" w:hAnsi="Calibri" w:eastAsia="Calibri" w:hint="default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 xml:space="preserve">spojenie: 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 w:hint="default"/>
          <w:rtl w:val="0"/>
        </w:rPr>
        <w:t>Čí</w:t>
      </w:r>
      <w:r>
        <w:rPr>
          <w:rStyle w:val="Žiadne"/>
          <w:rFonts w:ascii="Calibri" w:cs="Calibri" w:hAnsi="Calibri" w:eastAsia="Calibri"/>
          <w:rtl w:val="0"/>
        </w:rPr>
        <w:t xml:space="preserve">slo </w:t>
      </w:r>
      <w:r>
        <w:rPr>
          <w:rStyle w:val="Žiadne"/>
          <w:rFonts w:ascii="Calibri" w:cs="Calibri" w:hAnsi="Calibri" w:eastAsia="Calibri" w:hint="default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 xml:space="preserve">tu v tvare IBAN: </w:t>
        <w:tab/>
        <w:tab/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  <w:r>
        <w:rPr>
          <w:rStyle w:val="Žiadne"/>
          <w:rFonts w:ascii="Calibri" w:cs="Calibri" w:hAnsi="Calibri" w:eastAsia="Calibri"/>
        </w:rPr>
        <w:tab/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</w:rPr>
        <w:tab/>
        <w:tab/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(</w:t>
      </w:r>
      <w:r>
        <w:rPr>
          <w:rStyle w:val="Žiadne"/>
          <w:rFonts w:ascii="Calibri" w:cs="Calibri" w:hAnsi="Calibri" w:eastAsia="Calibri" w:hint="default"/>
          <w:rtl w:val="0"/>
        </w:rPr>
        <w:t>ď</w:t>
      </w:r>
      <w:r>
        <w:rPr>
          <w:rStyle w:val="Žiadne"/>
          <w:rFonts w:ascii="Calibri" w:cs="Calibri" w:hAnsi="Calibri" w:eastAsia="Calibri"/>
          <w:rtl w:val="0"/>
        </w:rPr>
        <w:t xml:space="preserve">alej len </w:t>
      </w:r>
      <w:r>
        <w:rPr>
          <w:rStyle w:val="Žiadne"/>
          <w:rFonts w:ascii="Calibri" w:cs="Calibri" w:hAnsi="Calibri" w:eastAsia="Calibri" w:hint="default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Pred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vaj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ci</w:t>
      </w:r>
      <w:r>
        <w:rPr>
          <w:rStyle w:val="Žiadne"/>
          <w:rFonts w:ascii="Calibri" w:cs="Calibri" w:hAnsi="Calibri" w:eastAsia="Calibri" w:hint="default"/>
          <w:rtl w:val="0"/>
        </w:rPr>
        <w:t>“</w:t>
      </w:r>
      <w:r>
        <w:rPr>
          <w:rStyle w:val="Žiadne"/>
          <w:rFonts w:ascii="Calibri" w:cs="Calibri" w:hAnsi="Calibri" w:eastAsia="Calibri"/>
          <w:rtl w:val="0"/>
        </w:rPr>
        <w:t>)</w:t>
      </w: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67" w:firstLine="0"/>
        <w:jc w:val="both"/>
        <w:rPr>
          <w:rFonts w:ascii="Calibri" w:cs="Calibri" w:hAnsi="Calibri" w:eastAsia="Calibri"/>
        </w:rPr>
      </w:pPr>
    </w:p>
    <w:p>
      <w:pPr>
        <w:pStyle w:val="Farebný zoznam – zvýraznenie 11"/>
        <w:tabs>
          <w:tab w:val="left" w:pos="326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67" w:firstLine="0"/>
        <w:jc w:val="both"/>
        <w:rPr>
          <w:rFonts w:ascii="Calibri" w:cs="Calibri" w:hAnsi="Calibri" w:eastAsia="Calibri"/>
        </w:rPr>
      </w:pPr>
    </w:p>
    <w:p>
      <w:pPr>
        <w:pStyle w:val="toc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60" w:firstLine="207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Kupuj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ci: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zov:</w:t>
        <w:tab/>
        <w:tab/>
        <w:tab/>
        <w:tab/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Slovensk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agent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ra 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ivotn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prostredia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dlo: </w:t>
        <w:tab/>
        <w:tab/>
        <w:tab/>
        <w:tab/>
        <w:t>Tajovsk</w:t>
      </w:r>
      <w:r>
        <w:rPr>
          <w:rStyle w:val="Žiadne"/>
          <w:rFonts w:ascii="Calibri" w:cs="Calibri" w:hAnsi="Calibri" w:eastAsia="Calibri" w:hint="default"/>
          <w:rtl w:val="0"/>
        </w:rPr>
        <w:t>é</w:t>
      </w:r>
      <w:r>
        <w:rPr>
          <w:rStyle w:val="Žiadne"/>
          <w:rFonts w:ascii="Calibri" w:cs="Calibri" w:hAnsi="Calibri" w:eastAsia="Calibri"/>
          <w:rtl w:val="0"/>
        </w:rPr>
        <w:t>ho 28, 975 90 Bansk</w:t>
      </w:r>
      <w:r>
        <w:rPr>
          <w:rStyle w:val="Žiadne"/>
          <w:rFonts w:ascii="Calibri" w:cs="Calibri" w:hAnsi="Calibri" w:eastAsia="Calibri" w:hint="default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Bystrica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I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O: </w:t>
      </w:r>
      <w:r>
        <w:rPr>
          <w:rStyle w:val="Žiadne"/>
          <w:rFonts w:ascii="Calibri" w:cs="Calibri" w:hAnsi="Calibri" w:eastAsia="Calibri" w:hint="default"/>
          <w:rtl w:val="0"/>
        </w:rPr>
        <w:t> </w:t>
        <w:tab/>
        <w:tab/>
        <w:tab/>
        <w:tab/>
      </w:r>
      <w:r>
        <w:rPr>
          <w:rStyle w:val="Žiadne"/>
          <w:rFonts w:ascii="Calibri" w:cs="Calibri" w:hAnsi="Calibri" w:eastAsia="Calibri"/>
          <w:rtl w:val="0"/>
        </w:rPr>
        <w:t>00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626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031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DI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: </w:t>
        <w:tab/>
        <w:tab/>
        <w:tab/>
        <w:tab/>
        <w:t>2021125821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37" w:hanging="297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Zap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 w:hint="default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v:</w:t>
        <w:tab/>
        <w:t>Registri organiz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</w:t>
      </w:r>
      <w:r>
        <w:rPr>
          <w:rStyle w:val="Žiadne"/>
          <w:rFonts w:ascii="Calibri" w:cs="Calibri" w:hAnsi="Calibri" w:eastAsia="Calibri" w:hint="default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 xml:space="preserve">vedenom </w:t>
      </w:r>
      <w:r>
        <w:rPr>
          <w:rStyle w:val="Žiadne"/>
          <w:rFonts w:ascii="Calibri" w:cs="Calibri" w:hAnsi="Calibri" w:eastAsia="Calibri" w:hint="default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tatistick</w:t>
      </w:r>
      <w:r>
        <w:rPr>
          <w:rStyle w:val="Žiadne"/>
          <w:rFonts w:ascii="Calibri" w:cs="Calibri" w:hAnsi="Calibri" w:eastAsia="Calibri" w:hint="default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 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radom SR</w:t>
        <w:tab/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Konaj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ci prostredn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ctvom: </w:t>
        <w:tab/>
        <w:t>RNDr. Richard M</w:t>
      </w:r>
      <w:r>
        <w:rPr>
          <w:rStyle w:val="Žiadne"/>
          <w:rFonts w:ascii="Calibri" w:cs="Calibri" w:hAnsi="Calibri" w:eastAsia="Calibri" w:hint="default"/>
          <w:rtl w:val="0"/>
        </w:rPr>
        <w:t>ü</w:t>
      </w:r>
      <w:r>
        <w:rPr>
          <w:rStyle w:val="Žiadne"/>
          <w:rFonts w:ascii="Calibri" w:cs="Calibri" w:hAnsi="Calibri" w:eastAsia="Calibri"/>
          <w:rtl w:val="0"/>
        </w:rPr>
        <w:t>ller, PhD., gener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lny riadite</w:t>
      </w:r>
      <w:r>
        <w:rPr>
          <w:rStyle w:val="Žiadne"/>
          <w:rFonts w:ascii="Calibri" w:cs="Calibri" w:hAnsi="Calibri" w:eastAsia="Calibri" w:hint="default"/>
          <w:rtl w:val="0"/>
        </w:rPr>
        <w:t>ľ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Osoba opr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vnen</w:t>
      </w:r>
      <w:r>
        <w:rPr>
          <w:rStyle w:val="Žiadne"/>
          <w:rFonts w:ascii="Calibri" w:cs="Calibri" w:hAnsi="Calibri" w:eastAsia="Calibri" w:hint="default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kona</w:t>
      </w:r>
      <w:r>
        <w:rPr>
          <w:rStyle w:val="Žiadne"/>
          <w:rFonts w:ascii="Calibri" w:cs="Calibri" w:hAnsi="Calibri" w:eastAsia="Calibri" w:hint="default"/>
          <w:rtl w:val="0"/>
        </w:rPr>
        <w:t>ť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Fonts w:ascii="Trebuchet MS" w:cs="Trebuchet MS" w:hAnsi="Trebuchet MS" w:eastAsia="Trebuchet MS"/>
        </w:rPr>
      </w:pPr>
      <w:r>
        <w:rPr>
          <w:rStyle w:val="Žiadne"/>
          <w:rFonts w:ascii="Calibri" w:cs="Calibri" w:hAnsi="Calibri" w:eastAsia="Calibri"/>
          <w:rtl w:val="0"/>
        </w:rPr>
        <w:t>vo veciach technick</w:t>
      </w:r>
      <w:r>
        <w:rPr>
          <w:rStyle w:val="Žiadne"/>
          <w:rFonts w:ascii="Calibri" w:cs="Calibri" w:hAnsi="Calibri" w:eastAsia="Calibri" w:hint="default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ch:</w:t>
        <w:tab/>
        <w:t xml:space="preserve">Ing. </w:t>
      </w:r>
      <w:r>
        <w:rPr>
          <w:rStyle w:val="Žiadne"/>
          <w:rFonts w:ascii="Calibri" w:cs="Calibri" w:hAnsi="Calibri" w:eastAsia="Calibri" w:hint="default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ubom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r Vigla</w:t>
      </w:r>
      <w:r>
        <w:rPr>
          <w:rStyle w:val="Žiadne"/>
          <w:rFonts w:ascii="Calibri" w:cs="Calibri" w:hAnsi="Calibri" w:eastAsia="Calibri" w:hint="default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 xml:space="preserve">, </w:t>
      </w:r>
      <w:r>
        <w:rPr>
          <w:rFonts w:ascii="Trebuchet MS" w:hAnsi="Trebuchet MS"/>
          <w:rtl w:val="0"/>
        </w:rPr>
        <w:t>ved</w:t>
      </w:r>
      <w:r>
        <w:rPr>
          <w:rFonts w:ascii="Trebuchet MS" w:hAnsi="Trebuchet MS" w:hint="default"/>
          <w:rtl w:val="0"/>
        </w:rPr>
        <w:t>ú</w:t>
      </w:r>
      <w:r>
        <w:rPr>
          <w:rFonts w:ascii="Trebuchet MS" w:hAnsi="Trebuchet MS"/>
          <w:rtl w:val="0"/>
        </w:rPr>
        <w:t xml:space="preserve">ci oddelenia riadenia projektov 1 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  <w:rtl w:val="0"/>
        </w:rPr>
        <w:tab/>
        <w:tab/>
        <w:tab/>
        <w:tab/>
        <w:tab/>
        <w:t xml:space="preserve">tel: </w:t>
      </w:r>
      <w:r>
        <w:rPr>
          <w:rFonts w:ascii="Trebuchet MS" w:hAnsi="Trebuchet MS"/>
          <w:rtl w:val="0"/>
        </w:rPr>
        <w:t>0906 314143,</w:t>
      </w:r>
      <w:r>
        <w:rPr>
          <w:rFonts w:ascii="Trebuchet MS" w:hAnsi="Trebuchet MS"/>
          <w:rtl w:val="0"/>
        </w:rPr>
        <w:t xml:space="preserve"> email:</w:t>
      </w:r>
      <w:r>
        <w:rPr>
          <w:rFonts w:ascii="Trebuchet MS" w:hAnsi="Trebuchet MS"/>
          <w:rtl w:val="0"/>
          <w:lang w:val="it-IT"/>
        </w:rPr>
        <w:t>lubomir.viglas@sazp.sk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Bankov</w:t>
      </w:r>
      <w:r>
        <w:rPr>
          <w:rStyle w:val="Žiadne"/>
          <w:rFonts w:ascii="Calibri" w:cs="Calibri" w:hAnsi="Calibri" w:eastAsia="Calibri" w:hint="default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 xml:space="preserve">spojenie: </w:t>
        <w:tab/>
        <w:tab/>
      </w:r>
      <w:r>
        <w:rPr>
          <w:rStyle w:val="Žiadne"/>
          <w:rFonts w:ascii="Calibri" w:cs="Calibri" w:hAnsi="Calibri" w:eastAsia="Calibri" w:hint="default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t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tna pokladnica</w:t>
      </w:r>
    </w:p>
    <w:p>
      <w:pPr>
        <w:pStyle w:val="toc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67" w:firstLine="0"/>
        <w:jc w:val="both"/>
      </w:pP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 v</w:t>
      </w:r>
      <w:r>
        <w:rPr>
          <w:rtl w:val="0"/>
        </w:rPr>
        <w:t> </w:t>
      </w:r>
      <w:r>
        <w:rPr>
          <w:rtl w:val="0"/>
        </w:rPr>
        <w:t xml:space="preserve">tvare IBAN: </w:t>
        <w:tab/>
        <w:tab/>
        <w:t>SK15 8180 0000 0070 0038 9222</w:t>
      </w:r>
    </w:p>
    <w:p>
      <w:pPr>
        <w:pStyle w:val="Farebný zoznam – zvýraznenie 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67" w:firstLine="0"/>
        <w:jc w:val="both"/>
        <w:rPr>
          <w:rFonts w:ascii="Calibri" w:cs="Calibri" w:hAnsi="Calibri" w:eastAsia="Calibri"/>
        </w:rPr>
      </w:pPr>
    </w:p>
    <w:p>
      <w:pPr>
        <w:pStyle w:val="Farebný zoznam – zvýraznenie 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(</w:t>
      </w:r>
      <w:r>
        <w:rPr>
          <w:rStyle w:val="Žiadne"/>
          <w:rFonts w:ascii="Calibri" w:cs="Calibri" w:hAnsi="Calibri" w:eastAsia="Calibri" w:hint="default"/>
          <w:rtl w:val="0"/>
        </w:rPr>
        <w:t>ď</w:t>
      </w:r>
      <w:r>
        <w:rPr>
          <w:rStyle w:val="Žiadne"/>
          <w:rFonts w:ascii="Calibri" w:cs="Calibri" w:hAnsi="Calibri" w:eastAsia="Calibri"/>
          <w:rtl w:val="0"/>
        </w:rPr>
        <w:t xml:space="preserve">alej len </w:t>
      </w:r>
      <w:r>
        <w:rPr>
          <w:rStyle w:val="Žiadne"/>
          <w:rFonts w:ascii="Calibri" w:cs="Calibri" w:hAnsi="Calibri" w:eastAsia="Calibri" w:hint="default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Kupuj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ci</w:t>
      </w:r>
      <w:r>
        <w:rPr>
          <w:rStyle w:val="Žiadne"/>
          <w:rFonts w:ascii="Calibri" w:cs="Calibri" w:hAnsi="Calibri" w:eastAsia="Calibri" w:hint="default"/>
          <w:rtl w:val="0"/>
        </w:rPr>
        <w:t>“</w:t>
      </w:r>
      <w:r>
        <w:rPr>
          <w:rStyle w:val="Žiadne"/>
          <w:rFonts w:ascii="Calibri" w:cs="Calibri" w:hAnsi="Calibri" w:eastAsia="Calibri"/>
          <w:rtl w:val="0"/>
        </w:rPr>
        <w:t>)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0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(Pred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vaj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ci a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Kupuj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 xml:space="preserve">ci </w:t>
      </w:r>
      <w:r>
        <w:rPr>
          <w:rStyle w:val="Žiadne"/>
          <w:rFonts w:ascii="Calibri" w:cs="Calibri" w:hAnsi="Calibri" w:eastAsia="Calibri" w:hint="default"/>
          <w:rtl w:val="0"/>
        </w:rPr>
        <w:t>ď</w:t>
      </w:r>
      <w:r>
        <w:rPr>
          <w:rStyle w:val="Žiadne"/>
          <w:rFonts w:ascii="Calibri" w:cs="Calibri" w:hAnsi="Calibri" w:eastAsia="Calibri"/>
          <w:rtl w:val="0"/>
        </w:rPr>
        <w:t xml:space="preserve">alej spolu len </w:t>
      </w:r>
      <w:r>
        <w:rPr>
          <w:rStyle w:val="Žiadne"/>
          <w:rFonts w:ascii="Calibri" w:cs="Calibri" w:hAnsi="Calibri" w:eastAsia="Calibri" w:hint="default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Zmluvn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strany</w:t>
      </w:r>
      <w:r>
        <w:rPr>
          <w:rStyle w:val="Žiadne"/>
          <w:rFonts w:ascii="Calibri" w:cs="Calibri" w:hAnsi="Calibri" w:eastAsia="Calibri" w:hint="default"/>
          <w:rtl w:val="0"/>
        </w:rPr>
        <w:t xml:space="preserve">“ </w:t>
      </w:r>
      <w:r>
        <w:rPr>
          <w:rStyle w:val="Žiadne"/>
          <w:rFonts w:ascii="Calibri" w:cs="Calibri" w:hAnsi="Calibri" w:eastAsia="Calibri"/>
          <w:rtl w:val="0"/>
        </w:rPr>
        <w:t>alebo ka</w:t>
      </w:r>
      <w:r>
        <w:rPr>
          <w:rStyle w:val="Žiadne"/>
          <w:rFonts w:ascii="Calibri" w:cs="Calibri" w:hAnsi="Calibri" w:eastAsia="Calibri" w:hint="default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 w:hint="default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 xml:space="preserve">samostatne aj ako </w:t>
      </w:r>
      <w:r>
        <w:rPr>
          <w:rStyle w:val="Žiadne"/>
          <w:rFonts w:ascii="Calibri" w:cs="Calibri" w:hAnsi="Calibri" w:eastAsia="Calibri" w:hint="default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Zmluvn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strana</w:t>
      </w:r>
      <w:r>
        <w:rPr>
          <w:rStyle w:val="Žiadne"/>
          <w:rFonts w:ascii="Calibri" w:cs="Calibri" w:hAnsi="Calibri" w:eastAsia="Calibri" w:hint="default"/>
          <w:rtl w:val="0"/>
        </w:rPr>
        <w:t>“</w:t>
      </w:r>
      <w:r>
        <w:rPr>
          <w:rStyle w:val="Žiadne"/>
          <w:rFonts w:ascii="Calibri" w:cs="Calibri" w:hAnsi="Calibri" w:eastAsia="Calibri"/>
          <w:rtl w:val="0"/>
        </w:rPr>
        <w:t>).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b w:val="1"/>
          <w:bCs w:val="1"/>
        </w:rPr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Preambula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b w:val="1"/>
          <w:bCs w:val="1"/>
        </w:rPr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  <w:u w:color="222222"/>
        </w:rPr>
      </w:pPr>
      <w:r>
        <w:rPr>
          <w:rStyle w:val="Žiadne"/>
          <w:rFonts w:ascii="Calibri" w:cs="Calibri" w:hAnsi="Calibri" w:eastAsia="Calibri"/>
          <w:rtl w:val="0"/>
        </w:rPr>
        <w:t>T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to Zmluva sa uzatv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ra ako v</w:t>
      </w:r>
      <w:r>
        <w:rPr>
          <w:rStyle w:val="Žiadne"/>
          <w:rFonts w:ascii="Calibri" w:cs="Calibri" w:hAnsi="Calibri" w:eastAsia="Calibri" w:hint="default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sledok verejn</w:t>
      </w:r>
      <w:r>
        <w:rPr>
          <w:rStyle w:val="Žiadne"/>
          <w:rFonts w:ascii="Calibri" w:cs="Calibri" w:hAnsi="Calibri" w:eastAsia="Calibri" w:hint="default"/>
          <w:rtl w:val="0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na predmet z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s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zvom:</w:t>
      </w:r>
      <w:r>
        <w:rPr>
          <w:rStyle w:val="Žiadne"/>
          <w:rFonts w:ascii="Calibri" w:cs="Calibri" w:hAnsi="Calibri" w:eastAsia="Calibri" w:hint="default"/>
          <w:u w:color="222222"/>
          <w:rtl w:val="0"/>
        </w:rPr>
        <w:t xml:space="preserve"> 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kup technick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vybavenia pre envirou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eb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ň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u v r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mci envirocentra Dropie</w:t>
      </w:r>
      <w:r>
        <w:rPr>
          <w:rStyle w:val="Žiadne"/>
          <w:rFonts w:ascii="Calibri" w:cs="Calibri" w:hAnsi="Calibri" w:eastAsia="Calibri" w:hint="default"/>
          <w:u w:color="222222"/>
          <w:rtl w:val="0"/>
        </w:rPr>
        <w:t>“</w:t>
      </w:r>
      <w:r>
        <w:rPr>
          <w:rStyle w:val="Žiadne"/>
          <w:rFonts w:ascii="Calibri" w:cs="Calibri" w:hAnsi="Calibri" w:eastAsia="Calibri"/>
          <w:u w:color="222222"/>
          <w:rtl w:val="0"/>
        </w:rPr>
        <w:t>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u w:color="222222"/>
        </w:rPr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  <w:u w:color="222222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u w:color="222222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u w:color="222222"/>
          <w:rtl w:val="0"/>
        </w:rPr>
        <w:t>nok 1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u w:color="222222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u w:color="222222"/>
          <w:rtl w:val="0"/>
        </w:rPr>
        <w:t>Predmet Zmluvy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u w:color="222222"/>
        </w:rPr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222222"/>
          <w:rtl w:val="0"/>
        </w:rPr>
        <w:t xml:space="preserve">1.1 </w:t>
      </w:r>
      <w:r>
        <w:rPr>
          <w:rFonts w:ascii="Calibri" w:cs="Calibri" w:hAnsi="Calibri" w:eastAsia="Calibri"/>
          <w:rtl w:val="0"/>
        </w:rPr>
        <w:t>Predmetom Zmluvy je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zok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doda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tovar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jeho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enstvo bli</w:t>
      </w:r>
      <w:r>
        <w:rPr>
          <w:rFonts w:ascii="Calibri" w:cs="Calibri" w:hAnsi="Calibri" w:eastAsia="Calibri"/>
          <w:rtl w:val="0"/>
        </w:rPr>
        <w:t>žš</w:t>
      </w:r>
      <w:r>
        <w:rPr>
          <w:rFonts w:ascii="Calibri" w:cs="Calibri" w:hAnsi="Calibri" w:eastAsia="Calibri"/>
          <w:rtl w:val="0"/>
        </w:rPr>
        <w:t xml:space="preserve">ie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pecifikovan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1 Zmluvy (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ako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Tovar</w:t>
      </w:r>
      <w:r>
        <w:rPr>
          <w:rFonts w:ascii="Calibri" w:cs="Calibri" w:hAnsi="Calibri" w:eastAsia="Calibri"/>
          <w:rtl w:val="0"/>
        </w:rPr>
        <w:t xml:space="preserve">“ </w:t>
      </w:r>
      <w:r>
        <w:rPr>
          <w:rFonts w:ascii="Calibri" w:cs="Calibri" w:hAnsi="Calibri" w:eastAsia="Calibri"/>
          <w:rtl w:val="0"/>
        </w:rPr>
        <w:t xml:space="preserve">alebo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Zariadenie</w:t>
      </w:r>
      <w:r>
        <w:rPr>
          <w:rFonts w:ascii="Calibri" w:cs="Calibri" w:hAnsi="Calibri" w:eastAsia="Calibri"/>
          <w:rtl w:val="0"/>
        </w:rPr>
        <w:t xml:space="preserve">“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nom tvare)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vlastn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cke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Tovaru. 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ou dodania Tovaru je aj poskytnutie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ieb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visiacich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 (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ako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dod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vka Tovaru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).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za riadne 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zaplati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pnu cenu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prevzia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so Zmluvou.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1.2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visiacimi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bami sa na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ely tejto Zmluvy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najm</w:t>
      </w:r>
      <w:r>
        <w:rPr>
          <w:rFonts w:ascii="Calibri" w:cs="Calibri" w:hAnsi="Calibri" w:eastAsia="Calibri"/>
          <w:rtl w:val="0"/>
        </w:rPr>
        <w:t xml:space="preserve">ä </w:t>
      </w:r>
      <w:r>
        <w:rPr>
          <w:rFonts w:ascii="Calibri" w:cs="Calibri" w:hAnsi="Calibri" w:eastAsia="Calibri"/>
          <w:rtl w:val="0"/>
        </w:rPr>
        <w:t>mont</w:t>
      </w:r>
      <w:r>
        <w:rPr>
          <w:rFonts w:ascii="Calibri" w:cs="Calibri" w:hAnsi="Calibri" w:eastAsia="Calibri"/>
          <w:rtl w:val="0"/>
        </w:rPr>
        <w:t xml:space="preserve">áž </w:t>
      </w:r>
      <w:r>
        <w:rPr>
          <w:rFonts w:ascii="Calibri" w:cs="Calibri" w:hAnsi="Calibri" w:eastAsia="Calibri"/>
          <w:rtl w:val="0"/>
        </w:rPr>
        <w:t>(in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cia) Zariadenia, echnick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a technologick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podporaposkytovanie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servisu, servisn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podpora na mieste (t.j. servis/oprava Zariadenia priamo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mieste dodania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l. 4 ods. 4.1. tejto Zmluvy (za predpokladu,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servis/opravu Zariadenia nie je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objekt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vnych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vodov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vykona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priamo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mieste dodania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l. 4 ods. 4.1. tejto Zmluvy, servis/oprava sa vykon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na mieste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 dohodnutom 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stranami).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2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K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pna cena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2.1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strany sa dohodli na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pnej cene vo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  <w:r>
        <w:rPr>
          <w:rFonts w:ascii="Calibri" w:cs="Calibri" w:hAnsi="Calibri" w:eastAsia="Calibri"/>
          <w:rtl w:val="0"/>
        </w:rPr>
        <w:t>,</w:t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</w:t>
      </w:r>
      <w:r>
        <w:rPr>
          <w:rFonts w:ascii="Calibri" w:cs="Calibri" w:hAnsi="Calibri" w:eastAsia="Calibri"/>
          <w:rtl w:val="0"/>
        </w:rPr>
        <w:t xml:space="preserve"> EUR (slovom: </w:t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  <w:r>
        <w:rPr>
          <w:rFonts w:ascii="Calibri" w:cs="Calibri" w:hAnsi="Calibri" w:eastAsia="Calibri"/>
          <w:rtl w:val="0"/>
        </w:rPr>
        <w:t xml:space="preserve"> eur).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pna cena za Tovar je bli</w:t>
      </w:r>
      <w:r>
        <w:rPr>
          <w:rFonts w:ascii="Calibri" w:cs="Calibri" w:hAnsi="Calibri" w:eastAsia="Calibri"/>
          <w:rtl w:val="0"/>
        </w:rPr>
        <w:t>žš</w:t>
      </w:r>
      <w:r>
        <w:rPr>
          <w:rFonts w:ascii="Calibri" w:cs="Calibri" w:hAnsi="Calibri" w:eastAsia="Calibri"/>
          <w:rtl w:val="0"/>
        </w:rPr>
        <w:t xml:space="preserve">ie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pecifikovan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 Zmluvy a je stanoven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 zmysle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18/1996 Z. z. o cen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platnom znen</w:t>
      </w:r>
      <w:r>
        <w:rPr>
          <w:rFonts w:ascii="Calibri" w:cs="Calibri" w:hAnsi="Calibri" w:eastAsia="Calibri"/>
          <w:rtl w:val="0"/>
        </w:rPr>
        <w:t xml:space="preserve">í 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len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kon o cen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ch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) a vyhl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ky Ministerstva financi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Slovenskej republiky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87/1996 Z.z., ktorou sa vykon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 o cen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platnom znen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len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pna cena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).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2.2.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pna cena zah</w:t>
      </w:r>
      <w:r>
        <w:rPr>
          <w:rFonts w:ascii="Calibri" w:cs="Calibri" w:hAnsi="Calibri" w:eastAsia="Calibri"/>
          <w:rtl w:val="0"/>
        </w:rPr>
        <w:t>ŕň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etky ekonomicky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vynalo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vislosti s 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vkou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Tovaru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visiacich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ieb (najm</w:t>
      </w:r>
      <w:r>
        <w:rPr>
          <w:rFonts w:ascii="Calibri" w:cs="Calibri" w:hAnsi="Calibri" w:eastAsia="Calibri"/>
          <w:rtl w:val="0"/>
        </w:rPr>
        <w:t xml:space="preserve">ä </w:t>
      </w:r>
      <w:r>
        <w:rPr>
          <w:rFonts w:ascii="Calibri" w:cs="Calibri" w:hAnsi="Calibri" w:eastAsia="Calibri"/>
          <w:rtl w:val="0"/>
        </w:rPr>
        <w:t>ale nie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lu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klady za Tovar, na obstaranie Tovaru, dovozn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cl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, dopravu na miesto dodania,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klady na obalov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techniku a balenie, ako aj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etky 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>al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ie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visiace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by) a primeran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zisk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2.3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pna cena za Tovar je stanoven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mene EURO. Ak 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platcom DPH,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fakturovanej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pnej cene bude pripo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tan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da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pridanej hodnoty stanoven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vnymi predpismi 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ase dodania Tovaru.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2.4 Ak 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identifikovan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pre DPH v inom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lenskom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te E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 Tovar bude do SR prepraven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 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tu E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, tento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nebude pri plnen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Zmluvy fakturova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DPH. Vo svojej kontrakta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ponuke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sadzbu a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ku DPH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222/2004 Z.z. a cenu vr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tane DPH. Objedn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nie je zdanite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nou osobou a v tomto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je/bude registrovan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pre DPH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7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222/2004 Z.z. a bude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odvies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DPH v SR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222/2004 Z.z.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3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Podmienky dodania a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preberania Tovaru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3.1 </w:t>
      </w:r>
      <w:r>
        <w:rPr>
          <w:rStyle w:val="Žiadne"/>
          <w:rFonts w:ascii="Calibri" w:cs="Calibri" w:hAnsi="Calibri" w:eastAsia="Calibri"/>
          <w:u w:color="ff0000"/>
          <w:rtl w:val="0"/>
        </w:rPr>
        <w:t>Pred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ci sa zav</w:t>
      </w:r>
      <w:r>
        <w:rPr>
          <w:rStyle w:val="Žiadne"/>
          <w:rFonts w:ascii="Calibri" w:cs="Calibri" w:hAnsi="Calibri" w:eastAsia="Calibri"/>
          <w:u w:color="ff0000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zuje,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e do 2 kalend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rnych dn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u w:color="ff0000"/>
          <w:rtl w:val="0"/>
        </w:rPr>
        <w:t>odo d</w:t>
      </w:r>
      <w:r>
        <w:rPr>
          <w:rStyle w:val="Žiadne"/>
          <w:rFonts w:ascii="Calibri" w:cs="Calibri" w:hAnsi="Calibri" w:eastAsia="Calibri"/>
          <w:u w:color="ff0000"/>
          <w:rtl w:val="0"/>
        </w:rPr>
        <w:t>ň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a nadobudnutia </w:t>
      </w:r>
      <w:r>
        <w:rPr>
          <w:rStyle w:val="Žiadne"/>
          <w:rFonts w:ascii="Calibri" w:cs="Calibri" w:hAnsi="Calibri" w:eastAsia="Calibri"/>
          <w:u w:color="ff0000"/>
          <w:rtl w:val="0"/>
        </w:rPr>
        <w:t>úč</w:t>
      </w:r>
      <w:r>
        <w:rPr>
          <w:rStyle w:val="Žiadne"/>
          <w:rFonts w:ascii="Calibri" w:cs="Calibri" w:hAnsi="Calibri" w:eastAsia="Calibri"/>
          <w:u w:color="ff0000"/>
          <w:rtl w:val="0"/>
        </w:rPr>
        <w:t>innosti tejto Zmluvy za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le Kupuj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cemu p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somn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ff0000"/>
          <w:rtl w:val="0"/>
        </w:rPr>
        <w:t>notifik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ciu o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tom,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e je pripraven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u w:color="ff0000"/>
          <w:rtl w:val="0"/>
        </w:rPr>
        <w:t>splni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rtl w:val="0"/>
        </w:rPr>
        <w:t>svoj z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</w:t>
      </w:r>
      <w:r>
        <w:rPr>
          <w:rStyle w:val="Žiadne"/>
          <w:rFonts w:ascii="Calibri" w:cs="Calibri" w:hAnsi="Calibri" w:eastAsia="Calibri"/>
          <w:u w:color="ff0000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rtl w:val="0"/>
        </w:rPr>
        <w:t>zok v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zmysle 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l. 1 tejto Zmluvy</w:t>
      </w:r>
      <w:r>
        <w:rPr>
          <w:rFonts w:ascii="Calibri" w:cs="Calibri" w:hAnsi="Calibri" w:eastAsia="Calibri"/>
          <w:rtl w:val="0"/>
        </w:rPr>
        <w:t>. Notifik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cej vety tohto odseku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le na adresu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ozna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n. 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3.2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berie na vedomie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hlas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dodanie Tovaru sa 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uskuto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na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klade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somnej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zvy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(adresovanej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cemu) na dodanie Tovaru.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doda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 xml:space="preserve">Tovar do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30 kalend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rnych dn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 odo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zvy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cej vety tohto odseku. 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Za predpokladu,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e dodaniu Tovaru v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lehote pod</w:t>
      </w:r>
      <w:r>
        <w:rPr>
          <w:rStyle w:val="Žiadne"/>
          <w:rFonts w:ascii="Calibri" w:cs="Calibri" w:hAnsi="Calibri" w:eastAsia="Calibri"/>
          <w:u w:color="ff0000"/>
          <w:rtl w:val="0"/>
        </w:rPr>
        <w:t>ľ</w:t>
      </w:r>
      <w:r>
        <w:rPr>
          <w:rStyle w:val="Žiadne"/>
          <w:rFonts w:ascii="Calibri" w:cs="Calibri" w:hAnsi="Calibri" w:eastAsia="Calibri"/>
          <w:u w:color="ff0000"/>
          <w:rtl w:val="0"/>
        </w:rPr>
        <w:t>a predch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dzaj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cej vety tohto odseku br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ni prek</w:t>
      </w:r>
      <w:r>
        <w:rPr>
          <w:rStyle w:val="Žiadne"/>
          <w:rFonts w:ascii="Calibri" w:cs="Calibri" w:hAnsi="Calibri" w:eastAsia="Calibri"/>
          <w:u w:color="ff0000"/>
          <w:rtl w:val="0"/>
        </w:rPr>
        <w:t>áž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ka,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ktor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nastala nez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visle od v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ô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le Pred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ceho a br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ni mu v splnen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jeho povinnosti, ak nemo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no rozumne predpoklada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ť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,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e by Pred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ci t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to prek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ku alebo jej n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sledky odvr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til alebo prekonal, a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ď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alej,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e by v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ase vzniku svojho z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v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zku t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to prek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ku predv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dal, Pred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ci sa zav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zuje doda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Tovar bez zbyto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ho odkladu potom,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o predmetn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prek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áž</w:t>
      </w:r>
      <w:r>
        <w:rPr>
          <w:rStyle w:val="Žiadne"/>
          <w:rFonts w:ascii="Calibri" w:cs="Calibri" w:hAnsi="Calibri" w:eastAsia="Calibri"/>
          <w:u w:color="ff0000"/>
          <w:shd w:val="clear" w:color="auto" w:fill="ffffff"/>
          <w:rtl w:val="0"/>
        </w:rPr>
        <w:t>ka odpadla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3.3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riadne 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neprevezme, nebude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v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3.4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ak dodanie Tovaru alebo niektorej jeho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asti vy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aduje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ciu,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sa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to vykona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asne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Tovaru, a to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dohodnutej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pnej ceny, na dohodnutom mieste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dohodnutom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3.5 Tovar za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preber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osoba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kona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vo veciach technick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ch, 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nebolo 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stranami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 dojednan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inak.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Fonts w:ascii="Calibri" w:cs="Calibri" w:hAnsi="Calibri" w:eastAsia="Calibri"/>
          <w:rtl w:val="0"/>
        </w:rPr>
        <w:t xml:space="preserve">3.6 </w:t>
      </w:r>
      <w:r>
        <w:rPr>
          <w:rStyle w:val="Žiadne"/>
          <w:rFonts w:ascii="Calibri" w:cs="Calibri" w:hAnsi="Calibri" w:eastAsia="Calibri"/>
          <w:u w:color="ff0000"/>
          <w:rtl w:val="0"/>
        </w:rPr>
        <w:t>Tovar sa pova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uje za dodan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u w:color="ff0000"/>
          <w:rtl w:val="0"/>
        </w:rPr>
        <w:t>podp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san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m preberacieho protokolu, ktor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obligat</w:t>
      </w:r>
      <w:r>
        <w:rPr>
          <w:rStyle w:val="Žiadne"/>
          <w:rFonts w:ascii="Calibri" w:cs="Calibri" w:hAnsi="Calibri" w:eastAsia="Calibri"/>
          <w:u w:color="ff0000"/>
          <w:rtl w:val="0"/>
        </w:rPr>
        <w:t>ó</w:t>
      </w:r>
      <w:r>
        <w:rPr>
          <w:rStyle w:val="Žiadne"/>
          <w:rFonts w:ascii="Calibri" w:cs="Calibri" w:hAnsi="Calibri" w:eastAsia="Calibri"/>
          <w:u w:color="ff0000"/>
          <w:rtl w:val="0"/>
        </w:rPr>
        <w:t>rnymi n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le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itos</w:t>
      </w:r>
      <w:r>
        <w:rPr>
          <w:rStyle w:val="Žiadne"/>
          <w:rFonts w:ascii="Calibri" w:cs="Calibri" w:hAnsi="Calibri" w:eastAsia="Calibri"/>
          <w:u w:color="ff0000"/>
          <w:rtl w:val="0"/>
        </w:rPr>
        <w:t>ť</w:t>
      </w:r>
      <w:r>
        <w:rPr>
          <w:rStyle w:val="Žiadne"/>
          <w:rFonts w:ascii="Calibri" w:cs="Calibri" w:hAnsi="Calibri" w:eastAsia="Calibri"/>
          <w:u w:color="ff0000"/>
          <w:rtl w:val="0"/>
        </w:rPr>
        <w:t>ami s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567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 xml:space="preserve">a) 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pecifik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cia dodan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Tovaru,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567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b) mno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stvo dodan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Tovaru,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567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c) 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tum dodania Tovaru Kupuj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cemu,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567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 xml:space="preserve">d) 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pecifik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cia v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d dodan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Tovaru,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567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e) odtla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ok pe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iatky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podpis zodpovednej osoby Kupuj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ceho a Pred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ceho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3.7 Tovar 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doda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mno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stve, akosti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vyhotoven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ktor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Zmluva, riadne zabalen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, chr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a s potvrden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listom alebo ekvivalentn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dokladom, 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je k nemu tento doklad obvykle 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, s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vodom na obsluhu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slovenskom, resp.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eskom jazyku na plnohodnotn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vanie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etk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potrebn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tala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diami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enstvom.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3.8 Pri preberan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 je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prezrie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 xml:space="preserve">, aby zistil,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 Tovar nevykazuje faktick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vady.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prevzia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iba Tovar 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bez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3.9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odmietnu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prevzia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Tovar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pade, ak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Tovar vady, najm</w:t>
      </w:r>
      <w:r>
        <w:rPr>
          <w:rFonts w:ascii="Calibri" w:cs="Calibri" w:hAnsi="Calibri" w:eastAsia="Calibri"/>
          <w:rtl w:val="0"/>
        </w:rPr>
        <w:t xml:space="preserve">ä </w:t>
      </w:r>
      <w:r>
        <w:rPr>
          <w:rFonts w:ascii="Calibri" w:cs="Calibri" w:hAnsi="Calibri" w:eastAsia="Calibri"/>
          <w:rtl w:val="0"/>
        </w:rPr>
        <w:t>faktick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vady (t.j. vady mno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stva Tovaru, vady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akosti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vyhotoven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Tovaru, vady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obale alebo vybaven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prepravu, dodanie 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Tovaru alebo vady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dokladoch potrebn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na 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vanie Tovaru). V takomto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sa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tak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to 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vka Tovaru za neuskuto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sa dost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do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3.10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za vadu, ktor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Tovar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okamihu, ke</w:t>
      </w:r>
      <w:r>
        <w:rPr>
          <w:rFonts w:ascii="Calibri" w:cs="Calibri" w:hAnsi="Calibri" w:eastAsia="Calibri"/>
          <w:rtl w:val="0"/>
        </w:rPr>
        <w:t xml:space="preserve">ď </w:t>
      </w:r>
      <w:r>
        <w:rPr>
          <w:rFonts w:ascii="Calibri" w:cs="Calibri" w:hAnsi="Calibri" w:eastAsia="Calibri"/>
          <w:rtl w:val="0"/>
        </w:rPr>
        <w:t>prech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 nebezpe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enstvo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kody na Tovare na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ceho, aj ke</w:t>
      </w:r>
      <w:r>
        <w:rPr>
          <w:rFonts w:ascii="Calibri" w:cs="Calibri" w:hAnsi="Calibri" w:eastAsia="Calibri"/>
          <w:rtl w:val="0"/>
        </w:rPr>
        <w:t xml:space="preserve">ď </w:t>
      </w:r>
      <w:r>
        <w:rPr>
          <w:rFonts w:ascii="Calibri" w:cs="Calibri" w:hAnsi="Calibri" w:eastAsia="Calibri"/>
          <w:rtl w:val="0"/>
        </w:rPr>
        <w:t>sa vada stane zjavnou a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 xml:space="preserve">po tomto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ase. Povinnosti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vypl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 zo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ruky za akos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Tovaru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nie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dotknut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b w:val="1"/>
          <w:bCs w:val="1"/>
          <w:smallCaps w:val="1"/>
        </w:rPr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4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Miesto dodania Tovaru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4.1 Miestom dodania Tovaru je: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Stredisko environment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lnej v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chovy SA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P Dropie, Kol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rovsk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55, 946 14 Zemianska Ol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4.2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ci, jeho zamestnanci a tretie osoby, ktor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sa bud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podie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 plnen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predmetu tejto Zmluvy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mieste dodania Tovaru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ods. 4.1. tejto Zmluvy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povinn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dodr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iava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intern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predpisy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ceho, s ktor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pred podpisom Zmluvy riadne obozn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mil.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4.3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sa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doda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Tovar, ktor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je certifikovan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a schv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na dovoz a predaj v Slovenskej republike, resp. 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Eur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pskej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nie a bude vyhovova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medzin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norm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m, STN a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eobecne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vnym predpisom.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5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Platobn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a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faktura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podmienky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5.1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sa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za 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zaplati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pnu cenu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Zmluvy, a to na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klade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vystavenej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cim po dodan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 a podp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preberacieho protokolu.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neposkytne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preddavok na zrealizovanie predmetu plnenia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5.2 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 vystaven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cim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obsahova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itosti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222/2004 Z.z. o dani z pridanej hodnoty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platnom znen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 čí</w:t>
      </w:r>
      <w:r>
        <w:rPr>
          <w:rFonts w:ascii="Calibri" w:cs="Calibri" w:hAnsi="Calibri" w:eastAsia="Calibri"/>
          <w:rtl w:val="0"/>
        </w:rPr>
        <w:t>slo Zmluvy. Neoddelite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nou 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ou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bude fotok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pia preberacieho protokolu.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5.3 Lehota splatnosti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je tridsa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(30)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riadneho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cemu. Ak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 nebude vystaven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so Zmluvou,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p.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konom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222/2004 Z.z.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dani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pridanej hodnoty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platnom znen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ju vr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ti v lehote splatnosti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na prepracovanie. Opraven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/nov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 je splatn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 xml:space="preserve">do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desiatich (60)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jej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5.4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 bude uhraden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hradne bezhotovostn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prevodom.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 sa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za riadne  uhraden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om prip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sania fakturovanej sumy na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et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5.5 Bankov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spojenie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uveden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re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zhodn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bankov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spojen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uveden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v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hlav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Zmluvy. Zmena bankov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tu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je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iba na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klade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dodatku k Zmluve.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6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ruka za akos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Tovaru a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zodpovednos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za vady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6.1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strany sa dohodli,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na Tovar sa vz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ahuje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doba v d</w:t>
      </w:r>
      <w:r>
        <w:rPr>
          <w:rFonts w:ascii="Calibri" w:cs="Calibri" w:hAnsi="Calibri" w:eastAsia="Calibri"/>
          <w:rtl w:val="0"/>
        </w:rPr>
        <w:t>ĺž</w:t>
      </w:r>
      <w:r>
        <w:rPr>
          <w:rFonts w:ascii="Calibri" w:cs="Calibri" w:hAnsi="Calibri" w:eastAsia="Calibri"/>
          <w:rtl w:val="0"/>
        </w:rPr>
        <w:t>ke 24 mesiacov.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6.2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doba za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na plyn</w:t>
      </w:r>
      <w:r>
        <w:rPr>
          <w:rFonts w:ascii="Calibri" w:cs="Calibri" w:hAnsi="Calibri" w:eastAsia="Calibri"/>
          <w:rtl w:val="0"/>
        </w:rPr>
        <w:t xml:space="preserve">úť 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nasleduj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po dodan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zmysle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l. 3 ods. 3.6 tejto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6.3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 xml:space="preserve">za to,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Tovar bude ma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doby vlastnosti stanoven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robcom, a</w:t>
      </w:r>
      <w:r>
        <w:rPr>
          <w:rFonts w:ascii="Calibri" w:cs="Calibri" w:hAnsi="Calibri" w:eastAsia="Calibri"/>
          <w:rtl w:val="0"/>
        </w:rPr>
        <w:t> ž</w:t>
      </w:r>
      <w:r>
        <w:rPr>
          <w:rFonts w:ascii="Calibri" w:cs="Calibri" w:hAnsi="Calibri" w:eastAsia="Calibri"/>
          <w:rtl w:val="0"/>
        </w:rPr>
        <w:t>e Tovar bude sp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sobil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na pou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itie na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el, na ak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sa Tovar obvykle pou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6.4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za bezchybn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technick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 stav Tovaru.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6.5 Ak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nedod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Tovar riadne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as,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mno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stve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akosti dohodnutej 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stranami, alebo pri dodan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 poru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niektor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povinnost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vypl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cich mu zo Zmluvy,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 vady. Za vady sa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aj vady in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cie Tovaru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vady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dokladoch potrebn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na 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vanie Tovaru. Zodpovednos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 vady sa spravuje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ustanoveniami Obchodn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ka.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rPr>
          <w:b w:val="1"/>
          <w:bCs w:val="1"/>
          <w:smallCaps w:val="1"/>
        </w:rPr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7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Podmienky z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ru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ho servisu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7.1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sa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poskytova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by spojen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 priebe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bezplatn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autorizovan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servisu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nej doby, a to na mieste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pecifikovanom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l. 4 ods. 4.1. tejto Zmluvy.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potreby zabezpe</w:t>
      </w:r>
      <w:r>
        <w:rPr>
          <w:rFonts w:ascii="Calibri" w:cs="Calibri" w:hAnsi="Calibri" w:eastAsia="Calibri"/>
          <w:rtl w:val="0"/>
        </w:rPr>
        <w:t xml:space="preserve">čí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servis aj mimo miesta uveden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cej vete tohto odseku.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7.2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sa zav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zuje poskytova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by autorizovan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servisu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doby s nasledovn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podmienkami:</w:t>
      </w:r>
    </w:p>
    <w:p>
      <w:pPr>
        <w:pStyle w:val="List Paragraph"/>
        <w:widowControl w:val="0"/>
        <w:numPr>
          <w:ilvl w:val="0"/>
          <w:numId w:val="6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vykon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vanie servisu odborne kvalifikovan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osobami,</w:t>
      </w:r>
    </w:p>
    <w:p>
      <w:pPr>
        <w:pStyle w:val="List Paragraph"/>
        <w:widowControl w:val="0"/>
        <w:numPr>
          <w:ilvl w:val="0"/>
          <w:numId w:val="6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servis od pondelka do piatka od 7:00 hod. do 18:00 hod., okrem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tnych sviatkov,</w:t>
      </w:r>
    </w:p>
    <w:p>
      <w:pPr>
        <w:pStyle w:val="List Paragraph"/>
        <w:widowControl w:val="0"/>
        <w:numPr>
          <w:ilvl w:val="0"/>
          <w:numId w:val="6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stup servisn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technika na opravu na mieste uvedenom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com odseku tohto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nku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do 24 hod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 od nahl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senia poruchy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cemu,</w:t>
      </w:r>
    </w:p>
    <w:p>
      <w:pPr>
        <w:pStyle w:val="List Paragraph"/>
        <w:widowControl w:val="0"/>
        <w:numPr>
          <w:ilvl w:val="0"/>
          <w:numId w:val="6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nenie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do 48 hod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 od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stupu servisn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technika. 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Za predpokladu,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e odstr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nenie vady nie je mo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vzh</w:t>
      </w:r>
      <w:r>
        <w:rPr>
          <w:rStyle w:val="Žiadne"/>
          <w:rFonts w:ascii="Calibri" w:cs="Calibri" w:hAnsi="Calibri" w:eastAsia="Calibri"/>
          <w:u w:color="ff0000"/>
          <w:rtl w:val="0"/>
        </w:rPr>
        <w:t>ľ</w:t>
      </w:r>
      <w:r>
        <w:rPr>
          <w:rStyle w:val="Žiadne"/>
          <w:rFonts w:ascii="Calibri" w:cs="Calibri" w:hAnsi="Calibri" w:eastAsia="Calibri"/>
          <w:u w:color="ff0000"/>
          <w:rtl w:val="0"/>
        </w:rPr>
        <w:t>adom na charakter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rozsah vady uskuto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ni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rtl w:val="0"/>
        </w:rPr>
        <w:t>v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lehote uvedenej v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predch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dzaj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cej vete, Zmluvn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strany sa m</w:t>
      </w:r>
      <w:r>
        <w:rPr>
          <w:rStyle w:val="Žiadne"/>
          <w:rFonts w:ascii="Calibri" w:cs="Calibri" w:hAnsi="Calibri" w:eastAsia="Calibri"/>
          <w:u w:color="ff0000"/>
          <w:rtl w:val="0"/>
        </w:rPr>
        <w:t>ôž</w:t>
      </w:r>
      <w:r>
        <w:rPr>
          <w:rStyle w:val="Žiadne"/>
          <w:rFonts w:ascii="Calibri" w:cs="Calibri" w:hAnsi="Calibri" w:eastAsia="Calibri"/>
          <w:u w:color="ff0000"/>
          <w:rtl w:val="0"/>
        </w:rPr>
        <w:t>u p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somne dohodn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úť </w:t>
      </w:r>
      <w:r>
        <w:rPr>
          <w:rStyle w:val="Žiadne"/>
          <w:rFonts w:ascii="Calibri" w:cs="Calibri" w:hAnsi="Calibri" w:eastAsia="Calibri"/>
          <w:u w:color="ff0000"/>
          <w:rtl w:val="0"/>
        </w:rPr>
        <w:t>na dlh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ej lehote na odstr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nenie vady. Zmluvn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strany ber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na vedomie,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e lehota na odstr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nenie vady nesmie prekro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i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rtl w:val="0"/>
        </w:rPr>
        <w:t>30 kalend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rnych dn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u w:color="ff0000"/>
          <w:rtl w:val="0"/>
        </w:rPr>
        <w:t>odo d</w:t>
      </w:r>
      <w:r>
        <w:rPr>
          <w:rStyle w:val="Žiadne"/>
          <w:rFonts w:ascii="Calibri" w:cs="Calibri" w:hAnsi="Calibri" w:eastAsia="Calibri"/>
          <w:u w:color="ff0000"/>
          <w:rtl w:val="0"/>
        </w:rPr>
        <w:t>ň</w:t>
      </w:r>
      <w:r>
        <w:rPr>
          <w:rStyle w:val="Žiadne"/>
          <w:rFonts w:ascii="Calibri" w:cs="Calibri" w:hAnsi="Calibri" w:eastAsia="Calibri"/>
          <w:u w:color="ff0000"/>
          <w:rtl w:val="0"/>
        </w:rPr>
        <w:t>a n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stupu servisn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technika.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7.3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zn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etky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klady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davky spojen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 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vady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doby (napr. dopravn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klady,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mena komponentov alebo in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Tovaru).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7.4 Za riadne nahl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senie poruchy sa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enie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iadosti o vykonanie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servisu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l. 11 Zmluvy obsahuj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cej stru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opis poruchy, uvedenie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asu a predpokladan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vodu jej vzniku, mena, priezviska a pracovn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postavenia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stupcu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ceho pre tieto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ely. Pre vyl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enie ak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pochybnost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strany dohodli,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za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</w:t>
      </w:r>
      <w:r>
        <w:rPr>
          <w:rFonts w:ascii="Calibri" w:cs="Calibri" w:hAnsi="Calibri" w:eastAsia="Calibri"/>
          <w:rtl w:val="0"/>
        </w:rPr>
        <w:t>ú ž</w:t>
      </w:r>
      <w:r>
        <w:rPr>
          <w:rFonts w:ascii="Calibri" w:cs="Calibri" w:hAnsi="Calibri" w:eastAsia="Calibri"/>
          <w:rtl w:val="0"/>
        </w:rPr>
        <w:t>iados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 xml:space="preserve">sa pre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ely tohto bodu Zmluvy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tie</w:t>
      </w:r>
      <w:r>
        <w:rPr>
          <w:rFonts w:ascii="Calibri" w:cs="Calibri" w:hAnsi="Calibri" w:eastAsia="Calibri"/>
          <w:rtl w:val="0"/>
        </w:rPr>
        <w:t>ž ž</w:t>
      </w:r>
      <w:r>
        <w:rPr>
          <w:rFonts w:ascii="Calibri" w:cs="Calibri" w:hAnsi="Calibri" w:eastAsia="Calibri"/>
          <w:rtl w:val="0"/>
        </w:rPr>
        <w:t>iados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zaslan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elektronickou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7.5 Ak ide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vadu Tovaru, ktor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objekt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vne nem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lehote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ods. 7.2.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sm. d) tohto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nku Zmluvy, poskytne bezodplatne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hradn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zariadenie rovnak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alebo lep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parametrov po dobu odstra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ovania vady, resp. in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vhodn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hradn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rie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enie.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7.6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doba sa predl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o dobu,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ktorej bol Tovar v oprave.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8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Sankcie, 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 xml:space="preserve">hrada 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kody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8.1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 v term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ne 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enom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l. 3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ods. 3.2. tejto Zmluvy je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uplatni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si vo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 vo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ke 0,05  %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celkovej 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pnej ceny Tovaru za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 aj len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at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riadnym 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8.2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pade, ak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nedodr</w:t>
      </w:r>
      <w:r>
        <w:rPr>
          <w:rFonts w:ascii="Calibri" w:cs="Calibri" w:hAnsi="Calibri" w:eastAsia="Calibri"/>
          <w:rtl w:val="0"/>
        </w:rPr>
        <w:t xml:space="preserve">ží </w:t>
      </w:r>
      <w:r>
        <w:rPr>
          <w:rFonts w:ascii="Calibri" w:cs="Calibri" w:hAnsi="Calibri" w:eastAsia="Calibri"/>
          <w:rtl w:val="0"/>
        </w:rPr>
        <w:t>lehoty na 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nenie por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ch Tovaru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nej dobe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pecifikovan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l. 7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ods. 7.2.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d) Zmluvy, je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uplatni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si vo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 vo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ke 10%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hodnoty opravovan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Zariadenia za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 aj len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at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poruchy.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8.3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s</w:t>
      </w:r>
      <w:r>
        <w:rPr>
          <w:rFonts w:ascii="Calibri" w:cs="Calibri" w:hAnsi="Calibri" w:eastAsia="Calibri"/>
          <w:rtl w:val="0"/>
        </w:rPr>
        <w:t> ú</w:t>
      </w:r>
      <w:r>
        <w:rPr>
          <w:rFonts w:ascii="Calibri" w:cs="Calibri" w:hAnsi="Calibri" w:eastAsia="Calibri"/>
          <w:rtl w:val="0"/>
        </w:rPr>
        <w:t>hradou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ceho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roky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 v sadzbe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Nariadenia 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dy Slovenskej republiky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21/2013 Z.z.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rok na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hradu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kody sp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sobenej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so splnen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pe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zku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ceho, len ak 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to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koda nie je kryt</w:t>
      </w:r>
      <w:r>
        <w:rPr>
          <w:rFonts w:ascii="Calibri" w:cs="Calibri" w:hAnsi="Calibri" w:eastAsia="Calibri"/>
          <w:rtl w:val="0"/>
        </w:rPr>
        <w:t>á ú</w:t>
      </w:r>
      <w:r>
        <w:rPr>
          <w:rFonts w:ascii="Calibri" w:cs="Calibri" w:hAnsi="Calibri" w:eastAsia="Calibri"/>
          <w:rtl w:val="0"/>
        </w:rPr>
        <w:t>rokmi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8.4 Ak je 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vadami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Zmluva podstatn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sobom, 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85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a)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nenie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 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hradn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Tovaru za vadn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Tovar, dodanie ch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baj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Tovaru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nenie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vnych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85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b)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po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ž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adova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odstr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nenie v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d opravou Tovaru, ak s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vady opravite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ľ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n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é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85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c)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po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ž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adova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primeran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z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ľ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avu z K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pnej ceny alebo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0" w:right="0" w:firstLine="85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d)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odst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pi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od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8.5 Ak je 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vadami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Zmluva nepodstatn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sobom,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rok na dodanie ch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baj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Tovaru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nenie ostatn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d Tovaru, alebo 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z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ľ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avu z k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ú</w:t>
      </w:r>
      <w:r>
        <w:rPr>
          <w:rStyle w:val="Žiadne"/>
          <w:rFonts w:ascii="Calibri" w:cs="Calibri" w:hAnsi="Calibri" w:eastAsia="Calibri"/>
          <w:shd w:val="clear" w:color="auto" w:fill="ffffff"/>
          <w:rtl w:val="0"/>
        </w:rPr>
        <w:t>pnej ceny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8.6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roky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 Tovaru sa nedot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roku na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hradu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kody alebo na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9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Vlastn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cke pr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vo k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Tovaru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9.1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nadob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 vlastn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cke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vo k Tovaru, len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 je mu Tovar dodan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10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Odst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penie od Zmluvy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9.1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 Zmluvy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podstatn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enia Zmluvy zo strany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ceho, ktor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sa rozumie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pad, ak: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567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dodan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Tovaru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viac ako 30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567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ide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opakovan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 xml:space="preserve">vadu Tovaru za predpokladu,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sa vada Tovaru vyskytne najmenej trikr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567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kon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rozpore so  Zmluvou,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eobecne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vnymi predpismi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na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zvu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toto konanie a jeho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sledky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enej  primeranej lehote neodstr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ni,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567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si zvol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penie ako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rok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vadn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plnenia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l. 8 ods. 8.4.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d) tejto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9.2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 Zmluvy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pade podstatn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enia Zmluvy zo strany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ceho, ktor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sa rozumie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pad, ak je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uhraden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fakt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ry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viac ako tridsa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(30)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dl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ú č</w:t>
      </w:r>
      <w:r>
        <w:rPr>
          <w:rFonts w:ascii="Calibri" w:cs="Calibri" w:hAnsi="Calibri" w:eastAsia="Calibri"/>
          <w:rtl w:val="0"/>
        </w:rPr>
        <w:t>iastku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neuhrad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ani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primeranej dodato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lehote, nie krat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ej ako tridsa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30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poskytnutej mu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cim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somnej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zve.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9.3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penie od Zmluvy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formu,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v</w:t>
      </w:r>
      <w:r>
        <w:rPr>
          <w:rFonts w:ascii="Calibri" w:cs="Calibri" w:hAnsi="Calibri" w:eastAsia="Calibri"/>
          <w:rtl w:val="0"/>
        </w:rPr>
        <w:t> ň</w:t>
      </w:r>
      <w:r>
        <w:rPr>
          <w:rFonts w:ascii="Calibri" w:cs="Calibri" w:hAnsi="Calibri" w:eastAsia="Calibri"/>
          <w:rtl w:val="0"/>
        </w:rPr>
        <w:t>om uvies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penia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druhej Zmluvnej strane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so Zmluvou.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9.4 Pre vyl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enie ak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pochybnost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strany dohodli,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penie od Zmluvy nem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vplyv na povinnosti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 sa poskytovania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servisu Tovaru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plynutia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nej doby.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11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Doru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ovanie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11.1 Ak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alebo in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vy, ktor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v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vislosti so Zmluvou (ka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 xml:space="preserve">z nich </w:t>
      </w:r>
      <w:r>
        <w:rPr>
          <w:rFonts w:ascii="Calibri" w:cs="Calibri" w:hAnsi="Calibri" w:eastAsia="Calibri"/>
          <w:rtl w:val="0"/>
        </w:rPr>
        <w:t>ď</w:t>
      </w:r>
      <w:r>
        <w:rPr>
          <w:rFonts w:ascii="Calibri" w:cs="Calibri" w:hAnsi="Calibri" w:eastAsia="Calibri"/>
          <w:rtl w:val="0"/>
        </w:rPr>
        <w:t xml:space="preserve">alej ako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Ozn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menie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) musia by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widowControl w:val="0"/>
        <w:numPr>
          <w:ilvl w:val="0"/>
          <w:numId w:val="6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v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somnej podobe;</w:t>
      </w:r>
    </w:p>
    <w:p>
      <w:pPr>
        <w:pStyle w:val="List Paragraph"/>
        <w:widowControl w:val="0"/>
        <w:numPr>
          <w:ilvl w:val="0"/>
          <w:numId w:val="6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(i) osobne, (ii)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tou prvou triedou s uhraden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m, (iii) kuri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rom prostredn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ctvom kuri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rskej spolo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 alebo (iv) elektronickou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tou na adresy, ktor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bud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nkom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1508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1508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Zmluvn</w:t>
      </w:r>
      <w:r>
        <w:rPr>
          <w:rStyle w:val="Žiadne"/>
          <w:rFonts w:ascii="Calibri" w:cs="Calibri" w:hAnsi="Calibri" w:eastAsia="Calibri" w:hint="default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 xml:space="preserve">strany sa dohodli, </w:t>
      </w:r>
      <w:r>
        <w:rPr>
          <w:rStyle w:val="Žiadne"/>
          <w:rFonts w:ascii="Calibri" w:cs="Calibri" w:hAnsi="Calibri" w:eastAsia="Calibri" w:hint="default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mo</w:t>
      </w:r>
      <w:r>
        <w:rPr>
          <w:rStyle w:val="Žiadne"/>
          <w:rFonts w:ascii="Calibri" w:cs="Calibri" w:hAnsi="Calibri" w:eastAsia="Calibri" w:hint="default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nos</w:t>
      </w:r>
      <w:r>
        <w:rPr>
          <w:rStyle w:val="Žiadne"/>
          <w:rFonts w:ascii="Calibri" w:cs="Calibri" w:hAnsi="Calibri" w:eastAsia="Calibri" w:hint="default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doru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ovania elektronickou po</w:t>
      </w:r>
      <w:r>
        <w:rPr>
          <w:rStyle w:val="Žiadne"/>
          <w:rFonts w:ascii="Calibri" w:cs="Calibri" w:hAnsi="Calibri" w:eastAsia="Calibri" w:hint="default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tou sa neaplikuje v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pade, ak ide o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zaslanie odst</w:t>
      </w:r>
      <w:r>
        <w:rPr>
          <w:rStyle w:val="Žiadne"/>
          <w:rFonts w:ascii="Calibri" w:cs="Calibri" w:hAnsi="Calibri" w:eastAsia="Calibri" w:hint="default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penia od Zmluvy ktorouko</w:t>
      </w:r>
      <w:r>
        <w:rPr>
          <w:rStyle w:val="Žiadne"/>
          <w:rFonts w:ascii="Calibri" w:cs="Calibri" w:hAnsi="Calibri" w:eastAsia="Calibri" w:hint="default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Zmluvnou stranou.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11.2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menie adresovan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bude zaslan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adresu 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>žš</w:t>
      </w:r>
      <w:r>
        <w:rPr>
          <w:rFonts w:ascii="Calibri" w:cs="Calibri" w:hAnsi="Calibri" w:eastAsia="Calibri"/>
          <w:rtl w:val="0"/>
        </w:rPr>
        <w:t>ie alebo inej osobe alebo na in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adresu, ktor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priebe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ne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nkom Zmluvy: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rtl w:val="0"/>
        </w:rPr>
        <w:t xml:space="preserve">adresa: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Slovensk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agent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ra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ž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ivotn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é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ho prostredia, Karlovesk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2, 841 04 Bratislava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rtl w:val="0"/>
        </w:rPr>
        <w:t>k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ruk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m: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Ing. 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ubom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r Vigla</w:t>
      </w:r>
      <w:r>
        <w:rPr>
          <w:rStyle w:val="Žiadne"/>
          <w:rFonts w:ascii="Calibri" w:cs="Calibri" w:hAnsi="Calibri" w:eastAsia="Calibri" w:hint="default"/>
          <w:i w:val="1"/>
          <w:iCs w:val="1"/>
          <w:rtl w:val="0"/>
        </w:rPr>
        <w:t>š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rtl w:val="0"/>
        </w:rPr>
        <w:t>e-mail: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 lubomir.viglas@sazp.sk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11.3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menie adresovan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bude zaslan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adresu 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>žš</w:t>
      </w:r>
      <w:r>
        <w:rPr>
          <w:rFonts w:ascii="Calibri" w:cs="Calibri" w:hAnsi="Calibri" w:eastAsia="Calibri"/>
          <w:rtl w:val="0"/>
        </w:rPr>
        <w:t>ie alebo inej osobe alebo na in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adresu, ktor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priebe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ne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lade s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nkom Zmluvy: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rtl w:val="0"/>
        </w:rPr>
        <w:t xml:space="preserve">adresa: </w:t>
      </w:r>
      <w:r>
        <w:rPr>
          <w:rStyle w:val="Žiadne"/>
          <w:rFonts w:ascii="Calibri" w:cs="Calibri" w:hAnsi="Calibri" w:eastAsia="Calibri"/>
          <w:i w:val="1"/>
          <w:iCs w:val="1"/>
          <w:shd w:val="clear" w:color="auto" w:fill="fefb00"/>
          <w:rtl w:val="0"/>
        </w:rPr>
        <w:t>XXXX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k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ruk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m: </w:t>
      </w:r>
      <w:r>
        <w:rPr>
          <w:rStyle w:val="Žiadne"/>
          <w:rFonts w:ascii="Calibri" w:cs="Calibri" w:hAnsi="Calibri" w:eastAsia="Calibri"/>
          <w:i w:val="1"/>
          <w:iCs w:val="1"/>
          <w:shd w:val="clear" w:color="auto" w:fill="fefb00"/>
          <w:rtl w:val="0"/>
        </w:rPr>
        <w:t>XXXX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e-mail: </w:t>
      </w:r>
      <w:r>
        <w:rPr>
          <w:rStyle w:val="Žiadne"/>
          <w:rFonts w:ascii="Calibri" w:cs="Calibri" w:hAnsi="Calibri" w:eastAsia="Calibri"/>
          <w:i w:val="1"/>
          <w:iCs w:val="1"/>
          <w:shd w:val="clear" w:color="auto" w:fill="fefb00"/>
          <w:rtl w:val="0"/>
        </w:rPr>
        <w:t>XXXX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11.4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menie nadob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da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okamihom jeho prevzatia 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sa za prevzat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widowControl w:val="0"/>
        <w:numPr>
          <w:ilvl w:val="0"/>
          <w:numId w:val="6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v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 jeho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 (alebo bezd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odopret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jeho prevzatia), 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sa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osobne alebo kuri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rom; alebo</w:t>
      </w:r>
    </w:p>
    <w:p>
      <w:pPr>
        <w:pStyle w:val="List Paragraph"/>
        <w:widowControl w:val="0"/>
        <w:numPr>
          <w:ilvl w:val="0"/>
          <w:numId w:val="6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v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 jeho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 (alebo bezd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odopret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jeho prevzatia), ale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piaty (5)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 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po jeho odoslan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sa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ako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sielka prvej triedy s uhraden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tovn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m; alebo</w:t>
      </w:r>
    </w:p>
    <w:p>
      <w:pPr>
        <w:pStyle w:val="List Paragraph"/>
        <w:widowControl w:val="0"/>
        <w:numPr>
          <w:ilvl w:val="0"/>
          <w:numId w:val="6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v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 jeho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enia, ale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nasleduj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 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po jeho odoslan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pokia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sa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prostredn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ctvom elektronickej po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ty.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12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Partner verejn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ho sektora a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subdod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vatelia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 Na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sa vz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ahuje 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sektora, ktor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dodr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po cel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dobu platnosti tejto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12.2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ku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 podp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sania tejto Zmluvy v zmysle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 oznamova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zmenu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dajov o jeho osobe 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alebo jeho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maz z registra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do 5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vykonania zmeny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dajov alebo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mazu.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12.3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sektora,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zo strany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po cel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dobu platnosti tejto Zmluvy.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vatelia musia sp</w:t>
      </w:r>
      <w:r>
        <w:rPr>
          <w:rFonts w:ascii="Calibri" w:cs="Calibri" w:hAnsi="Calibri" w:eastAsia="Calibri"/>
          <w:rtl w:val="0"/>
        </w:rPr>
        <w:t>ĺň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 xml:space="preserve">podmienky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41 ods. 1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b)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12.4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ase uzavretia tejto Zmluvy uzavret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zmluvu/zmluvy so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om/subdod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mi, ktor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bud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podie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 vykon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predmetu Zmluvy,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pri podpise Zmluvy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 uvies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3 (Zoznam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ov)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daje o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ovi/subdod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och v rozsahu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41 ods. 3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nie je dotknut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zodpovednos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za plnenie Zmluvy v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lade s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41 ods. 8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odovzd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plnenia 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m, na svoju zodpovednos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 xml:space="preserve">, v dohodnutom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 a v dohodnutej kvalite.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12.5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zmeni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a/alebo doplni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trvania Zmluvy.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dostato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nom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asovom predstihu,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5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pred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om, v ktorom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 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predmet Zmluvy,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somne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ak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zmenu/doplnenie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a</w:t>
      </w:r>
      <w:r>
        <w:rPr>
          <w:rFonts w:ascii="Calibri" w:cs="Calibri" w:hAnsi="Calibri" w:eastAsia="Calibri"/>
          <w:rtl w:val="0"/>
        </w:rPr>
        <w:t> ú</w:t>
      </w:r>
      <w:r>
        <w:rPr>
          <w:rFonts w:ascii="Calibri" w:cs="Calibri" w:hAnsi="Calibri" w:eastAsia="Calibri"/>
          <w:rtl w:val="0"/>
        </w:rPr>
        <w:t>daje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novom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rozsahu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ceho odseku tohto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12.6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zaplat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 vo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ke 1.000,- EUR, ak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il alebo riadne a</w:t>
      </w:r>
      <w:r>
        <w:rPr>
          <w:rFonts w:ascii="Calibri" w:cs="Calibri" w:hAnsi="Calibri" w:eastAsia="Calibri"/>
          <w:rtl w:val="0"/>
        </w:rPr>
        <w:t> ú</w:t>
      </w:r>
      <w:r>
        <w:rPr>
          <w:rFonts w:ascii="Calibri" w:cs="Calibri" w:hAnsi="Calibri" w:eastAsia="Calibri"/>
          <w:rtl w:val="0"/>
        </w:rPr>
        <w:t>plne nevykonal 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uveden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ods. 12.5. tohto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nku.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12.7 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enie povinnosti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ods. 12.5. sa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za podstatn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poru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enie Zmluvy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na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penie od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12.8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nesmie predmet tejto Zmluvy ako celok odovzda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 plnenie 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mu subjektu.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zveri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 xml:space="preserve">vykonanie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asti predmetu tejto Zmluvy tretej osobe (subdod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ovi) uvedenej v zozname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12.9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vatelia, ktor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bud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podie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 realiz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asti predmetu tejto Zmluvy a tie</w:t>
      </w:r>
      <w:r>
        <w:rPr>
          <w:rFonts w:ascii="Calibri" w:cs="Calibri" w:hAnsi="Calibri" w:eastAsia="Calibri"/>
          <w:rtl w:val="0"/>
        </w:rPr>
        <w:t>ž ú</w:t>
      </w:r>
      <w:r>
        <w:rPr>
          <w:rFonts w:ascii="Calibri" w:cs="Calibri" w:hAnsi="Calibri" w:eastAsia="Calibri"/>
          <w:rtl w:val="0"/>
        </w:rPr>
        <w:t>daje o osobe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vnenej kona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musia 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uveden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zozname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ov, ktor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vyhotovi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uvies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ako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lohu tejto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12.10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 Zmluvy uzavretej s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cim, ktor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nebol v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 jej uzavretia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alebo ak bol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trvania tejto Zmluvy vymazan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 registra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12.11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 trvania tejto Zmluvy je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zmeni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lu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 na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klade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somn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dodatku k tejto Zmluve, pri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om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pektova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nasledovn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pravidl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widowControl w:val="0"/>
        <w:numPr>
          <w:ilvl w:val="0"/>
          <w:numId w:val="68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, ktor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sa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 na zmenu,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sektora, ak to uveden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 predpis predpoklad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List Paragraph"/>
        <w:widowControl w:val="0"/>
        <w:numPr>
          <w:ilvl w:val="0"/>
          <w:numId w:val="68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, ktor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sa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 na zmenu, 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schopn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realizova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ú 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predmetu Zmluvy v rovnakej kvalite, ako 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List Paragraph"/>
        <w:widowControl w:val="0"/>
        <w:numPr>
          <w:ilvl w:val="0"/>
          <w:numId w:val="68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 na zmenu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12.12 Ak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zist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nie je schopn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si svoje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zky alebo nevykon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ú 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predmetu Zmluvy riadne, m</w:t>
      </w:r>
      <w:r>
        <w:rPr>
          <w:rFonts w:ascii="Calibri" w:cs="Calibri" w:hAnsi="Calibri" w:eastAsia="Calibri"/>
          <w:rtl w:val="0"/>
        </w:rPr>
        <w:t>ôž</w:t>
      </w:r>
      <w:r>
        <w:rPr>
          <w:rFonts w:ascii="Calibri" w:cs="Calibri" w:hAnsi="Calibri" w:eastAsia="Calibri"/>
          <w:rtl w:val="0"/>
        </w:rPr>
        <w:t>e od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okam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hradu za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vyhovie</w:t>
      </w:r>
      <w:r>
        <w:rPr>
          <w:rFonts w:ascii="Calibri" w:cs="Calibri" w:hAnsi="Calibri" w:eastAsia="Calibri"/>
          <w:rtl w:val="0"/>
        </w:rPr>
        <w:t>ť ž</w:t>
      </w:r>
      <w:r>
        <w:rPr>
          <w:rFonts w:ascii="Calibri" w:cs="Calibri" w:hAnsi="Calibri" w:eastAsia="Calibri"/>
          <w:rtl w:val="0"/>
        </w:rPr>
        <w:t>iadosti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cej vety tohto odseku najnesk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 do desiatich (10) kalend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rnych 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doru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enia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iadosti, alebo v tejto lehote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cemu ozn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mi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predmet plnenia tejto Zmluvy bude 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m.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iadavka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na zmenu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tohto odseku nem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vplyv na povinnos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predmet tejto zmluvy riadne a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12.13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plnos</w:t>
      </w:r>
      <w:r>
        <w:rPr>
          <w:rFonts w:ascii="Calibri" w:cs="Calibri" w:hAnsi="Calibri" w:eastAsia="Calibri"/>
          <w:rtl w:val="0"/>
        </w:rPr>
        <w:t>ť ú</w:t>
      </w:r>
      <w:r>
        <w:rPr>
          <w:rFonts w:ascii="Calibri" w:cs="Calibri" w:hAnsi="Calibri" w:eastAsia="Calibri"/>
          <w:rtl w:val="0"/>
        </w:rPr>
        <w:t>dajov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sektora, identifik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ciu kone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hod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overovanie identifik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cie kone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hod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zmysle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11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 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nevykon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overenie identifik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cie kone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hod,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nie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plni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zo Zmluvy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nedostane sa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do 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kania.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od tejto Zmluvy 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vodov uveden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v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15 ods. 1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nie je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ome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nie je povinn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plni</w:t>
      </w:r>
      <w:r>
        <w:rPr>
          <w:rFonts w:ascii="Calibri" w:cs="Calibri" w:hAnsi="Calibri" w:eastAsia="Calibri"/>
          <w:rtl w:val="0"/>
        </w:rPr>
        <w:t>ť č</w:t>
      </w:r>
      <w:r>
        <w:rPr>
          <w:rFonts w:ascii="Calibri" w:cs="Calibri" w:hAnsi="Calibri" w:eastAsia="Calibri"/>
          <w:rtl w:val="0"/>
        </w:rPr>
        <w:t>o mu uklad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Zmluva, ak nastan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vody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15 ods. 2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12.14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 uplatni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si u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 vo 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ke 1.000,- EUR za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existencie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vodu vzniku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na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penie od Zmluvy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zmysle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15 ods. 1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 na zmluvn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pokutu zanik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, ak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odst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pi od Zmluvy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lade s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15 ods. 1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registri partnerov verejn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sektora.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  <w:b w:val="1"/>
          <w:bCs w:val="1"/>
          <w:smallCaps w:val="1"/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nok 13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center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vere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smallCaps w:val="1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mallCaps w:val="1"/>
          <w:rtl w:val="0"/>
        </w:rPr>
        <w:t>ustanovenia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</w:pP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13.1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 vz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ahy 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neupraven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touto Zmluvou sa riadia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ustanoveniami Obchodn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ka a ostatn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eobecne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vnymi predpismi SR.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13.2 Zmluva nadob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da platnos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om jej podp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sania Zmluvn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mi stranami 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innos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om nasleduj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cim po dni jej zverejnenia v Centr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lnom registri zml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v vedenom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radom 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dy Slovenskej republiky.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mto vyhlasuje,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uveden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zverejnen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Zmluvy 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hlas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13.3 Ak je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vislosti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vymedzen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znamu nejak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razu v</w:t>
      </w:r>
      <w:r>
        <w:rPr>
          <w:rFonts w:ascii="Calibri" w:cs="Calibri" w:hAnsi="Calibri" w:eastAsia="Calibri"/>
          <w:rtl w:val="0"/>
        </w:rPr>
        <w:t> ň</w:t>
      </w:r>
      <w:r>
        <w:rPr>
          <w:rFonts w:ascii="Calibri" w:cs="Calibri" w:hAnsi="Calibri" w:eastAsia="Calibri"/>
          <w:rtl w:val="0"/>
        </w:rPr>
        <w:t>om pou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iato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smeno, je tak len na u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ah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orient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texte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raz m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rovnak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 aj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mal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iato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smenom, iba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kontextu vypl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 inak. Ak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kontextu nevypl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 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,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razy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jednotnom 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sle zah</w:t>
      </w:r>
      <w:r>
        <w:rPr>
          <w:rFonts w:ascii="Calibri" w:cs="Calibri" w:hAnsi="Calibri" w:eastAsia="Calibri"/>
          <w:rtl w:val="0"/>
        </w:rPr>
        <w:t>ŕň</w:t>
      </w:r>
      <w:r>
        <w:rPr>
          <w:rFonts w:ascii="Calibri" w:cs="Calibri" w:hAnsi="Calibri" w:eastAsia="Calibri"/>
          <w:rtl w:val="0"/>
        </w:rPr>
        <w:t>aj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aj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 mno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sla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naopak.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13.4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strany sa dohodli,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nie je 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jednostranne zapo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ta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ak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svoju poh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vku vo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 poh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vkam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ceho.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Fonts w:ascii="Calibri" w:cs="Calibri" w:hAnsi="Calibri" w:eastAsia="Calibri"/>
          <w:rtl w:val="0"/>
        </w:rPr>
        <w:t xml:space="preserve">13.5 </w:t>
      </w:r>
      <w:r>
        <w:rPr>
          <w:rStyle w:val="Žiadne"/>
          <w:rFonts w:ascii="Calibri" w:cs="Calibri" w:hAnsi="Calibri" w:eastAsia="Calibri"/>
          <w:u w:color="ff0000"/>
          <w:rtl w:val="0"/>
        </w:rPr>
        <w:t>Pred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ci je povinn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u w:color="ff0000"/>
          <w:rtl w:val="0"/>
        </w:rPr>
        <w:t>v s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vislosti s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plnen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m tejto Zmluvy strpie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rtl w:val="0"/>
        </w:rPr>
        <w:t>v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kon kontroly/auditu/overovania opr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vnen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mi osobami a poskytn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úť </w:t>
      </w:r>
      <w:r>
        <w:rPr>
          <w:rStyle w:val="Žiadne"/>
          <w:rFonts w:ascii="Calibri" w:cs="Calibri" w:hAnsi="Calibri" w:eastAsia="Calibri"/>
          <w:u w:color="ff0000"/>
          <w:rtl w:val="0"/>
        </w:rPr>
        <w:t>im v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etku potrebn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ff0000"/>
          <w:rtl w:val="0"/>
        </w:rPr>
        <w:t>s</w:t>
      </w:r>
      <w:r>
        <w:rPr>
          <w:rStyle w:val="Žiadne"/>
          <w:rFonts w:ascii="Calibri" w:cs="Calibri" w:hAnsi="Calibri" w:eastAsia="Calibri"/>
          <w:u w:color="ff0000"/>
          <w:rtl w:val="0"/>
        </w:rPr>
        <w:t>úč</w:t>
      </w:r>
      <w:r>
        <w:rPr>
          <w:rStyle w:val="Žiadne"/>
          <w:rFonts w:ascii="Calibri" w:cs="Calibri" w:hAnsi="Calibri" w:eastAsia="Calibri"/>
          <w:u w:color="ff0000"/>
          <w:rtl w:val="0"/>
        </w:rPr>
        <w:t>innos</w:t>
      </w:r>
      <w:r>
        <w:rPr>
          <w:rStyle w:val="Žiadne"/>
          <w:rFonts w:ascii="Calibri" w:cs="Calibri" w:hAnsi="Calibri" w:eastAsia="Calibri"/>
          <w:u w:color="ff0000"/>
          <w:rtl w:val="0"/>
        </w:rPr>
        <w:t>ť</w:t>
      </w:r>
      <w:r>
        <w:rPr>
          <w:rStyle w:val="Žiadne"/>
          <w:rFonts w:ascii="Calibri" w:cs="Calibri" w:hAnsi="Calibri" w:eastAsia="Calibri"/>
          <w:u w:color="ff0000"/>
          <w:rtl w:val="0"/>
        </w:rPr>
        <w:t>. Uveden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sa zav</w:t>
      </w:r>
      <w:r>
        <w:rPr>
          <w:rStyle w:val="Žiadne"/>
          <w:rFonts w:ascii="Calibri" w:cs="Calibri" w:hAnsi="Calibri" w:eastAsia="Calibri"/>
          <w:u w:color="ff0000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rtl w:val="0"/>
        </w:rPr>
        <w:t>zuje Pred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ci zabezpe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i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ff0000"/>
          <w:rtl w:val="0"/>
        </w:rPr>
        <w:t>aj vo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i subdod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vate</w:t>
      </w:r>
      <w:r>
        <w:rPr>
          <w:rStyle w:val="Žiadne"/>
          <w:rFonts w:ascii="Calibri" w:cs="Calibri" w:hAnsi="Calibri" w:eastAsia="Calibri"/>
          <w:u w:color="ff0000"/>
          <w:rtl w:val="0"/>
        </w:rPr>
        <w:t>ľ</w:t>
      </w:r>
      <w:r>
        <w:rPr>
          <w:rStyle w:val="Žiadne"/>
          <w:rFonts w:ascii="Calibri" w:cs="Calibri" w:hAnsi="Calibri" w:eastAsia="Calibri"/>
          <w:u w:color="ff0000"/>
          <w:rtl w:val="0"/>
        </w:rPr>
        <w:t>ovi,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to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v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zmluvnom vz</w:t>
      </w:r>
      <w:r>
        <w:rPr>
          <w:rStyle w:val="Žiadne"/>
          <w:rFonts w:ascii="Calibri" w:cs="Calibri" w:hAnsi="Calibri" w:eastAsia="Calibri"/>
          <w:u w:color="ff0000"/>
          <w:rtl w:val="0"/>
        </w:rPr>
        <w:t>ť</w:t>
      </w:r>
      <w:r>
        <w:rPr>
          <w:rStyle w:val="Žiadne"/>
          <w:rFonts w:ascii="Calibri" w:cs="Calibri" w:hAnsi="Calibri" w:eastAsia="Calibri"/>
          <w:u w:color="ff0000"/>
          <w:rtl w:val="0"/>
        </w:rPr>
        <w:t>ahu so subdod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vate</w:t>
      </w:r>
      <w:r>
        <w:rPr>
          <w:rStyle w:val="Žiadne"/>
          <w:rFonts w:ascii="Calibri" w:cs="Calibri" w:hAnsi="Calibri" w:eastAsia="Calibri"/>
          <w:u w:color="ff0000"/>
          <w:rtl w:val="0"/>
        </w:rPr>
        <w:t>ľ</w:t>
      </w:r>
      <w:r>
        <w:rPr>
          <w:rStyle w:val="Žiadne"/>
          <w:rFonts w:ascii="Calibri" w:cs="Calibri" w:hAnsi="Calibri" w:eastAsia="Calibri"/>
          <w:u w:color="ff0000"/>
          <w:rtl w:val="0"/>
        </w:rPr>
        <w:t>om.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Style w:val="Žiadne"/>
          <w:rFonts w:ascii="Calibri" w:cs="Calibri" w:hAnsi="Calibri" w:eastAsia="Calibri"/>
          <w:u w:color="ff0000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13.6 Opr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vnen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mi osobami na v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kon kontroly/auditu/overovania v s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vislosti s predmetom tejto Zmluvy s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ff0000"/>
          <w:rtl w:val="0"/>
        </w:rPr>
        <w:t>najm</w:t>
      </w:r>
      <w:r>
        <w:rPr>
          <w:rStyle w:val="Žiadne"/>
          <w:rFonts w:ascii="Calibri" w:cs="Calibri" w:hAnsi="Calibri" w:eastAsia="Calibri"/>
          <w:u w:color="ff0000"/>
          <w:rtl w:val="0"/>
        </w:rPr>
        <w:t>ä</w:t>
      </w:r>
      <w:r>
        <w:rPr>
          <w:rStyle w:val="Žiadne"/>
          <w:rFonts w:ascii="Calibri" w:cs="Calibri" w:hAnsi="Calibri" w:eastAsia="Calibri"/>
          <w:u w:color="ff0000"/>
          <w:rtl w:val="0"/>
        </w:rPr>
        <w:t>: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 xml:space="preserve">Ministerstvo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ivotn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prostredia Slovenskej republiky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m poveren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osoby,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tvar vn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torn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ho auditu Ministerstva </w:t>
      </w:r>
      <w:r>
        <w:rPr>
          <w:rStyle w:val="Žiadne"/>
          <w:rFonts w:ascii="Calibri" w:cs="Calibri" w:hAnsi="Calibri" w:eastAsia="Calibri"/>
          <w:u w:color="ff0000"/>
          <w:rtl w:val="0"/>
        </w:rPr>
        <w:t>ž</w:t>
      </w:r>
      <w:r>
        <w:rPr>
          <w:rStyle w:val="Žiadne"/>
          <w:rFonts w:ascii="Calibri" w:cs="Calibri" w:hAnsi="Calibri" w:eastAsia="Calibri"/>
          <w:u w:color="ff0000"/>
          <w:rtl w:val="0"/>
        </w:rPr>
        <w:t>ivotn</w:t>
      </w:r>
      <w:r>
        <w:rPr>
          <w:rStyle w:val="Žiadne"/>
          <w:rFonts w:ascii="Calibri" w:cs="Calibri" w:hAnsi="Calibri" w:eastAsia="Calibri"/>
          <w:u w:color="ff0000"/>
          <w:rtl w:val="0"/>
        </w:rPr>
        <w:t>é</w:t>
      </w:r>
      <w:r>
        <w:rPr>
          <w:rStyle w:val="Žiadne"/>
          <w:rFonts w:ascii="Calibri" w:cs="Calibri" w:hAnsi="Calibri" w:eastAsia="Calibri"/>
          <w:u w:color="ff0000"/>
          <w:rtl w:val="0"/>
        </w:rPr>
        <w:t>ho prostredia Slovenskej republiky/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tvar vn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tornej kontroly Kupuj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ceho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m poveren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osoby,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NK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SR, 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VA, 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nimi poveren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osoby,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OA, jeho spolupracuj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ce org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ny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osoby poveren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na v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kon kontroly/auditu,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Splnomocnen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u w:color="ff0000"/>
          <w:rtl w:val="0"/>
        </w:rPr>
        <w:t>z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stupcovia EK a EDA,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Org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 zabezpe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uj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ci ochranu finan</w:t>
      </w:r>
      <w:r>
        <w:rPr>
          <w:rStyle w:val="Žiadne"/>
          <w:rFonts w:ascii="Calibri" w:cs="Calibri" w:hAnsi="Calibri" w:eastAsia="Calibri"/>
          <w:u w:color="ff0000"/>
          <w:rtl w:val="0"/>
        </w:rPr>
        <w:t>č</w:t>
      </w:r>
      <w:r>
        <w:rPr>
          <w:rStyle w:val="Žiadne"/>
          <w:rFonts w:ascii="Calibri" w:cs="Calibri" w:hAnsi="Calibri" w:eastAsia="Calibri"/>
          <w:u w:color="ff0000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ch z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ujmov E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,</w:t>
      </w:r>
    </w:p>
    <w:p>
      <w:pPr>
        <w:pStyle w:val="List Paragraph"/>
        <w:widowControl w:val="0"/>
        <w:numPr>
          <w:ilvl w:val="0"/>
          <w:numId w:val="7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>Osoby prizvan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ff0000"/>
          <w:rtl w:val="0"/>
        </w:rPr>
        <w:t>org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nmi uveden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mi v p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sm. a) a</w:t>
      </w:r>
      <w:r>
        <w:rPr>
          <w:rStyle w:val="Žiadne"/>
          <w:rFonts w:ascii="Calibri" w:cs="Calibri" w:hAnsi="Calibri" w:eastAsia="Calibri"/>
          <w:u w:color="ff0000"/>
          <w:rtl w:val="0"/>
        </w:rPr>
        <w:t xml:space="preserve">ž </w:t>
      </w:r>
      <w:r>
        <w:rPr>
          <w:rStyle w:val="Žiadne"/>
          <w:rFonts w:ascii="Calibri" w:cs="Calibri" w:hAnsi="Calibri" w:eastAsia="Calibri"/>
          <w:u w:color="ff0000"/>
          <w:rtl w:val="0"/>
        </w:rPr>
        <w:t>f) v s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lade s pr</w:t>
      </w:r>
      <w:r>
        <w:rPr>
          <w:rStyle w:val="Žiadne"/>
          <w:rFonts w:ascii="Calibri" w:cs="Calibri" w:hAnsi="Calibri" w:eastAsia="Calibri"/>
          <w:u w:color="ff0000"/>
          <w:rtl w:val="0"/>
        </w:rPr>
        <w:t>í</w:t>
      </w:r>
      <w:r>
        <w:rPr>
          <w:rStyle w:val="Žiadne"/>
          <w:rFonts w:ascii="Calibri" w:cs="Calibri" w:hAnsi="Calibri" w:eastAsia="Calibri"/>
          <w:u w:color="ff0000"/>
          <w:rtl w:val="0"/>
        </w:rPr>
        <w:t>slu</w:t>
      </w:r>
      <w:r>
        <w:rPr>
          <w:rStyle w:val="Žiadne"/>
          <w:rFonts w:ascii="Calibri" w:cs="Calibri" w:hAnsi="Calibri" w:eastAsia="Calibri"/>
          <w:u w:color="ff0000"/>
          <w:rtl w:val="0"/>
        </w:rPr>
        <w:t>š</w:t>
      </w:r>
      <w:r>
        <w:rPr>
          <w:rStyle w:val="Žiadne"/>
          <w:rFonts w:ascii="Calibri" w:cs="Calibri" w:hAnsi="Calibri" w:eastAsia="Calibri"/>
          <w:u w:color="ff0000"/>
          <w:rtl w:val="0"/>
        </w:rPr>
        <w:t>n</w:t>
      </w:r>
      <w:r>
        <w:rPr>
          <w:rStyle w:val="Žiadne"/>
          <w:rFonts w:ascii="Calibri" w:cs="Calibri" w:hAnsi="Calibri" w:eastAsia="Calibri"/>
          <w:u w:color="ff0000"/>
          <w:rtl w:val="0"/>
        </w:rPr>
        <w:t>ý</w:t>
      </w:r>
      <w:r>
        <w:rPr>
          <w:rStyle w:val="Žiadne"/>
          <w:rFonts w:ascii="Calibri" w:cs="Calibri" w:hAnsi="Calibri" w:eastAsia="Calibri"/>
          <w:u w:color="ff0000"/>
          <w:rtl w:val="0"/>
        </w:rPr>
        <w:t>mi pr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vnymi predpismi SR a</w:t>
      </w:r>
      <w:r>
        <w:rPr>
          <w:rStyle w:val="Žiadne"/>
          <w:rFonts w:ascii="Calibri" w:cs="Calibri" w:hAnsi="Calibri" w:eastAsia="Calibri"/>
          <w:u w:color="ff0000"/>
          <w:rtl w:val="0"/>
        </w:rPr>
        <w:t> </w:t>
      </w:r>
      <w:r>
        <w:rPr>
          <w:rStyle w:val="Žiadne"/>
          <w:rFonts w:ascii="Calibri" w:cs="Calibri" w:hAnsi="Calibri" w:eastAsia="Calibri"/>
          <w:u w:color="ff0000"/>
          <w:rtl w:val="0"/>
        </w:rPr>
        <w:t>pr</w:t>
      </w:r>
      <w:r>
        <w:rPr>
          <w:rStyle w:val="Žiadne"/>
          <w:rFonts w:ascii="Calibri" w:cs="Calibri" w:hAnsi="Calibri" w:eastAsia="Calibri"/>
          <w:u w:color="ff0000"/>
          <w:rtl w:val="0"/>
        </w:rPr>
        <w:t>á</w:t>
      </w:r>
      <w:r>
        <w:rPr>
          <w:rStyle w:val="Žiadne"/>
          <w:rFonts w:ascii="Calibri" w:cs="Calibri" w:hAnsi="Calibri" w:eastAsia="Calibri"/>
          <w:u w:color="ff0000"/>
          <w:rtl w:val="0"/>
        </w:rPr>
        <w:t>vnymi aktmi E</w:t>
      </w:r>
      <w:r>
        <w:rPr>
          <w:rStyle w:val="Žiadne"/>
          <w:rFonts w:ascii="Calibri" w:cs="Calibri" w:hAnsi="Calibri" w:eastAsia="Calibri"/>
          <w:u w:color="ff0000"/>
          <w:rtl w:val="0"/>
        </w:rPr>
        <w:t>Ú</w:t>
      </w:r>
      <w:r>
        <w:rPr>
          <w:rStyle w:val="Žiadne"/>
          <w:rFonts w:ascii="Calibri" w:cs="Calibri" w:hAnsi="Calibri" w:eastAsia="Calibri"/>
          <w:u w:color="ff0000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u w:color="ff0000"/>
          <w:rtl w:val="0"/>
        </w:rPr>
        <w:t xml:space="preserve">13.7 </w:t>
      </w:r>
      <w:r>
        <w:rPr>
          <w:rFonts w:ascii="Calibri" w:cs="Calibri" w:hAnsi="Calibri" w:eastAsia="Calibri"/>
          <w:rtl w:val="0"/>
        </w:rPr>
        <w:t>Ak ktor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z ustanoven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Zmluvy bude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 nez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, neplatn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alebo nevykonate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(celkom alebo s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asti)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akejko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vek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vnej normy, pravidla alebo na inom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klade, tak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ustanovenie (alebo jeho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) nebude v rozsahu, ktor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je neplatn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, tvori</w:t>
      </w:r>
      <w:r>
        <w:rPr>
          <w:rFonts w:ascii="Calibri" w:cs="Calibri" w:hAnsi="Calibri" w:eastAsia="Calibri"/>
          <w:rtl w:val="0"/>
        </w:rPr>
        <w:t>ť 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tejto Zmluvy, av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konnos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, platnos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a vykonate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zvy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ustanoven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Zmluvy zostane nedotknut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13.8 Neoddelite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nou 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ou tejto Zmluvy je: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loha 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. 1: Opis predmetu z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loha 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. 2: Podrobn</w:t>
      </w:r>
      <w:r>
        <w:rPr>
          <w:rStyle w:val="Žiadne"/>
          <w:rFonts w:ascii="Calibri" w:cs="Calibri" w:hAnsi="Calibri" w:eastAsia="Calibri" w:hint="default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polo</w:t>
      </w:r>
      <w:r>
        <w:rPr>
          <w:rStyle w:val="Žiadne"/>
          <w:rFonts w:ascii="Calibri" w:cs="Calibri" w:hAnsi="Calibri" w:eastAsia="Calibri" w:hint="default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kovit</w:t>
      </w:r>
      <w:r>
        <w:rPr>
          <w:rStyle w:val="Žiadne"/>
          <w:rFonts w:ascii="Calibri" w:cs="Calibri" w:hAnsi="Calibri" w:eastAsia="Calibri" w:hint="default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rozpo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et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624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 w:hint="default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loha </w:t>
      </w:r>
      <w:r>
        <w:rPr>
          <w:rStyle w:val="Žiadne"/>
          <w:rFonts w:ascii="Calibri" w:cs="Calibri" w:hAnsi="Calibri" w:eastAsia="Calibri" w:hint="default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. 3: Zoznam subdod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 w:hint="default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ov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13.9 Zmluva je vyhotoven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piatich (5) rovnopisoch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slovenskom jazyku. Kupuj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prevezme tri (3) rovnopisy Zmluvy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 prevezme dva (2) rovnopisy Zmluvy.</w:t>
      </w:r>
    </w:p>
    <w:p>
      <w:pPr>
        <w:pStyle w:val="List Paragraph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line="276" w:lineRule="auto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13.10 Zmluvn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strany vyhlasuj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to Zmluva je vyjadren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ich slobodnej v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 xml:space="preserve">le 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bola podp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ne a nie v tiesni alebo za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padne nev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hodn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podmienok.</w:t>
      </w: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</w:pPr>
    </w:p>
    <w:p>
      <w:pPr>
        <w:pStyle w:val="toc 5"/>
        <w:widowControl w:val="0"/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  <w:r>
        <w:rPr>
          <w:rStyle w:val="Žiadne"/>
          <w:rFonts w:ascii="Calibri" w:cs="Calibri" w:hAnsi="Calibri" w:eastAsia="Calibri"/>
          <w:rtl w:val="0"/>
        </w:rPr>
        <w:t>, d</w:t>
      </w:r>
      <w:r>
        <w:rPr>
          <w:rStyle w:val="Žiadne"/>
          <w:rFonts w:ascii="Calibri" w:cs="Calibri" w:hAnsi="Calibri" w:eastAsia="Calibri" w:hint="default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a ......................</w:t>
        <w:tab/>
        <w:tab/>
        <w:tab/>
        <w:t>V</w:t>
      </w:r>
      <w:r>
        <w:rPr>
          <w:rStyle w:val="Žiadne"/>
          <w:rFonts w:ascii="Calibri" w:cs="Calibri" w:hAnsi="Calibri" w:eastAsia="Calibri" w:hint="default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Banskej Bystrici, d</w:t>
      </w:r>
      <w:r>
        <w:rPr>
          <w:rStyle w:val="Žiadne"/>
          <w:rFonts w:ascii="Calibri" w:cs="Calibri" w:hAnsi="Calibri" w:eastAsia="Calibri" w:hint="default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a ......................</w:t>
      </w:r>
    </w:p>
    <w:p>
      <w:pPr>
        <w:pStyle w:val="toc 5"/>
        <w:widowControl w:val="0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b w:val="1"/>
          <w:bCs w:val="1"/>
        </w:rPr>
      </w:pPr>
    </w:p>
    <w:p>
      <w:pPr>
        <w:pStyle w:val="toc 5"/>
        <w:widowControl w:val="0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0" w:firstLine="0"/>
        <w:jc w:val="both"/>
        <w:rPr>
          <w:b w:val="1"/>
          <w:bCs w:val="1"/>
        </w:rPr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2124" w:hanging="2124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Za Pred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vaj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ceho:</w:t>
        <w:tab/>
        <w:tab/>
        <w:tab/>
        <w:tab/>
        <w:tab/>
        <w:tab/>
        <w:t>Za Kupuj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ceho: 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...................................</w:t>
        <w:tab/>
        <w:tab/>
        <w:tab/>
        <w:t>...............................................</w:t>
        <w:tab/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shd w:val="clear" w:color="auto" w:fill="ffff00"/>
          <w:rtl w:val="0"/>
        </w:rPr>
        <w:t>XXXX</w:t>
      </w:r>
      <w:r>
        <w:rPr>
          <w:rStyle w:val="Žiadne"/>
          <w:rFonts w:ascii="Calibri" w:cs="Calibri" w:hAnsi="Calibri" w:eastAsia="Calibri"/>
        </w:rPr>
        <w:tab/>
        <w:tab/>
        <w:tab/>
        <w:tab/>
        <w:tab/>
        <w:tab/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Slovensk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agent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ra 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ivotn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prostredia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shd w:val="clear" w:color="auto" w:fill="ffff00"/>
          <w:rtl w:val="0"/>
        </w:rPr>
        <w:t>XXXX</w:t>
      </w:r>
      <w:r>
        <w:rPr>
          <w:rStyle w:val="Žiadne"/>
          <w:rFonts w:ascii="Calibri" w:cs="Calibri" w:hAnsi="Calibri" w:eastAsia="Calibri"/>
          <w:rtl w:val="0"/>
        </w:rPr>
        <w:tab/>
        <w:tab/>
        <w:tab/>
        <w:tab/>
        <w:tab/>
        <w:tab/>
        <w:t>RNDr. Richard M</w:t>
      </w:r>
      <w:r>
        <w:rPr>
          <w:rStyle w:val="Žiadne"/>
          <w:rFonts w:ascii="Calibri" w:cs="Calibri" w:hAnsi="Calibri" w:eastAsia="Calibri" w:hint="default"/>
          <w:rtl w:val="0"/>
        </w:rPr>
        <w:t>ü</w:t>
      </w:r>
      <w:r>
        <w:rPr>
          <w:rStyle w:val="Žiadne"/>
          <w:rFonts w:ascii="Calibri" w:cs="Calibri" w:hAnsi="Calibri" w:eastAsia="Calibri"/>
          <w:rtl w:val="0"/>
        </w:rPr>
        <w:t>ller, PhD., gener</w:t>
      </w:r>
      <w:r>
        <w:rPr>
          <w:rStyle w:val="Žiadne"/>
          <w:rFonts w:ascii="Calibri" w:cs="Calibri" w:hAnsi="Calibri" w:eastAsia="Calibri" w:hint="default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lny riadite</w:t>
      </w:r>
      <w:r>
        <w:rPr>
          <w:rStyle w:val="Žiadne"/>
          <w:rFonts w:ascii="Calibri" w:cs="Calibri" w:hAnsi="Calibri" w:eastAsia="Calibri" w:hint="default"/>
          <w:rtl w:val="0"/>
        </w:rPr>
        <w:t>ľ</w:t>
      </w: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</w:pPr>
    </w:p>
    <w:p>
      <w:pPr>
        <w:pStyle w:val="toc 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Pr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lohy:</w:t>
      </w:r>
    </w:p>
    <w:p>
      <w:pPr>
        <w:pStyle w:val="List Paragraph"/>
        <w:widowControl w:val="0"/>
        <w:numPr>
          <w:ilvl w:val="0"/>
          <w:numId w:val="7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.1 - Opis predmetu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kazky</w:t>
      </w:r>
    </w:p>
    <w:p>
      <w:pPr>
        <w:pStyle w:val="List Paragraph"/>
        <w:widowControl w:val="0"/>
        <w:numPr>
          <w:ilvl w:val="0"/>
          <w:numId w:val="7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2 - Podrobn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polo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kovit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rozpo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</w:t>
      </w:r>
    </w:p>
    <w:p>
      <w:pPr>
        <w:pStyle w:val="List Paragraph"/>
        <w:widowControl w:val="0"/>
        <w:numPr>
          <w:ilvl w:val="0"/>
          <w:numId w:val="7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loha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3 - Zoznam subdod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</w:t>
      </w:r>
    </w:p>
    <w:p>
      <w:pPr>
        <w:pStyle w:val="Telo"/>
        <w:widowControl w:val="0"/>
        <w:rPr>
          <w:rStyle w:val="Žiadne"/>
          <w:rFonts w:ascii="Calibri" w:cs="Calibri" w:hAnsi="Calibri" w:eastAsia="Calibri"/>
          <w:b w:val="1"/>
          <w:bCs w:val="1"/>
          <w:sz w:val="20"/>
          <w:szCs w:val="20"/>
        </w:rPr>
      </w:pPr>
      <w:bookmarkStart w:name="_Hlk517176625" w:id="12"/>
    </w:p>
    <w:p>
      <w:pPr>
        <w:pStyle w:val="Telo"/>
        <w:widowControl w:val="0"/>
        <w:spacing w:line="276" w:lineRule="auto"/>
        <w:rPr>
          <w:rStyle w:val="Žiadne"/>
          <w:rFonts w:ascii="Calibri" w:cs="Calibri" w:hAnsi="Calibri" w:eastAsia="Calibri"/>
          <w:sz w:val="20"/>
          <w:szCs w:val="20"/>
        </w:rPr>
      </w:pPr>
      <w:bookmarkEnd w:id="12"/>
    </w:p>
    <w:p>
      <w:pPr>
        <w:pStyle w:val="Telo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Telo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Telo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F. Krit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hodnotenia pon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spacing w:after="120"/>
        <w:ind w:left="720" w:hanging="720"/>
        <w:jc w:val="both"/>
        <w:rPr>
          <w:rStyle w:val="Žiadne"/>
          <w:rFonts w:ascii="Calibri" w:cs="Calibri" w:hAnsi="Calibri" w:eastAsia="Calibri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bookmarkStart w:name="kriteria_vahy" w:id="13"/>
      <w:bookmarkEnd w:id="13"/>
    </w:p>
    <w:p>
      <w:pPr>
        <w:pStyle w:val="Telo"/>
        <w:spacing w:after="12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Jedin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m krit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riom na vyhodnotenie pon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 je najni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 celkov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cena za dodanie cel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 predmetu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kazky v Eur vr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tane DPH zaokr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hlen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2 desatinn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miesta.</w:t>
      </w:r>
    </w:p>
    <w:p>
      <w:pPr>
        <w:pStyle w:val="Telo"/>
        <w:spacing w:after="12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nou bude ponuka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poskytne 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mu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ovi najni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iu celkov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cenu za dodanie predmetu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kazky v Eur vr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tane DPH zaokr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hlen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2 desatinn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miesta. Poradie ostatn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 sa ur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porovnan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ky navrhnut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ponukov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cien za dodanie predmetu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kazky vyjadren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v eur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ch, uveden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v jednotliv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ponuk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ov.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bude ten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navrhol za predmet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kazky najni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iu celkov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cenu za dodanie predmetu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kazky v Eur vr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tane DPH zaokr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hlen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2 desatinn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miesta.</w:t>
      </w:r>
    </w:p>
    <w:p>
      <w:pPr>
        <w:pStyle w:val="Telo"/>
        <w:spacing w:after="12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sledn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poradie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 bude zostaven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 ukon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elektronickej aukcie. </w:t>
      </w:r>
    </w:p>
    <w:p>
      <w:pPr>
        <w:pStyle w:val="Telo"/>
        <w:spacing w:after="120"/>
        <w:ind w:firstLine="708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ind w:left="576" w:firstLine="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ind w:left="1148" w:firstLine="0"/>
        <w:jc w:val="both"/>
        <w:rPr>
          <w:rStyle w:val="Žiadne"/>
          <w:rFonts w:ascii="Calibri" w:cs="Calibri" w:hAnsi="Calibri" w:eastAsia="Calibri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jc w:val="both"/>
        <w:rPr>
          <w:rStyle w:val="Žiadne"/>
          <w:rFonts w:ascii="Calibri" w:cs="Calibri" w:hAnsi="Calibri" w:eastAsia="Calibri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widowControl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H. Pr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lohy s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ch podkladov</w:t>
      </w: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Dokumenty,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tvoria jednotliv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lohy tejto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asti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podkladov musia by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om, jeho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rnym org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nom alebo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lenom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rneho org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 alebo in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stupcom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opr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mene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zkov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vz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ahoch.</w:t>
      </w: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jc w:val="right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1</w:t>
      </w:r>
    </w:p>
    <w:p>
      <w:pPr>
        <w:pStyle w:val="wazza_03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</w:t>
      </w:r>
    </w:p>
    <w:tbl>
      <w:tblPr>
        <w:tblW w:w="96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7"/>
        <w:gridCol w:w="2552"/>
        <w:gridCol w:w="2553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ind w:left="140" w:firstLine="0"/>
              <w:jc w:val="right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zov skupiny dod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vate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ov:</w:t>
            </w:r>
          </w:p>
          <w:p>
            <w:pPr>
              <w:pStyle w:val="Telo"/>
              <w:widowControl w:val="0"/>
              <w:tabs>
                <w:tab w:val="left" w:pos="993"/>
              </w:tabs>
              <w:bidi w:val="0"/>
              <w:ind w:left="140" w:right="0" w:firstLine="0"/>
              <w:jc w:val="righ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vypl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te v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pr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pade, ak je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č 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lenom skupiny dod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vate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ov, ktor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predklad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ponuku</w:t>
            </w:r>
            <w:r>
              <w:rPr>
                <w:rStyle w:val="Žiadne"/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Obchodn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meno alebo 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zov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a:</w:t>
            </w:r>
          </w:p>
        </w:tc>
        <w:tc>
          <w:tcPr>
            <w:tcW w:type="dxa" w:w="510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05"/>
            <w:gridSpan w:val="2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79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dlo alebo miesto podnikania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O: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DI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DI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DPH: 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Bankov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spojenie: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slo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úč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tu (IBAN):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1985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BIC/SWIFT: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vna forma: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Internetov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str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nka (web):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pis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 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Obchodnom registri:</w:t>
            </w:r>
          </w:p>
        </w:tc>
        <w:tc>
          <w:tcPr>
            <w:tcW w:type="dxa" w:w="5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45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Zoznam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opr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vnen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ch kona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mene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a:</w:t>
            </w:r>
          </w:p>
        </w:tc>
        <w:tc>
          <w:tcPr>
            <w:tcW w:type="dxa" w:w="25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537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51" w:firstLine="0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priezvisko: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51" w:firstLine="0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tna pr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slu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537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4537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96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 kontaktnej osoby: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Kontaktn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osoba pre elektronick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ú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aukciu: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tabs>
                <w:tab w:val="left" w:pos="993"/>
              </w:tabs>
              <w:spacing w:before="40" w:after="40"/>
              <w:ind w:left="14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Telef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 a email: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wazza_03"/>
        <w:widowControl w:val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left" w:pos="6096"/>
        </w:tabs>
        <w:spacing w:before="120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left" w:pos="6096"/>
        </w:tabs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V....................................., 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 .......................................                                    </w:t>
      </w:r>
    </w:p>
    <w:p>
      <w:pPr>
        <w:pStyle w:val="Telo"/>
        <w:tabs>
          <w:tab w:val="left" w:pos="6096"/>
        </w:tabs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left" w:pos="6096"/>
        </w:tabs>
        <w:spacing w:before="120"/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Podpis:...............................................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2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/skupina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ov: 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Adresa spolo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O: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senie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vytvoren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skupiny 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74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Dolu podp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stupcovia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ov uveden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tomto 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mto vyhlasujeme,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e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elom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enia ponuky v s</w:t>
      </w:r>
      <w:r>
        <w:rPr>
          <w:rFonts w:ascii="Calibri" w:cs="Calibri" w:hAnsi="Calibri" w:eastAsia="Calibri"/>
          <w:rtl w:val="0"/>
        </w:rPr>
        <w:t>úť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 na uskuto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nenie predmetu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zvom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kup technick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vybavenie pre envirou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eb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envirocentra Dropie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senej verejn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om Slovensk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agent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ra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prostredia so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dlom Tajovsk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28, 975 90 Bansk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Bystrica v</w:t>
      </w:r>
      <w:r>
        <w:rPr>
          <w:rFonts w:ascii="Calibri" w:cs="Calibri" w:hAnsi="Calibri" w:eastAsia="Calibri"/>
          <w:rtl w:val="0"/>
        </w:rPr>
        <w:t> Ú</w:t>
      </w:r>
      <w:r>
        <w:rPr>
          <w:rFonts w:ascii="Calibri" w:cs="Calibri" w:hAnsi="Calibri" w:eastAsia="Calibri"/>
          <w:rtl w:val="0"/>
        </w:rPr>
        <w:t>radnom vestn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ku Eur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pskej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nie 2019/S 251-621693 </w:t>
      </w:r>
      <w:r>
        <w:rPr>
          <w:rFonts w:ascii="Calibri" w:cs="Calibri" w:hAnsi="Calibri" w:eastAsia="Calibri"/>
          <w:rtl w:val="0"/>
        </w:rPr>
        <w:t>zo 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a 31.12.2019.</w:t>
      </w:r>
      <w:r>
        <w:rPr>
          <w:rFonts w:ascii="Calibri" w:cs="Calibri" w:hAnsi="Calibri" w:eastAsia="Calibri"/>
          <w:rtl w:val="0"/>
        </w:rPr>
        <w:t>, sme vytvorili skupinu 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predklad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 spolo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ponuku. Skupina pozost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nasledovn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samostatn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vnych subjektov:</w:t>
      </w:r>
    </w:p>
    <w:p>
      <w:pPr>
        <w:pStyle w:val="List Paragraph"/>
        <w:widowControl w:val="0"/>
        <w:spacing w:before="120"/>
        <w:ind w:left="425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numPr>
          <w:ilvl w:val="0"/>
          <w:numId w:val="74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pade,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na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a spolo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 xml:space="preserve">ponuka bude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bude prijat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, sa zav</w:t>
      </w:r>
      <w:r>
        <w:rPr>
          <w:rStyle w:val="Žiadne"/>
          <w:rFonts w:ascii="Calibri" w:cs="Calibri" w:hAnsi="Calibri" w:eastAsia="Calibri"/>
          <w:rtl w:val="0"/>
        </w:rPr>
        <w:t>ä</w:t>
      </w:r>
      <w:r>
        <w:rPr>
          <w:rStyle w:val="Žiadne"/>
          <w:rFonts w:ascii="Calibri" w:cs="Calibri" w:hAnsi="Calibri" w:eastAsia="Calibri"/>
          <w:rtl w:val="0"/>
        </w:rPr>
        <w:t xml:space="preserve">zujeme,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pred podpisom zmluvy uzatvor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me a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predlo</w:t>
      </w:r>
      <w:r>
        <w:rPr>
          <w:rStyle w:val="Žiadne"/>
          <w:rFonts w:ascii="Calibri" w:cs="Calibri" w:hAnsi="Calibri" w:eastAsia="Calibri"/>
          <w:rtl w:val="0"/>
        </w:rPr>
        <w:t>ží</w:t>
      </w:r>
      <w:r>
        <w:rPr>
          <w:rStyle w:val="Žiadne"/>
          <w:rFonts w:ascii="Calibri" w:cs="Calibri" w:hAnsi="Calibri" w:eastAsia="Calibri"/>
          <w:rtl w:val="0"/>
        </w:rPr>
        <w:t>me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mu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ovi zmluvu, v ktorej bud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jednozna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ne stanoven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vz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jomn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va a povinnosti, kto sa akou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as</w:t>
      </w:r>
      <w:r>
        <w:rPr>
          <w:rStyle w:val="Žiadne"/>
          <w:rFonts w:ascii="Calibri" w:cs="Calibri" w:hAnsi="Calibri" w:eastAsia="Calibri"/>
          <w:rtl w:val="0"/>
        </w:rPr>
        <w:t>ť</w:t>
      </w:r>
      <w:r>
        <w:rPr>
          <w:rStyle w:val="Žiadne"/>
          <w:rFonts w:ascii="Calibri" w:cs="Calibri" w:hAnsi="Calibri" w:eastAsia="Calibri"/>
          <w:rtl w:val="0"/>
        </w:rPr>
        <w:t>ou bude podie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na plnen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kazky.</w:t>
      </w:r>
    </w:p>
    <w:p>
      <w:pPr>
        <w:pStyle w:val="Telo"/>
        <w:widowControl w:val="0"/>
        <w:spacing w:before="120"/>
        <w:jc w:val="both"/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74"/>
        </w:numPr>
        <w:bidi w:val="0"/>
        <w:spacing w:before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rove</w:t>
      </w:r>
      <w:r>
        <w:rPr>
          <w:rStyle w:val="Žiadne"/>
          <w:rFonts w:ascii="Calibri" w:cs="Calibri" w:hAnsi="Calibri" w:eastAsia="Calibri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rtl w:val="0"/>
        </w:rPr>
        <w:t xml:space="preserve">vyhlasujeme,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v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etky skuto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nosti uveden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tomto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pravdiv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> ú</w:t>
      </w:r>
      <w:r>
        <w:rPr>
          <w:rStyle w:val="Žiadne"/>
          <w:rFonts w:ascii="Calibri" w:cs="Calibri" w:hAnsi="Calibri" w:eastAsia="Calibri"/>
          <w:rtl w:val="0"/>
        </w:rPr>
        <w:t>pln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. Sme si vedom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vnych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sledkov uvedenia nepravdiv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alebo ne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pln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skuto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nost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uveden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tomto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zmysle s</w:t>
      </w:r>
      <w:r>
        <w:rPr>
          <w:rStyle w:val="Žiadne"/>
          <w:rFonts w:ascii="Calibri" w:cs="Calibri" w:hAnsi="Calibri" w:eastAsia="Calibri"/>
          <w:rtl w:val="0"/>
        </w:rPr>
        <w:t>úť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podkladov (vyl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enie zo s</w:t>
      </w:r>
      <w:r>
        <w:rPr>
          <w:rStyle w:val="Žiadne"/>
          <w:rFonts w:ascii="Calibri" w:cs="Calibri" w:hAnsi="Calibri" w:eastAsia="Calibri"/>
          <w:rtl w:val="0"/>
        </w:rPr>
        <w:t>úť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e), vr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tane zodpovednosti za 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kodu sp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</w:rPr>
        <w:t>soben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mu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ovi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zmysle v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eobecne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ä</w:t>
      </w:r>
      <w:r>
        <w:rPr>
          <w:rStyle w:val="Žiadne"/>
          <w:rFonts w:ascii="Calibri" w:cs="Calibri" w:hAnsi="Calibri" w:eastAsia="Calibri"/>
          <w:rtl w:val="0"/>
        </w:rPr>
        <w:t>zn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vnych predpisov platn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SR.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ind w:left="426" w:firstLine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V........................., 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a.............................</w:t>
      </w:r>
    </w:p>
    <w:p>
      <w:pPr>
        <w:pStyle w:val="Telo"/>
        <w:widowControl w:val="0"/>
        <w:tabs>
          <w:tab w:val="left" w:pos="5670"/>
        </w:tabs>
        <w:spacing w:before="120"/>
        <w:ind w:firstLine="708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3"/>
        <w:gridCol w:w="4549"/>
      </w:tblGrid>
      <w:tr>
        <w:tblPrEx>
          <w:shd w:val="clear" w:color="auto" w:fill="cdd4e9"/>
        </w:tblPrEx>
        <w:trPr>
          <w:trHeight w:val="1388" w:hRule="atLeast"/>
        </w:trPr>
        <w:tc>
          <w:tcPr>
            <w:tcW w:type="dxa" w:w="4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spacing w:before="120"/>
              <w:ind w:left="540" w:firstLine="0"/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Obchodn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meno</w:t>
            </w:r>
          </w:p>
          <w:p>
            <w:pPr>
              <w:pStyle w:val="Telo"/>
              <w:widowControl w:val="0"/>
              <w:bidi w:val="0"/>
              <w:spacing w:before="120"/>
              <w:ind w:left="540" w:right="0" w:firstLine="0"/>
              <w:jc w:val="left"/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S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dlo/miesto podnikania</w:t>
            </w:r>
          </w:p>
          <w:p>
            <w:pPr>
              <w:pStyle w:val="Telo"/>
              <w:widowControl w:val="0"/>
              <w:bidi w:val="0"/>
              <w:spacing w:before="120"/>
              <w:ind w:left="54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 xml:space="preserve">O: </w:t>
            </w:r>
          </w:p>
        </w:tc>
        <w:tc>
          <w:tcPr>
            <w:tcW w:type="dxa" w:w="4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tabs>
                <w:tab w:val="left" w:pos="5670"/>
              </w:tabs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  <w:tr>
        <w:tblPrEx>
          <w:shd w:val="clear" w:color="auto" w:fill="cdd4e9"/>
        </w:tblPrEx>
        <w:trPr>
          <w:trHeight w:val="1580" w:hRule="atLeast"/>
        </w:trPr>
        <w:tc>
          <w:tcPr>
            <w:tcW w:type="dxa" w:w="4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spacing w:before="120"/>
              <w:ind w:left="540" w:firstLine="0"/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</w:rPr>
            </w:pPr>
          </w:p>
          <w:p>
            <w:pPr>
              <w:pStyle w:val="Telo"/>
              <w:widowControl w:val="0"/>
              <w:bidi w:val="0"/>
              <w:spacing w:before="120"/>
              <w:ind w:left="540" w:right="0" w:firstLine="0"/>
              <w:jc w:val="left"/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Obchodn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meno</w:t>
            </w:r>
          </w:p>
          <w:p>
            <w:pPr>
              <w:pStyle w:val="Telo"/>
              <w:widowControl w:val="0"/>
              <w:bidi w:val="0"/>
              <w:spacing w:before="120"/>
              <w:ind w:left="540" w:right="0" w:firstLine="0"/>
              <w:jc w:val="left"/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S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dlo/miesto podnikania</w:t>
            </w:r>
          </w:p>
          <w:p>
            <w:pPr>
              <w:pStyle w:val="Telo"/>
              <w:widowControl w:val="0"/>
              <w:bidi w:val="0"/>
              <w:spacing w:before="120"/>
              <w:ind w:left="54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I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da-DK"/>
              </w:rPr>
              <w:t>O: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4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tabs>
                <w:tab w:val="left" w:pos="5670"/>
              </w:tabs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Telo"/>
              <w:widowControl w:val="0"/>
              <w:tabs>
                <w:tab w:val="left" w:pos="5670"/>
              </w:tabs>
              <w:bidi w:val="0"/>
              <w:spacing w:before="12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</w:tbl>
    <w:p>
      <w:pPr>
        <w:pStyle w:val="Telo"/>
        <w:widowControl w:val="0"/>
        <w:tabs>
          <w:tab w:val="left" w:pos="5670"/>
        </w:tabs>
        <w:spacing w:before="12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3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moc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 jedn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lenov skupiny, konaj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cu za skupinu 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Splnomocnite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/splnomocnitelia: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 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dlo a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daj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pise: 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uch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ov: 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zast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meno/men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priezvisko/priezvisk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trval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pobyt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rneho org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nu/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lenov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rneho org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nu (ak ide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vnick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osobu): 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meno, priezvisko, miesto podnikania,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daj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pise, I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uch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 (ak ide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fyzick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osobu): 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ude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uje/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plnomocenstvo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splnomocnencovi: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 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dlo a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daj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pise: 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uch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ov: 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zast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meno/men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priezvisko/priezvisk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trval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pobyt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rneho org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nu/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lenov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tatut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rneho org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nu (ak ide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vnick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osobu): 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meno, priezvisko, miesto podnikania,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daj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pise, I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uch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a/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lena skupiny dod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 (ak ide o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fyzick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osobu):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........................................................................................................................................</w:t>
      </w:r>
    </w:p>
    <w:p>
      <w:pPr>
        <w:pStyle w:val="Telo"/>
        <w:spacing w:before="144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prij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manie pokynov, komunik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ciu 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vykon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vanie v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vnych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konov v mene v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lenov skupiny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 vo verejnom obstar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zadanie z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kazky s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zvom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kup technick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ho vybavenie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pre envirou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eb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ň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u v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r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mci envirocentra Dropie vyhl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senej verejn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m obstar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om Slovensk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agent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ivotn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ho prostredia so s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dlom Tajovsk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ho 28, 975 90 Bansk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Bystrica, v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 Ú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radnom vestn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ku Eur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pskej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nie </w:t>
      </w:r>
      <w:r>
        <w:rPr>
          <w:rStyle w:val="Žiadne"/>
          <w:rFonts w:ascii="Trebuchet MS" w:hAnsi="Trebuchet MS"/>
          <w:b w:val="1"/>
          <w:bCs w:val="1"/>
          <w:sz w:val="18"/>
          <w:szCs w:val="18"/>
          <w:rtl w:val="0"/>
        </w:rPr>
        <w:t xml:space="preserve">2019/S 251-621693 </w:t>
      </w:r>
      <w:r>
        <w:rPr>
          <w:rStyle w:val="Žiadne"/>
          <w:rFonts w:ascii="Trebuchet MS" w:hAnsi="Trebuchet MS"/>
          <w:b w:val="1"/>
          <w:bCs w:val="1"/>
          <w:sz w:val="18"/>
          <w:szCs w:val="18"/>
          <w:rtl w:val="0"/>
        </w:rPr>
        <w:t>zo d</w:t>
      </w:r>
      <w:r>
        <w:rPr>
          <w:rStyle w:val="Žiadne"/>
          <w:rFonts w:ascii="Trebuchet MS" w:hAnsi="Trebuchet MS" w:hint="default"/>
          <w:b w:val="1"/>
          <w:bCs w:val="1"/>
          <w:sz w:val="18"/>
          <w:szCs w:val="18"/>
          <w:rtl w:val="0"/>
        </w:rPr>
        <w:t>ň</w:t>
      </w:r>
      <w:r>
        <w:rPr>
          <w:rStyle w:val="Žiadne"/>
          <w:rFonts w:ascii="Trebuchet MS" w:hAnsi="Trebuchet MS"/>
          <w:b w:val="1"/>
          <w:bCs w:val="1"/>
          <w:sz w:val="18"/>
          <w:szCs w:val="18"/>
          <w:rtl w:val="0"/>
        </w:rPr>
        <w:t>a 31.12.2019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, vr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tane konania pri uzatvoren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zmluvy, ako aj konania pri plnen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zmluvy a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zo zmluvy vypl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vaj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cich pr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vnych vz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ť</w:t>
      </w:r>
      <w:r>
        <w:rPr>
          <w:rStyle w:val="Žiadne"/>
          <w:rFonts w:ascii="Calibri" w:cs="Calibri" w:hAnsi="Calibri" w:eastAsia="Calibri"/>
          <w:b w:val="1"/>
          <w:bCs w:val="1"/>
          <w:sz w:val="18"/>
          <w:szCs w:val="18"/>
          <w:rtl w:val="0"/>
        </w:rPr>
        <w:t>ahov.</w:t>
      </w:r>
    </w:p>
    <w:p>
      <w:pPr>
        <w:pStyle w:val="Telo"/>
        <w:spacing w:before="144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76"/>
        <w:gridCol w:w="4596"/>
      </w:tblGrid>
      <w:tr>
        <w:tblPrEx>
          <w:shd w:val="clear" w:color="auto" w:fill="cdd4e9"/>
        </w:tblPrEx>
        <w:trPr>
          <w:trHeight w:val="804" w:hRule="atLeast"/>
        </w:trPr>
        <w:tc>
          <w:tcPr>
            <w:tcW w:type="dxa" w:w="44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 ...................., 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a ...........................</w:t>
            </w:r>
          </w:p>
        </w:tc>
        <w:tc>
          <w:tcPr>
            <w:tcW w:type="dxa" w:w="45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</w:t>
            </w:r>
          </w:p>
          <w:p>
            <w:pPr>
              <w:pStyle w:val="Body Text 2"/>
              <w:bidi w:val="0"/>
              <w:spacing w:before="144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 splnomocnite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</w:p>
        </w:tc>
      </w:tr>
      <w:tr>
        <w:tblPrEx>
          <w:shd w:val="clear" w:color="auto" w:fill="cdd4e9"/>
        </w:tblPrEx>
        <w:trPr>
          <w:trHeight w:val="1268" w:hRule="atLeast"/>
        </w:trPr>
        <w:tc>
          <w:tcPr>
            <w:tcW w:type="dxa" w:w="44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Text 2"/>
              <w:bidi w:val="0"/>
              <w:spacing w:before="144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 ...................., 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a ...........................</w:t>
            </w:r>
          </w:p>
        </w:tc>
        <w:tc>
          <w:tcPr>
            <w:tcW w:type="dxa" w:w="45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 Text 2"/>
              <w:bidi w:val="0"/>
              <w:spacing w:before="144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</w:t>
            </w:r>
          </w:p>
          <w:p>
            <w:pPr>
              <w:pStyle w:val="Body Text 2"/>
              <w:bidi w:val="0"/>
              <w:spacing w:before="144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 splnomocnite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</w:p>
        </w:tc>
      </w:tr>
    </w:tbl>
    <w:p>
      <w:pPr>
        <w:pStyle w:val="Telo"/>
        <w:widowControl w:val="0"/>
        <w:spacing w:before="144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Plnomocenstvo prij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mam: </w:t>
      </w: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76"/>
        <w:gridCol w:w="4596"/>
      </w:tblGrid>
      <w:tr>
        <w:tblPrEx>
          <w:shd w:val="clear" w:color="auto" w:fill="cdd4e9"/>
        </w:tblPrEx>
        <w:trPr>
          <w:trHeight w:val="804" w:hRule="atLeast"/>
        </w:trPr>
        <w:tc>
          <w:tcPr>
            <w:tcW w:type="dxa" w:w="44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 ...................., 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a ...........................</w:t>
            </w:r>
          </w:p>
        </w:tc>
        <w:tc>
          <w:tcPr>
            <w:tcW w:type="dxa" w:w="45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144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</w:t>
            </w:r>
          </w:p>
          <w:p>
            <w:pPr>
              <w:pStyle w:val="Body Text 2"/>
              <w:bidi w:val="0"/>
              <w:spacing w:before="144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 splnomocnite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</w:p>
        </w:tc>
      </w:tr>
    </w:tbl>
    <w:p>
      <w:pPr>
        <w:pStyle w:val="Telo"/>
        <w:widowControl w:val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00ffff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4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Zoznam zml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rovnak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alebo obdobn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charakteru ako predmet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44"/>
        <w:gridCol w:w="1360"/>
        <w:gridCol w:w="1402"/>
        <w:gridCol w:w="1442"/>
        <w:gridCol w:w="1394"/>
        <w:gridCol w:w="1224"/>
      </w:tblGrid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224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zov alebo obchodn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meno odberate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adresu jeho 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dla alebo miesta podnikania </w:t>
            </w:r>
          </w:p>
        </w:tc>
        <w:tc>
          <w:tcPr>
            <w:tcW w:type="dxa" w:w="1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zov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stru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opis predmetu 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0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Zmluvn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cena 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kazky 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Eur bez DPH  </w:t>
            </w:r>
          </w:p>
        </w:tc>
        <w:tc>
          <w:tcPr>
            <w:tcW w:type="dxa" w:w="144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Obdobie poskytovania plnenia</w:t>
            </w:r>
          </w:p>
        </w:tc>
        <w:tc>
          <w:tcPr>
            <w:tcW w:type="dxa" w:w="13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kontakt na osobu zodpovedn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ú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 odberate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122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 w:after="12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Referencia pod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§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12 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kona 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verejnom obstar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nl-NL"/>
              </w:rPr>
              <w:t>van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(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no/nie)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wazza_03"/>
        <w:widowControl w:val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spacing w:after="12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spacing w:after="120"/>
        <w:ind w:firstLine="567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91"/>
        <w:gridCol w:w="4820"/>
      </w:tblGrid>
      <w:tr>
        <w:tblPrEx>
          <w:shd w:val="clear" w:color="auto" w:fill="cdd4e9"/>
        </w:tblPrEx>
        <w:trPr>
          <w:trHeight w:val="1518" w:hRule="atLeast"/>
        </w:trPr>
        <w:tc>
          <w:tcPr>
            <w:tcW w:type="dxa" w:w="4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V ........................., d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>a ..........................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</w:tbl>
    <w:p>
      <w:pPr>
        <w:pStyle w:val="Telo"/>
        <w:widowControl w:val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5</w:t>
      </w:r>
    </w:p>
    <w:p>
      <w:pPr>
        <w:pStyle w:val="wazza_01"/>
        <w:tabs>
          <w:tab w:val="right" w:pos="9046"/>
        </w:tabs>
        <w:jc w:val="center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Zoznam 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inform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Telo"/>
        <w:widowControl w:val="0"/>
        <w:spacing w:before="120"/>
        <w:jc w:val="righ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jc w:val="righ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/skupina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Adresa spolo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O: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Telo"/>
        <w:widowControl w:val="0"/>
        <w:tabs>
          <w:tab w:val="left" w:pos="2835"/>
        </w:tabs>
        <w:spacing w:before="120"/>
        <w:jc w:val="both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Dolu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stupca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mto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stne vyhlasujem,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ž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e na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a ponuka predlo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ž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en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v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s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úť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a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ž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i na predmet z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kazky s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zvom 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kup technick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vybavenie pre envirou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eb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ň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u v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mci envirocentra Dropie</w:t>
      </w:r>
      <w:r>
        <w:rPr>
          <w:rStyle w:val="Žiadne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 ,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ktor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bola vyhl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sen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verejn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ý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m obstar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vate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ľ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om Slovensk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agent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ú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ž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ivotn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prostredia so s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dlom Tajovsk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28, 975 90 Bansk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Bystrica v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Ú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radnom vestn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ku Eur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pskej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ú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nie 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 xml:space="preserve">2019/S 251-621693 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>zo d</w:t>
      </w:r>
      <w:r>
        <w:rPr>
          <w:rStyle w:val="Žiadne"/>
          <w:rFonts w:ascii="Trebuchet MS" w:hAnsi="Trebuchet MS" w:hint="default"/>
          <w:b w:val="1"/>
          <w:bCs w:val="1"/>
          <w:sz w:val="20"/>
          <w:szCs w:val="20"/>
          <w:rtl w:val="0"/>
        </w:rPr>
        <w:t>ň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>a 31.12.2019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: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  <w:tab/>
      </w:r>
      <w:r>
        <w:rPr>
          <w:rStyle w:val="Žiadne"/>
          <w:rFonts w:ascii="Calibri" w:cs="Calibri" w:hAnsi="Calibri" w:eastAsia="Calibri"/>
          <w:rtl w:val="0"/>
        </w:rPr>
        <w:t xml:space="preserve">neobsahuje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iadne 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  <w:lang w:val="fr-FR"/>
        </w:rPr>
        <w:t>vern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inform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cie, alebo</w:t>
      </w: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  <w:tab/>
      </w:r>
      <w:r>
        <w:rPr>
          <w:rStyle w:val="Žiadne"/>
          <w:rFonts w:ascii="Calibri" w:cs="Calibri" w:hAnsi="Calibri" w:eastAsia="Calibri"/>
          <w:rtl w:val="0"/>
        </w:rPr>
        <w:t>obsahuje 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  <w:lang w:val="fr-FR"/>
        </w:rPr>
        <w:t>vern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inform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cie, ktor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ponuke ozna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 xml:space="preserve">slovom </w:t>
      </w:r>
      <w:r>
        <w:rPr>
          <w:rStyle w:val="Žiadne"/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  <w:lang w:val="de-DE"/>
        </w:rPr>
        <w:t>VERN</w:t>
      </w:r>
      <w:r>
        <w:rPr>
          <w:rStyle w:val="Žiadne"/>
          <w:rFonts w:ascii="Calibri" w:cs="Calibri" w:hAnsi="Calibri" w:eastAsia="Calibri"/>
          <w:rtl w:val="0"/>
        </w:rPr>
        <w:t>É“</w:t>
      </w:r>
      <w:r>
        <w:rPr>
          <w:rStyle w:val="Žiadne"/>
          <w:rFonts w:ascii="Calibri" w:cs="Calibri" w:hAnsi="Calibri" w:eastAsia="Calibri"/>
          <w:rtl w:val="0"/>
        </w:rPr>
        <w:t>, alebo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  <w:tab/>
      </w:r>
      <w:r>
        <w:rPr>
          <w:rStyle w:val="Žiadne"/>
          <w:rFonts w:ascii="Calibri" w:cs="Calibri" w:hAnsi="Calibri" w:eastAsia="Calibri"/>
          <w:rtl w:val="0"/>
        </w:rPr>
        <w:t>obsahuje nasledovn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  <w:lang w:val="fr-FR"/>
        </w:rPr>
        <w:t>vern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inform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cie:</w:t>
      </w: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tbl>
      <w:tblPr>
        <w:tblW w:w="7624" w:type="dxa"/>
        <w:jc w:val="left"/>
        <w:tblInd w:w="15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47"/>
        <w:gridCol w:w="5356"/>
        <w:gridCol w:w="1621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6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P.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53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zov dokladu</w:t>
            </w:r>
          </w:p>
        </w:tc>
        <w:tc>
          <w:tcPr>
            <w:tcW w:type="dxa" w:w="162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strana ponuky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2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3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before="120"/>
        <w:ind w:left="1418" w:hanging="1418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tbl>
      <w:tblPr>
        <w:tblW w:w="96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91"/>
        <w:gridCol w:w="4820"/>
      </w:tblGrid>
      <w:tr>
        <w:tblPrEx>
          <w:shd w:val="clear" w:color="auto" w:fill="cdd4e9"/>
        </w:tblPrEx>
        <w:trPr>
          <w:trHeight w:val="1518" w:hRule="atLeast"/>
        </w:trPr>
        <w:tc>
          <w:tcPr>
            <w:tcW w:type="dxa" w:w="4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 xml:space="preserve">V ........................., </w:t>
            </w:r>
          </w:p>
          <w:p>
            <w:pPr>
              <w:pStyle w:val="Telo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d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>a ...............................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…………………………………………………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</w:tbl>
    <w:p>
      <w:pPr>
        <w:pStyle w:val="List Paragraph"/>
        <w:widowControl w:val="0"/>
        <w:spacing w:before="120"/>
        <w:ind w:left="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Telo"/>
        <w:rPr>
          <w:rStyle w:val="Žiadne"/>
          <w:rFonts w:ascii="Calibri" w:cs="Calibri" w:hAnsi="Calibri" w:eastAsia="Calibri"/>
          <w:b w:val="1"/>
          <w:bCs w:val="1"/>
          <w:cap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</w:pPr>
      <w:r>
        <w:rPr>
          <w:rStyle w:val="Žiadne"/>
          <w:rFonts w:ascii="Calibri" w:cs="Calibri" w:hAnsi="Calibri" w:eastAsia="Calibri"/>
          <w:b w:val="1"/>
          <w:bCs w:val="1"/>
          <w:cap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caps w:val="0"/>
          <w:smallCap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6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senie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subdod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vkach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/skupina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Adresa spolo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O: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Dolu podp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stupca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 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mto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estne vyhlasujem,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  <w:lang w:val="pt-PT"/>
        </w:rPr>
        <w:t>e na realiz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cii predmetu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s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zvom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kup technick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vybavenie pre envirou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eb</w:t>
      </w:r>
      <w:r>
        <w:rPr>
          <w:rStyle w:val="Žiadne"/>
          <w:rFonts w:ascii="Calibri" w:cs="Calibri" w:hAnsi="Calibri" w:eastAsia="Calibri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u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mci envirocentra Dropie,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senej verejn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om, Slovensk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agent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ivotn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prostredia so s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dlom Tajovsk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28, 975 90 Bansk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Bystrica v</w:t>
      </w:r>
      <w:r>
        <w:rPr>
          <w:rStyle w:val="Žiadne"/>
          <w:rFonts w:ascii="Calibri" w:cs="Calibri" w:hAnsi="Calibri" w:eastAsia="Calibri"/>
          <w:rtl w:val="0"/>
        </w:rPr>
        <w:t> Ú</w:t>
      </w:r>
      <w:r>
        <w:rPr>
          <w:rStyle w:val="Žiadne"/>
          <w:rFonts w:ascii="Calibri" w:cs="Calibri" w:hAnsi="Calibri" w:eastAsia="Calibri"/>
          <w:rtl w:val="0"/>
        </w:rPr>
        <w:t>radnom vestn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ku Eur</w:t>
      </w:r>
      <w:r>
        <w:rPr>
          <w:rStyle w:val="Žiadne"/>
          <w:rFonts w:ascii="Calibri" w:cs="Calibri" w:hAnsi="Calibri" w:eastAsia="Calibri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rtl w:val="0"/>
        </w:rPr>
        <w:t xml:space="preserve">pskej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ni</w:t>
      </w:r>
      <w:r>
        <w:rPr>
          <w:rStyle w:val="Žiadne"/>
          <w:rFonts w:ascii="Calibri" w:cs="Calibri" w:hAnsi="Calibri" w:eastAsia="Calibri"/>
          <w:rtl w:val="0"/>
        </w:rPr>
        <w:t>e</w:t>
      </w:r>
      <w:r>
        <w:rPr>
          <w:rStyle w:val="Žiadne"/>
          <w:rFonts w:ascii="Calibri" w:cs="Calibri" w:hAnsi="Calibri" w:eastAsia="Calibri"/>
          <w:rtl w:val="0"/>
        </w:rPr>
        <w:t xml:space="preserve"> </w:t>
      </w:r>
      <w:r>
        <w:rPr>
          <w:rStyle w:val="Žiadne"/>
          <w:rFonts w:ascii="Trebuchet MS" w:hAnsi="Trebuchet MS"/>
          <w:b w:val="1"/>
          <w:bCs w:val="1"/>
          <w:rtl w:val="0"/>
        </w:rPr>
        <w:t xml:space="preserve">2019/S 251-621693 </w:t>
      </w:r>
      <w:r>
        <w:rPr>
          <w:rStyle w:val="Žiadne"/>
          <w:rFonts w:ascii="Trebuchet MS" w:hAnsi="Trebuchet MS"/>
          <w:b w:val="1"/>
          <w:bCs w:val="1"/>
          <w:rtl w:val="0"/>
        </w:rPr>
        <w:t>zo d</w:t>
      </w:r>
      <w:r>
        <w:rPr>
          <w:rStyle w:val="Žiadne"/>
          <w:rFonts w:ascii="Trebuchet MS" w:hAnsi="Trebuchet MS" w:hint="default"/>
          <w:b w:val="1"/>
          <w:bCs w:val="1"/>
          <w:rtl w:val="0"/>
        </w:rPr>
        <w:t>ň</w:t>
      </w:r>
      <w:r>
        <w:rPr>
          <w:rStyle w:val="Žiadne"/>
          <w:rFonts w:ascii="Trebuchet MS" w:hAnsi="Trebuchet MS"/>
          <w:b w:val="1"/>
          <w:bCs w:val="1"/>
          <w:rtl w:val="0"/>
        </w:rPr>
        <w:t>a 31.12.2019</w:t>
      </w:r>
      <w:r>
        <w:rPr>
          <w:rStyle w:val="Žiadne"/>
          <w:rFonts w:ascii="Calibri" w:cs="Calibri" w:hAnsi="Calibri" w:eastAsia="Calibri"/>
          <w:rtl w:val="0"/>
        </w:rPr>
        <w:t>: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  <w:tab/>
      </w:r>
      <w:r>
        <w:rPr>
          <w:rStyle w:val="Žiadne"/>
          <w:rFonts w:ascii="Calibri" w:cs="Calibri" w:hAnsi="Calibri" w:eastAsia="Calibri"/>
          <w:rtl w:val="0"/>
        </w:rPr>
        <w:t>sa nebud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podie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subdod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vatelia a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cel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predmet uskuto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me vlastn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mi kapacitami.</w:t>
      </w: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  <w:tab/>
      </w:r>
      <w:r>
        <w:rPr>
          <w:rStyle w:val="Žiadne"/>
          <w:rFonts w:ascii="Calibri" w:cs="Calibri" w:hAnsi="Calibri" w:eastAsia="Calibri"/>
          <w:rtl w:val="0"/>
        </w:rPr>
        <w:t>sa bud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podie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nasledovn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subdod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vatelia :</w:t>
      </w: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tbl>
      <w:tblPr>
        <w:tblW w:w="90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1"/>
        <w:gridCol w:w="2551"/>
        <w:gridCol w:w="2126"/>
        <w:gridCol w:w="851"/>
        <w:gridCol w:w="850"/>
        <w:gridCol w:w="2253"/>
      </w:tblGrid>
      <w:tr>
        <w:tblPrEx>
          <w:shd w:val="clear" w:color="auto" w:fill="cdd4e9"/>
        </w:tblPrEx>
        <w:trPr>
          <w:trHeight w:val="1420" w:hRule="atLeast"/>
        </w:trPr>
        <w:tc>
          <w:tcPr>
            <w:tcW w:type="dxa" w:w="4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P.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255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Obchodn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>meno a 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dlo subdod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vate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a</w:t>
            </w:r>
          </w:p>
        </w:tc>
        <w:tc>
          <w:tcPr>
            <w:tcW w:type="dxa" w:w="212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daje o osobe opr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vnenej kona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>za subdod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vate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a v rozsahu meno a priezvisko, adresa pobytu, d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tum narodenia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I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pt-PT"/>
              </w:rPr>
              <w:t xml:space="preserve">O 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% podiel na z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kazke</w:t>
            </w:r>
          </w:p>
        </w:tc>
        <w:tc>
          <w:tcPr>
            <w:tcW w:type="dxa" w:w="225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Predmet subdod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vok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120"/>
              <w:ind w:left="0" w:firstLine="0"/>
              <w:jc w:val="both"/>
            </w:pPr>
            <w:r>
              <w:rPr>
                <w:rStyle w:val="Žiadne"/>
                <w:rFonts w:ascii="Calibri" w:cs="Calibri" w:hAnsi="Calibri" w:eastAsia="Calibri"/>
                <w:rtl w:val="0"/>
              </w:rPr>
              <w:t>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before="120"/>
        <w:ind w:left="0" w:firstLine="0"/>
        <w:jc w:val="center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567" w:firstLine="0"/>
        <w:jc w:val="both"/>
        <w:rPr>
          <w:rStyle w:val="Žiadne"/>
          <w:rFonts w:ascii="Calibri" w:cs="Calibri" w:hAnsi="Calibri" w:eastAsia="Calibri"/>
          <w:i w:val="1"/>
          <w:iCs w:val="1"/>
        </w:rPr>
      </w:pPr>
      <w:r>
        <w:rPr>
          <w:rStyle w:val="Žiadne"/>
          <w:rFonts w:ascii="Calibri" w:cs="Calibri" w:hAnsi="Calibri" w:eastAsia="Calibri"/>
          <w:i w:val="1"/>
          <w:iCs w:val="1"/>
          <w:rtl w:val="0"/>
        </w:rPr>
        <w:t>Upozornenie: Navrhovan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subdod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mus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sp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ĺň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úč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asti t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ý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kaj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ce sa osobn</w:t>
      </w:r>
      <w:r>
        <w:rPr>
          <w:rStyle w:val="Žiadne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ho postavenia 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nem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ôž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u existova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u neho d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ô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vody na vyl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úč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enie pod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ľ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a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40 ods. 6 p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sm. a) 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ž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h) a ods. 7 z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kona o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 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verejnom obstar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(opr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vnenie dod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tovar, uskuto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čň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ova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stavebn</w:t>
      </w:r>
      <w:r>
        <w:rPr>
          <w:rStyle w:val="Žiadne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pr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ce alebo poskytova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slu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ž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bu preukazuje subdod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vate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vo vz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ť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ahu k tej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č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asti predmetu z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kazky, ktor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m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plni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ť</w:t>
      </w:r>
      <w:r>
        <w:rPr>
          <w:rStyle w:val="Žiadne"/>
          <w:rFonts w:ascii="Calibri" w:cs="Calibri" w:hAnsi="Calibri" w:eastAsia="Calibri"/>
          <w:i w:val="1"/>
          <w:iCs w:val="1"/>
          <w:rtl w:val="0"/>
        </w:rPr>
        <w:t>).</w:t>
      </w: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widowControl w:val="0"/>
        <w:spacing w:before="120"/>
        <w:ind w:left="1418" w:hanging="851"/>
        <w:jc w:val="both"/>
        <w:rPr>
          <w:rStyle w:val="Žiadne"/>
          <w:rFonts w:ascii="Calibri" w:cs="Calibri" w:hAnsi="Calibri" w:eastAsia="Calibri"/>
        </w:rPr>
      </w:pPr>
    </w:p>
    <w:tbl>
      <w:tblPr>
        <w:tblW w:w="96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12"/>
        <w:gridCol w:w="4842"/>
      </w:tblGrid>
      <w:tr>
        <w:tblPrEx>
          <w:shd w:val="clear" w:color="auto" w:fill="cdd4e9"/>
        </w:tblPrEx>
        <w:trPr>
          <w:trHeight w:val="1420" w:hRule="atLeast"/>
        </w:trPr>
        <w:tc>
          <w:tcPr>
            <w:tcW w:type="dxa" w:w="48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 xml:space="preserve">V ........................., </w:t>
            </w:r>
          </w:p>
          <w:p>
            <w:pPr>
              <w:pStyle w:val="Telo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d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>a ..............................</w:t>
            </w:r>
          </w:p>
        </w:tc>
        <w:tc>
          <w:tcPr>
            <w:tcW w:type="dxa" w:w="4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</w:tbl>
    <w:p>
      <w:pPr>
        <w:pStyle w:val="List Paragraph"/>
        <w:widowControl w:val="0"/>
        <w:spacing w:before="120"/>
        <w:ind w:left="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wazza_01"/>
        <w:tabs>
          <w:tab w:val="right" w:pos="9046"/>
        </w:tabs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7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trukturovan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rozpo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 spolu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technickou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ciou</w:t>
      </w:r>
    </w:p>
    <w:tbl>
      <w:tblPr>
        <w:tblW w:w="880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27"/>
        <w:gridCol w:w="1226"/>
        <w:gridCol w:w="1227"/>
        <w:gridCol w:w="1226"/>
        <w:gridCol w:w="1347"/>
        <w:gridCol w:w="1252"/>
        <w:gridCol w:w="1304"/>
      </w:tblGrid>
      <w:tr>
        <w:tblPrEx>
          <w:shd w:val="clear" w:color="auto" w:fill="cdd4e9"/>
        </w:tblPrEx>
        <w:trPr>
          <w:trHeight w:val="1565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p.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Druh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tovaru/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slu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by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Mno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stvo v kusoch/celkoch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bez DPH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 za polo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ku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 DPH v EUR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s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DPH za polo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ku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Audit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1.1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Projektor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1.2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Pl</w:t>
            </w:r>
            <w:r>
              <w:rPr>
                <w:rStyle w:val="Žiadne"/>
                <w:rFonts w:ascii="Arial" w:hAnsi="Arial" w:hint="default"/>
                <w:sz w:val="20"/>
                <w:szCs w:val="20"/>
                <w:u w:color="000000"/>
                <w:rtl w:val="0"/>
                <w:lang w:val="en-US"/>
              </w:rPr>
              <w:t>á</w:t>
            </w:r>
            <w:r>
              <w:rPr>
                <w:rStyle w:val="Žiadne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tno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1.4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Sign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4D kino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Cinema 4D Moving System (podlaha)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Projektor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Premietacie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tno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2.4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Sign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Projektor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obsahu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Obrazovka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obsahu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Obrazovka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obsahu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hry (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Sekcia roz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renej reality (AR)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Obrazovka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obsahu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Mont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kabel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áž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 spotrebn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materi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7.1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AUDIT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7.2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4D KINO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7.3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PARN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7.4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7.5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067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7.6</w:t>
            </w:r>
          </w:p>
        </w:tc>
        <w:tc>
          <w:tcPr>
            <w:tcW w:type="dxa" w:w="2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Sekcia roz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renej reality (AR)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celok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 Default Style"/>
              <w:tabs>
                <w:tab w:val="left" w:pos="72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758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jc w:val="center"/>
              <w:outlineLvl w:val="0"/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</w:tr>
      <w:tr>
        <w:tblPrEx>
          <w:shd w:val="clear" w:color="auto" w:fill="cdd4e9"/>
        </w:tblPrEx>
        <w:trPr>
          <w:trHeight w:val="2062" w:hRule="atLeast"/>
        </w:trPr>
        <w:tc>
          <w:tcPr>
            <w:tcW w:type="dxa" w:w="12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8.1</w:t>
            </w:r>
          </w:p>
        </w:tc>
        <w:tc>
          <w:tcPr>
            <w:tcW w:type="dxa" w:w="12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technologick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podpora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Žiadne"/>
                <w:rFonts w:ascii="Trebuchet MS" w:hAnsi="Trebuchet MS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Maxim</w:t>
            </w:r>
            <w:r>
              <w:rPr>
                <w:rStyle w:val="Žiadne"/>
                <w:rFonts w:ascii="Trebuchet MS" w:hAnsi="Trebuchet MS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Trebuchet MS" w:hAnsi="Trebuchet MS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lne predpokladan</w:t>
            </w:r>
            <w:r>
              <w:rPr>
                <w:rStyle w:val="Žiadne"/>
                <w:rFonts w:ascii="Trebuchet MS" w:hAnsi="Trebuchet MS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Trebuchet MS" w:hAnsi="Trebuchet MS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mno</w:t>
            </w:r>
            <w:r>
              <w:rPr>
                <w:rStyle w:val="Žiadne"/>
                <w:rFonts w:ascii="Trebuchet MS" w:hAnsi="Trebuchet MS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Trebuchet MS" w:hAnsi="Trebuchet MS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stvo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bez DPH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 za 1 hodinu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bez DPH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 celkom za predpokladan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maxim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lne mno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stvo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 DPH v EUR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s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DPH za za predpokladan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maxim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lne mno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stvo 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EUR</w:t>
            </w:r>
          </w:p>
        </w:tc>
      </w:tr>
      <w:tr>
        <w:tblPrEx>
          <w:shd w:val="clear" w:color="auto" w:fill="cdd4e9"/>
        </w:tblPrEx>
        <w:trPr>
          <w:trHeight w:val="1150" w:hRule="atLeast"/>
        </w:trPr>
        <w:tc>
          <w:tcPr>
            <w:tcW w:type="dxa" w:w="12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100 hod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8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76"/>
        <w:gridCol w:w="1566"/>
        <w:gridCol w:w="1455"/>
        <w:gridCol w:w="1520"/>
      </w:tblGrid>
      <w:tr>
        <w:tblPrEx>
          <w:shd w:val="clear" w:color="auto" w:fill="cdd4e9"/>
        </w:tblPrEx>
        <w:trPr>
          <w:trHeight w:val="1365" w:hRule="atLeast"/>
        </w:trPr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Celkov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cena v EUR 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rPr>
                <w:rFonts w:ascii="Trebuchet MS" w:cs="Trebuchet MS" w:hAnsi="Trebuchet MS" w:eastAsia="Trebuchet MS"/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………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Eur </w:t>
            </w:r>
          </w:p>
          <w:p>
            <w:pPr>
              <w:pStyle w:val="Telo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bez DPH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………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ka DPH) Eur 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rPr>
                <w:rFonts w:ascii="Trebuchet MS" w:cs="Trebuchet MS" w:hAnsi="Trebuchet MS" w:eastAsia="Trebuchet MS"/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………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Eur </w:t>
            </w:r>
          </w:p>
          <w:p>
            <w:pPr>
              <w:pStyle w:val="Telo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bez DPH</w:t>
            </w:r>
          </w:p>
        </w:tc>
      </w:tr>
    </w:tbl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oc 1"/>
        <w:tabs>
          <w:tab w:val="left" w:pos="5995"/>
          <w:tab w:val="left" w:pos="8566"/>
          <w:tab w:val="left" w:pos="8640"/>
          <w:tab w:val="clear" w:pos="1120"/>
          <w:tab w:val="clear" w:pos="9056"/>
        </w:tabs>
        <w:spacing w:before="0" w:after="160" w:line="259" w:lineRule="auto"/>
        <w:ind w:left="105" w:hanging="105"/>
        <w:rPr>
          <w:rStyle w:val="Žiadne"/>
          <w:rFonts w:ascii="Helvetica" w:cs="Helvetica" w:hAnsi="Helvetica" w:eastAsia="Helvetica"/>
          <w:b w:val="0"/>
          <w:bCs w:val="0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oc 1"/>
        <w:tabs>
          <w:tab w:val="left" w:pos="5995"/>
          <w:tab w:val="left" w:pos="8566"/>
          <w:tab w:val="left" w:pos="8640"/>
          <w:tab w:val="clear" w:pos="1120"/>
          <w:tab w:val="clear" w:pos="9056"/>
        </w:tabs>
        <w:spacing w:before="0" w:after="160" w:line="259" w:lineRule="auto"/>
        <w:ind w:left="105" w:hanging="105"/>
        <w:rPr>
          <w:rStyle w:val="Žiadne"/>
          <w:rFonts w:ascii="Helvetica" w:cs="Helvetica" w:hAnsi="Helvetica" w:eastAsia="Helvetica"/>
          <w:b w:val="0"/>
          <w:bCs w:val="0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oc 1"/>
        <w:tabs>
          <w:tab w:val="left" w:pos="5995"/>
          <w:tab w:val="left" w:pos="8566"/>
          <w:tab w:val="left" w:pos="8640"/>
          <w:tab w:val="clear" w:pos="1120"/>
          <w:tab w:val="clear" w:pos="9056"/>
        </w:tabs>
        <w:spacing w:before="0" w:after="160" w:line="259" w:lineRule="auto"/>
        <w:ind w:left="105" w:hanging="105"/>
        <w:rPr>
          <w:rStyle w:val="Žiadne"/>
          <w:rFonts w:ascii="Calibri" w:cs="Calibri" w:hAnsi="Calibri" w:eastAsia="Calibri"/>
          <w:b w:val="0"/>
          <w:bCs w:val="0"/>
          <w:sz w:val="20"/>
          <w:szCs w:val="20"/>
          <w:lang w:val="en-US"/>
        </w:rPr>
      </w:pPr>
      <w:r>
        <w:rPr>
          <w:rStyle w:val="Žiadne"/>
          <w:rFonts w:ascii="Calibri" w:cs="Calibri" w:hAnsi="Calibri" w:eastAsia="Calibri"/>
          <w:b w:val="0"/>
          <w:bCs w:val="0"/>
          <w:sz w:val="20"/>
          <w:szCs w:val="20"/>
          <w:rtl w:val="0"/>
          <w:lang w:val="en-US"/>
        </w:rPr>
        <w:t>(ceny po</w:t>
      </w:r>
      <w:r>
        <w:rPr>
          <w:rStyle w:val="Žiadne"/>
          <w:rFonts w:ascii="Calibri" w:cs="Calibri" w:hAnsi="Calibri" w:eastAsia="Calibri" w:hint="default"/>
          <w:b w:val="0"/>
          <w:bCs w:val="0"/>
          <w:sz w:val="20"/>
          <w:szCs w:val="20"/>
          <w:rtl w:val="0"/>
          <w:lang w:val="en-US"/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sz w:val="20"/>
          <w:szCs w:val="20"/>
          <w:rtl w:val="0"/>
          <w:lang w:val="en-US"/>
        </w:rPr>
        <w:t>adujeme zaokr</w:t>
      </w:r>
      <w:r>
        <w:rPr>
          <w:rStyle w:val="Žiadne"/>
          <w:rFonts w:ascii="Calibri" w:cs="Calibri" w:hAnsi="Calibri" w:eastAsia="Calibri" w:hint="default"/>
          <w:b w:val="0"/>
          <w:bCs w:val="0"/>
          <w:sz w:val="20"/>
          <w:szCs w:val="20"/>
          <w:rtl w:val="0"/>
          <w:lang w:val="en-US"/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sz w:val="20"/>
          <w:szCs w:val="20"/>
          <w:rtl w:val="0"/>
          <w:lang w:val="en-US"/>
        </w:rPr>
        <w:t>hli</w:t>
      </w:r>
      <w:r>
        <w:rPr>
          <w:rStyle w:val="Žiadne"/>
          <w:rFonts w:ascii="Calibri" w:cs="Calibri" w:hAnsi="Calibri" w:eastAsia="Calibri" w:hint="default"/>
          <w:b w:val="0"/>
          <w:bCs w:val="0"/>
          <w:sz w:val="20"/>
          <w:szCs w:val="20"/>
          <w:rtl w:val="0"/>
          <w:lang w:val="en-US"/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sz w:val="20"/>
          <w:szCs w:val="20"/>
          <w:rtl w:val="0"/>
          <w:lang w:val="en-US"/>
        </w:rPr>
        <w:t>na dve desatinn</w:t>
      </w:r>
      <w:r>
        <w:rPr>
          <w:rStyle w:val="Žiadne"/>
          <w:rFonts w:ascii="Calibri" w:cs="Calibri" w:hAnsi="Calibri" w:eastAsia="Calibri" w:hint="default"/>
          <w:b w:val="0"/>
          <w:bCs w:val="0"/>
          <w:sz w:val="20"/>
          <w:szCs w:val="20"/>
          <w:rtl w:val="0"/>
          <w:lang w:val="en-US"/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sz w:val="20"/>
          <w:szCs w:val="20"/>
          <w:rtl w:val="0"/>
          <w:lang w:val="en-US"/>
        </w:rPr>
        <w:t>miesta)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Cena mus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zah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ŕň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v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etky potrebn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kladov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polo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ky pre dodanie predmetu z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kazky v zmysle opisu.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/>
          <w:rtl w:val="0"/>
          <w14:textOutline w14:w="12700" w14:cap="flat">
            <w14:noFill/>
            <w14:miter w14:lim="400000"/>
          </w14:textOutline>
        </w:rPr>
        <w:t>Nehodiace sa pre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/>
          <w:rtl w:val="0"/>
          <w14:textOutline w14:w="12700" w14:cap="flat">
            <w14:noFill/>
            <w14:miter w14:lim="400000"/>
          </w14:textOutline>
        </w:rPr>
        <w:t>krtn</w:t>
      </w:r>
      <w:r>
        <w:rPr>
          <w:rStyle w:val="Žiadne"/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úť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/>
          <w:rtl w:val="0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Som platca DPH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Nie som platca DPH</w:t>
      </w:r>
    </w:p>
    <w:p>
      <w:pPr>
        <w:pStyle w:val="Telo"/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Miesto: ...................................</w:t>
        <w:tab/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tatut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rny org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 (konate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):</w:t>
      </w:r>
    </w:p>
    <w:p>
      <w:pPr>
        <w:pStyle w:val="Tel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283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ab/>
        <w:t>D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tum: ................................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4692" w:firstLine="708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.................................................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pe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iatka a 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podpis opr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vnenej                  osoby kona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za uch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zda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89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63"/>
        <w:gridCol w:w="3494"/>
        <w:gridCol w:w="3494"/>
      </w:tblGrid>
      <w:tr>
        <w:tblPrEx>
          <w:shd w:val="clear" w:color="auto" w:fill="cdd4e9"/>
        </w:tblPrEx>
        <w:trPr>
          <w:trHeight w:val="39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Funk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é 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asti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predmetu z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Verejn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obstar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om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na predmet z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a/alebo 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visiace charakteristiky pon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tovaru</w:t>
            </w:r>
          </w:p>
          <w:p>
            <w:pPr>
              <w:pStyle w:val="Predvolené"/>
              <w:jc w:val="both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(uch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 svojej ponuke uvedie, ako sp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po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verejn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obstar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 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uch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uvedie konkr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seln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hodnoty a/alebo,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 pon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tovar sp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etky 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visiace charakteristiky predmetu z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kazky vo form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no/nie,resp. ako sp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ĺň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ni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ie uveden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iadavky)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 AUDIT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3"/>
              <w:keepNext w:val="0"/>
              <w:keepLines w:val="0"/>
              <w:jc w:val="both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1.1 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4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 Dynamic Black contrast, 3D, DICOM Simulation Mode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zdroja: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20.000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Laser Phosphor, 4 segmenty RGBY colourwheel 2x 120Hz, DMD, 3D Dual Flash Processing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1,54 - 1,93:1, Rozsah zaostrenia: 0,95m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11,9m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Posun 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Vertik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os: Min. +55% / -15%, horizont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os: Min. +5 /- 5%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6500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Typ: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1 x 0,67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Chip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WUXGA, 1920 x 1200 Nat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vne, 16:10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Min: 20.000 : 1 (dynamic)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 Phosphor, alebo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Min: 6500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korekcia: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Korekcia rohov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 - horizont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lna, vertik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projekcie: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- 152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pojky: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1xHDBaseT, Min.: 2xHDMI 1.4b, Min.: 1xDVD-D, Min.: 1xVGA In/out, Audio In Min.: 2x RCA, Min.: 1x 3,5 Jack, Min.: 2x Audio Out RCA , Min.: 1x3D Sync In/Out,Min.:1x LAN,Min.:1xRS-232 In/Out, Min.:1x12V trigger, Min.:1xUSB Power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im prev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dzky: 24/7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Jazyk 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Sloven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ina alebo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tina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 dod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vky: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jac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bel, dia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, manu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Max.: 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ka: 54 cm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rka: 47 cm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 23 cm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ha::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25 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Strop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 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peci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lnom prostred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10-85% vlhkos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- 40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teplota prostredia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Skladovacia 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-20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60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 35dB, Max.: 37dB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 Dynamic Black contrast, 3D, DICOM Simulation Mode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zdroja: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20.000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95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1.2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parametre pre pl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tno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Elektrick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ahovacie, ovl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date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cez IP protokol, Ambient Light Rejection (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pohltivos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okolit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svetla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elektrick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ovl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date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cez IP protokol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zavesenia/z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syst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3500 mm - 3600 mm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Umiestnenie: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Stena / strop -  povrch (nejedn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sa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zapusten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tno)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Uhloprie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center" w:pos="5209"/>
                <w:tab w:val="left" w:pos="6989"/>
              </w:tabs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3835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tna: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plocha 80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x 120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2032 x 3048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Celkov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2385 - Max. 2388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 s vysokou hmotnos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ou s vlastnos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ami bez zvlnenia.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Certifik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povrchu: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ISF certifik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Ziskovos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(gain):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1,3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ALR (pohltivos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okolit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svetla):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Stredn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Farba tela: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ierna, Biela, 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kazkov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farba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 dod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vky: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tno, mont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ny set, IP interface control Kit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1.3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ozvu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Mikrof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ny typ: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 Body pack + Hand, extern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smerov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ny + Ant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nny distribu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m UHF 440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900 MHz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Amplifik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Multikan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distribu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zosi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ľň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Min.: 12 kan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 x 50W / 8 Ohm, Class-D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Min: 2 x Bus Line In, Min.: 2 x Bus Line Out, Min.: 12 x local Line In, mo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nastavenia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rovne pre ka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 samostatne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Mono/Stereo, Bridge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typ: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6,5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70V/100V/8Ohm, stropn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vesn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Zavesen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ou nastavenia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ky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Farba: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Biele/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ierne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Frekv. Rozsah: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49Hz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25kHz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Za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120W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Nomin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Citlivos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88dB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Nomin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uhol pokrytia: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°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pokrytie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Crossover: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2750Hz, Max. 2800Hz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/ 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232mm priemer / Max.: 396mm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/ Max.: 5,28 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1.4..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sign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Sign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prep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kompresie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 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sma pre HDMI sign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li,  Up/Down Scaling, EDID management, Dual Audio De-Embedding, Nastavenia Audio Delay,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test obrazec, HDBaseT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Spracovanie sign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4K-1080P Down Scaling HDBaseT Out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4x 4K HDMI vstupy, Min.: 4x HDMI/HDBaseT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stupy, Min.: 4x Audio SPDIF, Analog, LAN Control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5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pojn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miesta/Mont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Min. HDMI 2.0/VGA, HDCP 2.2, 4K60/4:2:0 (4K30/4:4:4) HDBaseT 4K 70m (1080p 100m) Single Cat.6A, </w:t>
            </w:r>
          </w:p>
          <w:p>
            <w:pPr>
              <w:pStyle w:val="Predvolené"/>
              <w:spacing w:after="120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Mont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  stena, 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Bezd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pripojenie: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Bezdr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prezenta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m, Ethernet, USB 2.0, RS-232, HDMI 1.4 In/Out, EDID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Dotykov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panel 7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rozl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Min. 1024:600 (17:10), Nap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janie PoE, Auto Brightness control, mo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novania a kalend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Riadiaca jednotka: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Min.: SDRAM 512MB, Flash 4GB, Ethernet, Control Subnet, USB, RS-232, 422, 485, IR, Serial Control,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4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 Conditioner, Ultra Linear Filtering, Ultrasonic Bi-filtering, oddelen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pre digit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lne, video a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anal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 vstupy, 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Input 16A, Output 7-15A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Linear Noise Attenuation Min.: 5-100kHz (40dB), 100kHz-1GHz (80dB)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Multi-Stage Protection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Min.:4 x line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rne filtrovan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z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suvky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linear Ultrasonic filter pre Video</w:t>
            </w:r>
          </w:p>
          <w:p>
            <w:pPr>
              <w:pStyle w:val="Predvolené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Amplifiers 9A Power Factor techn.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19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/ Min.: 37U 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slu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enstvom a osvetlen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 4D KINO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2.1 Cinema 4D Moving System (podlaha)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stava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tyroch (4) vysoko 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ch 6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aktu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torov poh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áň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motorom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procesorom, prepojen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procesorom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 m2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Zdvih: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(152,4mm)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ite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/aktuator: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227kg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Celkov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ite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nost 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908kg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chlos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zdvihu: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100 mm/sec.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Akceler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 1g-force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- 40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Vlhkos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prostredia: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10% - 75%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Aktu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tora (mm):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klad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 118 x 114, Kotvenie 105 x 102/priemer 5,6,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Min.: 366,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Max.: 522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Automatick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procesorom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dovanie, synchroniz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pohyb synchronizovan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procesorom (k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 pohybu pod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 video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audio materi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lu)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2.2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4K/UHD HDR10, 3D, digit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lna zmena form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tu s pam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ab/>
              <w:t>DLP, 0,66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single TRP Chip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farieb: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5000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LT 1,4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2,25:1 TD Factor (x SW)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Posuv 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Min.: 10% vertik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 UHD/4K 3840 x 2160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15,000 : 1 CR performance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330W long-life lamp, Min. 3,000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nominalne (Min. 5,000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dinamicky)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5000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Vstupy: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HDMI 2.0 18 Gbps/HDCP 2.2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Pomery str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 projekcie: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1,78:1, 1,85:1, 2,35:1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Riadenie: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RS-232, Ethernet (RJ45)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SPL 35dB /1m (Bright), 32dB (Eco)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Video Procesor: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Extern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stupy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Min.: Dual 18Gbps HDMI 2.0/HDCP 2.2 4K/60 IN, OUT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Processing, kalibr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cia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4913 bodov (17x17x17) CMS, pam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multikonfigur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pre ka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Spracovanie farieb: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REC.2020 farebn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priestor, HDR, 10 bit front-end, 12+ bit calibration pipeline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Ď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ie spracovanie: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Advanced filtering, MPEG Mosquito Noise, bloc artifact reduction, alebo ekvivalent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 str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 adapt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vnej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pravy 4:3, 16:9, 1,85:1, 2,35:1 s pam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visl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 Video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Audio samostatne pre ka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vstup, Min.: 21 bodov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parametrick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korekcia lychobe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IP control alebo RS-232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2.3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premietacie pl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tno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Funkcie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Zvukovo priepustn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Typ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Fixn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zavesenia/z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syst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2407 x 1410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Umiestnenie: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Uhloprie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103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Pomer str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16:9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tna: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2280 x 1283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 pl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Zvukovo priepustn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akustick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povrch, ziskovos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=0,8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Farba tela: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ierna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2.4.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pre ozvu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AV Procesor: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Dek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dery Dolby Atmos, DTS:X,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zvukovej korekcie miestnosti, 4 prednastaven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cie, Quad Core Digital 32Bit Signal Processing, Premium 32Bit/762kHz Diferenci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lny D/A prevodn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HDMI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Video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HDMI 2.0a/HDCP 2.2, 4:4:4 Subsampling 4K/60, Full 18,2 Gbps, High Dinamic Range (HDR), Dolby Vision, Hybrid Log Gama (HLG), BT.2020 Color Gamut,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4K/50/60 prep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Audio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Crossover 40-250 Hz, Min.: 11.2 Pre-Out, Lip-Synchro 300ms, 32-Bitov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konverzia pre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etky dig.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analog. DSP vstupy, Sampling Rate Optimized DA filtre,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Vstupy/V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7x HDMI 2.0a (HDCP 2.2) 18Gbps konfigurovateln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2x HDMI Out, Audio digital/analog, (8x8), Pre-Out, 2x Subwoofer out (2), Digital audio out, Network, USB, RS-232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Amplifik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11 samostatn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jednotiek 140/70W 8 Ohm, 10Hz-31kHz, THD -88dB (1W), Toroidn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trafo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570W / 0,3W v Standby re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ime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4 U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15 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Riadenie: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IP Control, Control Drivers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Reproduktory LCR, Surround, Surround Back: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7x 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stenn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reproduktory, 60-20kHz, odp.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 75-150W, ochrana proti pre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eniu, strmos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24dB/okt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va, Impedancia Min.: 6Ohm, Citlivos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Min.: 90dB, farba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ierna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356 mm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711 mm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89 mm (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x h)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Reproduktory stropn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4x stropn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Frqv.54-20kHz, Citlivos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90dB, za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itelnost 10-130W, Crossover 3000Hz (12dB/oct), Impedancia Min.: 8Ohm, farba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ierna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228 mm x  Max.: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324 mm x Max.: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210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4,5 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Subwoofre 2ks: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vne 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stenn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frekv. Odozva 35-200Hz, Citlivos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86dB, Odp.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 100-250W, Driver 10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hlin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Imp. 4Ohm, Rozmer (mm)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rka  356 mm x  Max.: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ka - 1422 mm x Max.: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bka -88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3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Subwoofre zosil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2ks: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Extern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Min.: 500W RMS/4Ohm, Skreslenie menej ako 1% THD, Min.: 10 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smov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eqvalizer +-6db, nastavite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crossover 40-160Hz (1Hz), nastavite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strmos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12-36dB/Oct, citlivos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vstupov 190mV, F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za 0-135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(45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), Auto zap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nanie 3mV, Auto wake-up power on/off, Trigger, Night mode, 4 prednastaven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cie, XLR In-Out loop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2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Media Player: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4K HDR player, Storage Min.: 2x16TB, Video: ISO, BDMV, MKV, MOV, MP4, M2TS, TS, FLV, AVI, Video-TS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Audio: AC3, DTS, MP3, ALAC, APE, M4A, AIFF, WAV, FLAC, AAC, OGG, RO-Cook, LPCM, MQA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CODECS: HEVC, H.265, MVC, AVC, MPEG-2/4, H.264, VP-9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Mode: 4K, FullHD, HD, HDR, SDR, konverzia, REC.2020, 10Bit, 3D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HDMI 2.0A Deep Color</w:t>
            </w:r>
          </w:p>
          <w:p>
            <w:pPr>
              <w:pStyle w:val="Te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Rack Mount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4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Power Conditioner, Ultra Linear Filtering, Ultrasonic Bi-filtering, oddelen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pre digit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lne, video a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analog vstupy,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Input 16A, Output 7-15A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Linear Noise Attenuation 5-100kHz (40dB), 100kHz-1GHz (80dB)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Multi-Stage Protection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Min.:4 x line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rne filtrovan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z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suvky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Min.:4 x linear Ultrasonic filter pre Video</w:t>
            </w:r>
          </w:p>
          <w:p>
            <w:pPr>
              <w:pStyle w:val="Te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Min.:4 x Amplifiers 9A Power Factor techn.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Rack: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19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37 U 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slu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enstvom a osvetlen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8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2.5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 sign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lov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mana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ment a riadenie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Dotykov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panel Min.:  7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rozl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enie 1024:600 (17:10), Nap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janie PoE, Auto Brightness control, mo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novania a kalend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Riadiaca jednotka: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SDRAM Min.: 512MB, Flash Min.: 4GB, Ethernet, Control Subnet, USB, RS-232, 422, 485, IR, Serial Control,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3. PARN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3.1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parnej steny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 parnej projek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nej plochy, zadn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projekcia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projek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nej plochy: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irka 2200 mm /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2100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vody: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6-10 l / hod.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zariadenia: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cia do stropu, rozmery 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2400 mm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590 mm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600 mm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180kg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Pripojenie: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 230V, vodovodn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vod- m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voda (4dH alebo 0,72 mmol/l), vodovodn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odvod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87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vod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odvod: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ID </w:t>
            </w:r>
            <w:r>
              <w:rPr>
                <w:rStyle w:val="Žiadne"/>
                <w:rFonts w:ascii="Symbol" w:hAnsi="Symbol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13 mm (1/2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”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sz w:val="24"/>
                <w:szCs w:val="24"/>
                <w:u w:color="ff2600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 m (30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, ID </w:t>
            </w:r>
            <w:r>
              <w:rPr>
                <w:rStyle w:val="Žiadne"/>
                <w:rFonts w:ascii="Symbol" w:hAnsi="Symbol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13 mm (1/2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”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sz w:val="24"/>
                <w:szCs w:val="24"/>
                <w:u w:color="ff2600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 m (30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2,2kW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sobn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 vody: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11 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danie: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IR DO, u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vate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rozhranie, DMX-512 protokol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+5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+40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3.2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pre projektor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Bez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zdroj (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lamp free projector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HDBaseT technol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gia (single Cat5/6),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zdroja Min.: 20.000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n, Dynamic Black contrast, 3D, DICOM Simulation Mode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gia: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Laser Phosphor, 4 segmenty RGBY colourwheel 2x 120Hz, DMD, 3D Dual Flash Processing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1,54-1,93:1, 0,95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11,9m Focus Range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Posun objekt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Vertical- +55% / -15%, Horizontal +- 5%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Typ: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 x 0,67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DMD Dark Chip 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enie: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WUXGA, 1920 x 1200 Nat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vne, 16:10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Kontrast: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 20.000 : 1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iarovka: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Laser Phosphor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et ANSI: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6500 ANSI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korekcia: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Korekcia rohov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lichobe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ka Horizontal, Vertical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projekcie: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2,2m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Zaostrenie: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0,95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11,9m Focus Range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pojky: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 1xHDBaseT, 2xHDMI 1.4b, 1xDVD-D, 1xVGA In/out, Audio In 2x RCA, 1x 3,5 Jack, Audio Out RCA 2x, 3D Sync In/Out, LAN, RS-232 In/Out, 12V trigger, USB Power nap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ka: 54 cm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rka: 47 cm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ka: 23 cm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 25KG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sob 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chytu: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Strop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 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peci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lnom prostred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10-85% vlhkos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non-condensing, 0-40C teplota prostredia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teplota/skladovacia 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 / -20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60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hlu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Normal 35dB, Max 37dB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 Dual and Single Native video decoding 4K@60, HDR10+, Full HD, 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 Grafika, Video kodeky pre 4K H.265, H.264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Kontajnery 4K H.265 ts, Mov, MP4, mkv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Image support 4K BMP, jpeg, png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Dolby Vision, HDR10+, HLG, H.265HEVC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janie PoE+, 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Live TV, Interprise HTML5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IP Streaming, Image zones, Mosaic mode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Interakivita: mo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virtu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lneho pripojenia 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vnych zariaden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vnym portom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 HDMI 2.0 In/Out, USB, MicroSD, Network, RS-232, IR</w:t>
            </w:r>
          </w:p>
          <w:p>
            <w:pPr>
              <w:pStyle w:val="Predvolené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podmienky: -20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 -  +50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C,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04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Funkcie: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Korekcie geometrie obrazu, Bez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zdroj (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lamp free projector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HDBaseT technol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gia (single Cat5/6),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ivotnos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sveteln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ho zdroja Min.: 20.000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n, Dynamic Black contrast, 3D, DICOM Simulation Mode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36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4. EDUKA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4.1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75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s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dotykovou technol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giou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75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 hod / 7 dni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rka 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mu: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31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1650 mm x 928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1200:1 (20.000:1 Dynamic)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6 ms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120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Min.: 178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°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gamut: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72% NTSC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Min.: 1 billion colors, Full 10 bit data path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Max.: 0,429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0c0c0c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C0C0C"/>
                  </w14:solidFill>
                </w14:textFill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VESA Max. 600 mm x 400 mm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171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0-35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0-35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75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4.2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ozvu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arovania Max.: 50 cm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Max.: 1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 /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50cm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4.3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parametre player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Min. Dual and Single Native video decoding 4K@60, HDR10+, Full HD, 4K Grafika, Video kodeky pre 4K H.265, H.264 Kontajnery 4K H.265 ts, Mov, MP4, mkv Image support 4K BMP, jpeg, png Dolby Vision, HDR10+, HLG, H.265HEVC Nap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janie PoE+, Live TV, Interprise HTML5 IP Streaming, Image zones, Mosaic mode Interakivita: mo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s-ES_tradnl"/>
              </w:rPr>
              <w:t>nos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virtu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lneho pripojenia 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vnych zariaden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k 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vnym portom HDMI 2.0 In/Out, USB, MicroSD, Network, RS-232, IR Prev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dzkov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podmienky: -20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</w:rPr>
              <w:t>C - +50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s-ES_tradnl"/>
              </w:rPr>
              <w:t>C,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74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5. EDUKA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5.1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Screen, E-LED,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 Source View: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PiP, Dual, Quad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Active Area 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1096 x 617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1096 x 617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4000:1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9,5 ms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60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178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gamut: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88% NTSC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 billion colors, Full 10 bit data path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0,2854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0c0c0c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C0C0C"/>
                  </w14:solidFill>
                </w14:textFill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200 mm x 200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Spotreba energie: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Max.: 195 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70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- 35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Predvolené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 1150 mm x 670 mm x 70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14:textOutline w14:w="12700" w14:cap="flat">
                  <w14:noFill/>
                  <w14:miter w14:lim="400000"/>
                </w14:textOutline>
              </w:rPr>
              <w:t>Max.: 28kg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5.2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ozvu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arovania Max.: 50cm,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 Max.: 1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2m,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 50cm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5.3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parametre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video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Min. Dual and Single Native video decoding 4K@60, HDR10+, Min. Full HD, 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4K Grafika, Video kodeky pre 4K H.265, H.264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Kontajnery 4K H.265 ts, Mov, MP4, mkv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Image support 4K BMP, jpeg, png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Dolby Vision, HDR10+, HLG, H.265HEVC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Nap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janie PoE+, 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Live TV, Interprise HTML5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IP Streaming, Image zones, Mosaic mode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Interakivita: mo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nos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ť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virtu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lneho pripojenia 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vnych zariaden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interakt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vnym portom</w:t>
            </w:r>
          </w:p>
          <w:p>
            <w:pPr>
              <w:pStyle w:val="Predvolené"/>
              <w:jc w:val="center"/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 HDMI 2.0 In/Out, USB, MicroSD, Network, RS-232, IR</w:t>
            </w:r>
          </w:p>
          <w:p>
            <w:pPr>
              <w:pStyle w:val="Predvolené"/>
              <w:jc w:val="center"/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podmienky: -20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+50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C,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28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6. Eduka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6.1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obrazovky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dotykov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Multi Source View: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PiP, Dual, Quad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24/7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Orient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Landscape/Portrait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Active Area 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1096 x 617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bka displeja: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92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vna plocha: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1096 x 617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Jas [cd/m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²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]: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500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Kontrast: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4000:1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Odozva: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9,5 ms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enie obrazovky: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Min.: UHD 3840 x 2160 pixelov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Obnovovacia frekvencia: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60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Pozorovac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uhol: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Min.: 178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gamut: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88% NTSC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Farebn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objem: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Min.: 1 billion colors, Full 10 bit data path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Rozostup pixelov: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Max.: 0,2854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AV vstupy: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c0c0c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Min.: HDMI 2.0 x 2 (HDPC 2.2), HDMI 1.4 x 2; DisplayPort 1.2 x 1, embedded ContentSmart media player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Ovl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danie: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LAN, RS-232, IR, Keypad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dy: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200 mm x 200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tala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bka: 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Max.: 70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teplota/vlhkos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- 35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/ 20-85%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Max. 1150 mm x 670 mm x 90mm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Hmotnos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2f4f7"/>
                <w:rtl w:val="0"/>
                <w14:textOutline w14:w="12700" w14:cap="flat">
                  <w14:noFill/>
                  <w14:miter w14:lim="400000"/>
                </w14:textOutline>
              </w:rPr>
              <w:t>Max.: 35kg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EDGE-Lit LED LCD,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Obrazovka: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“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Touch Screen, E-LED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Technol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gia: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20-bodov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IR Touch alebo ekvivalent dotykov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6.2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ozvu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enia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Reproduktor: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vny, 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processing,Ultra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zke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arovanie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Vlastnosti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parametre: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rka vy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arovania Max.: 50 cm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senzor, </w:t>
            </w:r>
            <w:r>
              <w:rPr>
                <w:rStyle w:val="Žiadne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Akt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vne zvukov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pole: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ka Max.: 1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2m /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Max.: 50cm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Citlivos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Min.: 80dB, 1kHz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kon: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Max.: 12W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400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 200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bka35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iak: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VESA Max. 100 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pec. Funkcie: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Zabudovan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MicroSD player, Symetrick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vstupy, display, pohybov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senzor, Bluetooth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6.3 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iadavky na 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u w:color="000000"/>
                <w:shd w:val="clear" w:color="auto" w:fill="c0c0c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parametre na video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Prehr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va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obsahu: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OPS content smart media player alebo ekvivalent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Pam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äť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8GB flash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Rozl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enie: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Min. UHD 4K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Rozmery (mm):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Max.: 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rka 180 mm x 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 119mm x 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ĺ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bka 30mm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Pripojenia: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Ethernet, USB x2, WLAN (Wi-Fi), Stereo out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Podporovan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video form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ty: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MPEG1/2/4, H.264, H.265, and VC-1 media formats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Podporovan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form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ty obr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zkov: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JPEG, PNG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Prev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dzkov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teplota: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 - 50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shd w:val="clear" w:color="auto" w:fill="ffff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spacing w:after="120"/>
              <w:jc w:val="both"/>
            </w:pPr>
            <w:r>
              <w:rPr>
                <w:rFonts w:ascii="Arial" w:hAnsi="Arial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Typ, 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zna</w:t>
            </w:r>
            <w:r>
              <w:rPr>
                <w:rStyle w:val="Žiadne"/>
                <w:rFonts w:ascii="Calibri" w:cs="Calibri" w:hAnsi="Calibri" w:eastAsia="Calibri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ka</w:t>
            </w:r>
            <w:r>
              <w:rPr>
                <w:rFonts w:ascii="Arial" w:hAnsi="Arial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[uvedie uch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dza</w:t>
            </w:r>
            <w:r>
              <w:rPr>
                <w:rStyle w:val="Žiadne"/>
                <w:rFonts w:ascii="Calibri" w:cs="Calibri" w:hAnsi="Calibri" w:eastAsia="Calibri" w:hint="default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č</w:t>
            </w:r>
            <w:r>
              <w:rPr>
                <w:rStyle w:val="Žiadne"/>
                <w:rFonts w:ascii="Calibri" w:cs="Calibri" w:hAnsi="Calibri" w:eastAsia="Calibri"/>
                <w:outline w:val="0"/>
                <w:color w:val="ff260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]</w:t>
            </w:r>
          </w:p>
        </w:tc>
      </w:tr>
    </w:tbl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1"/>
        <w:gridCol w:w="5255"/>
        <w:gridCol w:w="257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Mont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kabel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áž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spotrebn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materi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l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AUDIT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RIUM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4D KINO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PARN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STENA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 A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JA B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Sekcia roz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renej reality (AR)</w:t>
            </w:r>
          </w:p>
        </w:tc>
        <w:tc>
          <w:tcPr>
            <w:tcW w:type="dxa" w:w="5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Doh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ad nad stavebnou pr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pravou,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blov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ch rozvodov, dod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vka a in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tal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 zariaden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zapojenie syst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mu, o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ivenie a nastavenie, funk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úš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ky, kalibr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cia, konfigur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cia a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programovanie.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[uvedie uch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dza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i w:val="1"/>
                <w:iCs w:val="1"/>
                <w:sz w:val="20"/>
                <w:szCs w:val="20"/>
                <w:u w:color="000000"/>
                <w:shd w:val="clear" w:color="auto" w:fill="c0c0c0"/>
                <w:rtl w:val="0"/>
                <w14:textOutline w14:w="12700" w14:cap="flat">
                  <w14:noFill/>
                  <w14:miter w14:lim="400000"/>
                </w14:textOutline>
              </w:rPr>
              <w:t>]</w:t>
            </w:r>
          </w:p>
        </w:tc>
      </w:tr>
    </w:tbl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Žiadne"/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Žiadne"/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1"/>
        <w:gridCol w:w="3022"/>
        <w:gridCol w:w="3023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Predmet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Opis 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innosti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et hod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Style w:val="Žiadne"/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zabezpe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enie a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technologick</w:t>
            </w:r>
            <w:r>
              <w:rPr>
                <w:rStyle w:val="Žiadne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podpora</w:t>
            </w:r>
          </w:p>
        </w:tc>
        <w:tc>
          <w:tcPr>
            <w:tcW w:type="dxa" w:w="60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(100 hod</w:t>
            </w:r>
            <w:r>
              <w:rPr>
                <w:rStyle w:val="Žiadne"/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n)</w:t>
            </w:r>
          </w:p>
        </w:tc>
      </w:tr>
    </w:tbl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Žiadne"/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Miesto: ...................................</w:t>
        <w:tab/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tatut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rny org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n (konate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):</w:t>
      </w:r>
    </w:p>
    <w:p>
      <w:pPr>
        <w:pStyle w:val="Tel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283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ab/>
        <w:t>D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tum: ................................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4692" w:firstLine="708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.................................................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Calibri" w:cs="Calibri" w:hAnsi="Calibri" w:eastAsia="Calibri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pe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iatka a 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podpis opr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vnenej                  osoby kona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za uch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zda</w:t>
      </w:r>
      <w:r>
        <w:rPr>
          <w:rStyle w:val="Žiadne"/>
          <w:rFonts w:ascii="Calibri" w:cs="Calibri" w:hAnsi="Calibri" w:eastAsia="Calibri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14:textOutline w14:w="12700" w14:cap="flat">
            <w14:noFill/>
            <w14:miter w14:lim="400000"/>
          </w14:textOutline>
        </w:rPr>
        <w:t>a</w:t>
      </w:r>
    </w:p>
    <w:p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firstLine="0"/>
        <w:rPr>
          <w:rStyle w:val="Žiadne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8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na plnenie krit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SP_nadpis2"/>
        <w:ind w:left="0" w:firstLine="0"/>
        <w:jc w:val="left"/>
        <w:rPr>
          <w:rStyle w:val="Žiadne"/>
          <w:rFonts w:ascii="Calibri" w:cs="Calibri" w:hAnsi="Calibri" w:eastAsia="Calibri"/>
          <w:sz w:val="20"/>
          <w:szCs w:val="2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15"/>
        <w:gridCol w:w="2311"/>
        <w:gridCol w:w="2540"/>
      </w:tblGrid>
      <w:tr>
        <w:tblPrEx>
          <w:shd w:val="clear" w:color="auto" w:fill="cdd4e9"/>
        </w:tblPrEx>
        <w:trPr>
          <w:trHeight w:val="1323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60" w:after="60"/>
              <w:ind w:left="36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/ skupina dod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vate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ov</w:t>
            </w:r>
          </w:p>
        </w:tc>
        <w:tc>
          <w:tcPr>
            <w:tcW w:type="dxa" w:w="4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60" w:after="60"/>
              <w:ind w:left="36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Krit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rium na vyhodnotenie pon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</w:t>
            </w:r>
          </w:p>
        </w:tc>
        <w:tc>
          <w:tcPr>
            <w:tcW w:type="dxa" w:w="4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60" w:after="60"/>
              <w:ind w:left="360" w:firstLine="0"/>
            </w:pPr>
            <w:r>
              <w:rPr>
                <w:rStyle w:val="Žiadne"/>
                <w:rFonts w:ascii="Calibri" w:cs="Calibri" w:hAnsi="Calibri" w:eastAsia="Calibri"/>
                <w:caps w:val="1"/>
                <w:sz w:val="20"/>
                <w:szCs w:val="20"/>
                <w:rtl w:val="0"/>
              </w:rPr>
              <w:t>NAJNI</w:t>
            </w:r>
            <w:r>
              <w:rPr>
                <w:rStyle w:val="Žiadne"/>
                <w:rFonts w:ascii="Calibri" w:cs="Calibri" w:hAnsi="Calibri" w:eastAsia="Calibri"/>
                <w:caps w:val="1"/>
                <w:sz w:val="20"/>
                <w:szCs w:val="20"/>
                <w:rtl w:val="0"/>
              </w:rPr>
              <w:t>ŽŠ</w:t>
            </w:r>
            <w:r>
              <w:rPr>
                <w:rStyle w:val="Žiadne"/>
                <w:rFonts w:ascii="Calibri" w:cs="Calibri" w:hAnsi="Calibri" w:eastAsia="Calibri"/>
                <w:caps w:val="1"/>
                <w:sz w:val="20"/>
                <w:szCs w:val="20"/>
                <w:rtl w:val="0"/>
                <w:lang w:val="es-ES_tradnl"/>
              </w:rPr>
              <w:t>IA CENA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spacing w:before="120"/>
              <w:ind w:left="360" w:firstLine="0"/>
              <w:jc w:val="right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Je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č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platite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om DPH?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NO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l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NIE</w:t>
            </w:r>
          </w:p>
        </w:tc>
      </w:tr>
    </w:tbl>
    <w:p>
      <w:pPr>
        <w:pStyle w:val="SP_nadpis2"/>
        <w:widowControl w:val="0"/>
        <w:ind w:left="0" w:firstLine="0"/>
        <w:jc w:val="left"/>
        <w:rPr>
          <w:rStyle w:val="Žiadne"/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2160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2160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tabu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dopln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vrh na plnenie krit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ria ur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na vyhodnotenie pon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k:</w:t>
      </w:r>
    </w:p>
    <w:p>
      <w:pPr>
        <w:pStyle w:val="Body Text"/>
        <w:tabs>
          <w:tab w:val="left" w:pos="2160"/>
        </w:tabs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63"/>
        <w:gridCol w:w="1934"/>
        <w:gridCol w:w="1934"/>
        <w:gridCol w:w="1935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widowControl w:val="0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zov Krit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ria</w:t>
            </w:r>
          </w:p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Navrhovan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>cena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bez DPH</w:t>
            </w:r>
          </w:p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DPH v Eur</w:t>
            </w:r>
          </w:p>
        </w:tc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Navrhovan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>cena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s DPH</w:t>
            </w:r>
          </w:p>
        </w:tc>
      </w:tr>
      <w:tr>
        <w:tblPrEx>
          <w:shd w:val="clear" w:color="auto" w:fill="cdd4e9"/>
        </w:tblPrEx>
        <w:trPr>
          <w:trHeight w:val="1110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Telo"/>
              <w:widowControl w:val="0"/>
              <w:spacing w:before="120"/>
              <w:ind w:left="29" w:firstLine="0"/>
              <w:jc w:val="both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Navrhovan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cena uch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dza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 za cel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predmet 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kazky 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zvom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kup technick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ho vybavenie pre envirou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u 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mci envirocentra Dropie</w:t>
            </w:r>
          </w:p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widowControl w:val="0"/>
        <w:tabs>
          <w:tab w:val="left" w:pos="2160"/>
        </w:tabs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2160"/>
        </w:tabs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5"/>
        <w:gridCol w:w="5056"/>
      </w:tblGrid>
      <w:tr>
        <w:tblPrEx>
          <w:shd w:val="clear" w:color="auto" w:fill="cdd4e9"/>
        </w:tblPrEx>
        <w:trPr>
          <w:trHeight w:val="1672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both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V..................................., d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>a ..............................</w:t>
            </w:r>
          </w:p>
        </w:tc>
        <w:tc>
          <w:tcPr>
            <w:tcW w:type="dxa" w:w="5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ind w:firstLine="588"/>
              <w:jc w:val="both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hanging="140"/>
              <w:jc w:val="both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 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1722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    podpis</w:t>
            </w:r>
          </w:p>
        </w:tc>
      </w:tr>
    </w:tbl>
    <w:p>
      <w:pPr>
        <w:pStyle w:val="Telo"/>
        <w:widowControl w:val="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rPr>
          <w:rStyle w:val="Žiadne"/>
          <w:rFonts w:ascii="Calibri" w:cs="Calibri" w:hAnsi="Calibri" w:eastAsia="Calibri"/>
          <w:b w:val="1"/>
          <w:bCs w:val="1"/>
          <w:cap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loha 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9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senie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podmienky dodania</w:t>
      </w:r>
    </w:p>
    <w:p>
      <w:pPr>
        <w:pStyle w:val="wazza_03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/skupina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Adresa spolo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O:</w:t>
      </w:r>
    </w:p>
    <w:p>
      <w:pPr>
        <w:pStyle w:val="Telo"/>
        <w:widowControl w:val="0"/>
        <w:spacing w:before="120"/>
        <w:jc w:val="right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jc w:val="right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jc w:val="center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senie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 w:after="40"/>
        <w:jc w:val="both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Dolu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stupca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mto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estne vyhlasujem,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so zmluvn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podmienkami verejnej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asti E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zvom Obchodn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podmienky 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podkladov na dodanie predmetu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kazky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zvom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 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kup technick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vybavenie pre envirou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eb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ň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u v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mci envirocentra Dropie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senej 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Slovensk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agent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ra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prostredia so s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dlom Tajovsk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28, 975 90 Bansk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Bystrica, v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 Ú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radnom vestn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ku Eur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pskej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ú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nie 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 xml:space="preserve">2019/S 251-621693 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>zo d</w:t>
      </w:r>
      <w:r>
        <w:rPr>
          <w:rStyle w:val="Žiadne"/>
          <w:rFonts w:ascii="Trebuchet MS" w:hAnsi="Trebuchet MS" w:hint="default"/>
          <w:b w:val="1"/>
          <w:bCs w:val="1"/>
          <w:sz w:val="20"/>
          <w:szCs w:val="20"/>
          <w:rtl w:val="0"/>
        </w:rPr>
        <w:t>ň</w:t>
      </w:r>
      <w:r>
        <w:rPr>
          <w:rStyle w:val="Žiadne"/>
          <w:rFonts w:ascii="Trebuchet MS" w:hAnsi="Trebuchet MS"/>
          <w:b w:val="1"/>
          <w:bCs w:val="1"/>
          <w:sz w:val="20"/>
          <w:szCs w:val="20"/>
          <w:rtl w:val="0"/>
        </w:rPr>
        <w:t>a 31.12.2019</w:t>
      </w:r>
    </w:p>
    <w:p>
      <w:pPr>
        <w:pStyle w:val="Telo"/>
        <w:widowControl w:val="0"/>
        <w:spacing w:before="120" w:after="4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 w:after="4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 w:after="4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iadavky verejn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akceptujeme.</w:t>
      </w:r>
    </w:p>
    <w:p>
      <w:pPr>
        <w:pStyle w:val="Farebný zoznam – zvýraznenie 11"/>
        <w:widowControl w:val="0"/>
        <w:spacing w:before="120"/>
        <w:ind w:left="0" w:firstLine="0"/>
        <w:jc w:val="both"/>
        <w:rPr>
          <w:rStyle w:val="Žiadne"/>
          <w:rFonts w:ascii="Calibri" w:cs="Calibri" w:hAnsi="Calibri" w:eastAsia="Calibri"/>
          <w:shd w:val="clear" w:color="auto" w:fill="00ff00"/>
        </w:rPr>
      </w:pPr>
    </w:p>
    <w:p>
      <w:pPr>
        <w:pStyle w:val="Body Tex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spacing w:before="120"/>
        <w:jc w:val="both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12"/>
        <w:gridCol w:w="4842"/>
      </w:tblGrid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48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 xml:space="preserve">V ............................., </w:t>
            </w:r>
          </w:p>
          <w:p>
            <w:pPr>
              <w:pStyle w:val="Telo"/>
              <w:spacing w:before="120"/>
              <w:jc w:val="center"/>
            </w:pP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d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>a ...............................</w:t>
            </w:r>
          </w:p>
        </w:tc>
        <w:tc>
          <w:tcPr>
            <w:tcW w:type="dxa" w:w="4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before="120"/>
              <w:jc w:val="center"/>
              <w:rPr>
                <w:rStyle w:val="Žiadne"/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...........................................................</w:t>
            </w:r>
          </w:p>
          <w:p>
            <w:pPr>
              <w:pStyle w:val="Telo"/>
              <w:widowControl w:val="0"/>
              <w:tabs>
                <w:tab w:val="left" w:pos="5940"/>
              </w:tabs>
              <w:bidi w:val="0"/>
              <w:spacing w:before="120"/>
              <w:ind w:left="1154" w:right="0" w:firstLine="0"/>
              <w:jc w:val="left"/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meno 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priezvisko, funkcia</w:t>
            </w:r>
          </w:p>
          <w:p>
            <w:pPr>
              <w:pStyle w:val="Telo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podpis</w:t>
            </w:r>
          </w:p>
        </w:tc>
      </w:tr>
    </w:tbl>
    <w:p>
      <w:pPr>
        <w:pStyle w:val="wazza_03"/>
        <w:widowControl w:val="0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LOHA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10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senie k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vypracovaniu ponuky pod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49 ods. 5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kona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verejnom obstar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zov: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S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dlo spolo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nosti: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da-DK"/>
        </w:rPr>
        <w:t>O: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Meno 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priezvisko osoby 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vnenej kona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mene spolo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nosti: 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mto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estne vyhlasujem,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pri vypracovan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ponuky pre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kazku s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zvom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kup technick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vybavenie pre envirou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eb</w:t>
      </w:r>
      <w:r>
        <w:rPr>
          <w:rStyle w:val="Žiadne"/>
          <w:rFonts w:ascii="Calibri" w:cs="Calibri" w:hAnsi="Calibri" w:eastAsia="Calibri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u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mci envirocentra Dropie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senej verejn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om Slovensk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agent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ivotn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prostredia so s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dlom Tajovsk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28, 975 90 Bansk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Bystrica som vyu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il slu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by osoby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ustanovenia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49 ods. 5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>í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Meno 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priezvisko: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meno alebo 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zov: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S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dlo alebo miesto podnikania: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Adresa pobytu:</w:t>
      </w:r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Identifika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é čí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slo, ak bolo pridelen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:</w:t>
      </w:r>
      <w:bookmarkStart w:name="bookmark90" w:id="14"/>
    </w:p>
    <w:p>
      <w:pPr>
        <w:pStyle w:val="List Paragraph"/>
        <w:tabs>
          <w:tab w:val="right" w:pos="9046"/>
        </w:tabs>
        <w:spacing w:after="120" w:line="360" w:lineRule="auto"/>
        <w:ind w:left="357" w:firstLine="0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 ď</w:t>
      </w:r>
      <w:r>
        <w:rPr>
          <w:rStyle w:val="Žiadne"/>
          <w:rFonts w:ascii="Calibri" w:cs="Calibri" w:hAnsi="Calibri" w:eastAsia="Calibri"/>
          <w:rtl w:val="0"/>
        </w:rPr>
        <w:t xml:space="preserve">alej vyhlasuje,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</w:t>
      </w:r>
      <w:bookmarkEnd w:id="14"/>
      <w:r>
        <w:rPr>
          <w:rStyle w:val="Žiadne"/>
          <w:rFonts w:ascii="Calibri" w:cs="Calibri" w:hAnsi="Calibri" w:eastAsia="Calibri"/>
          <w:rtl w:val="0"/>
        </w:rPr>
        <w:t xml:space="preserve"> si je vedom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vnych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sledkov uvedenia nepravdiv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ch inform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v tomto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.</w:t>
      </w:r>
    </w:p>
    <w:p>
      <w:pPr>
        <w:pStyle w:val="Telo"/>
        <w:tabs>
          <w:tab w:val="right" w:pos="9046"/>
        </w:tabs>
        <w:spacing w:after="120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right" w:pos="9046"/>
        </w:tabs>
        <w:spacing w:after="120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tabs>
          <w:tab w:val="right" w:pos="9046"/>
        </w:tabs>
        <w:spacing w:after="120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V ............................... </w:t>
      </w: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a.....................................                      .................................................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                                                                              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                       meno a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priezvisko, funkcia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                                         podpis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Telo"/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wazza_01"/>
        <w:tabs>
          <w:tab w:val="right" w:pos="9046"/>
        </w:tabs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LOHA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11</w:t>
      </w:r>
    </w:p>
    <w:p>
      <w:pPr>
        <w:pStyle w:val="wazza_03"/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vyhl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senie 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nepr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tomnosti konfliktu 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Telo"/>
        <w:tabs>
          <w:tab w:val="right" w:pos="9046"/>
        </w:tabs>
        <w:spacing w:after="120"/>
        <w:jc w:val="both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/skupina dod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Adresa spolo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O:</w:t>
      </w: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before="120"/>
        <w:rPr>
          <w:rStyle w:val="Žiadne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Dolu podp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stupca uch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mto</w:t>
      </w: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jc w:val="center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en-US"/>
        </w:rPr>
        <w:t>ESTNE VYHLASUJEM,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</w:p>
    <w:p>
      <w:pPr>
        <w:pStyle w:val="Telo"/>
        <w:widowControl w:val="0"/>
        <w:spacing w:before="120" w:after="40"/>
        <w:jc w:val="both"/>
        <w:rPr>
          <w:rStyle w:val="Žiadne"/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e, v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vislosti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predlo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ponuky v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verejnej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zvom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 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kup technick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ho vybavenie pre envir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eb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envirocentra Dropie,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senej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Slovensk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 so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dlom Tajovsk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Bystrica,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radnom vestn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pskej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nie 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2019/S 251-621693 </w:t>
      </w:r>
      <w:r>
        <w:rPr>
          <w:rStyle w:val="Žiadne"/>
          <w:rFonts w:ascii="Trebuchet MS" w:hAnsi="Trebuchet MS"/>
          <w:sz w:val="22"/>
          <w:szCs w:val="22"/>
          <w:rtl w:val="0"/>
        </w:rPr>
        <w:t>zo 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ň</w:t>
      </w:r>
      <w:r>
        <w:rPr>
          <w:rStyle w:val="Žiadne"/>
          <w:rFonts w:ascii="Trebuchet MS" w:hAnsi="Trebuchet MS"/>
          <w:sz w:val="22"/>
          <w:szCs w:val="22"/>
          <w:rtl w:val="0"/>
        </w:rPr>
        <w:t>a 31.12.2019.</w:t>
      </w:r>
    </w:p>
    <w:p>
      <w:pPr>
        <w:pStyle w:val="List Paragraph"/>
        <w:tabs>
          <w:tab w:val="right" w:pos="9046"/>
        </w:tabs>
        <w:spacing w:after="120"/>
        <w:ind w:left="36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som nevyv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jal a nebudem vyv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ja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vo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 xml:space="preserve">i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iadnej osobe na strane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a, ktor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je alebo by mohla by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 xml:space="preserve">zainteresovanou osobou v zmysle ustanovenia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23 ods. 3 ZVO ak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aktivity, ktor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by mohli vies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k zv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hodneniu n</w:t>
      </w:r>
      <w:r>
        <w:rPr>
          <w:rStyle w:val="Žiadne"/>
          <w:rFonts w:ascii="Calibri" w:cs="Calibri" w:hAnsi="Calibri" w:eastAsia="Calibri"/>
          <w:rtl w:val="0"/>
        </w:rPr>
        <w:t>áš</w:t>
      </w:r>
      <w:r>
        <w:rPr>
          <w:rStyle w:val="Žiadne"/>
          <w:rFonts w:ascii="Calibri" w:cs="Calibri" w:hAnsi="Calibri" w:eastAsia="Calibri"/>
          <w:rtl w:val="0"/>
        </w:rPr>
        <w:t>ho postavenia v postupe tohto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vania,</w:t>
      </w:r>
    </w:p>
    <w:p>
      <w:pPr>
        <w:pStyle w:val="List Paragraph"/>
        <w:tabs>
          <w:tab w:val="right" w:pos="9046"/>
        </w:tabs>
        <w:spacing w:after="120"/>
        <w:ind w:left="54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neposkytol som a neposkytnem akejko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vek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o i len potenci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lne zainteresovanej osobe priamo alebo nepriamo ak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finan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alebo vecn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hodu ako motiv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ciu alebo odmenu s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visiacu so zadan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m tejto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kazky,</w:t>
      </w:r>
    </w:p>
    <w:p>
      <w:pPr>
        <w:pStyle w:val="List Paragrap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54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budem bezodkladne informova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 o akejko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situ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cii, ktor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je pova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ovan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za konflikt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alebo ktor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by mohla vies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ku konfliktu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kedyko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v priebehu procesu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vania,</w:t>
      </w:r>
    </w:p>
    <w:p>
      <w:pPr>
        <w:pStyle w:val="List Paragraph"/>
        <w:tabs>
          <w:tab w:val="right" w:pos="9046"/>
        </w:tabs>
        <w:spacing w:after="120"/>
        <w:ind w:left="54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rtl w:val="0"/>
        </w:rPr>
        <w:t>poskytnem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mu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ovi v postupe tohto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presn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, pravdiv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pln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inform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cie.</w:t>
      </w:r>
    </w:p>
    <w:p>
      <w:pPr>
        <w:pStyle w:val="List Paragraph"/>
        <w:tabs>
          <w:tab w:val="right" w:pos="9046"/>
        </w:tabs>
        <w:spacing w:after="120"/>
        <w:ind w:left="54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540" w:firstLine="0"/>
        <w:jc w:val="both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V ............................... </w:t>
      </w: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</w:p>
    <w:p>
      <w:pPr>
        <w:pStyle w:val="List Paragraph"/>
        <w:tabs>
          <w:tab w:val="right" w:pos="9046"/>
        </w:tabs>
        <w:spacing w:after="120"/>
        <w:ind w:left="36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/>
          <w:rtl w:val="0"/>
        </w:rPr>
        <w:t>ň</w:t>
      </w:r>
      <w:r>
        <w:rPr>
          <w:rStyle w:val="Žiadne"/>
          <w:rFonts w:ascii="Calibri" w:cs="Calibri" w:hAnsi="Calibri" w:eastAsia="Calibri"/>
          <w:rtl w:val="0"/>
        </w:rPr>
        <w:t>a.....................................                      ......................................................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                                                                              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  <w:lang w:val="it-IT"/>
        </w:rPr>
        <w:t xml:space="preserve"> meno a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priezvisko, funkcia</w:t>
      </w:r>
    </w:p>
    <w:p>
      <w:pPr>
        <w:pStyle w:val="List Paragraph"/>
        <w:tabs>
          <w:tab w:val="right" w:pos="9046"/>
        </w:tabs>
        <w:spacing w:after="120"/>
        <w:ind w:left="4820" w:firstLine="0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                    podpis</w:t>
      </w: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"/>
        <w:keepNext w:val="0"/>
        <w:keepLines w:val="0"/>
        <w:spacing w:before="0"/>
        <w:ind w:left="432" w:hanging="432"/>
        <w:jc w:val="left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jc w:val="both"/>
      </w:pPr>
      <w:r>
        <w:rPr>
          <w:rStyle w:val="Žiad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2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erif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Proba Pro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3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1"/>
  </w:abstractNum>
  <w:abstractNum w:abstractNumId="3">
    <w:multiLevelType w:val="hybridMultilevel"/>
    <w:styleLink w:val="Importovaný štýl 1"/>
    <w:lvl w:ilvl="0">
      <w:start w:val="1"/>
      <w:numFmt w:val="upperRoman"/>
      <w:suff w:val="tab"/>
      <w:lvlText w:val="%1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37" w:hanging="73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864" w:hanging="86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08" w:hanging="100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52" w:hanging="115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296" w:hanging="12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584" w:hanging="158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5"/>
  </w:abstractNum>
  <w:abstractNum w:abstractNumId="5">
    <w:multiLevelType w:val="hybridMultilevel"/>
    <w:styleLink w:val="Importovaný štýl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6"/>
  </w:abstractNum>
  <w:abstractNum w:abstractNumId="7">
    <w:multiLevelType w:val="hybridMultilevel"/>
    <w:styleLink w:val="Importovaný štýl 6"/>
    <w:lvl w:ilvl="0">
      <w:start w:val="1"/>
      <w:numFmt w:val="lowerLetter"/>
      <w:suff w:val="tab"/>
      <w:lvlText w:val="%1)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7"/>
  </w:abstractNum>
  <w:abstractNum w:abstractNumId="9">
    <w:multiLevelType w:val="hybridMultilevel"/>
    <w:styleLink w:val="Importovaný štýl 7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8"/>
  </w:abstractNum>
  <w:abstractNum w:abstractNumId="11">
    <w:multiLevelType w:val="hybridMultilevel"/>
    <w:styleLink w:val="Importovaný štýl 8"/>
    <w:lvl w:ilvl="0">
      <w:start w:val="1"/>
      <w:numFmt w:val="lowerLetter"/>
      <w:suff w:val="tab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9"/>
  </w:abstractNum>
  <w:abstractNum w:abstractNumId="13">
    <w:multiLevelType w:val="hybridMultilevel"/>
    <w:styleLink w:val="Importovaný štýl 9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10"/>
  </w:abstractNum>
  <w:abstractNum w:abstractNumId="15">
    <w:multiLevelType w:val="hybridMultilevel"/>
    <w:styleLink w:val="Importovaný štýl 10"/>
    <w:lvl w:ilvl="0">
      <w:start w:val="1"/>
      <w:numFmt w:val="lowerLetter"/>
      <w:suff w:val="tab"/>
      <w:lvlText w:val="%1)"/>
      <w:lvlJc w:val="left"/>
      <w:pPr>
        <w:ind w:left="1159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76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96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16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36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5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11"/>
  </w:abstractNum>
  <w:abstractNum w:abstractNumId="17">
    <w:multiLevelType w:val="hybridMultilevel"/>
    <w:styleLink w:val="Importovaný štýl 11"/>
    <w:lvl w:ilvl="0">
      <w:start w:val="1"/>
      <w:numFmt w:val="bullet"/>
      <w:suff w:val="tab"/>
      <w:lvlText w:val="-"/>
      <w:lvlJc w:val="left"/>
      <w:pPr>
        <w:ind w:left="109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1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5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7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3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2"/>
  </w:abstractNum>
  <w:abstractNum w:abstractNumId="19">
    <w:multiLevelType w:val="hybridMultilevel"/>
    <w:styleLink w:val="Importovaný štýl 12"/>
    <w:lvl w:ilvl="0">
      <w:start w:val="1"/>
      <w:numFmt w:val="bullet"/>
      <w:suff w:val="tab"/>
      <w:lvlText w:val="-"/>
      <w:lvlJc w:val="left"/>
      <w:pPr>
        <w:ind w:left="12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4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3"/>
  </w:abstractNum>
  <w:abstractNum w:abstractNumId="21">
    <w:multiLevelType w:val="hybridMultilevel"/>
    <w:styleLink w:val="Importovaný štýl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30"/>
  </w:abstractNum>
  <w:abstractNum w:abstractNumId="23">
    <w:multiLevelType w:val="hybridMultilevel"/>
    <w:styleLink w:val="Importovaný štýl 30"/>
    <w:lvl w:ilvl="0">
      <w:start w:val="1"/>
      <w:numFmt w:val="upperRoman"/>
      <w:suff w:val="tab"/>
      <w:lvlText w:val="%1."/>
      <w:lvlJc w:val="left"/>
      <w:pPr>
        <w:ind w:left="573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9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105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1664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05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105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05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105" w:hanging="1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6.0"/>
  </w:abstractNum>
  <w:abstractNum w:abstractNumId="25">
    <w:multiLevelType w:val="hybridMultilevel"/>
    <w:styleLink w:val="Importovaný štýl 6.0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93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5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9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1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3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52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1.0"/>
  </w:abstractNum>
  <w:abstractNum w:abstractNumId="27">
    <w:multiLevelType w:val="hybridMultilevel"/>
    <w:styleLink w:val="Importovaný štýl 11.0"/>
    <w:lvl w:ilvl="0">
      <w:start w:val="1"/>
      <w:numFmt w:val="lowerLetter"/>
      <w:suff w:val="tab"/>
      <w:lvlText w:val="%1)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19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92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363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435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50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95"/>
          <w:tab w:val="left" w:pos="6381"/>
          <w:tab w:val="left" w:pos="7090"/>
          <w:tab w:val="left" w:pos="7799"/>
          <w:tab w:val="left" w:pos="8508"/>
        </w:tabs>
        <w:ind w:left="579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95"/>
          <w:tab w:val="left" w:pos="5672"/>
          <w:tab w:val="left" w:pos="7090"/>
          <w:tab w:val="left" w:pos="7799"/>
          <w:tab w:val="left" w:pos="8508"/>
        </w:tabs>
        <w:ind w:left="651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724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9"/>
  </w:abstractNum>
  <w:abstractNum w:abstractNumId="29">
    <w:multiLevelType w:val="hybridMultilevel"/>
    <w:styleLink w:val="Importovaný štýl 19"/>
    <w:lvl w:ilvl="0">
      <w:start w:val="1"/>
      <w:numFmt w:val="lowerLetter"/>
      <w:suff w:val="tab"/>
      <w:lvlText w:val="%1)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15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1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92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363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435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508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95"/>
          <w:tab w:val="left" w:pos="6381"/>
          <w:tab w:val="left" w:pos="7090"/>
          <w:tab w:val="left" w:pos="7799"/>
          <w:tab w:val="left" w:pos="8508"/>
        </w:tabs>
        <w:ind w:left="57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95"/>
          <w:tab w:val="left" w:pos="5672"/>
          <w:tab w:val="left" w:pos="7090"/>
          <w:tab w:val="left" w:pos="7799"/>
          <w:tab w:val="left" w:pos="8508"/>
        </w:tabs>
        <w:ind w:left="651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72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20"/>
  </w:abstractNum>
  <w:abstractNum w:abstractNumId="31">
    <w:multiLevelType w:val="hybridMultilevel"/>
    <w:styleLink w:val="Importovaný štýl 20"/>
    <w:lvl w:ilvl="0">
      <w:start w:val="1"/>
      <w:numFmt w:val="lowerLetter"/>
      <w:suff w:val="tab"/>
      <w:lvlText w:val="%1)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15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1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92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363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435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508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95"/>
          <w:tab w:val="left" w:pos="6381"/>
          <w:tab w:val="left" w:pos="7090"/>
          <w:tab w:val="left" w:pos="7799"/>
          <w:tab w:val="left" w:pos="8508"/>
        </w:tabs>
        <w:ind w:left="57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95"/>
          <w:tab w:val="left" w:pos="5672"/>
          <w:tab w:val="left" w:pos="7090"/>
          <w:tab w:val="left" w:pos="7799"/>
          <w:tab w:val="left" w:pos="8508"/>
        </w:tabs>
        <w:ind w:left="651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72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22"/>
  </w:abstractNum>
  <w:abstractNum w:abstractNumId="33">
    <w:multiLevelType w:val="hybridMultilevel"/>
    <w:styleLink w:val="Importovaný štýl 22"/>
    <w:lvl w:ilvl="0">
      <w:start w:val="1"/>
      <w:numFmt w:val="lowerLetter"/>
      <w:suff w:val="tab"/>
      <w:lvlText w:val="%1)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15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1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92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363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435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508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95"/>
          <w:tab w:val="left" w:pos="6381"/>
          <w:tab w:val="left" w:pos="7090"/>
          <w:tab w:val="left" w:pos="7799"/>
          <w:tab w:val="left" w:pos="8508"/>
        </w:tabs>
        <w:ind w:left="57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95"/>
          <w:tab w:val="left" w:pos="5672"/>
          <w:tab w:val="left" w:pos="7090"/>
          <w:tab w:val="left" w:pos="7799"/>
          <w:tab w:val="left" w:pos="8508"/>
        </w:tabs>
        <w:ind w:left="651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72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štýl 24"/>
  </w:abstractNum>
  <w:abstractNum w:abstractNumId="35">
    <w:multiLevelType w:val="hybridMultilevel"/>
    <w:styleLink w:val="Importovaný štýl 24"/>
    <w:lvl w:ilvl="0">
      <w:start w:val="1"/>
      <w:numFmt w:val="lowerLetter"/>
      <w:suff w:val="tab"/>
      <w:lvlText w:val="%1)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15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1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292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363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435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508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95"/>
          <w:tab w:val="left" w:pos="6381"/>
          <w:tab w:val="left" w:pos="7090"/>
          <w:tab w:val="left" w:pos="7799"/>
          <w:tab w:val="left" w:pos="8508"/>
        </w:tabs>
        <w:ind w:left="579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95"/>
          <w:tab w:val="left" w:pos="5672"/>
          <w:tab w:val="left" w:pos="7090"/>
          <w:tab w:val="left" w:pos="7799"/>
          <w:tab w:val="left" w:pos="8508"/>
        </w:tabs>
        <w:ind w:left="651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95"/>
          <w:tab w:val="left" w:pos="5672"/>
          <w:tab w:val="left" w:pos="6381"/>
          <w:tab w:val="left" w:pos="7090"/>
          <w:tab w:val="left" w:pos="7799"/>
          <w:tab w:val="left" w:pos="8508"/>
        </w:tabs>
        <w:ind w:left="72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štýl 25"/>
  </w:abstractNum>
  <w:abstractNum w:abstractNumId="37">
    <w:multiLevelType w:val="hybridMultilevel"/>
    <w:styleLink w:val="Importovaný štýl 25"/>
    <w:lvl w:ilvl="0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</w:tabs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</w:tabs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štýl 16"/>
  </w:abstractNum>
  <w:abstractNum w:abstractNumId="39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štýl 17"/>
  </w:abstractNum>
  <w:abstractNum w:abstractNumId="41">
    <w:multiLevelType w:val="hybridMultilevel"/>
    <w:styleLink w:val="Importovaný štýl 17"/>
    <w:lvl w:ilvl="0">
      <w:start w:val="1"/>
      <w:numFmt w:val="decimal"/>
      <w:suff w:val="tab"/>
      <w:lvlText w:val="%1."/>
      <w:lvlJc w:val="left"/>
      <w:pPr>
        <w:tabs>
          <w:tab w:val="left" w:pos="540"/>
          <w:tab w:val="right" w:pos="9046"/>
        </w:tabs>
        <w:ind w:left="450" w:hanging="4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right" w:pos="9046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left" w:pos="540"/>
          <w:tab w:val="right" w:pos="9046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tabs>
          <w:tab w:val="left" w:pos="540"/>
          <w:tab w:val="right" w:pos="9046"/>
        </w:tabs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40"/>
          <w:tab w:val="right" w:pos="904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)%3.%4.%5.%6."/>
      <w:lvlJc w:val="left"/>
      <w:pPr>
        <w:tabs>
          <w:tab w:val="left" w:pos="540"/>
          <w:tab w:val="right" w:pos="9046"/>
        </w:tabs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)%3.%4.%5.%6.%7."/>
      <w:lvlJc w:val="left"/>
      <w:pPr>
        <w:tabs>
          <w:tab w:val="left" w:pos="540"/>
          <w:tab w:val="right" w:pos="9046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)%3.%4.%5.%6.%7.%8."/>
      <w:lvlJc w:val="left"/>
      <w:pPr>
        <w:tabs>
          <w:tab w:val="left" w:pos="540"/>
          <w:tab w:val="right" w:pos="9046"/>
        </w:tabs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)%3.%4.%5.%6.%7.%8.%9."/>
      <w:lvlJc w:val="left"/>
      <w:pPr>
        <w:tabs>
          <w:tab w:val="left" w:pos="540"/>
          <w:tab w:val="right" w:pos="9046"/>
        </w:tabs>
        <w:ind w:left="28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94" w:hanging="69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838" w:hanging="83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982" w:hanging="98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26" w:hanging="112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270" w:hanging="127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14" w:hanging="141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94" w:hanging="69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838" w:hanging="83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982" w:hanging="98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26" w:hanging="112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270" w:hanging="127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14" w:hanging="141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1">
      <w:startOverride w:val="4"/>
    </w:lvlOverride>
  </w:num>
  <w:num w:numId="9">
    <w:abstractNumId w:val="2"/>
    <w:lvlOverride w:ilvl="1">
      <w:startOverride w:val="7"/>
    </w:lvlOverride>
  </w:num>
  <w:num w:numId="10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2"/>
    <w:lvlOverride w:ilvl="1">
      <w:startOverride w:val="9"/>
    </w:lvlOverride>
  </w:num>
  <w:num w:numId="14">
    <w:abstractNumId w:val="2"/>
    <w:lvlOverride w:ilvl="1">
      <w:startOverride w:val="12"/>
    </w:lvlOverride>
  </w:num>
  <w:num w:numId="15">
    <w:abstractNumId w:val="2"/>
    <w:lvlOverride w:ilvl="1">
      <w:startOverride w:val="15"/>
    </w:lvlOverride>
  </w:num>
  <w:num w:numId="1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79" w:hanging="57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418" w:hanging="851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562" w:hanging="99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706" w:hanging="113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850" w:hanging="128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994" w:hanging="142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2138" w:hanging="1571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6"/>
  </w:num>
  <w:num w:numId="19">
    <w:abstractNumId w:val="6"/>
    <w:lvlOverride w:ilvl="0">
      <w:lvl w:ilvl="0">
        <w:start w:val="1"/>
        <w:numFmt w:val="lowerLetter"/>
        <w:suff w:val="tab"/>
        <w:lvlText w:val="%1)"/>
        <w:lvlJc w:val="left"/>
        <w:pPr>
          <w:ind w:left="17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79" w:hanging="57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</w:num>
  <w:num w:numId="22">
    <w:abstractNumId w:val="8"/>
  </w:num>
  <w:num w:numId="23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79" w:hanging="57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10"/>
  </w:num>
  <w:num w:numId="2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79" w:hanging="57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>
        <w:start w:val="4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2.%3."/>
        <w:lvlJc w:val="left"/>
        <w:pPr>
          <w:ind w:left="578" w:hanging="57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05" w:hanging="70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849" w:hanging="8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993" w:hanging="99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37" w:hanging="113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281" w:hanging="1281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25" w:hanging="14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suff w:val="tab"/>
        <w:lvlText w:val="%2.%3."/>
        <w:lvlJc w:val="left"/>
        <w:pPr>
          <w:ind w:left="578" w:hanging="57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05" w:hanging="70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849" w:hanging="8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993" w:hanging="993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37" w:hanging="113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281" w:hanging="1281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25" w:hanging="14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"/>
    <w:lvlOverride w:ilvl="2">
      <w:startOverride w:val="6"/>
    </w:lvlOverride>
  </w:num>
  <w:num w:numId="30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7"/>
      <w:lvl w:ilvl="1">
        <w:start w:val="17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694" w:hanging="69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838" w:hanging="83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982" w:hanging="98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126" w:hanging="112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270" w:hanging="127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14" w:hanging="141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737" w:hanging="73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12"/>
  </w:num>
  <w:num w:numId="34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6"/>
      <w:lvl w:ilvl="2">
        <w:start w:val="6"/>
        <w:numFmt w:val="decimal"/>
        <w:suff w:val="tab"/>
        <w:lvlText w:val="%2.%3."/>
        <w:lvlJc w:val="left"/>
        <w:pPr>
          <w:ind w:left="737" w:hanging="73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"/>
    <w:lvlOverride w:ilvl="1">
      <w:startOverride w:val="18"/>
    </w:lvlOverride>
  </w:num>
  <w:num w:numId="36">
    <w:abstractNumId w:val="2"/>
    <w:lvlOverride w:ilvl="1">
      <w:startOverride w:val="19"/>
    </w:lvlOverride>
  </w:num>
  <w:num w:numId="37">
    <w:abstractNumId w:val="15"/>
  </w:num>
  <w:num w:numId="38">
    <w:abstractNumId w:val="14"/>
  </w:num>
  <w:num w:numId="39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4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08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152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296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584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"/>
    <w:lvlOverride w:ilvl="1">
      <w:startOverride w:val="26"/>
    </w:lvlOverride>
  </w:num>
  <w:num w:numId="41">
    <w:abstractNumId w:val="17"/>
  </w:num>
  <w:num w:numId="42">
    <w:abstractNumId w:val="16"/>
  </w:num>
  <w:num w:numId="43">
    <w:abstractNumId w:val="2"/>
    <w:lvlOverride w:ilvl="2">
      <w:startOverride w:val="2"/>
    </w:lvlOverride>
  </w:num>
  <w:num w:numId="44">
    <w:abstractNumId w:val="2"/>
    <w:lvlOverride w:ilvl="1">
      <w:startOverride w:val="28"/>
    </w:lvlOverride>
  </w:num>
  <w:num w:numId="45">
    <w:abstractNumId w:val="19"/>
  </w:num>
  <w:num w:numId="46">
    <w:abstractNumId w:val="18"/>
  </w:num>
  <w:num w:numId="47">
    <w:abstractNumId w:val="2"/>
    <w:lvlOverride w:ilvl="2">
      <w:startOverride w:val="2"/>
    </w:lvlOverride>
  </w:num>
  <w:num w:numId="48">
    <w:abstractNumId w:val="2"/>
    <w:lvlOverride w:ilvl="1">
      <w:startOverride w:val="29"/>
    </w:lvlOverride>
  </w:num>
  <w:num w:numId="49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54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567" w:hanging="567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418" w:hanging="86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562" w:hanging="100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706" w:hanging="1152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850" w:hanging="12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994" w:hanging="14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2138" w:hanging="1584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1"/>
  </w:num>
  <w:num w:numId="51">
    <w:abstractNumId w:val="20"/>
  </w:num>
  <w:num w:numId="52">
    <w:abstractNumId w:val="23"/>
  </w:num>
  <w:num w:numId="53">
    <w:abstractNumId w:val="22"/>
  </w:num>
  <w:num w:numId="54">
    <w:abstractNumId w:val="0"/>
    <w:lvlOverride w:ilvl="0">
      <w:startOverride w:val="916"/>
      <w:lvl w:ilvl="0">
        <w:start w:val="916"/>
        <w:numFmt w:val="decimal"/>
        <w:suff w:val="tab"/>
        <w:lvlText w:val="%1."/>
        <w:lvlJc w:val="left"/>
        <w:pPr>
          <w:tabs>
            <w:tab w:val="num" w:pos="211"/>
          </w:tabs>
          <w:ind w:left="7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11"/>
          </w:tabs>
          <w:ind w:left="15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811"/>
          </w:tabs>
          <w:ind w:left="23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611"/>
          </w:tabs>
          <w:ind w:left="31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411"/>
          </w:tabs>
          <w:ind w:left="39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211"/>
          </w:tabs>
          <w:ind w:left="47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1"/>
          </w:tabs>
          <w:ind w:left="55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811"/>
          </w:tabs>
          <w:ind w:left="63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611"/>
          </w:tabs>
          <w:ind w:left="71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0"/>
    <w:lvlOverride w:ilvl="0">
      <w:startOverride w:val="3"/>
    </w:lvlOverride>
  </w:num>
  <w:num w:numId="57">
    <w:abstractNumId w:val="0"/>
    <w:lvlOverride w:ilvl="0">
      <w:startOverride w:val="917"/>
      <w:lvl w:ilvl="0">
        <w:start w:val="917"/>
        <w:numFmt w:val="decimal"/>
        <w:suff w:val="nothing"/>
        <w:lvlText w:val="%1."/>
        <w:lvlJc w:val="left"/>
        <w:pPr>
          <w:ind w:left="735" w:hanging="7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11"/>
          </w:tabs>
          <w:ind w:left="15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811"/>
          </w:tabs>
          <w:ind w:left="23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611"/>
          </w:tabs>
          <w:ind w:left="31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411"/>
          </w:tabs>
          <w:ind w:left="39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211"/>
          </w:tabs>
          <w:ind w:left="47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11"/>
          </w:tabs>
          <w:ind w:left="55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811"/>
          </w:tabs>
          <w:ind w:left="63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611"/>
          </w:tabs>
          <w:ind w:left="71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5"/>
  </w:num>
  <w:num w:numId="59">
    <w:abstractNumId w:val="24"/>
  </w:num>
  <w:num w:numId="60">
    <w:abstractNumId w:val="20"/>
    <w:lvlOverride w:ilvl="0">
      <w:startOverride w:val="4"/>
    </w:lvlOverride>
  </w:num>
  <w:num w:numId="61">
    <w:abstractNumId w:val="27"/>
  </w:num>
  <w:num w:numId="62">
    <w:abstractNumId w:val="26"/>
  </w:num>
  <w:num w:numId="63">
    <w:abstractNumId w:val="29"/>
  </w:num>
  <w:num w:numId="64">
    <w:abstractNumId w:val="28"/>
  </w:num>
  <w:num w:numId="65">
    <w:abstractNumId w:val="31"/>
  </w:num>
  <w:num w:numId="66">
    <w:abstractNumId w:val="30"/>
  </w:num>
  <w:num w:numId="67">
    <w:abstractNumId w:val="33"/>
  </w:num>
  <w:num w:numId="68">
    <w:abstractNumId w:val="32"/>
  </w:num>
  <w:num w:numId="69">
    <w:abstractNumId w:val="35"/>
  </w:num>
  <w:num w:numId="70">
    <w:abstractNumId w:val="34"/>
  </w:num>
  <w:num w:numId="71">
    <w:abstractNumId w:val="37"/>
  </w:num>
  <w:num w:numId="72">
    <w:abstractNumId w:val="36"/>
  </w:num>
  <w:num w:numId="73">
    <w:abstractNumId w:val="39"/>
  </w:num>
  <w:num w:numId="74">
    <w:abstractNumId w:val="38"/>
  </w:num>
  <w:num w:numId="75">
    <w:abstractNumId w:val="41"/>
  </w:num>
  <w:num w:numId="7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next w:val="Telo"/>
    <w:pPr>
      <w:keepNext w:val="0"/>
      <w:keepLines w:val="0"/>
      <w:pageBreakBefore w:val="0"/>
      <w:widowControl w:val="1"/>
      <w:shd w:val="clear" w:color="auto" w:fill="auto"/>
      <w:tabs>
        <w:tab w:val="left" w:pos="1120"/>
        <w:tab w:val="right" w:pos="9056"/>
      </w:tabs>
      <w:suppressAutoHyphens w:val="0"/>
      <w:bidi w:val="0"/>
      <w:spacing w:before="120" w:after="0" w:line="36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paragraph" w:styleId="Nadpis">
    <w:name w:val="Nadpis"/>
    <w:next w:val="Tel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0"/>
    </w:pPr>
    <w:rPr>
      <w:rFonts w:ascii="Proba Pro" w:cs="Proba Pro" w:hAnsi="Proba Pro" w:eastAsia="Proba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Tel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left"/>
      <w:outlineLvl w:val="0"/>
    </w:pPr>
    <w:rPr>
      <w:rFonts w:ascii="Proba Pro" w:cs="Proba Pro" w:hAnsi="Proba Pro" w:eastAsia="Proba Pro"/>
      <w:b w:val="0"/>
      <w:bCs w:val="0"/>
      <w:i w:val="0"/>
      <w:iCs w:val="0"/>
      <w:caps w:val="1"/>
      <w:strike w:val="0"/>
      <w:dstrike w:val="0"/>
      <w:outline w:val="0"/>
      <w:color w:val="000000"/>
      <w:spacing w:val="3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3"/>
      </w:numPr>
    </w:pPr>
  </w:style>
  <w:style w:type="paragraph" w:styleId="Nadpis 3">
    <w:name w:val="Nadpis 3"/>
    <w:next w:val="Tel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roba Pro" w:cs="Proba Pro" w:hAnsi="Proba Pro" w:eastAsia="Proba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kladný text (2)1">
    <w:name w:val="Základný text (2)1"/>
    <w:next w:val="Základný text (2)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74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</w:rPr>
  </w:style>
  <w:style w:type="paragraph" w:styleId="heading 4">
    <w:name w:val="heading 4"/>
    <w:next w:val="Tel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roba Pro" w:cs="Proba Pro" w:hAnsi="Proba Pro" w:eastAsia="Proba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5">
    <w:name w:val="Importovaný štýl 5"/>
    <w:pPr>
      <w:numPr>
        <w:numId w:val="11"/>
      </w:numPr>
    </w:pPr>
  </w:style>
  <w:style w:type="numbering" w:styleId="Importovaný štýl 6">
    <w:name w:val="Importovaný štýl 6"/>
    <w:pPr>
      <w:numPr>
        <w:numId w:val="17"/>
      </w:numPr>
    </w:pPr>
  </w:style>
  <w:style w:type="numbering" w:styleId="Importovaný štýl 7">
    <w:name w:val="Importovaný štýl 7"/>
    <w:pPr>
      <w:numPr>
        <w:numId w:val="21"/>
      </w:numPr>
    </w:pPr>
  </w:style>
  <w:style w:type="numbering" w:styleId="Importovaný štýl 8">
    <w:name w:val="Importovaný štýl 8"/>
    <w:pPr>
      <w:numPr>
        <w:numId w:val="24"/>
      </w:numPr>
    </w:pPr>
  </w:style>
  <w:style w:type="numbering" w:styleId="Importovaný štýl 9">
    <w:name w:val="Importovaný štýl 9"/>
    <w:pPr>
      <w:numPr>
        <w:numId w:val="32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10">
    <w:name w:val="Importovaný štýl 10"/>
    <w:pPr>
      <w:numPr>
        <w:numId w:val="37"/>
      </w:numPr>
    </w:pPr>
  </w:style>
  <w:style w:type="numbering" w:styleId="Importovaný štýl 11">
    <w:name w:val="Importovaný štýl 11"/>
    <w:pPr>
      <w:numPr>
        <w:numId w:val="41"/>
      </w:numPr>
    </w:pPr>
  </w:style>
  <w:style w:type="numbering" w:styleId="Importovaný štýl 12">
    <w:name w:val="Importovaný štýl 12"/>
    <w:pPr>
      <w:numPr>
        <w:numId w:val="45"/>
      </w:numPr>
    </w:p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Fill>
        <w14:solidFill>
          <w14:srgbClr w14:val="000000"/>
        </w14:solidFill>
      </w14:textFill>
    </w:rPr>
  </w:style>
  <w:style w:type="numbering" w:styleId="Importovaný štýl 13">
    <w:name w:val="Importovaný štýl 13"/>
    <w:pPr>
      <w:numPr>
        <w:numId w:val="50"/>
      </w:numPr>
    </w:pPr>
  </w:style>
  <w:style w:type="numbering" w:styleId="Importovaný štýl 30">
    <w:name w:val="Importovaný štýl 30"/>
    <w:pPr>
      <w:numPr>
        <w:numId w:val="52"/>
      </w:numPr>
    </w:pPr>
  </w:style>
  <w:style w:type="numbering" w:styleId="Importovaný štýl 6.0">
    <w:name w:val="Importovaný štýl 6.0"/>
    <w:pPr>
      <w:numPr>
        <w:numId w:val="5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wazza_text">
    <w:name w:val="wazza_text"/>
    <w:next w:val="wazza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1">
    <w:name w:val="Hyperlink.1"/>
    <w:basedOn w:val="Žiadne"/>
    <w:next w:val="Hyperlink.1"/>
    <w:rPr>
      <w:rFonts w:ascii="Calibri" w:cs="Calibri" w:hAnsi="Calibri" w:eastAsia="Calibri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paragraph" w:styleId="toc 5">
    <w:name w:val="toc 5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arebný zoznam – zvýraznenie 11">
    <w:name w:val="Farebný zoznam – zvýraznenie 11"/>
    <w:next w:val="Farebný zoznam – zvýraznenie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11.0">
    <w:name w:val="Importovaný štýl 11.0"/>
    <w:pPr>
      <w:numPr>
        <w:numId w:val="61"/>
      </w:numPr>
    </w:pPr>
  </w:style>
  <w:style w:type="numbering" w:styleId="Importovaný štýl 19">
    <w:name w:val="Importovaný štýl 19"/>
    <w:pPr>
      <w:numPr>
        <w:numId w:val="63"/>
      </w:numPr>
    </w:pPr>
  </w:style>
  <w:style w:type="numbering" w:styleId="Importovaný štýl 20">
    <w:name w:val="Importovaný štýl 20"/>
    <w:pPr>
      <w:numPr>
        <w:numId w:val="65"/>
      </w:numPr>
    </w:pPr>
  </w:style>
  <w:style w:type="numbering" w:styleId="Importovaný štýl 22">
    <w:name w:val="Importovaný štýl 22"/>
    <w:pPr>
      <w:numPr>
        <w:numId w:val="67"/>
      </w:numPr>
    </w:pPr>
  </w:style>
  <w:style w:type="numbering" w:styleId="Importovaný štýl 24">
    <w:name w:val="Importovaný štýl 24"/>
    <w:pPr>
      <w:numPr>
        <w:numId w:val="69"/>
      </w:numPr>
    </w:pPr>
  </w:style>
  <w:style w:type="numbering" w:styleId="Importovaný štýl 25">
    <w:name w:val="Importovaný štýl 25"/>
    <w:pPr>
      <w:numPr>
        <w:numId w:val="71"/>
      </w:numPr>
    </w:pPr>
  </w:style>
  <w:style w:type="paragraph" w:styleId="wazza_03">
    <w:name w:val="wazza_03"/>
    <w:next w:val="wazza_0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808080"/>
      <w:spacing w:val="0"/>
      <w:kern w:val="0"/>
      <w:position w:val="0"/>
      <w:sz w:val="22"/>
      <w:szCs w:val="22"/>
      <w:u w:val="none" w:color="808080"/>
      <w:vertAlign w:val="baseline"/>
      <w14:textFill>
        <w14:solidFill>
          <w14:srgbClr w14:val="808080"/>
        </w14:solidFill>
      </w14:textFill>
    </w:rPr>
  </w:style>
  <w:style w:type="paragraph" w:styleId="wazza_01">
    <w:name w:val="wazza_01"/>
    <w:next w:val="wazza_0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808080"/>
      <w:spacing w:val="0"/>
      <w:kern w:val="0"/>
      <w:position w:val="0"/>
      <w:sz w:val="24"/>
      <w:szCs w:val="24"/>
      <w:u w:val="none" w:color="808080"/>
      <w:vertAlign w:val="baseline"/>
      <w14:textFill>
        <w14:solidFill>
          <w14:srgbClr w14:val="808080"/>
        </w14:solidFill>
      </w14:textFill>
    </w:rPr>
  </w:style>
  <w:style w:type="numbering" w:styleId="Importovaný štýl 16">
    <w:name w:val="Importovaný štýl 16"/>
    <w:pPr>
      <w:numPr>
        <w:numId w:val="73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P_nadpis2">
    <w:name w:val="SP_nadpis2"/>
    <w:next w:val="SP_nadpis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567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PT Serif" w:cs="PT Serif" w:hAnsi="PT Serif" w:eastAsia="PT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17">
    <w:name w:val="Importovaný štýl 17"/>
    <w:pPr>
      <w:numPr>
        <w:numId w:val="7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