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35CDE" w14:textId="7888C2D5" w:rsidR="008D30D1" w:rsidRPr="00B14551" w:rsidRDefault="008D30D1" w:rsidP="008D30D1">
      <w:pPr>
        <w:pStyle w:val="Default"/>
        <w:spacing w:line="240" w:lineRule="atLeas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Príloha č. 1</w:t>
      </w:r>
      <w:r w:rsidR="000A6B1D">
        <w:rPr>
          <w:rFonts w:asciiTheme="minorHAnsi" w:hAnsiTheme="minorHAnsi" w:cstheme="minorHAnsi"/>
          <w:sz w:val="22"/>
          <w:szCs w:val="22"/>
        </w:rPr>
        <w:t>a</w:t>
      </w:r>
      <w:bookmarkStart w:id="0" w:name="_GoBack"/>
      <w:bookmarkEnd w:id="0"/>
    </w:p>
    <w:p w14:paraId="60EB4D42" w14:textId="77777777" w:rsidR="006A4E12" w:rsidRDefault="008D30D1" w:rsidP="008D30D1">
      <w:pPr>
        <w:pStyle w:val="Default"/>
        <w:spacing w:line="240" w:lineRule="atLeast"/>
        <w:jc w:val="both"/>
        <w:rPr>
          <w:rFonts w:asciiTheme="minorHAnsi" w:hAnsiTheme="minorHAnsi" w:cstheme="minorHAnsi"/>
          <w:sz w:val="26"/>
          <w:szCs w:val="26"/>
        </w:rPr>
      </w:pPr>
      <w:r w:rsidRPr="003376D2">
        <w:rPr>
          <w:rFonts w:asciiTheme="minorHAnsi" w:hAnsiTheme="minorHAnsi" w:cstheme="minorHAnsi"/>
          <w:sz w:val="26"/>
          <w:szCs w:val="26"/>
        </w:rPr>
        <w:t xml:space="preserve">                         </w:t>
      </w:r>
    </w:p>
    <w:p w14:paraId="16DE730A" w14:textId="50FBA4BA" w:rsidR="008D30D1" w:rsidRPr="006A4E12" w:rsidRDefault="008D30D1" w:rsidP="006A4E12">
      <w:pPr>
        <w:pStyle w:val="Default"/>
        <w:spacing w:line="24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A4E12">
        <w:rPr>
          <w:rFonts w:asciiTheme="minorHAnsi" w:hAnsiTheme="minorHAnsi" w:cstheme="minorHAnsi"/>
          <w:b/>
          <w:bCs/>
          <w:sz w:val="28"/>
          <w:szCs w:val="28"/>
        </w:rPr>
        <w:t>Formulár k prípravným trhovým konzultáciám (ďalej ako „PTK“)</w:t>
      </w:r>
    </w:p>
    <w:p w14:paraId="6EEFF78F" w14:textId="77777777" w:rsidR="008D30D1" w:rsidRPr="00B14551" w:rsidRDefault="008D30D1" w:rsidP="008D30D1">
      <w:pPr>
        <w:pStyle w:val="Default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4715"/>
      </w:tblGrid>
      <w:tr w:rsidR="008D30D1" w:rsidRPr="00B14551" w14:paraId="01345742" w14:textId="77777777" w:rsidTr="00AA3317">
        <w:trPr>
          <w:trHeight w:val="110"/>
        </w:trPr>
        <w:tc>
          <w:tcPr>
            <w:tcW w:w="9429" w:type="dxa"/>
            <w:gridSpan w:val="2"/>
          </w:tcPr>
          <w:p w14:paraId="06F91A3F" w14:textId="77777777" w:rsidR="008D30D1" w:rsidRDefault="008D30D1" w:rsidP="00AA33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B14551">
              <w:rPr>
                <w:rFonts w:asciiTheme="minorHAnsi" w:hAnsiTheme="minorHAnsi" w:cstheme="minorHAnsi"/>
                <w:b/>
                <w:bCs/>
              </w:rPr>
              <w:t xml:space="preserve">Predmet PTK:     </w:t>
            </w:r>
            <w:r w:rsidRPr="00B14551">
              <w:rPr>
                <w:rFonts w:asciiTheme="minorHAnsi" w:hAnsiTheme="minorHAnsi" w:cstheme="minorHAnsi"/>
                <w:bCs/>
              </w:rPr>
              <w:t xml:space="preserve">   </w:t>
            </w:r>
            <w:r w:rsidRPr="00B14551">
              <w:rPr>
                <w:rFonts w:asciiTheme="minorHAnsi" w:hAnsiTheme="minorHAnsi" w:cstheme="minorHAnsi"/>
              </w:rPr>
              <w:t>Databázová a aplikačná platforma s integračnou platformou a analytickou nadstavbou</w:t>
            </w:r>
          </w:p>
          <w:p w14:paraId="1D708894" w14:textId="77777777" w:rsidR="008D30D1" w:rsidRPr="00B14551" w:rsidRDefault="008D30D1" w:rsidP="00AA33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D30D1" w:rsidRPr="00B14551" w14:paraId="15712A89" w14:textId="77777777" w:rsidTr="00AA3317">
        <w:trPr>
          <w:trHeight w:val="110"/>
        </w:trPr>
        <w:tc>
          <w:tcPr>
            <w:tcW w:w="4714" w:type="dxa"/>
          </w:tcPr>
          <w:p w14:paraId="50042903" w14:textId="77777777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5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Obchodné meno: </w:t>
            </w:r>
          </w:p>
        </w:tc>
        <w:tc>
          <w:tcPr>
            <w:tcW w:w="4714" w:type="dxa"/>
          </w:tcPr>
          <w:p w14:paraId="4AA62E1C" w14:textId="77777777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455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Doplní hospodársky subjekt </w:t>
            </w:r>
          </w:p>
          <w:p w14:paraId="6443BB31" w14:textId="77777777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0D1" w:rsidRPr="00B14551" w14:paraId="5740FD4B" w14:textId="77777777" w:rsidTr="00AA3317">
        <w:trPr>
          <w:trHeight w:val="159"/>
        </w:trPr>
        <w:tc>
          <w:tcPr>
            <w:tcW w:w="4714" w:type="dxa"/>
          </w:tcPr>
          <w:p w14:paraId="3179742E" w14:textId="77777777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5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714" w:type="dxa"/>
          </w:tcPr>
          <w:p w14:paraId="1B6ADB36" w14:textId="77777777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455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Doplní hospodársky subjekt </w:t>
            </w:r>
          </w:p>
          <w:p w14:paraId="6D685991" w14:textId="77777777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0D1" w:rsidRPr="00B14551" w14:paraId="25F738D3" w14:textId="77777777" w:rsidTr="00AA3317">
        <w:trPr>
          <w:trHeight w:val="158"/>
        </w:trPr>
        <w:tc>
          <w:tcPr>
            <w:tcW w:w="4714" w:type="dxa"/>
          </w:tcPr>
          <w:p w14:paraId="73421C8E" w14:textId="77777777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5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Právna forma </w:t>
            </w:r>
          </w:p>
        </w:tc>
        <w:tc>
          <w:tcPr>
            <w:tcW w:w="4714" w:type="dxa"/>
          </w:tcPr>
          <w:p w14:paraId="4A4E6C85" w14:textId="77777777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455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Doplní hospodársky subjekt </w:t>
            </w:r>
          </w:p>
          <w:p w14:paraId="3DA60AC0" w14:textId="77777777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0D1" w:rsidRPr="00B14551" w14:paraId="39722DCE" w14:textId="77777777" w:rsidTr="00AA3317">
        <w:trPr>
          <w:trHeight w:val="110"/>
        </w:trPr>
        <w:tc>
          <w:tcPr>
            <w:tcW w:w="4714" w:type="dxa"/>
          </w:tcPr>
          <w:p w14:paraId="184BBEA9" w14:textId="77777777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5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IČO/DIČ: </w:t>
            </w:r>
          </w:p>
        </w:tc>
        <w:tc>
          <w:tcPr>
            <w:tcW w:w="4714" w:type="dxa"/>
          </w:tcPr>
          <w:p w14:paraId="2CDE223A" w14:textId="77777777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455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Doplní hospodársky subjekt </w:t>
            </w:r>
          </w:p>
          <w:p w14:paraId="60D3D3D3" w14:textId="77777777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0D1" w:rsidRPr="00B14551" w14:paraId="61EC661E" w14:textId="77777777" w:rsidTr="00AA3317">
        <w:trPr>
          <w:trHeight w:val="421"/>
        </w:trPr>
        <w:tc>
          <w:tcPr>
            <w:tcW w:w="4714" w:type="dxa"/>
          </w:tcPr>
          <w:p w14:paraId="6C53FDBE" w14:textId="77777777" w:rsidR="008D30D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45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Meno a priezvisko, titul osoby/osôb oprávnenej/ oprávnených zastupovať hospodársky subjekt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145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 PTK </w:t>
            </w:r>
          </w:p>
          <w:p w14:paraId="6D3A4DEB" w14:textId="77777777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4" w:type="dxa"/>
          </w:tcPr>
          <w:p w14:paraId="70CC1FC9" w14:textId="77777777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55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Doplní hospodársky subjekt </w:t>
            </w:r>
          </w:p>
        </w:tc>
      </w:tr>
      <w:tr w:rsidR="008D30D1" w:rsidRPr="00B14551" w14:paraId="456D7DA0" w14:textId="77777777" w:rsidTr="00AA3317">
        <w:trPr>
          <w:trHeight w:val="110"/>
        </w:trPr>
        <w:tc>
          <w:tcPr>
            <w:tcW w:w="4714" w:type="dxa"/>
          </w:tcPr>
          <w:p w14:paraId="45166FBB" w14:textId="77777777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5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Telefón: </w:t>
            </w:r>
          </w:p>
        </w:tc>
        <w:tc>
          <w:tcPr>
            <w:tcW w:w="4714" w:type="dxa"/>
          </w:tcPr>
          <w:p w14:paraId="08C922D1" w14:textId="77777777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455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Doplní hospodársky subjekt </w:t>
            </w:r>
          </w:p>
          <w:p w14:paraId="27496326" w14:textId="77777777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0D1" w:rsidRPr="00B14551" w14:paraId="4153FCAF" w14:textId="77777777" w:rsidTr="00AA3317">
        <w:trPr>
          <w:trHeight w:val="110"/>
        </w:trPr>
        <w:tc>
          <w:tcPr>
            <w:tcW w:w="4714" w:type="dxa"/>
          </w:tcPr>
          <w:p w14:paraId="14792E48" w14:textId="77777777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5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4714" w:type="dxa"/>
          </w:tcPr>
          <w:p w14:paraId="07F13AC1" w14:textId="77777777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455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Doplní hospodársky subjekt </w:t>
            </w:r>
          </w:p>
          <w:p w14:paraId="4C67B33D" w14:textId="77777777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0D1" w:rsidRPr="00B14551" w14:paraId="0D799365" w14:textId="77777777" w:rsidTr="00AA3317">
        <w:trPr>
          <w:trHeight w:val="2293"/>
        </w:trPr>
        <w:tc>
          <w:tcPr>
            <w:tcW w:w="9429" w:type="dxa"/>
            <w:gridSpan w:val="2"/>
          </w:tcPr>
          <w:p w14:paraId="4E119107" w14:textId="75CBC2CE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5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Hospodársky subjekt zaslaním tohto formulára vyjadruje súhlas s vyhotovením zvukového záznamu </w:t>
            </w:r>
            <w:r w:rsidR="006A4E12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B145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 priebehu PTK. </w:t>
            </w:r>
          </w:p>
          <w:p w14:paraId="12F59003" w14:textId="77777777" w:rsidR="008D30D1" w:rsidRPr="00B14551" w:rsidRDefault="008D30D1" w:rsidP="00AA33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B14551">
              <w:rPr>
                <w:rFonts w:asciiTheme="minorHAnsi" w:hAnsiTheme="minorHAnsi" w:cstheme="minorHAnsi"/>
                <w:bCs/>
              </w:rPr>
              <w:t xml:space="preserve">V súlade s ustanoveniami Nariadenia Európskeho parlamentu a Rady (EÚ) 2016/679 o ochrane fyzických osôb pri spracúvaní osobných údajov a o voľnom pohybe takýchto údajov a zároveň podľa ustanovenia § 5 zákona č. 18/2018 Z. z. o ochrane osobných údajov a o zmene a doplnení niektorých zákonov, osoby oprávnené konať v mene hospodárskeho subjektu týmto udeľujú súhlas so spracovaním osobných údajov v minimálnom rozsahu meno, priezvisko, číslo občianskeho preukazu, telefón, e-mail, ktoré budú poskytnuté verejnému obstarávateľovi počas realizácie PTK za účelom prípravy verejného obstarávania na zabezpečenie  </w:t>
            </w:r>
            <w:r w:rsidRPr="00B14551">
              <w:rPr>
                <w:rFonts w:asciiTheme="minorHAnsi" w:hAnsiTheme="minorHAnsi" w:cstheme="minorHAnsi"/>
              </w:rPr>
              <w:t>návrhu a dodania technického zariadenia pre účely overenia a následného zapracovania jedinečných vodíkových technológií</w:t>
            </w:r>
          </w:p>
          <w:p w14:paraId="71A28E17" w14:textId="24BB387D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5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Súhlas sa udeľuje na dobu určitú, a to počas realizácie PTK, následného verejného obstarávania </w:t>
            </w:r>
            <w:r w:rsidR="006A4E12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B145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po dobu archivácie v zmysle príslušných právnych predpisov a podmienok stanovených Zákonom </w:t>
            </w:r>
            <w:r w:rsidR="006A4E12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B145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verejnom obstarávaní. Osobné údaje budú spracované v súlade s vyššie uvedenými právnymi predpismi. Po uplynutí zákonných lehôt budú všetky osobné údaje vymazané. </w:t>
            </w:r>
          </w:p>
          <w:p w14:paraId="043201BE" w14:textId="77777777" w:rsidR="008D30D1" w:rsidRPr="00B14551" w:rsidRDefault="008D30D1" w:rsidP="00AA3317">
            <w:pPr>
              <w:pStyle w:val="Defaul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551">
              <w:rPr>
                <w:rFonts w:asciiTheme="minorHAnsi" w:hAnsiTheme="minorHAnsi" w:cstheme="minorHAnsi"/>
                <w:bCs/>
                <w:sz w:val="22"/>
                <w:szCs w:val="22"/>
              </w:rPr>
              <w:t>Súhlas je udelený dobrovoľne, bez tiesne a nátlaku.</w:t>
            </w:r>
            <w:r w:rsidRPr="00B145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C18341B" w14:textId="77777777" w:rsidR="008D30D1" w:rsidRPr="00B14551" w:rsidRDefault="008D30D1" w:rsidP="008D30D1">
      <w:pPr>
        <w:spacing w:line="240" w:lineRule="atLeast"/>
        <w:jc w:val="both"/>
        <w:rPr>
          <w:rFonts w:asciiTheme="minorHAnsi" w:hAnsiTheme="minorHAnsi" w:cstheme="minorHAnsi"/>
        </w:rPr>
      </w:pPr>
    </w:p>
    <w:p w14:paraId="17939BF2" w14:textId="77777777" w:rsidR="008D30D1" w:rsidRPr="00B14551" w:rsidRDefault="008D30D1" w:rsidP="008D30D1">
      <w:pPr>
        <w:pStyle w:val="Default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4D245DE" w14:textId="77777777" w:rsidR="008D30D1" w:rsidRPr="00B14551" w:rsidRDefault="008D30D1" w:rsidP="008D30D1">
      <w:pPr>
        <w:pStyle w:val="Default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1CF1CE7" w14:textId="77777777" w:rsidR="008D30D1" w:rsidRPr="00B14551" w:rsidRDefault="008D30D1" w:rsidP="008D30D1">
      <w:pPr>
        <w:pStyle w:val="Default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4551">
        <w:rPr>
          <w:rFonts w:asciiTheme="minorHAnsi" w:hAnsiTheme="minorHAnsi" w:cstheme="minorHAnsi"/>
          <w:sz w:val="22"/>
          <w:szCs w:val="22"/>
        </w:rPr>
        <w:t xml:space="preserve"> V ....................... dňa.................                                                                     </w:t>
      </w:r>
      <w:r w:rsidRPr="00B14551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 </w:t>
      </w:r>
    </w:p>
    <w:p w14:paraId="6194C027" w14:textId="77777777" w:rsidR="008D30D1" w:rsidRPr="00B14551" w:rsidRDefault="008D30D1" w:rsidP="006A4E12">
      <w:pPr>
        <w:pStyle w:val="Default"/>
        <w:spacing w:line="240" w:lineRule="atLeast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14551">
        <w:rPr>
          <w:rFonts w:asciiTheme="minorHAnsi" w:hAnsiTheme="minorHAnsi" w:cstheme="minorHAnsi"/>
          <w:sz w:val="22"/>
          <w:szCs w:val="22"/>
        </w:rPr>
        <w:t xml:space="preserve">podpis osoby oprávnenej konať </w:t>
      </w:r>
    </w:p>
    <w:p w14:paraId="229C8A23" w14:textId="77777777" w:rsidR="008D30D1" w:rsidRPr="00B14551" w:rsidRDefault="008D30D1" w:rsidP="006A4E12">
      <w:pPr>
        <w:spacing w:line="240" w:lineRule="atLeast"/>
        <w:ind w:left="5664" w:firstLine="708"/>
        <w:jc w:val="both"/>
        <w:rPr>
          <w:rFonts w:asciiTheme="minorHAnsi" w:hAnsiTheme="minorHAnsi" w:cstheme="minorHAnsi"/>
        </w:rPr>
      </w:pPr>
      <w:r w:rsidRPr="00B14551">
        <w:rPr>
          <w:rFonts w:asciiTheme="minorHAnsi" w:hAnsiTheme="minorHAnsi" w:cstheme="minorHAnsi"/>
        </w:rPr>
        <w:t>v mene hospodárskeho subjektu</w:t>
      </w:r>
    </w:p>
    <w:p w14:paraId="6A6C1EC1" w14:textId="77777777" w:rsidR="008D30D1" w:rsidRPr="00B14551" w:rsidRDefault="008D30D1" w:rsidP="008D30D1">
      <w:pPr>
        <w:spacing w:line="240" w:lineRule="atLeast"/>
        <w:jc w:val="both"/>
        <w:rPr>
          <w:rFonts w:asciiTheme="minorHAnsi" w:hAnsiTheme="minorHAnsi" w:cstheme="minorHAnsi"/>
        </w:rPr>
      </w:pPr>
    </w:p>
    <w:p w14:paraId="50E4BB3D" w14:textId="77777777" w:rsidR="008D30D1" w:rsidRPr="00B14551" w:rsidRDefault="008D30D1" w:rsidP="008D30D1">
      <w:pPr>
        <w:spacing w:line="240" w:lineRule="atLeast"/>
        <w:jc w:val="both"/>
        <w:rPr>
          <w:rFonts w:asciiTheme="minorHAnsi" w:hAnsiTheme="minorHAnsi" w:cstheme="minorHAnsi"/>
        </w:rPr>
      </w:pPr>
    </w:p>
    <w:p w14:paraId="3B7782C9" w14:textId="77777777" w:rsidR="008D30D1" w:rsidRPr="00B14551" w:rsidRDefault="008D30D1" w:rsidP="008D30D1">
      <w:pPr>
        <w:spacing w:line="240" w:lineRule="atLeast"/>
        <w:jc w:val="both"/>
        <w:rPr>
          <w:rFonts w:asciiTheme="minorHAnsi" w:hAnsiTheme="minorHAnsi" w:cstheme="minorHAnsi"/>
        </w:rPr>
      </w:pPr>
    </w:p>
    <w:p w14:paraId="7C85FCB7" w14:textId="6B3CE74D" w:rsidR="00525DEF" w:rsidRPr="009610FE" w:rsidRDefault="00525DEF" w:rsidP="002028EC">
      <w:pPr>
        <w:spacing w:line="240" w:lineRule="auto"/>
        <w:ind w:right="-2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sectPr w:rsidR="00525DEF" w:rsidRPr="009610FE" w:rsidSect="007918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4" w:bottom="1560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59212" w14:textId="77777777" w:rsidR="0041078E" w:rsidRDefault="0041078E" w:rsidP="00290CE2">
      <w:r>
        <w:separator/>
      </w:r>
    </w:p>
  </w:endnote>
  <w:endnote w:type="continuationSeparator" w:id="0">
    <w:p w14:paraId="6EB449CB" w14:textId="77777777" w:rsidR="0041078E" w:rsidRDefault="0041078E" w:rsidP="0029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F441" w14:textId="0FB6E069" w:rsidR="00B14D2B" w:rsidRDefault="00FE30AE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4E12">
      <w:t>2</w:t>
    </w:r>
    <w:r>
      <w:fldChar w:fldCharType="end"/>
    </w:r>
  </w:p>
  <w:p w14:paraId="3ADF3742" w14:textId="77777777" w:rsidR="00B14D2B" w:rsidRDefault="00B14D2B" w:rsidP="00290CE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067BD" w14:textId="0325E731" w:rsidR="00B14D2B" w:rsidRPr="00910978" w:rsidRDefault="00B14D2B" w:rsidP="00290CE2">
    <w:pPr>
      <w:pStyle w:val="Pta"/>
      <w:spacing w:before="1400"/>
      <w:rPr>
        <w:color w:val="0070C0"/>
      </w:rPr>
    </w:pPr>
    <w:r w:rsidRPr="00910978">
      <w:rPr>
        <w:color w:val="0070C0"/>
      </w:rPr>
      <w:drawing>
        <wp:anchor distT="152400" distB="152400" distL="152400" distR="152400" simplePos="0" relativeHeight="251659776" behindDoc="0" locked="0" layoutInCell="1" allowOverlap="1" wp14:anchorId="4BE7673D" wp14:editId="07707943">
          <wp:simplePos x="0" y="0"/>
          <wp:positionH relativeFrom="page">
            <wp:posOffset>5109210</wp:posOffset>
          </wp:positionH>
          <wp:positionV relativeFrom="page">
            <wp:posOffset>9852660</wp:posOffset>
          </wp:positionV>
          <wp:extent cx="1729740" cy="640080"/>
          <wp:effectExtent l="0" t="0" r="0" b="0"/>
          <wp:wrapNone/>
          <wp:docPr id="9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4008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  <w:r w:rsidR="0040475B">
      <w:rPr>
        <w:color w:val="0070C0"/>
      </w:rPr>
      <mc:AlternateContent>
        <mc:Choice Requires="wps">
          <w:drawing>
            <wp:anchor distT="57150" distB="57150" distL="57150" distR="57150" simplePos="0" relativeHeight="251659264" behindDoc="0" locked="0" layoutInCell="1" allowOverlap="1" wp14:anchorId="00E8BA9D" wp14:editId="74307C85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7620" b="10795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BC025" w14:textId="77777777" w:rsidR="00B14D2B" w:rsidRPr="00910978" w:rsidRDefault="00B14D2B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z w:val="16"/>
                              <w:szCs w:val="16"/>
                              <w:u w:color="000000"/>
                            </w:rPr>
                          </w:pPr>
                          <w:r w:rsidRPr="00910978">
                            <w:rPr>
                              <w:rFonts w:ascii="Calibri" w:hAnsi="Calibri"/>
                              <w:b/>
                              <w:bCs/>
                              <w:color w:val="0070C0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14:paraId="2417449B" w14:textId="77777777" w:rsidR="00B14D2B" w:rsidRPr="00910978" w:rsidRDefault="00B14D2B" w:rsidP="004032A7">
                          <w:pPr>
                            <w:pStyle w:val="Telo"/>
                            <w:widowControl w:val="0"/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z w:val="16"/>
                              <w:szCs w:val="16"/>
                              <w:u w:color="000000"/>
                            </w:rPr>
                          </w:pPr>
                          <w:r w:rsidRPr="00910978">
                            <w:rPr>
                              <w:rFonts w:ascii="Calibri" w:hAnsi="Calibri"/>
                              <w:b/>
                              <w:bCs/>
                              <w:color w:val="0070C0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14:paraId="2BAFA263" w14:textId="77777777" w:rsidR="00B14D2B" w:rsidRPr="00910978" w:rsidRDefault="00B14D2B" w:rsidP="004032A7">
                          <w:pPr>
                            <w:pStyle w:val="Zkladntext"/>
                            <w:ind w:left="0" w:right="16"/>
                            <w:rPr>
                              <w:rFonts w:ascii="Calibri" w:hAnsi="Calibri"/>
                              <w:color w:val="0070C0"/>
                            </w:rPr>
                          </w:pPr>
                          <w:r w:rsidRPr="00910978">
                            <w:rPr>
                              <w:rFonts w:ascii="Calibri" w:hAnsi="Calibri"/>
                              <w:color w:val="0070C0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910978">
                              <w:rPr>
                                <w:rStyle w:val="Hyperlink0"/>
                                <w:rFonts w:ascii="Calibri" w:hAnsi="Calibri"/>
                                <w:color w:val="0070C0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910978">
                            <w:rPr>
                              <w:rFonts w:ascii="Calibri" w:hAnsi="Calibri"/>
                              <w:color w:val="0070C0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910978">
                              <w:rPr>
                                <w:rStyle w:val="Hyperlink0"/>
                                <w:rFonts w:ascii="Calibri" w:hAnsi="Calibri"/>
                                <w:color w:val="0070C0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14:paraId="0BF56CA9" w14:textId="77777777" w:rsidR="00B14D2B" w:rsidRPr="00910978" w:rsidRDefault="00B14D2B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70C0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910978">
                            <w:rPr>
                              <w:rFonts w:ascii="Calibri" w:hAnsi="Calibri"/>
                              <w:color w:val="0070C0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14:paraId="615647D0" w14:textId="77777777" w:rsidR="00B14D2B" w:rsidRPr="00910978" w:rsidRDefault="00B14D2B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70C0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910978">
                            <w:rPr>
                              <w:rFonts w:ascii="Calibri" w:hAnsi="Calibri"/>
                              <w:color w:val="0070C0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E8BA9D" id="Rectangle 18" o:spid="_x0000_s1026" style="position:absolute;margin-left:70.2pt;margin-top:775.15pt;width:350.4pt;height:51.65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" filled="f" stroked="f" strokeweight="1pt">
              <v:stroke miterlimit="4"/>
              <v:textbox inset="0,0,0,0">
                <w:txbxContent>
                  <w:p w14:paraId="7B4BC025" w14:textId="77777777" w:rsidR="00B14D2B" w:rsidRPr="00910978" w:rsidRDefault="00B14D2B" w:rsidP="004032A7">
                    <w:pPr>
                      <w:pStyle w:val="Telo"/>
                      <w:widowControl w:val="0"/>
                      <w:spacing w:before="20"/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z w:val="16"/>
                        <w:szCs w:val="16"/>
                        <w:u w:color="000000"/>
                      </w:rPr>
                    </w:pPr>
                    <w:r w:rsidRPr="00910978">
                      <w:rPr>
                        <w:rFonts w:ascii="Calibri" w:hAnsi="Calibri"/>
                        <w:b/>
                        <w:bCs/>
                        <w:color w:val="0070C0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14:paraId="2417449B" w14:textId="77777777" w:rsidR="00B14D2B" w:rsidRPr="00910978" w:rsidRDefault="00B14D2B" w:rsidP="004032A7">
                    <w:pPr>
                      <w:pStyle w:val="Telo"/>
                      <w:widowControl w:val="0"/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z w:val="16"/>
                        <w:szCs w:val="16"/>
                        <w:u w:color="000000"/>
                      </w:rPr>
                    </w:pPr>
                    <w:r w:rsidRPr="00910978">
                      <w:rPr>
                        <w:rFonts w:ascii="Calibri" w:hAnsi="Calibri"/>
                        <w:b/>
                        <w:bCs/>
                        <w:color w:val="0070C0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14:paraId="2BAFA263" w14:textId="77777777" w:rsidR="00B14D2B" w:rsidRPr="00910978" w:rsidRDefault="00B14D2B" w:rsidP="004032A7">
                    <w:pPr>
                      <w:pStyle w:val="Zkladntext"/>
                      <w:ind w:left="0" w:right="16"/>
                      <w:rPr>
                        <w:rFonts w:ascii="Calibri" w:hAnsi="Calibri"/>
                        <w:color w:val="0070C0"/>
                      </w:rPr>
                    </w:pPr>
                    <w:r w:rsidRPr="00910978">
                      <w:rPr>
                        <w:rFonts w:ascii="Calibri" w:hAnsi="Calibri"/>
                        <w:color w:val="0070C0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910978">
                        <w:rPr>
                          <w:rStyle w:val="Hyperlink0"/>
                          <w:rFonts w:ascii="Calibri" w:hAnsi="Calibri"/>
                          <w:color w:val="0070C0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910978">
                      <w:rPr>
                        <w:rFonts w:ascii="Calibri" w:hAnsi="Calibri"/>
                        <w:color w:val="0070C0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910978">
                        <w:rPr>
                          <w:rStyle w:val="Hyperlink0"/>
                          <w:rFonts w:ascii="Calibri" w:hAnsi="Calibri"/>
                          <w:color w:val="0070C0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14:paraId="0BF56CA9" w14:textId="77777777" w:rsidR="00B14D2B" w:rsidRPr="00910978" w:rsidRDefault="00B14D2B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70C0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910978">
                      <w:rPr>
                        <w:rFonts w:ascii="Calibri" w:hAnsi="Calibri"/>
                        <w:color w:val="0070C0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14:paraId="615647D0" w14:textId="77777777" w:rsidR="00B14D2B" w:rsidRPr="00910978" w:rsidRDefault="00B14D2B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70C0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910978">
                      <w:rPr>
                        <w:rFonts w:ascii="Calibri" w:hAnsi="Calibri"/>
                        <w:color w:val="0070C0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CB5AE" w14:textId="77777777" w:rsidR="0041078E" w:rsidRDefault="0041078E" w:rsidP="00290CE2">
      <w:r>
        <w:separator/>
      </w:r>
    </w:p>
  </w:footnote>
  <w:footnote w:type="continuationSeparator" w:id="0">
    <w:p w14:paraId="299152A4" w14:textId="77777777" w:rsidR="0041078E" w:rsidRDefault="0041078E" w:rsidP="0029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8701C" w14:textId="77777777" w:rsidR="00B14D2B" w:rsidRDefault="00B14D2B" w:rsidP="00290CE2">
    <w:pPr>
      <w:pStyle w:val="Hlavika"/>
    </w:pPr>
    <w:r>
      <w:drawing>
        <wp:anchor distT="152400" distB="152400" distL="152400" distR="152400" simplePos="0" relativeHeight="251652608" behindDoc="0" locked="1" layoutInCell="1" allowOverlap="1" wp14:anchorId="742B063A" wp14:editId="319AC3B3">
          <wp:simplePos x="0" y="0"/>
          <wp:positionH relativeFrom="page">
            <wp:posOffset>864870</wp:posOffset>
          </wp:positionH>
          <wp:positionV relativeFrom="page">
            <wp:posOffset>381000</wp:posOffset>
          </wp:positionV>
          <wp:extent cx="6911340" cy="960120"/>
          <wp:effectExtent l="0" t="0" r="0" b="0"/>
          <wp:wrapNone/>
          <wp:docPr id="7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340" cy="96012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B513" w14:textId="77777777" w:rsidR="00B14D2B" w:rsidRPr="00142E48" w:rsidRDefault="00B14D2B" w:rsidP="00142E48">
    <w:pPr>
      <w:pStyle w:val="Hlavika"/>
    </w:pPr>
    <w:r>
      <w:drawing>
        <wp:anchor distT="152400" distB="152400" distL="152400" distR="152400" simplePos="0" relativeHeight="251666944" behindDoc="0" locked="1" layoutInCell="1" allowOverlap="1" wp14:anchorId="195281C5" wp14:editId="0D4930F2">
          <wp:simplePos x="0" y="0"/>
          <wp:positionH relativeFrom="page">
            <wp:posOffset>657225</wp:posOffset>
          </wp:positionH>
          <wp:positionV relativeFrom="page">
            <wp:posOffset>219075</wp:posOffset>
          </wp:positionV>
          <wp:extent cx="6911340" cy="1019175"/>
          <wp:effectExtent l="0" t="0" r="0" b="0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340" cy="1019175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654"/>
    <w:multiLevelType w:val="hybridMultilevel"/>
    <w:tmpl w:val="DC88D114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873B4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AF1F85"/>
    <w:multiLevelType w:val="hybridMultilevel"/>
    <w:tmpl w:val="8E086DB8"/>
    <w:lvl w:ilvl="0" w:tplc="6DBC1D0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554C1"/>
    <w:multiLevelType w:val="hybridMultilevel"/>
    <w:tmpl w:val="2F6ED4DE"/>
    <w:lvl w:ilvl="0" w:tplc="1390ED9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70269AF"/>
    <w:multiLevelType w:val="hybridMultilevel"/>
    <w:tmpl w:val="BC6AE718"/>
    <w:lvl w:ilvl="0" w:tplc="D9FE8C6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3587D"/>
    <w:multiLevelType w:val="hybridMultilevel"/>
    <w:tmpl w:val="DCB46470"/>
    <w:lvl w:ilvl="0" w:tplc="041B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6" w15:restartNumberingAfterBreak="0">
    <w:nsid w:val="17A67114"/>
    <w:multiLevelType w:val="hybridMultilevel"/>
    <w:tmpl w:val="952A1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F4563"/>
    <w:multiLevelType w:val="hybridMultilevel"/>
    <w:tmpl w:val="6FF21606"/>
    <w:lvl w:ilvl="0" w:tplc="041B0017">
      <w:start w:val="1"/>
      <w:numFmt w:val="lowerLetter"/>
      <w:lvlText w:val="%1)"/>
      <w:lvlJc w:val="left"/>
      <w:pPr>
        <w:ind w:left="1003" w:hanging="360"/>
      </w:p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AB962E1"/>
    <w:multiLevelType w:val="hybridMultilevel"/>
    <w:tmpl w:val="AA0AE336"/>
    <w:lvl w:ilvl="0" w:tplc="37A669F8">
      <w:start w:val="5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680122"/>
    <w:multiLevelType w:val="multilevel"/>
    <w:tmpl w:val="4BF6A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54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1FF82908"/>
    <w:multiLevelType w:val="hybridMultilevel"/>
    <w:tmpl w:val="9E3875A4"/>
    <w:lvl w:ilvl="0" w:tplc="1B423DD0">
      <w:start w:val="14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6AC5351"/>
    <w:multiLevelType w:val="multilevel"/>
    <w:tmpl w:val="DDDCD648"/>
    <w:lvl w:ilvl="0">
      <w:start w:val="1"/>
      <w:numFmt w:val="decimal"/>
      <w:lvlText w:val="4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461684"/>
    <w:multiLevelType w:val="multilevel"/>
    <w:tmpl w:val="B8344A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1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3" w15:restartNumberingAfterBreak="0">
    <w:nsid w:val="2A007F6A"/>
    <w:multiLevelType w:val="hybridMultilevel"/>
    <w:tmpl w:val="B6F2152C"/>
    <w:lvl w:ilvl="0" w:tplc="7F461430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AE4ACE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C314C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CAF6E2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121A76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0422EC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FE5836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20A746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5AABDE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22380E"/>
    <w:multiLevelType w:val="hybridMultilevel"/>
    <w:tmpl w:val="B562E568"/>
    <w:lvl w:ilvl="0" w:tplc="25B8798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F242200"/>
    <w:multiLevelType w:val="hybridMultilevel"/>
    <w:tmpl w:val="2E3C1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65BAA"/>
    <w:multiLevelType w:val="hybridMultilevel"/>
    <w:tmpl w:val="92AA1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83A30"/>
    <w:multiLevelType w:val="hybridMultilevel"/>
    <w:tmpl w:val="5C220CD2"/>
    <w:lvl w:ilvl="0" w:tplc="F5903590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3464B59"/>
    <w:multiLevelType w:val="hybridMultilevel"/>
    <w:tmpl w:val="56324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F4721"/>
    <w:multiLevelType w:val="hybridMultilevel"/>
    <w:tmpl w:val="0434B9C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967F69"/>
    <w:multiLevelType w:val="hybridMultilevel"/>
    <w:tmpl w:val="84DE9A1C"/>
    <w:lvl w:ilvl="0" w:tplc="041B000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C8AE461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B000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41B0019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764CFC"/>
    <w:multiLevelType w:val="hybridMultilevel"/>
    <w:tmpl w:val="3E246D32"/>
    <w:lvl w:ilvl="0" w:tplc="55C016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D6234"/>
    <w:multiLevelType w:val="hybridMultilevel"/>
    <w:tmpl w:val="19A64A32"/>
    <w:lvl w:ilvl="0" w:tplc="E9C4A0D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1A75D0"/>
    <w:multiLevelType w:val="hybridMultilevel"/>
    <w:tmpl w:val="87D0D4DC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137259"/>
    <w:multiLevelType w:val="multilevel"/>
    <w:tmpl w:val="861A3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19.%2"/>
      <w:lvlJc w:val="left"/>
      <w:pPr>
        <w:ind w:left="921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7967DD0"/>
    <w:multiLevelType w:val="multilevel"/>
    <w:tmpl w:val="3E302E8A"/>
    <w:lvl w:ilvl="0">
      <w:start w:val="4"/>
      <w:numFmt w:val="decimal"/>
      <w:lvlText w:val="%1.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F73336D"/>
    <w:multiLevelType w:val="hybridMultilevel"/>
    <w:tmpl w:val="FF922AD4"/>
    <w:lvl w:ilvl="0" w:tplc="67FA3BCA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FA6696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1B42ED2"/>
    <w:multiLevelType w:val="hybridMultilevel"/>
    <w:tmpl w:val="1FAEC8B4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F63511"/>
    <w:multiLevelType w:val="hybridMultilevel"/>
    <w:tmpl w:val="852C78EC"/>
    <w:lvl w:ilvl="0" w:tplc="7D048A5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A21BD"/>
    <w:multiLevelType w:val="hybridMultilevel"/>
    <w:tmpl w:val="29121596"/>
    <w:lvl w:ilvl="0" w:tplc="C0A87E22">
      <w:start w:val="1"/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8101BCC"/>
    <w:multiLevelType w:val="hybridMultilevel"/>
    <w:tmpl w:val="73BEA602"/>
    <w:lvl w:ilvl="0" w:tplc="8E5E4898">
      <w:start w:val="24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9717A5F"/>
    <w:multiLevelType w:val="hybridMultilevel"/>
    <w:tmpl w:val="566608AE"/>
    <w:lvl w:ilvl="0" w:tplc="E1BEC12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3828DA4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82219"/>
    <w:multiLevelType w:val="hybridMultilevel"/>
    <w:tmpl w:val="905C9B74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CDA6438"/>
    <w:multiLevelType w:val="hybridMultilevel"/>
    <w:tmpl w:val="4F1C4D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C0E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4E1C96"/>
    <w:multiLevelType w:val="hybridMultilevel"/>
    <w:tmpl w:val="351A7E66"/>
    <w:lvl w:ilvl="0" w:tplc="735879A6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5EC2003D"/>
    <w:multiLevelType w:val="multilevel"/>
    <w:tmpl w:val="7BDE59DE"/>
    <w:lvl w:ilvl="0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B76C2"/>
    <w:multiLevelType w:val="multilevel"/>
    <w:tmpl w:val="DDDCD648"/>
    <w:lvl w:ilvl="0">
      <w:start w:val="1"/>
      <w:numFmt w:val="decimal"/>
      <w:lvlText w:val="4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AB74270"/>
    <w:multiLevelType w:val="hybridMultilevel"/>
    <w:tmpl w:val="C5DC2958"/>
    <w:lvl w:ilvl="0" w:tplc="031A523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B641880"/>
    <w:multiLevelType w:val="hybridMultilevel"/>
    <w:tmpl w:val="C01A4A0C"/>
    <w:lvl w:ilvl="0" w:tplc="1764CA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BED3373"/>
    <w:multiLevelType w:val="hybridMultilevel"/>
    <w:tmpl w:val="C45E0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835A9"/>
    <w:multiLevelType w:val="hybridMultilevel"/>
    <w:tmpl w:val="2A3EDBAE"/>
    <w:lvl w:ilvl="0" w:tplc="921246D0">
      <w:numFmt w:val="bullet"/>
      <w:lvlText w:val="-"/>
      <w:lvlJc w:val="left"/>
      <w:pPr>
        <w:ind w:left="84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54349"/>
    <w:multiLevelType w:val="hybridMultilevel"/>
    <w:tmpl w:val="C0B21B88"/>
    <w:lvl w:ilvl="0" w:tplc="118205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533D5"/>
    <w:multiLevelType w:val="hybridMultilevel"/>
    <w:tmpl w:val="5DD04CBC"/>
    <w:lvl w:ilvl="0" w:tplc="C0A87E22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77682BEC"/>
    <w:multiLevelType w:val="hybridMultilevel"/>
    <w:tmpl w:val="4F1C4D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C0E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78471D"/>
    <w:multiLevelType w:val="hybridMultilevel"/>
    <w:tmpl w:val="79FEA20E"/>
    <w:lvl w:ilvl="0" w:tplc="333A95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7DCF515C"/>
    <w:multiLevelType w:val="hybridMultilevel"/>
    <w:tmpl w:val="34F2A55A"/>
    <w:lvl w:ilvl="0" w:tplc="041B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36"/>
  </w:num>
  <w:num w:numId="4">
    <w:abstractNumId w:val="44"/>
  </w:num>
  <w:num w:numId="5">
    <w:abstractNumId w:val="21"/>
  </w:num>
  <w:num w:numId="6">
    <w:abstractNumId w:val="12"/>
  </w:num>
  <w:num w:numId="7">
    <w:abstractNumId w:val="32"/>
  </w:num>
  <w:num w:numId="8">
    <w:abstractNumId w:val="27"/>
  </w:num>
  <w:num w:numId="9">
    <w:abstractNumId w:val="42"/>
  </w:num>
  <w:num w:numId="10">
    <w:abstractNumId w:val="40"/>
  </w:num>
  <w:num w:numId="11">
    <w:abstractNumId w:val="20"/>
  </w:num>
  <w:num w:numId="12">
    <w:abstractNumId w:val="41"/>
  </w:num>
  <w:num w:numId="13">
    <w:abstractNumId w:val="29"/>
  </w:num>
  <w:num w:numId="14">
    <w:abstractNumId w:val="18"/>
  </w:num>
  <w:num w:numId="15">
    <w:abstractNumId w:val="39"/>
  </w:num>
  <w:num w:numId="16">
    <w:abstractNumId w:val="14"/>
  </w:num>
  <w:num w:numId="17">
    <w:abstractNumId w:val="30"/>
  </w:num>
  <w:num w:numId="18">
    <w:abstractNumId w:val="38"/>
  </w:num>
  <w:num w:numId="19">
    <w:abstractNumId w:val="28"/>
  </w:num>
  <w:num w:numId="20">
    <w:abstractNumId w:val="26"/>
  </w:num>
  <w:num w:numId="21">
    <w:abstractNumId w:val="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19"/>
  </w:num>
  <w:num w:numId="26">
    <w:abstractNumId w:val="0"/>
  </w:num>
  <w:num w:numId="27">
    <w:abstractNumId w:val="34"/>
  </w:num>
  <w:num w:numId="28">
    <w:abstractNumId w:val="35"/>
  </w:num>
  <w:num w:numId="29">
    <w:abstractNumId w:val="37"/>
  </w:num>
  <w:num w:numId="30">
    <w:abstractNumId w:val="11"/>
  </w:num>
  <w:num w:numId="31">
    <w:abstractNumId w:val="17"/>
  </w:num>
  <w:num w:numId="32">
    <w:abstractNumId w:val="47"/>
  </w:num>
  <w:num w:numId="33">
    <w:abstractNumId w:val="24"/>
  </w:num>
  <w:num w:numId="34">
    <w:abstractNumId w:val="31"/>
  </w:num>
  <w:num w:numId="35">
    <w:abstractNumId w:val="22"/>
  </w:num>
  <w:num w:numId="36">
    <w:abstractNumId w:val="25"/>
  </w:num>
  <w:num w:numId="37">
    <w:abstractNumId w:val="4"/>
  </w:num>
  <w:num w:numId="38">
    <w:abstractNumId w:val="10"/>
  </w:num>
  <w:num w:numId="39">
    <w:abstractNumId w:val="5"/>
  </w:num>
  <w:num w:numId="40">
    <w:abstractNumId w:val="3"/>
  </w:num>
  <w:num w:numId="41">
    <w:abstractNumId w:val="43"/>
  </w:num>
  <w:num w:numId="42">
    <w:abstractNumId w:val="2"/>
  </w:num>
  <w:num w:numId="43">
    <w:abstractNumId w:val="15"/>
  </w:num>
  <w:num w:numId="44">
    <w:abstractNumId w:val="16"/>
  </w:num>
  <w:num w:numId="45">
    <w:abstractNumId w:val="8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1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03D8A"/>
    <w:rsid w:val="000106FA"/>
    <w:rsid w:val="00013289"/>
    <w:rsid w:val="000205EC"/>
    <w:rsid w:val="000207AA"/>
    <w:rsid w:val="00026C9D"/>
    <w:rsid w:val="000311A2"/>
    <w:rsid w:val="0003189D"/>
    <w:rsid w:val="00037839"/>
    <w:rsid w:val="0004589B"/>
    <w:rsid w:val="0006605F"/>
    <w:rsid w:val="00066F45"/>
    <w:rsid w:val="00067A85"/>
    <w:rsid w:val="0007545F"/>
    <w:rsid w:val="00085A19"/>
    <w:rsid w:val="00091B18"/>
    <w:rsid w:val="0009215E"/>
    <w:rsid w:val="000927FD"/>
    <w:rsid w:val="00096F1D"/>
    <w:rsid w:val="000A2C4C"/>
    <w:rsid w:val="000A3ADD"/>
    <w:rsid w:val="000A6B1D"/>
    <w:rsid w:val="000C17E9"/>
    <w:rsid w:val="000C472C"/>
    <w:rsid w:val="000D44B0"/>
    <w:rsid w:val="000D6CDE"/>
    <w:rsid w:val="000D7A15"/>
    <w:rsid w:val="000E321D"/>
    <w:rsid w:val="000E66F9"/>
    <w:rsid w:val="00104C29"/>
    <w:rsid w:val="00105632"/>
    <w:rsid w:val="00105C21"/>
    <w:rsid w:val="0010767E"/>
    <w:rsid w:val="001104DD"/>
    <w:rsid w:val="00114261"/>
    <w:rsid w:val="00123BA9"/>
    <w:rsid w:val="00124CB2"/>
    <w:rsid w:val="00126940"/>
    <w:rsid w:val="00131B9D"/>
    <w:rsid w:val="00142E48"/>
    <w:rsid w:val="00163897"/>
    <w:rsid w:val="00165E35"/>
    <w:rsid w:val="001779A1"/>
    <w:rsid w:val="001808DC"/>
    <w:rsid w:val="00184045"/>
    <w:rsid w:val="0019537A"/>
    <w:rsid w:val="001A257B"/>
    <w:rsid w:val="001A5598"/>
    <w:rsid w:val="001A713A"/>
    <w:rsid w:val="001B268F"/>
    <w:rsid w:val="001C4992"/>
    <w:rsid w:val="001C4EF3"/>
    <w:rsid w:val="001E237C"/>
    <w:rsid w:val="001E54AD"/>
    <w:rsid w:val="001E5D2D"/>
    <w:rsid w:val="001E5F4B"/>
    <w:rsid w:val="002028EC"/>
    <w:rsid w:val="002066D7"/>
    <w:rsid w:val="00211360"/>
    <w:rsid w:val="0021656C"/>
    <w:rsid w:val="002563AD"/>
    <w:rsid w:val="00257EC1"/>
    <w:rsid w:val="002613A4"/>
    <w:rsid w:val="002620F3"/>
    <w:rsid w:val="00262C85"/>
    <w:rsid w:val="00263FDA"/>
    <w:rsid w:val="00265930"/>
    <w:rsid w:val="00271EB4"/>
    <w:rsid w:val="00272EF7"/>
    <w:rsid w:val="00272F35"/>
    <w:rsid w:val="00277D3B"/>
    <w:rsid w:val="002836C6"/>
    <w:rsid w:val="00284A00"/>
    <w:rsid w:val="00290CE2"/>
    <w:rsid w:val="00292007"/>
    <w:rsid w:val="002A6B47"/>
    <w:rsid w:val="002B1D87"/>
    <w:rsid w:val="002B5829"/>
    <w:rsid w:val="002C3275"/>
    <w:rsid w:val="002C438C"/>
    <w:rsid w:val="002C4691"/>
    <w:rsid w:val="002C537B"/>
    <w:rsid w:val="002D5DA0"/>
    <w:rsid w:val="002D630F"/>
    <w:rsid w:val="002E5C17"/>
    <w:rsid w:val="002E63ED"/>
    <w:rsid w:val="002E66DD"/>
    <w:rsid w:val="002E7BC9"/>
    <w:rsid w:val="002F15CF"/>
    <w:rsid w:val="002F1DDF"/>
    <w:rsid w:val="002F1E6D"/>
    <w:rsid w:val="002F5F42"/>
    <w:rsid w:val="00301F70"/>
    <w:rsid w:val="00306626"/>
    <w:rsid w:val="003107C2"/>
    <w:rsid w:val="00313AE6"/>
    <w:rsid w:val="003145A4"/>
    <w:rsid w:val="00317642"/>
    <w:rsid w:val="00321508"/>
    <w:rsid w:val="003218D3"/>
    <w:rsid w:val="003340BC"/>
    <w:rsid w:val="00334F1B"/>
    <w:rsid w:val="0033566F"/>
    <w:rsid w:val="00342F92"/>
    <w:rsid w:val="00347699"/>
    <w:rsid w:val="0035200C"/>
    <w:rsid w:val="00361DC1"/>
    <w:rsid w:val="0037247B"/>
    <w:rsid w:val="00383848"/>
    <w:rsid w:val="003A5C06"/>
    <w:rsid w:val="003A6A86"/>
    <w:rsid w:val="003A755C"/>
    <w:rsid w:val="003D0040"/>
    <w:rsid w:val="003D1B1D"/>
    <w:rsid w:val="003E0071"/>
    <w:rsid w:val="003E0633"/>
    <w:rsid w:val="003E2A5B"/>
    <w:rsid w:val="003E7F6B"/>
    <w:rsid w:val="003F7060"/>
    <w:rsid w:val="004032A7"/>
    <w:rsid w:val="0040475B"/>
    <w:rsid w:val="00405D1C"/>
    <w:rsid w:val="0041078E"/>
    <w:rsid w:val="0041442B"/>
    <w:rsid w:val="00416088"/>
    <w:rsid w:val="00422612"/>
    <w:rsid w:val="004275E9"/>
    <w:rsid w:val="00433FB7"/>
    <w:rsid w:val="0044293E"/>
    <w:rsid w:val="004434BB"/>
    <w:rsid w:val="004453EB"/>
    <w:rsid w:val="0045258E"/>
    <w:rsid w:val="00454341"/>
    <w:rsid w:val="00454E2D"/>
    <w:rsid w:val="00463D25"/>
    <w:rsid w:val="00466A5C"/>
    <w:rsid w:val="00466AB3"/>
    <w:rsid w:val="004717ED"/>
    <w:rsid w:val="004728B7"/>
    <w:rsid w:val="00473FF4"/>
    <w:rsid w:val="00475746"/>
    <w:rsid w:val="004761AD"/>
    <w:rsid w:val="00480FFB"/>
    <w:rsid w:val="0048121E"/>
    <w:rsid w:val="00485B47"/>
    <w:rsid w:val="004864B1"/>
    <w:rsid w:val="00486CFF"/>
    <w:rsid w:val="004876C8"/>
    <w:rsid w:val="0048788B"/>
    <w:rsid w:val="0049006A"/>
    <w:rsid w:val="004A0091"/>
    <w:rsid w:val="004A1B6C"/>
    <w:rsid w:val="004C02FC"/>
    <w:rsid w:val="004C7676"/>
    <w:rsid w:val="004D7C15"/>
    <w:rsid w:val="004F07E3"/>
    <w:rsid w:val="004F11AF"/>
    <w:rsid w:val="004F1D5B"/>
    <w:rsid w:val="004F6AED"/>
    <w:rsid w:val="005011EF"/>
    <w:rsid w:val="005012A4"/>
    <w:rsid w:val="00502932"/>
    <w:rsid w:val="00503A08"/>
    <w:rsid w:val="00506706"/>
    <w:rsid w:val="00510B6C"/>
    <w:rsid w:val="0051235A"/>
    <w:rsid w:val="00525DEF"/>
    <w:rsid w:val="00536872"/>
    <w:rsid w:val="00537739"/>
    <w:rsid w:val="005554ED"/>
    <w:rsid w:val="00556FF9"/>
    <w:rsid w:val="00562921"/>
    <w:rsid w:val="00575475"/>
    <w:rsid w:val="005806F6"/>
    <w:rsid w:val="005934DE"/>
    <w:rsid w:val="005A385F"/>
    <w:rsid w:val="005A3BCE"/>
    <w:rsid w:val="005A577D"/>
    <w:rsid w:val="005A7A59"/>
    <w:rsid w:val="005A7F5E"/>
    <w:rsid w:val="005C0CAE"/>
    <w:rsid w:val="005C1F66"/>
    <w:rsid w:val="005E1E5C"/>
    <w:rsid w:val="005F2333"/>
    <w:rsid w:val="005F4333"/>
    <w:rsid w:val="005F4D51"/>
    <w:rsid w:val="005F523D"/>
    <w:rsid w:val="005F58D6"/>
    <w:rsid w:val="00603312"/>
    <w:rsid w:val="006037D6"/>
    <w:rsid w:val="006107E1"/>
    <w:rsid w:val="0061610F"/>
    <w:rsid w:val="006277D0"/>
    <w:rsid w:val="00636CA3"/>
    <w:rsid w:val="00637994"/>
    <w:rsid w:val="006411A1"/>
    <w:rsid w:val="00643D75"/>
    <w:rsid w:val="00646E8B"/>
    <w:rsid w:val="0066026C"/>
    <w:rsid w:val="00662756"/>
    <w:rsid w:val="00666D14"/>
    <w:rsid w:val="00682588"/>
    <w:rsid w:val="00683AF8"/>
    <w:rsid w:val="00691D66"/>
    <w:rsid w:val="00695785"/>
    <w:rsid w:val="00696B5E"/>
    <w:rsid w:val="006A4E12"/>
    <w:rsid w:val="006B23AC"/>
    <w:rsid w:val="006C2247"/>
    <w:rsid w:val="006D0BE3"/>
    <w:rsid w:val="006D3DF5"/>
    <w:rsid w:val="006D7545"/>
    <w:rsid w:val="006E0456"/>
    <w:rsid w:val="006E06BF"/>
    <w:rsid w:val="006E7A0C"/>
    <w:rsid w:val="006F5221"/>
    <w:rsid w:val="006F5D63"/>
    <w:rsid w:val="006F7231"/>
    <w:rsid w:val="00702CA8"/>
    <w:rsid w:val="007032B6"/>
    <w:rsid w:val="00714275"/>
    <w:rsid w:val="0071608E"/>
    <w:rsid w:val="00722AF5"/>
    <w:rsid w:val="00722F0B"/>
    <w:rsid w:val="00726817"/>
    <w:rsid w:val="00730CFC"/>
    <w:rsid w:val="0073726A"/>
    <w:rsid w:val="00740E48"/>
    <w:rsid w:val="00742D80"/>
    <w:rsid w:val="0074436A"/>
    <w:rsid w:val="007444D4"/>
    <w:rsid w:val="007453DF"/>
    <w:rsid w:val="00752FAB"/>
    <w:rsid w:val="0076416D"/>
    <w:rsid w:val="00766737"/>
    <w:rsid w:val="007918B1"/>
    <w:rsid w:val="00792337"/>
    <w:rsid w:val="0079388A"/>
    <w:rsid w:val="007A48B6"/>
    <w:rsid w:val="007A6154"/>
    <w:rsid w:val="007C2D24"/>
    <w:rsid w:val="007D41B1"/>
    <w:rsid w:val="007D4534"/>
    <w:rsid w:val="007E7F71"/>
    <w:rsid w:val="007F10A0"/>
    <w:rsid w:val="007F1C9D"/>
    <w:rsid w:val="007F2380"/>
    <w:rsid w:val="007F2C5F"/>
    <w:rsid w:val="007F3888"/>
    <w:rsid w:val="008028C2"/>
    <w:rsid w:val="00812FEE"/>
    <w:rsid w:val="00824EA9"/>
    <w:rsid w:val="00827027"/>
    <w:rsid w:val="00840A37"/>
    <w:rsid w:val="00842B8C"/>
    <w:rsid w:val="008442E1"/>
    <w:rsid w:val="00844727"/>
    <w:rsid w:val="00853329"/>
    <w:rsid w:val="00857D3F"/>
    <w:rsid w:val="00867454"/>
    <w:rsid w:val="00867E13"/>
    <w:rsid w:val="00871EFC"/>
    <w:rsid w:val="00875EA5"/>
    <w:rsid w:val="00876689"/>
    <w:rsid w:val="0089272E"/>
    <w:rsid w:val="008A26DF"/>
    <w:rsid w:val="008A7DC9"/>
    <w:rsid w:val="008B0BA3"/>
    <w:rsid w:val="008B3911"/>
    <w:rsid w:val="008C0E33"/>
    <w:rsid w:val="008C46DE"/>
    <w:rsid w:val="008C4DC1"/>
    <w:rsid w:val="008D30D1"/>
    <w:rsid w:val="008E2459"/>
    <w:rsid w:val="008F2EC8"/>
    <w:rsid w:val="008F7AF3"/>
    <w:rsid w:val="00910978"/>
    <w:rsid w:val="0091341D"/>
    <w:rsid w:val="009250EE"/>
    <w:rsid w:val="00932B6B"/>
    <w:rsid w:val="00934FE0"/>
    <w:rsid w:val="00943475"/>
    <w:rsid w:val="009570C5"/>
    <w:rsid w:val="009610FE"/>
    <w:rsid w:val="009615CE"/>
    <w:rsid w:val="00966AC5"/>
    <w:rsid w:val="00970AF0"/>
    <w:rsid w:val="00980404"/>
    <w:rsid w:val="00980695"/>
    <w:rsid w:val="009832CA"/>
    <w:rsid w:val="00984BAF"/>
    <w:rsid w:val="00985925"/>
    <w:rsid w:val="009965BB"/>
    <w:rsid w:val="009A119D"/>
    <w:rsid w:val="009A3CB2"/>
    <w:rsid w:val="009A5D04"/>
    <w:rsid w:val="009A7A77"/>
    <w:rsid w:val="009B152E"/>
    <w:rsid w:val="009B7B3C"/>
    <w:rsid w:val="009C37E0"/>
    <w:rsid w:val="009C55E6"/>
    <w:rsid w:val="009C5B57"/>
    <w:rsid w:val="009D1CB2"/>
    <w:rsid w:val="009E27E0"/>
    <w:rsid w:val="009E2C16"/>
    <w:rsid w:val="009E3F29"/>
    <w:rsid w:val="009E40D7"/>
    <w:rsid w:val="009E5044"/>
    <w:rsid w:val="00A04372"/>
    <w:rsid w:val="00A05DC5"/>
    <w:rsid w:val="00A12EA2"/>
    <w:rsid w:val="00A23EB3"/>
    <w:rsid w:val="00A25A59"/>
    <w:rsid w:val="00A354E1"/>
    <w:rsid w:val="00A425F2"/>
    <w:rsid w:val="00A47D4F"/>
    <w:rsid w:val="00A52184"/>
    <w:rsid w:val="00A60B1A"/>
    <w:rsid w:val="00A626BB"/>
    <w:rsid w:val="00A64BE8"/>
    <w:rsid w:val="00A64C42"/>
    <w:rsid w:val="00A724D8"/>
    <w:rsid w:val="00A7337B"/>
    <w:rsid w:val="00A74455"/>
    <w:rsid w:val="00A834F4"/>
    <w:rsid w:val="00A83F75"/>
    <w:rsid w:val="00A84649"/>
    <w:rsid w:val="00A900B3"/>
    <w:rsid w:val="00A964E9"/>
    <w:rsid w:val="00AA0388"/>
    <w:rsid w:val="00AA0F20"/>
    <w:rsid w:val="00AA3E59"/>
    <w:rsid w:val="00AB49DB"/>
    <w:rsid w:val="00AC1041"/>
    <w:rsid w:val="00AC356D"/>
    <w:rsid w:val="00AC4BE1"/>
    <w:rsid w:val="00AD112C"/>
    <w:rsid w:val="00AD1C9A"/>
    <w:rsid w:val="00AE315A"/>
    <w:rsid w:val="00AE4797"/>
    <w:rsid w:val="00AF17EC"/>
    <w:rsid w:val="00AF6799"/>
    <w:rsid w:val="00B03B88"/>
    <w:rsid w:val="00B05457"/>
    <w:rsid w:val="00B11D95"/>
    <w:rsid w:val="00B13AE8"/>
    <w:rsid w:val="00B14D2B"/>
    <w:rsid w:val="00B26048"/>
    <w:rsid w:val="00B41E62"/>
    <w:rsid w:val="00B42CCD"/>
    <w:rsid w:val="00B4301A"/>
    <w:rsid w:val="00B43269"/>
    <w:rsid w:val="00B43FB7"/>
    <w:rsid w:val="00B44AA7"/>
    <w:rsid w:val="00B45E09"/>
    <w:rsid w:val="00B462BB"/>
    <w:rsid w:val="00B478B2"/>
    <w:rsid w:val="00B5281B"/>
    <w:rsid w:val="00B539C7"/>
    <w:rsid w:val="00B56778"/>
    <w:rsid w:val="00B639F2"/>
    <w:rsid w:val="00B813A0"/>
    <w:rsid w:val="00B81A74"/>
    <w:rsid w:val="00B9111A"/>
    <w:rsid w:val="00BA5531"/>
    <w:rsid w:val="00BA6C75"/>
    <w:rsid w:val="00BA7D08"/>
    <w:rsid w:val="00BB068A"/>
    <w:rsid w:val="00BB145F"/>
    <w:rsid w:val="00BB4DBE"/>
    <w:rsid w:val="00BC228C"/>
    <w:rsid w:val="00BC6D5F"/>
    <w:rsid w:val="00BC7651"/>
    <w:rsid w:val="00BE035B"/>
    <w:rsid w:val="00BE5DD6"/>
    <w:rsid w:val="00BF5D32"/>
    <w:rsid w:val="00BF664C"/>
    <w:rsid w:val="00C12C16"/>
    <w:rsid w:val="00C25D4F"/>
    <w:rsid w:val="00C345D0"/>
    <w:rsid w:val="00C36518"/>
    <w:rsid w:val="00C508A0"/>
    <w:rsid w:val="00C54E25"/>
    <w:rsid w:val="00C67955"/>
    <w:rsid w:val="00C7108C"/>
    <w:rsid w:val="00C7370D"/>
    <w:rsid w:val="00C73D3C"/>
    <w:rsid w:val="00C81C4D"/>
    <w:rsid w:val="00CA1A43"/>
    <w:rsid w:val="00CB0968"/>
    <w:rsid w:val="00CC793A"/>
    <w:rsid w:val="00CD6DD6"/>
    <w:rsid w:val="00CE4D62"/>
    <w:rsid w:val="00CF54A4"/>
    <w:rsid w:val="00CF7662"/>
    <w:rsid w:val="00D00FDC"/>
    <w:rsid w:val="00D059D6"/>
    <w:rsid w:val="00D155F4"/>
    <w:rsid w:val="00D16E12"/>
    <w:rsid w:val="00D224A6"/>
    <w:rsid w:val="00D23DD2"/>
    <w:rsid w:val="00D2604A"/>
    <w:rsid w:val="00D275E8"/>
    <w:rsid w:val="00D315DE"/>
    <w:rsid w:val="00D32608"/>
    <w:rsid w:val="00D40805"/>
    <w:rsid w:val="00D42225"/>
    <w:rsid w:val="00D453B1"/>
    <w:rsid w:val="00D47119"/>
    <w:rsid w:val="00D61603"/>
    <w:rsid w:val="00D702F3"/>
    <w:rsid w:val="00D706A7"/>
    <w:rsid w:val="00D70F28"/>
    <w:rsid w:val="00D82FCE"/>
    <w:rsid w:val="00D85A63"/>
    <w:rsid w:val="00D879C0"/>
    <w:rsid w:val="00DA084C"/>
    <w:rsid w:val="00DA19E2"/>
    <w:rsid w:val="00DA5CF9"/>
    <w:rsid w:val="00DA7F5B"/>
    <w:rsid w:val="00DB6BD1"/>
    <w:rsid w:val="00DB7933"/>
    <w:rsid w:val="00DC6B8C"/>
    <w:rsid w:val="00DD20FF"/>
    <w:rsid w:val="00DD3AEE"/>
    <w:rsid w:val="00DE12D6"/>
    <w:rsid w:val="00DE76D1"/>
    <w:rsid w:val="00DF0D9D"/>
    <w:rsid w:val="00DF34DB"/>
    <w:rsid w:val="00DF493E"/>
    <w:rsid w:val="00DF5CF9"/>
    <w:rsid w:val="00E04234"/>
    <w:rsid w:val="00E12409"/>
    <w:rsid w:val="00E2513C"/>
    <w:rsid w:val="00E34E86"/>
    <w:rsid w:val="00E41447"/>
    <w:rsid w:val="00E45758"/>
    <w:rsid w:val="00E46B52"/>
    <w:rsid w:val="00E47653"/>
    <w:rsid w:val="00E50B99"/>
    <w:rsid w:val="00E54F12"/>
    <w:rsid w:val="00E57259"/>
    <w:rsid w:val="00E65199"/>
    <w:rsid w:val="00E720BA"/>
    <w:rsid w:val="00E73E08"/>
    <w:rsid w:val="00E74986"/>
    <w:rsid w:val="00E75E95"/>
    <w:rsid w:val="00E82C92"/>
    <w:rsid w:val="00E911C4"/>
    <w:rsid w:val="00EA160F"/>
    <w:rsid w:val="00EA3D1C"/>
    <w:rsid w:val="00EA3F65"/>
    <w:rsid w:val="00EB0DBD"/>
    <w:rsid w:val="00EB1F73"/>
    <w:rsid w:val="00EB35A2"/>
    <w:rsid w:val="00EB69E7"/>
    <w:rsid w:val="00ED021C"/>
    <w:rsid w:val="00ED632A"/>
    <w:rsid w:val="00EE56C0"/>
    <w:rsid w:val="00EF4044"/>
    <w:rsid w:val="00F0087F"/>
    <w:rsid w:val="00F01F56"/>
    <w:rsid w:val="00F028CA"/>
    <w:rsid w:val="00F04274"/>
    <w:rsid w:val="00F10726"/>
    <w:rsid w:val="00F31BB9"/>
    <w:rsid w:val="00F56AD0"/>
    <w:rsid w:val="00F60923"/>
    <w:rsid w:val="00F91559"/>
    <w:rsid w:val="00F9785D"/>
    <w:rsid w:val="00FA0EDE"/>
    <w:rsid w:val="00FA1D5C"/>
    <w:rsid w:val="00FC5F3E"/>
    <w:rsid w:val="00FC6E76"/>
    <w:rsid w:val="00FC7886"/>
    <w:rsid w:val="00FD6776"/>
    <w:rsid w:val="00FE05CF"/>
    <w:rsid w:val="00FE30AE"/>
    <w:rsid w:val="00FE7991"/>
    <w:rsid w:val="00FF5B04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0261C"/>
  <w15:docId w15:val="{6C275B27-A37E-4DBA-9FEB-23DEEE6D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0CE2"/>
    <w:pPr>
      <w:spacing w:line="276" w:lineRule="auto"/>
    </w:pPr>
    <w:rPr>
      <w:noProof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F01F56"/>
    <w:pPr>
      <w:keepNext/>
      <w:spacing w:line="240" w:lineRule="auto"/>
      <w:jc w:val="center"/>
      <w:outlineLvl w:val="0"/>
    </w:pPr>
    <w:rPr>
      <w:rFonts w:ascii="Arial" w:eastAsia="Times New Roman" w:hAnsi="Arial"/>
      <w:b/>
      <w:i/>
      <w:noProof w:val="0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 w:bidi="ar-SA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Odsekzoznamu">
    <w:name w:val="List Paragraph"/>
    <w:aliases w:val="body,Odsek zoznamu2,ODRAZKY PRVA UROVEN,List Paragraph,Odstavec cíl se seznamem,Odstavec se seznamem1,VS_Odsek"/>
    <w:basedOn w:val="Normlny"/>
    <w:link w:val="OdsekzoznamuChar"/>
    <w:uiPriority w:val="99"/>
    <w:qFormat/>
    <w:rsid w:val="00142E48"/>
    <w:pPr>
      <w:spacing w:after="200"/>
      <w:ind w:left="720"/>
      <w:contextualSpacing/>
    </w:pPr>
    <w:rPr>
      <w:noProof w:val="0"/>
      <w:lang w:eastAsia="en-US"/>
    </w:rPr>
  </w:style>
  <w:style w:type="paragraph" w:styleId="Zkladntext2">
    <w:name w:val="Body Text 2"/>
    <w:basedOn w:val="Normlny"/>
    <w:link w:val="Zkladntext2Char"/>
    <w:uiPriority w:val="99"/>
    <w:rsid w:val="00142E48"/>
    <w:pPr>
      <w:spacing w:after="120" w:line="480" w:lineRule="auto"/>
    </w:pPr>
    <w:rPr>
      <w:rFonts w:ascii="Times New Roman" w:eastAsia="Times New Roman" w:hAnsi="Times New Roman"/>
      <w:noProof w:val="0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42E48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FE05CF"/>
    <w:pPr>
      <w:spacing w:line="240" w:lineRule="auto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FE05CF"/>
    <w:rPr>
      <w:rFonts w:ascii="Times New Roman" w:eastAsia="Times New Roman" w:hAnsi="Times New Roman"/>
    </w:rPr>
  </w:style>
  <w:style w:type="character" w:styleId="Odkaznapoznmkupodiarou">
    <w:name w:val="footnote reference"/>
    <w:rsid w:val="00FE05CF"/>
    <w:rPr>
      <w:vertAlign w:val="superscript"/>
    </w:rPr>
  </w:style>
  <w:style w:type="character" w:customStyle="1" w:styleId="Nadpis1Char">
    <w:name w:val="Nadpis 1 Char"/>
    <w:basedOn w:val="Predvolenpsmoodseku"/>
    <w:link w:val="Nadpis1"/>
    <w:rsid w:val="00F01F56"/>
    <w:rPr>
      <w:rFonts w:ascii="Arial" w:eastAsia="Times New Roman" w:hAnsi="Arial"/>
      <w:b/>
      <w:i/>
      <w:sz w:val="24"/>
    </w:rPr>
  </w:style>
  <w:style w:type="character" w:styleId="Hypertextovprepojenie">
    <w:name w:val="Hyperlink"/>
    <w:rsid w:val="0006605F"/>
    <w:rPr>
      <w:color w:val="0000FF"/>
      <w:u w:val="single"/>
    </w:rPr>
  </w:style>
  <w:style w:type="paragraph" w:customStyle="1" w:styleId="Default">
    <w:name w:val="Default"/>
    <w:rsid w:val="00066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Zarkazkladnhotextu2">
    <w:name w:val="Body Text Indent 2"/>
    <w:basedOn w:val="Normlny"/>
    <w:link w:val="Zarkazkladnhotextu2Char"/>
    <w:unhideWhenUsed/>
    <w:rsid w:val="0006605F"/>
    <w:pPr>
      <w:spacing w:after="120" w:line="480" w:lineRule="auto"/>
      <w:ind w:left="283"/>
    </w:pPr>
    <w:rPr>
      <w:rFonts w:ascii="Times New Roman" w:eastAsia="Times New Roman" w:hAnsi="Times New Roman"/>
      <w:noProof w:val="0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6605F"/>
    <w:rPr>
      <w:rFonts w:ascii="Times New Roman" w:eastAsia="Times New Roman" w:hAnsi="Times New Roman"/>
      <w:sz w:val="24"/>
      <w:szCs w:val="24"/>
    </w:rPr>
  </w:style>
  <w:style w:type="paragraph" w:customStyle="1" w:styleId="Zoznamslo2">
    <w:name w:val="Zoznam číslo 2"/>
    <w:basedOn w:val="Normlny"/>
    <w:rsid w:val="0006605F"/>
    <w:pPr>
      <w:numPr>
        <w:ilvl w:val="1"/>
        <w:numId w:val="5"/>
      </w:numPr>
      <w:spacing w:before="120" w:line="360" w:lineRule="auto"/>
      <w:jc w:val="both"/>
    </w:pPr>
    <w:rPr>
      <w:rFonts w:ascii="Arial" w:eastAsia="Times New Roman" w:hAnsi="Arial" w:cs="Arial"/>
      <w:noProof w:val="0"/>
      <w:szCs w:val="16"/>
    </w:rPr>
  </w:style>
  <w:style w:type="paragraph" w:customStyle="1" w:styleId="Zoznamslo3">
    <w:name w:val="Zoznam číslo 3"/>
    <w:basedOn w:val="Zoznamslo2"/>
    <w:rsid w:val="0006605F"/>
    <w:pPr>
      <w:numPr>
        <w:ilvl w:val="2"/>
      </w:numPr>
    </w:pPr>
  </w:style>
  <w:style w:type="paragraph" w:customStyle="1" w:styleId="Zoznamslo4Char">
    <w:name w:val="Zoznam číslo 4 Char"/>
    <w:basedOn w:val="Zoznamslo2"/>
    <w:rsid w:val="0006605F"/>
    <w:pPr>
      <w:numPr>
        <w:ilvl w:val="3"/>
      </w:numPr>
    </w:pPr>
  </w:style>
  <w:style w:type="paragraph" w:customStyle="1" w:styleId="Nadpisodsek">
    <w:name w:val="Nadpis odsek"/>
    <w:basedOn w:val="Normlny"/>
    <w:rsid w:val="0006605F"/>
    <w:pPr>
      <w:numPr>
        <w:numId w:val="5"/>
      </w:numPr>
      <w:tabs>
        <w:tab w:val="left" w:pos="5245"/>
        <w:tab w:val="right" w:leader="dot" w:pos="7938"/>
      </w:tabs>
      <w:spacing w:before="480" w:after="120" w:line="360" w:lineRule="auto"/>
    </w:pPr>
    <w:rPr>
      <w:rFonts w:ascii="Arial" w:eastAsia="Times New Roman" w:hAnsi="Arial" w:cs="Arial"/>
      <w:b/>
      <w:smallCaps/>
      <w:noProof w:val="0"/>
      <w:sz w:val="28"/>
      <w:szCs w:val="28"/>
      <w:lang w:eastAsia="cs-CZ"/>
    </w:rPr>
  </w:style>
  <w:style w:type="paragraph" w:customStyle="1" w:styleId="Odsekzoznamu1">
    <w:name w:val="Odsek zoznamu1"/>
    <w:basedOn w:val="Normlny"/>
    <w:qFormat/>
    <w:rsid w:val="0006605F"/>
    <w:pPr>
      <w:spacing w:after="200"/>
      <w:ind w:left="720"/>
      <w:contextualSpacing/>
    </w:pPr>
    <w:rPr>
      <w:noProof w:val="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76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67E"/>
    <w:rPr>
      <w:rFonts w:ascii="Segoe UI" w:hAnsi="Segoe UI" w:cs="Segoe UI"/>
      <w:noProof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911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11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111A"/>
    <w:rPr>
      <w:noProof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11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111A"/>
    <w:rPr>
      <w:b/>
      <w:bCs/>
      <w:noProof/>
    </w:rPr>
  </w:style>
  <w:style w:type="character" w:customStyle="1" w:styleId="OdsekzoznamuChar">
    <w:name w:val="Odsek zoznamu Char"/>
    <w:aliases w:val="body Char,Odsek zoznamu2 Char,ODRAZKY PRVA UROVEN Char,List Paragraph Char,Odstavec cíl se seznamem Char,Odstavec se seznamem1 Char,VS_Odsek Char"/>
    <w:link w:val="Odsekzoznamu"/>
    <w:uiPriority w:val="99"/>
    <w:qFormat/>
    <w:locked/>
    <w:rsid w:val="00DD3AEE"/>
    <w:rPr>
      <w:sz w:val="22"/>
      <w:szCs w:val="22"/>
      <w:lang w:eastAsia="en-US"/>
    </w:rPr>
  </w:style>
  <w:style w:type="character" w:customStyle="1" w:styleId="hodnota">
    <w:name w:val="hodnota"/>
    <w:basedOn w:val="Predvolenpsmoodseku"/>
    <w:rsid w:val="0049006A"/>
  </w:style>
  <w:style w:type="table" w:customStyle="1" w:styleId="TableGrid">
    <w:name w:val="TableGrid"/>
    <w:rsid w:val="008D30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Links>
    <vt:vector size="12" baseType="variant">
      <vt:variant>
        <vt:i4>7864363</vt:i4>
      </vt:variant>
      <vt:variant>
        <vt:i4>3</vt:i4>
      </vt:variant>
      <vt:variant>
        <vt:i4>0</vt:i4>
      </vt:variant>
      <vt:variant>
        <vt:i4>5</vt:i4>
      </vt:variant>
      <vt:variant>
        <vt:lpwstr>http://www.siea.sk/</vt:lpwstr>
      </vt:variant>
      <vt:variant>
        <vt:lpwstr/>
      </vt:variant>
      <vt:variant>
        <vt:i4>6357018</vt:i4>
      </vt:variant>
      <vt:variant>
        <vt:i4>0</vt:i4>
      </vt:variant>
      <vt:variant>
        <vt:i4>0</vt:i4>
      </vt:variant>
      <vt:variant>
        <vt:i4>5</vt:i4>
      </vt:variant>
      <vt:variant>
        <vt:lpwstr>mailto:meno.priezvisko@siea.sk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Pokojny Vladimir</cp:lastModifiedBy>
  <cp:revision>4</cp:revision>
  <cp:lastPrinted>2021-08-04T11:59:00Z</cp:lastPrinted>
  <dcterms:created xsi:type="dcterms:W3CDTF">2021-08-05T13:06:00Z</dcterms:created>
  <dcterms:modified xsi:type="dcterms:W3CDTF">2021-08-12T12:54:00Z</dcterms:modified>
</cp:coreProperties>
</file>