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AB7276" w14:textId="3F110E6F" w:rsidR="00DD7D10" w:rsidRDefault="00DD7D10" w:rsidP="00DD7D1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D7D10">
        <w:rPr>
          <w:rFonts w:ascii="Times New Roman" w:eastAsia="Times New Roman" w:hAnsi="Times New Roman" w:cs="Times New Roman"/>
          <w:sz w:val="24"/>
          <w:szCs w:val="24"/>
          <w:lang w:eastAsia="sk-SK"/>
        </w:rPr>
        <w:t>Vysvetlenie č. 1</w:t>
      </w:r>
    </w:p>
    <w:p w14:paraId="724AE6C1" w14:textId="7282B5AF" w:rsidR="00DD7D10" w:rsidRPr="00DD7D10" w:rsidRDefault="00DD7D10" w:rsidP="00AE73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</w:pPr>
      <w:r w:rsidRPr="00DD7D10"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  <w:t>Otázka č. 1</w:t>
      </w:r>
    </w:p>
    <w:p w14:paraId="1D255F1F" w14:textId="77777777" w:rsidR="00AE73D0" w:rsidRPr="00AE73D0" w:rsidRDefault="00AE73D0" w:rsidP="00AE73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E73D0">
        <w:rPr>
          <w:rFonts w:ascii="Times New Roman" w:eastAsia="Times New Roman" w:hAnsi="Times New Roman" w:cs="Times New Roman"/>
          <w:sz w:val="24"/>
          <w:szCs w:val="24"/>
          <w:lang w:eastAsia="sk-SK"/>
        </w:rPr>
        <w:t>V Kúpnej zmluve článok IV. Dodacie podmienky bod.4</w:t>
      </w:r>
    </w:p>
    <w:p w14:paraId="3DBEE0AF" w14:textId="77777777" w:rsidR="00AE73D0" w:rsidRPr="00AE73D0" w:rsidRDefault="00AE73D0" w:rsidP="00AE73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E73D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Predávajúci sa zaväzuje dodať tovar kupujúcemu v lehote najneskôr </w:t>
      </w:r>
      <w:r w:rsidRPr="00803AF6">
        <w:rPr>
          <w:rFonts w:ascii="Times New Roman" w:eastAsia="Times New Roman" w:hAnsi="Times New Roman" w:cs="Times New Roman"/>
          <w:sz w:val="24"/>
          <w:szCs w:val="24"/>
          <w:lang w:eastAsia="cs-CZ"/>
        </w:rPr>
        <w:t>do 15 pracovných dní</w:t>
      </w:r>
      <w:r w:rsidRPr="00AE73D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odo dňa nadobudnutia účinnosti zmluvy.</w:t>
      </w:r>
    </w:p>
    <w:p w14:paraId="5EBE6ACC" w14:textId="77777777" w:rsidR="00AE73D0" w:rsidRPr="00AE73D0" w:rsidRDefault="00AE73D0" w:rsidP="00AE73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E73D0">
        <w:rPr>
          <w:rFonts w:ascii="Times New Roman" w:eastAsia="Times New Roman" w:hAnsi="Times New Roman" w:cs="Times New Roman"/>
          <w:sz w:val="24"/>
          <w:szCs w:val="24"/>
          <w:lang w:eastAsia="cs-CZ"/>
        </w:rPr>
        <w:t>Žiadame zmeniť na: dodať tovar kupujúcemu v lehote najneskôr do 7mesiacov odo dňa nadobudnutia účinnosti zmluvy.</w:t>
      </w:r>
      <w:bookmarkStart w:id="0" w:name="_GoBack"/>
      <w:bookmarkEnd w:id="0"/>
    </w:p>
    <w:p w14:paraId="4A13EA0D" w14:textId="1B80E773" w:rsidR="00AE73D0" w:rsidRDefault="00AE73D0" w:rsidP="00AE73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E73D0">
        <w:rPr>
          <w:rFonts w:ascii="Times New Roman" w:eastAsia="Times New Roman" w:hAnsi="Times New Roman" w:cs="Times New Roman"/>
          <w:sz w:val="24"/>
          <w:szCs w:val="24"/>
          <w:lang w:eastAsia="cs-CZ"/>
        </w:rPr>
        <w:t>Nakoľko výroba takýchto strojov po overení u výrobcu trvá cca 6-7mesiacov.</w:t>
      </w:r>
    </w:p>
    <w:p w14:paraId="3B3BD768" w14:textId="5620FC4F" w:rsidR="00DD7D10" w:rsidRPr="00DD7D10" w:rsidRDefault="00DD7D10" w:rsidP="00AE73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  <w:r w:rsidRPr="00DD7D10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>Odpoveď č. 1</w:t>
      </w:r>
    </w:p>
    <w:p w14:paraId="44B22034" w14:textId="008A4987" w:rsidR="00321B76" w:rsidRPr="00AE73D0" w:rsidRDefault="00DD7D10" w:rsidP="00321B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Doplnené</w:t>
      </w:r>
      <w:r w:rsidR="00321B7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 B3. Obchodné podmienky v prílohe</w:t>
      </w:r>
    </w:p>
    <w:p w14:paraId="4A7C435B" w14:textId="4AFF7180" w:rsidR="00DD7D10" w:rsidRPr="00AE73D0" w:rsidRDefault="00DD7D10" w:rsidP="00AE73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E4349FA" w14:textId="2FCC2F1B" w:rsidR="00DD7D10" w:rsidRPr="00DD7D10" w:rsidRDefault="00DD7D10" w:rsidP="00DD7D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</w:pPr>
      <w:r w:rsidRPr="00DD7D10"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  <w:t xml:space="preserve">Otázka č.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  <w:t>2</w:t>
      </w:r>
    </w:p>
    <w:p w14:paraId="1726455B" w14:textId="77777777" w:rsidR="00AE73D0" w:rsidRPr="00AE73D0" w:rsidRDefault="00AE73D0" w:rsidP="00AE73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E73D0">
        <w:rPr>
          <w:rFonts w:ascii="Times New Roman" w:eastAsia="Times New Roman" w:hAnsi="Times New Roman" w:cs="Times New Roman"/>
          <w:sz w:val="24"/>
          <w:szCs w:val="24"/>
          <w:lang w:eastAsia="sk-SK"/>
        </w:rPr>
        <w:t>V Kúpnej zmluve článok IV. Dodacie podmienky bod.9</w:t>
      </w:r>
    </w:p>
    <w:p w14:paraId="323F6EE1" w14:textId="77777777" w:rsidR="00AE73D0" w:rsidRPr="00AE73D0" w:rsidRDefault="00AE73D0" w:rsidP="00AE73D0">
      <w:pPr>
        <w:spacing w:after="134" w:line="295" w:lineRule="auto"/>
        <w:ind w:left="566" w:right="1" w:hanging="56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E73D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Vlastnícke právo k dodanému tovaru, prípadne právo na užívanie k dodanému tovaru v prípade licencií, prechádza na kupujúceho dňom jeho dodania a prevzatia, podpisom dodacieho listu vyhotoveného predávajúcim. </w:t>
      </w:r>
    </w:p>
    <w:p w14:paraId="468D77C4" w14:textId="71A37A09" w:rsidR="00AE73D0" w:rsidRDefault="00AE73D0" w:rsidP="00AE73D0">
      <w:pPr>
        <w:spacing w:after="134" w:line="295" w:lineRule="auto"/>
        <w:ind w:left="566" w:right="1" w:hanging="56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E73D0">
        <w:rPr>
          <w:rFonts w:ascii="Times New Roman" w:eastAsia="Times New Roman" w:hAnsi="Times New Roman" w:cs="Times New Roman"/>
          <w:sz w:val="24"/>
          <w:szCs w:val="24"/>
          <w:lang w:eastAsia="sk-SK"/>
        </w:rPr>
        <w:t>Žiadame doplniť a po jeho úplnom zaplatení. Za okamih zaplatenia kúpnej ceny sa považuje deň, kedy je pripísaná čiastka kúpnej ceny na bankový účet Predávajúceho,</w:t>
      </w:r>
    </w:p>
    <w:p w14:paraId="45769614" w14:textId="1D66CF76" w:rsidR="00DD7D10" w:rsidRDefault="00DD7D10" w:rsidP="00DD7D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  <w:r w:rsidRPr="00DD7D10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 xml:space="preserve">Odpoveď č.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>2</w:t>
      </w:r>
    </w:p>
    <w:p w14:paraId="67B38630" w14:textId="65E488AE" w:rsidR="00DD7D10" w:rsidRPr="00AE73D0" w:rsidRDefault="00DD7D10" w:rsidP="00DD7D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Doplnené</w:t>
      </w:r>
      <w:r w:rsidR="00321B7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 B3. Obchodné podmienky v prílohe</w:t>
      </w:r>
    </w:p>
    <w:p w14:paraId="0467F32D" w14:textId="77777777" w:rsidR="00803AF6" w:rsidRDefault="00803AF6" w:rsidP="00DD7D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</w:pPr>
    </w:p>
    <w:p w14:paraId="5CEED2ED" w14:textId="5556F7A9" w:rsidR="00DD7D10" w:rsidRPr="00DD7D10" w:rsidRDefault="00DD7D10" w:rsidP="00DD7D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</w:pPr>
      <w:r w:rsidRPr="00DD7D10"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  <w:t xml:space="preserve">Otázka č.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  <w:t>3</w:t>
      </w:r>
    </w:p>
    <w:p w14:paraId="7158765F" w14:textId="1580713A" w:rsidR="00F232B3" w:rsidRDefault="00F232B3" w:rsidP="00AE73D0">
      <w:pPr>
        <w:spacing w:after="134" w:line="295" w:lineRule="auto"/>
        <w:ind w:left="566" w:right="1" w:hanging="56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V prílohe č.2 – po otvorení dokumentu PDF – 6. Zvárací box s odsávaním sú asi omylom zadané technické parametre pre Zvárací agregát – prosím o zmenu parametrov</w:t>
      </w:r>
    </w:p>
    <w:p w14:paraId="324CF86B" w14:textId="77777777" w:rsidR="00803AF6" w:rsidRDefault="00DD7D10" w:rsidP="00DD7D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</w:pPr>
      <w:r w:rsidRPr="00DD7D10"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  <w:t>O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  <w:t xml:space="preserve">dpoveď </w:t>
      </w:r>
      <w:r w:rsidRPr="00DD7D10"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  <w:t xml:space="preserve">č.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  <w:t>3</w:t>
      </w:r>
    </w:p>
    <w:p w14:paraId="511EB8B8" w14:textId="6F9B4257" w:rsidR="00DD7D10" w:rsidRPr="00803AF6" w:rsidRDefault="00321B76" w:rsidP="00DD7D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  <w:t xml:space="preserve"> </w:t>
      </w:r>
      <w:r w:rsidRPr="00803AF6">
        <w:rPr>
          <w:rFonts w:ascii="Times New Roman" w:eastAsia="Times New Roman" w:hAnsi="Times New Roman" w:cs="Times New Roman"/>
          <w:sz w:val="24"/>
          <w:szCs w:val="24"/>
          <w:lang w:eastAsia="sk-SK"/>
        </w:rPr>
        <w:t>opravené PDF 6 v prílohe</w:t>
      </w:r>
    </w:p>
    <w:p w14:paraId="56CA9405" w14:textId="77777777" w:rsidR="00803AF6" w:rsidRDefault="00803AF6" w:rsidP="00DD7D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</w:pPr>
    </w:p>
    <w:p w14:paraId="14D3DF8F" w14:textId="77777777" w:rsidR="00803AF6" w:rsidRDefault="00803AF6" w:rsidP="00DD7D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</w:pPr>
    </w:p>
    <w:p w14:paraId="2FAB0CA8" w14:textId="77777777" w:rsidR="00803AF6" w:rsidRDefault="00803AF6" w:rsidP="00DD7D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</w:pPr>
    </w:p>
    <w:p w14:paraId="0550AF2C" w14:textId="1F342CE5" w:rsidR="00DD7D10" w:rsidRPr="00DD7D10" w:rsidRDefault="00DD7D10" w:rsidP="00DD7D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</w:pPr>
      <w:r w:rsidRPr="00DD7D10"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  <w:t xml:space="preserve">Otázka č.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  <w:t>4</w:t>
      </w:r>
    </w:p>
    <w:p w14:paraId="46FB7E64" w14:textId="492865DD" w:rsidR="00F232B3" w:rsidRDefault="00F232B3" w:rsidP="00AE73D0">
      <w:pPr>
        <w:spacing w:after="134" w:line="295" w:lineRule="auto"/>
        <w:ind w:left="566" w:right="1" w:hanging="56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 prílohe č.2 v dokumente PDF – 1. konzolová frézka s príslušenstvom je udaný parameter max. krútiaci moment  v políčku min 600Nm – asi mal byť v políčku max. , lebo taký krútiaci moment vzhľadom na požadovaný motor, nie je možné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dosiahnúť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2DD8AA66" w14:textId="6C0DE019" w:rsidR="00DD7D10" w:rsidRDefault="00DD7D10" w:rsidP="00AE73D0">
      <w:pPr>
        <w:spacing w:after="134" w:line="295" w:lineRule="auto"/>
        <w:ind w:left="566" w:right="1" w:hanging="56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52D80A4" w14:textId="77777777" w:rsidR="00803AF6" w:rsidRDefault="00DD7D10" w:rsidP="00DD7D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</w:pPr>
      <w:r w:rsidRPr="00DD7D10"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  <w:t>O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  <w:t xml:space="preserve">dpoveď </w:t>
      </w:r>
      <w:r w:rsidRPr="00DD7D10"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  <w:t xml:space="preserve">č.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  <w:t>4</w:t>
      </w:r>
    </w:p>
    <w:p w14:paraId="1CFADCD3" w14:textId="7DACF761" w:rsidR="00DD7D10" w:rsidRPr="00803AF6" w:rsidRDefault="00321B76" w:rsidP="00DD7D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03AF6">
        <w:rPr>
          <w:rFonts w:ascii="Times New Roman" w:eastAsia="Times New Roman" w:hAnsi="Times New Roman" w:cs="Times New Roman"/>
          <w:sz w:val="24"/>
          <w:szCs w:val="24"/>
          <w:lang w:eastAsia="sk-SK"/>
        </w:rPr>
        <w:t>opravené PDF 2 v prílohe</w:t>
      </w:r>
    </w:p>
    <w:p w14:paraId="6B5AFF23" w14:textId="77777777" w:rsidR="00DD7D10" w:rsidRPr="00AE73D0" w:rsidRDefault="00DD7D10" w:rsidP="00AE73D0">
      <w:pPr>
        <w:spacing w:after="134" w:line="295" w:lineRule="auto"/>
        <w:ind w:left="566" w:right="1" w:hanging="56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7C937D2" w14:textId="77777777" w:rsidR="00773D1D" w:rsidRDefault="00773D1D"/>
    <w:sectPr w:rsidR="00773D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C9E"/>
    <w:rsid w:val="00321B76"/>
    <w:rsid w:val="006E5C9E"/>
    <w:rsid w:val="00773D1D"/>
    <w:rsid w:val="00803AF6"/>
    <w:rsid w:val="00AE73D0"/>
    <w:rsid w:val="00DD7D10"/>
    <w:rsid w:val="00F23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AD0B9"/>
  <w15:chartTrackingRefBased/>
  <w15:docId w15:val="{60AD239A-A44B-4DBB-880A-7F63F520A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semiHidden/>
    <w:unhideWhenUsed/>
    <w:rsid w:val="00AE73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193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216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</dc:creator>
  <cp:keywords/>
  <dc:description/>
  <cp:lastModifiedBy>AOS</cp:lastModifiedBy>
  <cp:revision>7</cp:revision>
  <dcterms:created xsi:type="dcterms:W3CDTF">2026-01-28T09:02:00Z</dcterms:created>
  <dcterms:modified xsi:type="dcterms:W3CDTF">2026-02-06T05:36:00Z</dcterms:modified>
</cp:coreProperties>
</file>