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BFD69" w14:textId="77777777" w:rsidR="00A8591B" w:rsidRPr="00F25605" w:rsidRDefault="00A8591B" w:rsidP="0022157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Výzva na predkladanie cenových ponúk </w:t>
      </w:r>
    </w:p>
    <w:p w14:paraId="672A6659" w14:textId="77777777" w:rsidR="00A8591B" w:rsidRPr="00F25605" w:rsidRDefault="00A8591B" w:rsidP="00221577">
      <w:pPr>
        <w:pStyle w:val="Odsekzoznamu2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8B1E78" w14:textId="77777777" w:rsidR="00F67F80" w:rsidRPr="00F25605" w:rsidRDefault="00F67F80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Dobrý deň,</w:t>
      </w:r>
    </w:p>
    <w:p w14:paraId="18AEDDD7" w14:textId="77777777" w:rsidR="00F67F80" w:rsidRPr="00F25605" w:rsidRDefault="00F67F80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obraciame sa na Vás s výzvou na predloženie ponuky k civilnej zákazke s nízkou hodnotou na dodanie tovaru podľa § 117 zákona č. 343/2015 Z. z. o verejnom obstarávaní  a o zmene a doplnení niektorých zákonov v znení neskorších predpisov (ďalej „ZVO“): </w:t>
      </w:r>
    </w:p>
    <w:p w14:paraId="6E1D78D2" w14:textId="77777777" w:rsidR="00F67F80" w:rsidRPr="00F25605" w:rsidRDefault="00F67F80" w:rsidP="004E7C7F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25605">
        <w:rPr>
          <w:rFonts w:ascii="Times New Roman" w:hAnsi="Times New Roman" w:cs="Times New Roman"/>
          <w:b/>
          <w:bCs/>
          <w:color w:val="FF0000"/>
          <w:sz w:val="24"/>
          <w:szCs w:val="24"/>
        </w:rPr>
        <w:t>„</w:t>
      </w:r>
      <w:r w:rsidR="00DE715C" w:rsidRPr="00F25605">
        <w:rPr>
          <w:rFonts w:ascii="Times New Roman" w:hAnsi="Times New Roman" w:cs="Times New Roman"/>
          <w:b/>
          <w:bCs/>
          <w:color w:val="FF0000"/>
          <w:sz w:val="24"/>
          <w:szCs w:val="24"/>
        </w:rPr>
        <w:t>Nábytok</w:t>
      </w:r>
      <w:r w:rsidRPr="00F2560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“</w:t>
      </w:r>
    </w:p>
    <w:p w14:paraId="0A37501D" w14:textId="77777777" w:rsidR="004E7C7F" w:rsidRPr="00F25605" w:rsidRDefault="004E7C7F" w:rsidP="004E7C7F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B791D6E" w14:textId="77777777" w:rsidR="00F67F80" w:rsidRPr="00F25605" w:rsidRDefault="00F67F80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1. Identifikácia verejného obstarávateľa:</w:t>
      </w:r>
    </w:p>
    <w:p w14:paraId="17592B36" w14:textId="77777777" w:rsidR="00F67F80" w:rsidRPr="00F25605" w:rsidRDefault="00101AE3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605">
        <w:rPr>
          <w:rFonts w:ascii="Times New Roman" w:eastAsia="Times New Roman" w:hAnsi="Times New Roman" w:cs="Times New Roman"/>
          <w:sz w:val="24"/>
          <w:szCs w:val="24"/>
        </w:rPr>
        <w:t xml:space="preserve">Názov: 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  <w:r w:rsidR="00F67F80" w:rsidRPr="00F25605">
        <w:rPr>
          <w:rFonts w:ascii="Times New Roman" w:hAnsi="Times New Roman" w:cs="Times New Roman"/>
          <w:sz w:val="24"/>
          <w:szCs w:val="24"/>
        </w:rPr>
        <w:t>Vysoká škola múzických umení v Bratislave</w:t>
      </w:r>
    </w:p>
    <w:p w14:paraId="620712F3" w14:textId="77777777" w:rsidR="00F67F80" w:rsidRPr="00F25605" w:rsidRDefault="00F67F80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605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Ventúrska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 xml:space="preserve"> 268/3, 811 01 Bratislava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C30355E" w14:textId="77777777" w:rsidR="00F67F80" w:rsidRPr="00F25605" w:rsidRDefault="00F67F80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Zastúpená : </w:t>
      </w:r>
      <w:r w:rsidRPr="00F25605">
        <w:rPr>
          <w:rFonts w:ascii="Times New Roman" w:hAnsi="Times New Roman" w:cs="Times New Roman"/>
          <w:sz w:val="24"/>
          <w:szCs w:val="24"/>
        </w:rPr>
        <w:tab/>
        <w:t xml:space="preserve">doc. Máriou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Heinzovou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>, ArtD. - rektorkou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303CEF" w14:textId="77777777" w:rsidR="00F67F80" w:rsidRPr="00F25605" w:rsidRDefault="00F67F80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605">
        <w:rPr>
          <w:rFonts w:ascii="Times New Roman" w:eastAsia="Times New Roman" w:hAnsi="Times New Roman" w:cs="Times New Roman"/>
          <w:sz w:val="24"/>
          <w:szCs w:val="24"/>
        </w:rPr>
        <w:t>IČO: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>00397431</w:t>
      </w:r>
    </w:p>
    <w:p w14:paraId="384266C1" w14:textId="77777777" w:rsidR="00F67F80" w:rsidRPr="00F25605" w:rsidRDefault="00F67F80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605">
        <w:rPr>
          <w:rFonts w:ascii="Times New Roman" w:eastAsia="Times New Roman" w:hAnsi="Times New Roman" w:cs="Times New Roman"/>
          <w:sz w:val="24"/>
          <w:szCs w:val="24"/>
        </w:rPr>
        <w:t>IČ DPH:</w:t>
      </w:r>
      <w:r w:rsidRPr="00F25605">
        <w:rPr>
          <w:rFonts w:ascii="Times New Roman" w:eastAsia="Times New Roman" w:hAnsi="Times New Roman" w:cs="Times New Roman"/>
          <w:sz w:val="24"/>
          <w:szCs w:val="24"/>
        </w:rPr>
        <w:tab/>
        <w:t>SK</w:t>
      </w:r>
      <w:r w:rsidRPr="00F25605">
        <w:rPr>
          <w:rFonts w:ascii="Times New Roman" w:hAnsi="Times New Roman" w:cs="Times New Roman"/>
          <w:sz w:val="24"/>
          <w:szCs w:val="24"/>
        </w:rPr>
        <w:t>2020845200</w:t>
      </w:r>
    </w:p>
    <w:p w14:paraId="5DAB6C7B" w14:textId="77777777" w:rsidR="00F67F80" w:rsidRPr="00F25605" w:rsidRDefault="00F67F80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2E2515" w14:textId="77777777" w:rsidR="00F67F80" w:rsidRPr="00F25605" w:rsidRDefault="00F67F80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</w:rPr>
        <w:t xml:space="preserve">Kontaktná osoba vo veciach verejného obstarávania:    </w:t>
      </w:r>
      <w:r w:rsidRPr="00F25605">
        <w:rPr>
          <w:rFonts w:ascii="Times New Roman" w:hAnsi="Times New Roman" w:cs="Times New Roman"/>
          <w:bCs/>
          <w:sz w:val="24"/>
          <w:szCs w:val="24"/>
        </w:rPr>
        <w:t xml:space="preserve">Ing. Miroslava </w:t>
      </w:r>
      <w:proofErr w:type="spellStart"/>
      <w:r w:rsidRPr="00F25605">
        <w:rPr>
          <w:rFonts w:ascii="Times New Roman" w:hAnsi="Times New Roman" w:cs="Times New Roman"/>
          <w:bCs/>
          <w:sz w:val="24"/>
          <w:szCs w:val="24"/>
        </w:rPr>
        <w:t>Linkešová</w:t>
      </w:r>
      <w:proofErr w:type="spellEnd"/>
    </w:p>
    <w:p w14:paraId="3D17BB4D" w14:textId="77777777" w:rsidR="00F67F80" w:rsidRPr="00F25605" w:rsidRDefault="00F67F80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Telefón:</w:t>
      </w:r>
      <w:r w:rsidRPr="00F25605">
        <w:rPr>
          <w:rFonts w:ascii="Times New Roman" w:hAnsi="Times New Roman" w:cs="Times New Roman"/>
          <w:sz w:val="24"/>
          <w:szCs w:val="24"/>
        </w:rPr>
        <w:tab/>
        <w:t>+421259301445</w:t>
      </w:r>
    </w:p>
    <w:p w14:paraId="5557013A" w14:textId="77777777" w:rsidR="00F67F80" w:rsidRPr="00F25605" w:rsidRDefault="00F67F80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Email:</w:t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  <w:t xml:space="preserve">linkesova@vsmu.sk </w:t>
      </w:r>
    </w:p>
    <w:p w14:paraId="02EB378F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9E5009" w14:textId="77777777" w:rsidR="000A754D" w:rsidRPr="00F25605" w:rsidRDefault="000A754D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2. Opis predmetu zákazky:</w:t>
      </w:r>
    </w:p>
    <w:p w14:paraId="1F0E29BD" w14:textId="77777777" w:rsidR="001E5EF2" w:rsidRPr="00F25605" w:rsidRDefault="00101AE3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Predmet</w:t>
      </w:r>
      <w:r w:rsidR="000A754D" w:rsidRPr="00F25605">
        <w:rPr>
          <w:rFonts w:ascii="Times New Roman" w:hAnsi="Times New Roman" w:cs="Times New Roman"/>
          <w:sz w:val="24"/>
          <w:szCs w:val="24"/>
        </w:rPr>
        <w:t xml:space="preserve"> zákazky </w:t>
      </w:r>
      <w:r w:rsidR="0015484F" w:rsidRPr="00F25605">
        <w:rPr>
          <w:rFonts w:ascii="Times New Roman" w:hAnsi="Times New Roman" w:cs="Times New Roman"/>
          <w:sz w:val="24"/>
          <w:szCs w:val="24"/>
        </w:rPr>
        <w:t xml:space="preserve">je rozdelený na tri </w:t>
      </w:r>
      <w:r w:rsidR="001E5EF2" w:rsidRPr="00F25605">
        <w:rPr>
          <w:rFonts w:ascii="Times New Roman" w:hAnsi="Times New Roman" w:cs="Times New Roman"/>
          <w:sz w:val="24"/>
          <w:szCs w:val="24"/>
        </w:rPr>
        <w:t>časti:</w:t>
      </w:r>
    </w:p>
    <w:p w14:paraId="3CAA92B3" w14:textId="77777777" w:rsidR="001E5EF2" w:rsidRPr="00F25605" w:rsidRDefault="0015484F" w:rsidP="001E5EF2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>Stolíky</w:t>
      </w:r>
      <w:r w:rsidR="001E5EF2" w:rsidRPr="00F25605">
        <w:rPr>
          <w:rFonts w:ascii="Times New Roman" w:hAnsi="Times New Roman"/>
          <w:sz w:val="24"/>
          <w:szCs w:val="24"/>
        </w:rPr>
        <w:t xml:space="preserve"> na zariadenie novej učebne</w:t>
      </w:r>
      <w:r w:rsidR="00DE715C" w:rsidRPr="00F25605">
        <w:rPr>
          <w:rFonts w:ascii="Times New Roman" w:hAnsi="Times New Roman"/>
          <w:sz w:val="24"/>
          <w:szCs w:val="24"/>
        </w:rPr>
        <w:t xml:space="preserve">: 8ks stôl lichobežník, 2ks stôl pod PC, </w:t>
      </w:r>
    </w:p>
    <w:p w14:paraId="622E03BB" w14:textId="77777777" w:rsidR="0015484F" w:rsidRPr="00F25605" w:rsidRDefault="0015484F" w:rsidP="0015484F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 xml:space="preserve">Nábytok na zariadenie novej učebne: 11ks stolička otočná, 1ks pohovka, 8ks koženková stolička. </w:t>
      </w:r>
    </w:p>
    <w:p w14:paraId="3017CEEA" w14:textId="77777777" w:rsidR="0015484F" w:rsidRPr="00F25605" w:rsidRDefault="0015484F" w:rsidP="002744AC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>Konferenčné stoličky</w:t>
      </w:r>
      <w:r w:rsidR="001E5EF2" w:rsidRPr="00F25605">
        <w:rPr>
          <w:rFonts w:ascii="Times New Roman" w:hAnsi="Times New Roman"/>
          <w:sz w:val="24"/>
          <w:szCs w:val="24"/>
        </w:rPr>
        <w:t xml:space="preserve"> na zariadenie divadelnej sály: </w:t>
      </w:r>
      <w:r w:rsidRPr="00F25605">
        <w:rPr>
          <w:rFonts w:ascii="Times New Roman" w:hAnsi="Times New Roman"/>
          <w:sz w:val="24"/>
          <w:szCs w:val="24"/>
        </w:rPr>
        <w:t>50 ks.</w:t>
      </w:r>
    </w:p>
    <w:p w14:paraId="182624B4" w14:textId="3D7968E1" w:rsidR="005149C8" w:rsidRDefault="000A754D" w:rsidP="0015484F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Detailná špecifikácia predmetu zákazky je uvedená v prílohe tejto výzvy.</w:t>
      </w:r>
      <w:r w:rsidR="00C80F54" w:rsidRPr="00F25605">
        <w:rPr>
          <w:rFonts w:ascii="Times New Roman" w:hAnsi="Times New Roman" w:cs="Times New Roman"/>
          <w:sz w:val="24"/>
          <w:szCs w:val="24"/>
        </w:rPr>
        <w:t xml:space="preserve"> Súčasťou predmetu zákazky nie je montáž.</w:t>
      </w:r>
    </w:p>
    <w:p w14:paraId="75B94977" w14:textId="65F7CE86" w:rsidR="009E73C6" w:rsidRPr="00F25605" w:rsidRDefault="009E73C6" w:rsidP="001548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Záujemca predloží ponuku za tú časť, o ktorú má záujem, prípadne môže predložiť ponuky na všetky časti. Ponuka za danú časť musí byť kompletná, kombinácia jednotlivých položiek v</w:t>
      </w:r>
      <w:r w:rsidR="00B22D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rámci častí 1 až 3 nie je prípustná.</w:t>
      </w:r>
    </w:p>
    <w:p w14:paraId="2BD8EDA6" w14:textId="58C9134D" w:rsidR="00A8591B" w:rsidRPr="00F25605" w:rsidRDefault="00A8591B" w:rsidP="004E7C7F">
      <w:pPr>
        <w:jc w:val="both"/>
        <w:rPr>
          <w:rFonts w:ascii="Times New Roman" w:hAnsi="Times New Roman" w:cs="Times New Roman"/>
          <w:sz w:val="24"/>
          <w:szCs w:val="24"/>
        </w:rPr>
      </w:pPr>
      <w:r w:rsidRPr="197CA882">
        <w:rPr>
          <w:rFonts w:ascii="Times New Roman" w:hAnsi="Times New Roman" w:cs="Times New Roman"/>
          <w:sz w:val="24"/>
          <w:szCs w:val="24"/>
        </w:rPr>
        <w:t xml:space="preserve">V prípade, že sa </w:t>
      </w:r>
      <w:r w:rsidR="000A754D" w:rsidRPr="197CA882">
        <w:rPr>
          <w:rFonts w:ascii="Times New Roman" w:hAnsi="Times New Roman" w:cs="Times New Roman"/>
          <w:sz w:val="24"/>
          <w:szCs w:val="24"/>
        </w:rPr>
        <w:t>v špecifikácii</w:t>
      </w:r>
      <w:r w:rsidRPr="197CA882">
        <w:rPr>
          <w:rFonts w:ascii="Times New Roman" w:hAnsi="Times New Roman" w:cs="Times New Roman"/>
          <w:sz w:val="24"/>
          <w:szCs w:val="24"/>
        </w:rPr>
        <w:t xml:space="preserve"> alebo inej dokumentácii v</w:t>
      </w:r>
      <w:r w:rsidR="004E7C7F" w:rsidRPr="197CA882">
        <w:rPr>
          <w:rFonts w:ascii="Times New Roman" w:hAnsi="Times New Roman" w:cs="Times New Roman"/>
          <w:sz w:val="24"/>
          <w:szCs w:val="24"/>
        </w:rPr>
        <w:t>yskytuje obchodný názov výrobcu</w:t>
      </w:r>
      <w:r w:rsidRPr="197CA882">
        <w:rPr>
          <w:rFonts w:ascii="Times New Roman" w:hAnsi="Times New Roman" w:cs="Times New Roman"/>
          <w:sz w:val="24"/>
          <w:szCs w:val="24"/>
        </w:rPr>
        <w:t xml:space="preserve"> alebo značka výrobku, pre celý text platí „alebo ekvivalentný“</w:t>
      </w:r>
      <w:r w:rsidR="65A4D982" w:rsidRPr="197CA882">
        <w:rPr>
          <w:rFonts w:ascii="Times New Roman" w:hAnsi="Times New Roman" w:cs="Times New Roman"/>
          <w:sz w:val="24"/>
          <w:szCs w:val="24"/>
        </w:rPr>
        <w:t xml:space="preserve"> pri dodržaní požadovaných technických a kvalitatívnych parametrov</w:t>
      </w:r>
      <w:r w:rsidRPr="197CA88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A05A809" w14:textId="77777777" w:rsidR="004E7C7F" w:rsidRPr="00F25605" w:rsidRDefault="004E7C7F" w:rsidP="004E7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A8182F" w14:textId="77777777" w:rsidR="000A754D" w:rsidRPr="00F25605" w:rsidRDefault="000A754D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3. Miesto dodania predmetu zákazky: </w:t>
      </w:r>
    </w:p>
    <w:p w14:paraId="25F130E7" w14:textId="77777777" w:rsidR="000A754D" w:rsidRPr="00F25605" w:rsidRDefault="000A754D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Divadelná fakulta VŠMU, </w:t>
      </w:r>
      <w:proofErr w:type="spellStart"/>
      <w:r w:rsidRPr="00C7099B">
        <w:rPr>
          <w:rFonts w:ascii="Times New Roman" w:hAnsi="Times New Roman" w:cs="Times New Roman"/>
          <w:sz w:val="24"/>
          <w:szCs w:val="24"/>
        </w:rPr>
        <w:t>Zochova</w:t>
      </w:r>
      <w:proofErr w:type="spellEnd"/>
      <w:r w:rsidRPr="00C7099B">
        <w:rPr>
          <w:rFonts w:ascii="Times New Roman" w:hAnsi="Times New Roman" w:cs="Times New Roman"/>
          <w:sz w:val="24"/>
          <w:szCs w:val="24"/>
        </w:rPr>
        <w:t xml:space="preserve"> 1,</w:t>
      </w:r>
      <w:r w:rsidRPr="00F25605">
        <w:rPr>
          <w:rFonts w:ascii="Times New Roman" w:hAnsi="Times New Roman" w:cs="Times New Roman"/>
          <w:sz w:val="24"/>
          <w:szCs w:val="24"/>
        </w:rPr>
        <w:t xml:space="preserve"> 813 01 Bratislava</w:t>
      </w:r>
    </w:p>
    <w:p w14:paraId="5A39BBE3" w14:textId="77777777" w:rsidR="000A754D" w:rsidRPr="00F25605" w:rsidRDefault="000A754D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74A3BE2" w14:textId="77777777" w:rsidR="004F6F4C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CD551E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Slovník spoločného obstarávania (CPV):  </w:t>
      </w:r>
    </w:p>
    <w:p w14:paraId="4F0A8278" w14:textId="77777777" w:rsidR="00CD551E" w:rsidRPr="00F25605" w:rsidRDefault="00814021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lastRenderedPageBreak/>
        <w:t xml:space="preserve">39000000-2 </w:t>
      </w:r>
      <w:r w:rsidR="00CD551E" w:rsidRPr="00F25605">
        <w:rPr>
          <w:rFonts w:ascii="Times New Roman" w:hAnsi="Times New Roman" w:cs="Times New Roman"/>
          <w:sz w:val="24"/>
          <w:szCs w:val="24"/>
        </w:rPr>
        <w:t xml:space="preserve"> </w:t>
      </w:r>
      <w:r w:rsidRPr="00F25605">
        <w:rPr>
          <w:rFonts w:ascii="Times New Roman" w:hAnsi="Times New Roman" w:cs="Times New Roman"/>
          <w:sz w:val="24"/>
          <w:szCs w:val="24"/>
        </w:rPr>
        <w:t>Nábytok</w:t>
      </w:r>
    </w:p>
    <w:p w14:paraId="41C8F396" w14:textId="77777777" w:rsidR="00CD551E" w:rsidRPr="00F25605" w:rsidRDefault="00CD551E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1B19790" w14:textId="77777777" w:rsidR="000A754D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0A754D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. Termín dodania predmetu zákazky:</w:t>
      </w:r>
      <w:r w:rsidR="00C80F54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</w:t>
      </w:r>
      <w:r w:rsidR="0020731F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 </w:t>
      </w:r>
      <w:r w:rsidR="00C80F54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9.4.</w:t>
      </w:r>
      <w:r w:rsidR="004E7C7F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2020</w:t>
      </w:r>
    </w:p>
    <w:p w14:paraId="72A3D3EC" w14:textId="77777777" w:rsidR="000A754D" w:rsidRPr="00F25605" w:rsidRDefault="000A754D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26358A" w14:textId="77777777" w:rsidR="000A754D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0A754D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Vašu celkovú cenovú ponuku uveďte v zložení: </w:t>
      </w:r>
    </w:p>
    <w:p w14:paraId="6B2903D6" w14:textId="77777777" w:rsidR="000A754D" w:rsidRPr="00F25605" w:rsidRDefault="000A754D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Cena celkom za predmet zákazky v EUR bez DPH:</w:t>
      </w:r>
    </w:p>
    <w:p w14:paraId="431B4F92" w14:textId="77777777" w:rsidR="000A754D" w:rsidRPr="00F25605" w:rsidRDefault="000A754D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Sadzba DPH:</w:t>
      </w:r>
    </w:p>
    <w:p w14:paraId="40848447" w14:textId="77777777" w:rsidR="000A754D" w:rsidRPr="00F25605" w:rsidRDefault="000A754D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Hodnota DPH:</w:t>
      </w:r>
    </w:p>
    <w:p w14:paraId="4D784182" w14:textId="77777777" w:rsidR="000A754D" w:rsidRPr="00F25605" w:rsidRDefault="000A754D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Cena za predmet zákazky v EUR s DPH:</w:t>
      </w:r>
    </w:p>
    <w:p w14:paraId="0D0B940D" w14:textId="77777777" w:rsidR="00CD551E" w:rsidRPr="00F25605" w:rsidRDefault="00CD551E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C0D2D4" w14:textId="77777777" w:rsidR="00276414" w:rsidRPr="00F25605" w:rsidRDefault="00276414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Pokiaľ uchádzač nie je platcom DPH, tak na túto skutočnosť v ponuke upozorní. </w:t>
      </w:r>
    </w:p>
    <w:p w14:paraId="793E9796" w14:textId="77777777" w:rsidR="00276414" w:rsidRPr="00F25605" w:rsidRDefault="00276414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Celková cena za predmet zákazky musí byť matematicky zaokrúhlená najviac na 2 desatinné miesta.</w:t>
      </w:r>
    </w:p>
    <w:p w14:paraId="6DF66600" w14:textId="77777777" w:rsidR="000A754D" w:rsidRPr="00F25605" w:rsidRDefault="00276414" w:rsidP="004E7C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Cena spolu za celý predmet zákazky musí obsahovať všetky náklady súvisiace s predmetom zákazky, najmä náklady na</w:t>
      </w:r>
      <w:r w:rsidR="00CD551E" w:rsidRPr="00F25605">
        <w:rPr>
          <w:rFonts w:ascii="Times New Roman" w:hAnsi="Times New Roman" w:cs="Times New Roman"/>
          <w:sz w:val="24"/>
          <w:szCs w:val="24"/>
        </w:rPr>
        <w:t xml:space="preserve"> dopravu, balné</w:t>
      </w:r>
      <w:r w:rsidR="004E7C7F" w:rsidRPr="00F25605">
        <w:rPr>
          <w:rFonts w:ascii="Times New Roman" w:hAnsi="Times New Roman" w:cs="Times New Roman"/>
          <w:sz w:val="24"/>
          <w:szCs w:val="24"/>
        </w:rPr>
        <w:t>, manipuláciu</w:t>
      </w:r>
      <w:r w:rsidR="006F565D" w:rsidRPr="00F25605">
        <w:rPr>
          <w:rFonts w:ascii="Times New Roman" w:hAnsi="Times New Roman" w:cs="Times New Roman"/>
          <w:sz w:val="24"/>
          <w:szCs w:val="24"/>
        </w:rPr>
        <w:t>, vyloženie, naloženie</w:t>
      </w:r>
      <w:r w:rsidR="00CD551E" w:rsidRPr="00F25605">
        <w:rPr>
          <w:rFonts w:ascii="Times New Roman" w:hAnsi="Times New Roman" w:cs="Times New Roman"/>
          <w:sz w:val="24"/>
          <w:szCs w:val="24"/>
        </w:rPr>
        <w:t xml:space="preserve"> </w:t>
      </w:r>
      <w:r w:rsidRPr="00F25605">
        <w:rPr>
          <w:rFonts w:ascii="Times New Roman" w:hAnsi="Times New Roman" w:cs="Times New Roman"/>
          <w:sz w:val="24"/>
          <w:szCs w:val="24"/>
        </w:rPr>
        <w:t>a iné.</w:t>
      </w:r>
    </w:p>
    <w:p w14:paraId="0E27B00A" w14:textId="77777777" w:rsidR="00A8591B" w:rsidRPr="00F25605" w:rsidRDefault="00A8591B" w:rsidP="00221577">
      <w:pPr>
        <w:pStyle w:val="Odsekzoznamu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151E1" w14:textId="77777777" w:rsidR="00A8591B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Predpokladaná hodnota zákazky:  </w:t>
      </w:r>
    </w:p>
    <w:p w14:paraId="54D788A7" w14:textId="77777777" w:rsidR="0015484F" w:rsidRPr="00F25605" w:rsidRDefault="00C80F54" w:rsidP="00C80F54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1. </w:t>
      </w:r>
      <w:r w:rsidR="0015484F" w:rsidRPr="00F25605">
        <w:rPr>
          <w:rFonts w:ascii="Times New Roman" w:hAnsi="Times New Roman" w:cs="Times New Roman"/>
          <w:sz w:val="24"/>
          <w:szCs w:val="24"/>
        </w:rPr>
        <w:t xml:space="preserve">Stolíky na zariadenie novej učebne: </w:t>
      </w:r>
      <w:r w:rsidR="0015484F" w:rsidRPr="00F25605">
        <w:rPr>
          <w:rFonts w:ascii="Times New Roman" w:hAnsi="Times New Roman" w:cs="Times New Roman"/>
          <w:sz w:val="24"/>
          <w:szCs w:val="24"/>
        </w:rPr>
        <w:tab/>
      </w:r>
      <w:r w:rsidR="0015484F" w:rsidRPr="00F25605">
        <w:rPr>
          <w:rFonts w:ascii="Times New Roman" w:hAnsi="Times New Roman" w:cs="Times New Roman"/>
          <w:sz w:val="24"/>
          <w:szCs w:val="24"/>
        </w:rPr>
        <w:tab/>
      </w:r>
      <w:r w:rsidR="0015484F" w:rsidRPr="00F2560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5484F" w:rsidRPr="00F25605">
        <w:rPr>
          <w:rFonts w:ascii="Times New Roman" w:hAnsi="Times New Roman" w:cs="Times New Roman"/>
          <w:b/>
          <w:sz w:val="24"/>
          <w:szCs w:val="24"/>
        </w:rPr>
        <w:t>784 EUR bez DPH</w:t>
      </w:r>
    </w:p>
    <w:p w14:paraId="0BD38EDC" w14:textId="77777777" w:rsidR="00C80F54" w:rsidRPr="00F25605" w:rsidRDefault="0015484F" w:rsidP="00C80F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2. </w:t>
      </w:r>
      <w:r w:rsidR="00C80F54" w:rsidRPr="00F25605">
        <w:rPr>
          <w:rFonts w:ascii="Times New Roman" w:hAnsi="Times New Roman" w:cs="Times New Roman"/>
          <w:sz w:val="24"/>
          <w:szCs w:val="24"/>
        </w:rPr>
        <w:t>Nábytok na zariadenie novej učebne:</w:t>
      </w:r>
      <w:r w:rsidR="00C80F54"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="00C80F54" w:rsidRPr="00F25605">
        <w:rPr>
          <w:rFonts w:ascii="Times New Roman" w:hAnsi="Times New Roman" w:cs="Times New Roman"/>
          <w:b/>
          <w:sz w:val="24"/>
          <w:szCs w:val="24"/>
        </w:rPr>
        <w:t>1</w:t>
      </w:r>
      <w:r w:rsidRPr="00F25605">
        <w:rPr>
          <w:rFonts w:ascii="Times New Roman" w:hAnsi="Times New Roman" w:cs="Times New Roman"/>
          <w:b/>
          <w:sz w:val="24"/>
          <w:szCs w:val="24"/>
        </w:rPr>
        <w:t>129</w:t>
      </w:r>
      <w:r w:rsidR="00C80F54" w:rsidRPr="00F25605">
        <w:rPr>
          <w:rFonts w:ascii="Times New Roman" w:hAnsi="Times New Roman" w:cs="Times New Roman"/>
          <w:sz w:val="24"/>
          <w:szCs w:val="24"/>
        </w:rPr>
        <w:t xml:space="preserve"> </w:t>
      </w:r>
      <w:r w:rsidR="00C80F54" w:rsidRPr="00F25605">
        <w:rPr>
          <w:rFonts w:ascii="Times New Roman" w:hAnsi="Times New Roman" w:cs="Times New Roman"/>
          <w:b/>
          <w:sz w:val="24"/>
          <w:szCs w:val="24"/>
        </w:rPr>
        <w:t>EUR bez DPH</w:t>
      </w:r>
    </w:p>
    <w:p w14:paraId="19AE35F6" w14:textId="46BB079A" w:rsidR="00C80F54" w:rsidRPr="00F25605" w:rsidRDefault="00C7099B" w:rsidP="00C80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80F54" w:rsidRPr="00F25605">
        <w:rPr>
          <w:rFonts w:ascii="Times New Roman" w:hAnsi="Times New Roman" w:cs="Times New Roman"/>
          <w:sz w:val="24"/>
          <w:szCs w:val="24"/>
        </w:rPr>
        <w:t xml:space="preserve">. </w:t>
      </w:r>
      <w:r w:rsidR="0015484F" w:rsidRPr="00F25605">
        <w:rPr>
          <w:rFonts w:ascii="Times New Roman" w:hAnsi="Times New Roman" w:cs="Times New Roman"/>
          <w:sz w:val="24"/>
          <w:szCs w:val="24"/>
        </w:rPr>
        <w:t>Konferenčné stoličky na zariadenie divadelnej sály</w:t>
      </w:r>
      <w:r w:rsidR="00C80F54" w:rsidRPr="00F25605">
        <w:rPr>
          <w:rFonts w:ascii="Times New Roman" w:hAnsi="Times New Roman" w:cs="Times New Roman"/>
          <w:sz w:val="24"/>
          <w:szCs w:val="24"/>
        </w:rPr>
        <w:t>:</w:t>
      </w:r>
      <w:r w:rsidR="00C80F54" w:rsidRPr="00F25605">
        <w:rPr>
          <w:rFonts w:ascii="Times New Roman" w:hAnsi="Times New Roman" w:cs="Times New Roman"/>
          <w:sz w:val="24"/>
          <w:szCs w:val="24"/>
        </w:rPr>
        <w:tab/>
      </w:r>
      <w:r w:rsidR="0015484F" w:rsidRPr="00C7099B">
        <w:rPr>
          <w:rFonts w:ascii="Times New Roman" w:hAnsi="Times New Roman" w:cs="Times New Roman"/>
          <w:b/>
          <w:sz w:val="24"/>
          <w:szCs w:val="24"/>
        </w:rPr>
        <w:t>2800</w:t>
      </w:r>
      <w:r w:rsidR="00C80F54" w:rsidRPr="00C7099B">
        <w:rPr>
          <w:rFonts w:ascii="Times New Roman" w:hAnsi="Times New Roman" w:cs="Times New Roman"/>
          <w:b/>
          <w:sz w:val="24"/>
          <w:szCs w:val="24"/>
        </w:rPr>
        <w:t xml:space="preserve"> EUR bez DPH</w:t>
      </w:r>
    </w:p>
    <w:p w14:paraId="44EAFD9C" w14:textId="3B132877" w:rsidR="00A8591B" w:rsidRPr="00F25605" w:rsidRDefault="00A8591B" w:rsidP="00A81E38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7225493" w14:textId="77777777" w:rsidR="00A8591B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Rozdelenie predmetu: </w:t>
      </w:r>
      <w:r w:rsidR="00C80F54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áno</w:t>
      </w:r>
    </w:p>
    <w:p w14:paraId="4B94D5A5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ADED0E" w14:textId="77777777" w:rsidR="00A8591B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Možnosť predloženia variantných riešení: </w:t>
      </w:r>
      <w:r w:rsidR="00A8591B" w:rsidRPr="00C7099B">
        <w:rPr>
          <w:rFonts w:ascii="Times New Roman" w:hAnsi="Times New Roman" w:cs="Times New Roman"/>
          <w:b/>
          <w:bCs/>
          <w:sz w:val="24"/>
          <w:szCs w:val="24"/>
          <w:u w:val="single"/>
        </w:rPr>
        <w:t>nie</w:t>
      </w:r>
    </w:p>
    <w:p w14:paraId="3DEEC669" w14:textId="77777777" w:rsidR="00BE28D8" w:rsidRPr="00F25605" w:rsidRDefault="00BE28D8" w:rsidP="002215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23D1C" w14:textId="77777777" w:rsidR="00A8591B" w:rsidRPr="00F25605" w:rsidRDefault="00AF6C47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>10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. Lehota viazanosti ponúk: </w:t>
      </w:r>
      <w:r w:rsidR="00C80F54"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 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do </w:t>
      </w:r>
      <w:r w:rsidR="00C80F54"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>9.5.</w:t>
      </w:r>
      <w:r w:rsidR="00BE28D8" w:rsidRPr="00F25605"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  <w:t>2020</w:t>
      </w:r>
    </w:p>
    <w:p w14:paraId="3656B9AB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sk-SK"/>
        </w:rPr>
      </w:pPr>
    </w:p>
    <w:p w14:paraId="7AB0D77F" w14:textId="77777777" w:rsidR="00A8591B" w:rsidRPr="00F25605" w:rsidRDefault="0020731F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F6C47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. Lehota na predkladanie ponúk:</w:t>
      </w:r>
    </w:p>
    <w:p w14:paraId="1B92E11B" w14:textId="77777777" w:rsidR="00155543" w:rsidRPr="00F25605" w:rsidRDefault="004E7C7F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• </w:t>
      </w:r>
      <w:r w:rsidR="00A8591B" w:rsidRPr="00F25605">
        <w:rPr>
          <w:rFonts w:ascii="Times New Roman" w:hAnsi="Times New Roman" w:cs="Times New Roman"/>
          <w:sz w:val="24"/>
          <w:szCs w:val="24"/>
        </w:rPr>
        <w:t xml:space="preserve">lehota na predkladanie ponúk je do: </w:t>
      </w:r>
      <w:r w:rsidR="00DB3026" w:rsidRPr="00A81E38">
        <w:rPr>
          <w:rFonts w:ascii="Times New Roman" w:hAnsi="Times New Roman" w:cs="Times New Roman"/>
          <w:sz w:val="24"/>
          <w:szCs w:val="24"/>
        </w:rPr>
        <w:t>.......</w:t>
      </w:r>
      <w:r w:rsidR="00903532" w:rsidRPr="00A81E38">
        <w:rPr>
          <w:rFonts w:ascii="Times New Roman" w:hAnsi="Times New Roman" w:cs="Times New Roman"/>
          <w:sz w:val="24"/>
          <w:szCs w:val="24"/>
        </w:rPr>
        <w:t>11</w:t>
      </w:r>
      <w:r w:rsidR="00814021" w:rsidRPr="00A81E38">
        <w:rPr>
          <w:rFonts w:ascii="Times New Roman" w:hAnsi="Times New Roman" w:cs="Times New Roman"/>
          <w:sz w:val="24"/>
          <w:szCs w:val="24"/>
        </w:rPr>
        <w:t>.03</w:t>
      </w:r>
      <w:r w:rsidR="009D35C5" w:rsidRPr="00A81E38">
        <w:rPr>
          <w:rFonts w:ascii="Times New Roman" w:hAnsi="Times New Roman" w:cs="Times New Roman"/>
          <w:sz w:val="24"/>
          <w:szCs w:val="24"/>
        </w:rPr>
        <w:t>.2020</w:t>
      </w:r>
      <w:r w:rsidR="00DB3026" w:rsidRPr="00A81E38">
        <w:rPr>
          <w:rFonts w:ascii="Times New Roman" w:hAnsi="Times New Roman" w:cs="Times New Roman"/>
          <w:sz w:val="24"/>
          <w:szCs w:val="24"/>
        </w:rPr>
        <w:t>..............................</w:t>
      </w:r>
      <w:r w:rsidR="009D35C5" w:rsidRPr="00F25605">
        <w:rPr>
          <w:rFonts w:ascii="Times New Roman" w:hAnsi="Times New Roman" w:cs="Times New Roman"/>
          <w:sz w:val="24"/>
          <w:szCs w:val="24"/>
        </w:rPr>
        <w:t xml:space="preserve"> do </w:t>
      </w:r>
      <w:r w:rsidR="009D35C5" w:rsidRPr="00A81E38">
        <w:rPr>
          <w:rFonts w:ascii="Times New Roman" w:hAnsi="Times New Roman" w:cs="Times New Roman"/>
          <w:sz w:val="24"/>
          <w:szCs w:val="24"/>
        </w:rPr>
        <w:t>10</w:t>
      </w:r>
      <w:r w:rsidR="00A8591B" w:rsidRPr="00A81E38">
        <w:rPr>
          <w:rFonts w:ascii="Times New Roman" w:hAnsi="Times New Roman" w:cs="Times New Roman"/>
          <w:sz w:val="24"/>
          <w:szCs w:val="24"/>
        </w:rPr>
        <w:t>:00</w:t>
      </w:r>
      <w:r w:rsidR="00A8591B" w:rsidRPr="00F25605">
        <w:rPr>
          <w:rFonts w:ascii="Times New Roman" w:hAnsi="Times New Roman" w:cs="Times New Roman"/>
          <w:sz w:val="24"/>
          <w:szCs w:val="24"/>
        </w:rPr>
        <w:t xml:space="preserve"> h. </w:t>
      </w:r>
    </w:p>
    <w:p w14:paraId="2339F52D" w14:textId="02972242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97CA882">
        <w:rPr>
          <w:rFonts w:ascii="Times New Roman" w:hAnsi="Times New Roman" w:cs="Times New Roman"/>
          <w:sz w:val="24"/>
          <w:szCs w:val="24"/>
        </w:rPr>
        <w:t>Po uplynutí lehoty na predkladanie ponúk nie je možné predložené ponuky odvolať. Ponuky po predložení nemožno meniť ani dopĺňať. Prípadná oprava zrejmých chýb a nesprávností, ktoré vznikli pri vyhotovení ponuky je možná aj po uplynutí lehoty na podávanie ponúk;</w:t>
      </w:r>
    </w:p>
    <w:p w14:paraId="00DB432F" w14:textId="77777777" w:rsidR="00E817D5" w:rsidRPr="00F25605" w:rsidRDefault="00E817D5" w:rsidP="00E817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• ponuky sa predkladajú v slovenskom jazyku a v mene EUR spôsobom určeným funkcionalitou elektronického nástroja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eZakazky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 xml:space="preserve"> na portáli www.ezakazky.sk. Komunikácia vrátane doručovania pre účely tohto verejného obstarávania sa bude uskutočňovať spôsobom určeným funkcionalitou elektronického nástroja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eZakazky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 xml:space="preserve"> na portáli www.ezakazky.sk. </w:t>
      </w:r>
    </w:p>
    <w:p w14:paraId="45FB0818" w14:textId="77777777" w:rsidR="00E817D5" w:rsidRPr="00F25605" w:rsidRDefault="00E817D5" w:rsidP="002215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F2E5E4" w14:textId="77777777" w:rsidR="004F6F4C" w:rsidRPr="00F25605" w:rsidRDefault="00AF6C47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12</w:t>
      </w:r>
      <w:r w:rsidR="004F6F4C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. Podmienky účasti uchádzačov:</w:t>
      </w:r>
    </w:p>
    <w:p w14:paraId="4C924BAF" w14:textId="77777777" w:rsidR="004F6F4C" w:rsidRPr="00F25605" w:rsidRDefault="00AF6C47" w:rsidP="002215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F25605">
        <w:rPr>
          <w:rFonts w:ascii="Times New Roman" w:hAnsi="Times New Roman" w:cs="Times New Roman"/>
          <w:b/>
          <w:spacing w:val="-5"/>
          <w:sz w:val="24"/>
          <w:szCs w:val="24"/>
        </w:rPr>
        <w:t>12</w:t>
      </w:r>
      <w:r w:rsidR="004F6F4C" w:rsidRPr="00F25605">
        <w:rPr>
          <w:rFonts w:ascii="Times New Roman" w:hAnsi="Times New Roman" w:cs="Times New Roman"/>
          <w:b/>
          <w:spacing w:val="-5"/>
          <w:sz w:val="24"/>
          <w:szCs w:val="24"/>
        </w:rPr>
        <w:t>.1 Osobné postavenie</w:t>
      </w:r>
    </w:p>
    <w:p w14:paraId="34C1120C" w14:textId="77777777" w:rsidR="004F6F4C" w:rsidRPr="00F25605" w:rsidRDefault="004F6F4C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lastRenderedPageBreak/>
        <w:t>Uchádzač musí spĺňať podmienky účasti týkajúce sa osobného postavenia podľa § 32 ods. 1 písm. e) a f) zákona č.343/2015 Z. z. o verejnom obstarávaní.</w:t>
      </w:r>
    </w:p>
    <w:p w14:paraId="049F31CB" w14:textId="77777777" w:rsidR="00BE28D8" w:rsidRPr="00F25605" w:rsidRDefault="00BE28D8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0DBE7FAA" w14:textId="77777777" w:rsidR="00A531AA" w:rsidRPr="00F25605" w:rsidRDefault="00A531AA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F6C47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Obsah ponuky: </w:t>
      </w:r>
    </w:p>
    <w:p w14:paraId="6C8E9AA3" w14:textId="77777777" w:rsidR="00A531AA" w:rsidRPr="00F25605" w:rsidRDefault="00A531A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Ponuka predložená uchádzačom bude obsahovať:</w:t>
      </w:r>
    </w:p>
    <w:p w14:paraId="3FC33398" w14:textId="77777777" w:rsidR="004F6F4C" w:rsidRPr="00F25605" w:rsidRDefault="00221577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-</w:t>
      </w:r>
      <w:r w:rsidR="00094703" w:rsidRPr="00F25605">
        <w:rPr>
          <w:rFonts w:ascii="Times New Roman" w:hAnsi="Times New Roman" w:cs="Times New Roman"/>
          <w:sz w:val="24"/>
          <w:szCs w:val="24"/>
        </w:rPr>
        <w:t>Vyplnená p</w:t>
      </w:r>
      <w:r w:rsidR="004F6F4C" w:rsidRPr="00F25605">
        <w:rPr>
          <w:rFonts w:ascii="Times New Roman" w:hAnsi="Times New Roman" w:cs="Times New Roman"/>
          <w:sz w:val="24"/>
          <w:szCs w:val="24"/>
        </w:rPr>
        <w:t>ríloha Výzvy</w:t>
      </w:r>
      <w:r w:rsidR="0075038C" w:rsidRPr="00F25605">
        <w:rPr>
          <w:rFonts w:ascii="Times New Roman" w:hAnsi="Times New Roman" w:cs="Times New Roman"/>
          <w:sz w:val="24"/>
          <w:szCs w:val="24"/>
        </w:rPr>
        <w:t xml:space="preserve"> (priložená v systéme </w:t>
      </w:r>
      <w:proofErr w:type="spellStart"/>
      <w:r w:rsidR="0075038C" w:rsidRPr="00F25605">
        <w:rPr>
          <w:rFonts w:ascii="Times New Roman" w:hAnsi="Times New Roman" w:cs="Times New Roman"/>
          <w:sz w:val="24"/>
          <w:szCs w:val="24"/>
        </w:rPr>
        <w:t>eZakazky</w:t>
      </w:r>
      <w:proofErr w:type="spellEnd"/>
      <w:r w:rsidR="0075038C" w:rsidRPr="00F25605">
        <w:rPr>
          <w:rFonts w:ascii="Times New Roman" w:hAnsi="Times New Roman" w:cs="Times New Roman"/>
          <w:sz w:val="24"/>
          <w:szCs w:val="24"/>
        </w:rPr>
        <w:t>)</w:t>
      </w:r>
      <w:r w:rsidR="00094703" w:rsidRPr="00F25605">
        <w:rPr>
          <w:rFonts w:ascii="Times New Roman" w:hAnsi="Times New Roman" w:cs="Times New Roman"/>
          <w:sz w:val="24"/>
          <w:szCs w:val="24"/>
        </w:rPr>
        <w:t xml:space="preserve">: </w:t>
      </w:r>
      <w:r w:rsidR="00C80F54" w:rsidRPr="00F25605">
        <w:rPr>
          <w:rFonts w:ascii="Times New Roman" w:hAnsi="Times New Roman" w:cs="Times New Roman"/>
          <w:sz w:val="24"/>
          <w:szCs w:val="24"/>
        </w:rPr>
        <w:t>C</w:t>
      </w:r>
      <w:r w:rsidR="00094703" w:rsidRPr="00F25605">
        <w:rPr>
          <w:rFonts w:ascii="Times New Roman" w:hAnsi="Times New Roman" w:cs="Times New Roman"/>
          <w:sz w:val="24"/>
          <w:szCs w:val="24"/>
        </w:rPr>
        <w:t xml:space="preserve">enová ponuka </w:t>
      </w:r>
      <w:r w:rsidR="0015484F" w:rsidRPr="00F25605">
        <w:rPr>
          <w:rFonts w:ascii="Times New Roman" w:hAnsi="Times New Roman" w:cs="Times New Roman"/>
          <w:sz w:val="24"/>
          <w:szCs w:val="24"/>
        </w:rPr>
        <w:t>Nábytok (v súbore sa nachádzajú tri záložky, viažuce sa k</w:t>
      </w:r>
      <w:r w:rsidR="00310486" w:rsidRPr="00F25605">
        <w:rPr>
          <w:rFonts w:ascii="Times New Roman" w:hAnsi="Times New Roman" w:cs="Times New Roman"/>
          <w:sz w:val="24"/>
          <w:szCs w:val="24"/>
        </w:rPr>
        <w:t xml:space="preserve"> trom častiam zákazky a ich cenovej ponuke. Záujemca predloží CP za tie časti, o ktoré má záujem. </w:t>
      </w:r>
    </w:p>
    <w:p w14:paraId="15087FB1" w14:textId="77777777" w:rsidR="00094703" w:rsidRPr="00F25605" w:rsidRDefault="00094703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-Návrh na plnenie kritérií –  vygeneruje a vyplní priamo v systéme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eZakazky</w:t>
      </w:r>
      <w:proofErr w:type="spellEnd"/>
    </w:p>
    <w:p w14:paraId="1EBA5C4C" w14:textId="77777777" w:rsidR="004F6F4C" w:rsidRPr="00F25605" w:rsidRDefault="00221577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-</w:t>
      </w:r>
      <w:r w:rsidR="004F6F4C" w:rsidRPr="00F25605">
        <w:rPr>
          <w:rFonts w:ascii="Times New Roman" w:hAnsi="Times New Roman" w:cs="Times New Roman"/>
          <w:sz w:val="24"/>
          <w:szCs w:val="24"/>
        </w:rPr>
        <w:t xml:space="preserve">Krycí list ponuky - vygeneruje v systéme </w:t>
      </w:r>
      <w:proofErr w:type="spellStart"/>
      <w:r w:rsidR="004F6F4C" w:rsidRPr="00F25605">
        <w:rPr>
          <w:rFonts w:ascii="Times New Roman" w:hAnsi="Times New Roman" w:cs="Times New Roman"/>
          <w:sz w:val="24"/>
          <w:szCs w:val="24"/>
        </w:rPr>
        <w:t>eZakazky</w:t>
      </w:r>
      <w:proofErr w:type="spellEnd"/>
      <w:r w:rsidR="004F6F4C" w:rsidRPr="00F25605">
        <w:rPr>
          <w:rFonts w:ascii="Times New Roman" w:hAnsi="Times New Roman" w:cs="Times New Roman"/>
          <w:sz w:val="24"/>
          <w:szCs w:val="24"/>
        </w:rPr>
        <w:t>, vyplní a podpíše zaručeným/kvalifikovaným  elektronickým podpisom.</w:t>
      </w:r>
    </w:p>
    <w:p w14:paraId="53128261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253A79" w14:textId="77777777" w:rsidR="004F6F4C" w:rsidRPr="00F25605" w:rsidRDefault="00AF6C47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14</w:t>
      </w:r>
      <w:r w:rsidR="004F6F4C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. Kritérium na vyhodnotenie ponúk: </w:t>
      </w:r>
    </w:p>
    <w:p w14:paraId="005A144C" w14:textId="77777777" w:rsidR="004F6F4C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Najnižšia celková cena diela v eur s DPH </w:t>
      </w:r>
      <w:r w:rsidR="004F6F4C" w:rsidRPr="00F25605">
        <w:rPr>
          <w:rFonts w:ascii="Times New Roman" w:hAnsi="Times New Roman" w:cs="Times New Roman"/>
          <w:sz w:val="24"/>
          <w:szCs w:val="24"/>
        </w:rPr>
        <w:t xml:space="preserve">za celý predmet zákazky (vrátane všetkých nákladov súvisiacich s predmetom zákazky – </w:t>
      </w:r>
      <w:r w:rsidR="00221577" w:rsidRPr="00F25605">
        <w:rPr>
          <w:rFonts w:ascii="Times New Roman" w:hAnsi="Times New Roman" w:cs="Times New Roman"/>
          <w:sz w:val="24"/>
          <w:szCs w:val="24"/>
        </w:rPr>
        <w:t>doprava, balné, manipulácia, vyloženie, naloženie a iné.</w:t>
      </w:r>
      <w:r w:rsidR="004F6F4C" w:rsidRPr="00F25605">
        <w:rPr>
          <w:rFonts w:ascii="Times New Roman" w:hAnsi="Times New Roman" w:cs="Times New Roman"/>
          <w:sz w:val="24"/>
          <w:szCs w:val="24"/>
        </w:rPr>
        <w:t>.</w:t>
      </w:r>
      <w:r w:rsidR="008632F5" w:rsidRPr="00F25605">
        <w:rPr>
          <w:rFonts w:ascii="Times New Roman" w:hAnsi="Times New Roman" w:cs="Times New Roman"/>
          <w:sz w:val="24"/>
          <w:szCs w:val="24"/>
        </w:rPr>
        <w:t xml:space="preserve"> Montáž nie je predmetom zákazky</w:t>
      </w:r>
      <w:r w:rsidR="004F6F4C" w:rsidRPr="00F25605">
        <w:rPr>
          <w:rFonts w:ascii="Times New Roman" w:hAnsi="Times New Roman" w:cs="Times New Roman"/>
          <w:sz w:val="24"/>
          <w:szCs w:val="24"/>
        </w:rPr>
        <w:t>).</w:t>
      </w:r>
      <w:r w:rsidR="008632F5" w:rsidRPr="00F256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486C05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354BECD" w14:textId="77777777" w:rsidR="00AD367A" w:rsidRPr="00F25605" w:rsidRDefault="004F6F4C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F6C47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Obhliadka: </w:t>
      </w:r>
      <w:r w:rsidR="00AD367A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nie</w:t>
      </w:r>
    </w:p>
    <w:p w14:paraId="4101652C" w14:textId="77777777" w:rsidR="002972AB" w:rsidRPr="00F25605" w:rsidRDefault="002972AB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1B34AF" w14:textId="77777777" w:rsidR="006E7747" w:rsidRPr="00F25605" w:rsidRDefault="00A8591B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AF6C47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Podmienky financovania: </w:t>
      </w:r>
    </w:p>
    <w:p w14:paraId="18C74837" w14:textId="77777777" w:rsidR="00221577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t>Verejný obstarávateľ preddavok ani zálohu neposkytuje</w:t>
      </w:r>
      <w:r w:rsidRPr="00F25605">
        <w:rPr>
          <w:rFonts w:ascii="Times New Roman" w:hAnsi="Times New Roman" w:cs="Times New Roman"/>
          <w:sz w:val="24"/>
          <w:szCs w:val="24"/>
        </w:rPr>
        <w:t xml:space="preserve">. Všetky náklady spojené s prípravou ponuky znáša uchádzač, bez akéhokoľvek nároku na finančnú náhradu u verejného obstarávateľa. </w:t>
      </w:r>
      <w:r w:rsidR="00221577" w:rsidRPr="00F25605">
        <w:rPr>
          <w:rFonts w:ascii="Times New Roman" w:hAnsi="Times New Roman" w:cs="Times New Roman"/>
          <w:sz w:val="24"/>
          <w:szCs w:val="24"/>
        </w:rPr>
        <w:t xml:space="preserve">Dodaný tovar bude uhradený na základe faktúry vystavenej dodávateľom do 30 dní od doručenia faktúry. Faktúra musí obsahovať všetky náležitosti daňového dokladu a preberajúcim potvrdený dodací list. </w:t>
      </w:r>
    </w:p>
    <w:p w14:paraId="4B99056E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B10E1C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F6C47" w:rsidRPr="00F2560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25605">
        <w:rPr>
          <w:rFonts w:ascii="Times New Roman" w:hAnsi="Times New Roman" w:cs="Times New Roman"/>
          <w:b/>
          <w:bCs/>
          <w:sz w:val="24"/>
          <w:szCs w:val="24"/>
        </w:rPr>
        <w:t xml:space="preserve">. Typ zmluvy: </w:t>
      </w:r>
      <w:r w:rsidR="00DB3026" w:rsidRPr="00F25605">
        <w:rPr>
          <w:rFonts w:ascii="Times New Roman" w:hAnsi="Times New Roman" w:cs="Times New Roman"/>
          <w:sz w:val="24"/>
          <w:szCs w:val="24"/>
        </w:rPr>
        <w:t>Objednávka obstarávateľa</w:t>
      </w:r>
    </w:p>
    <w:p w14:paraId="1299C43A" w14:textId="77777777" w:rsidR="004F6F4C" w:rsidRPr="00F25605" w:rsidRDefault="004F6F4C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34883C" w14:textId="77777777" w:rsidR="00A8591B" w:rsidRPr="00F25605" w:rsidRDefault="00AF6C47" w:rsidP="002215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="00A8591B" w:rsidRPr="00F25605">
        <w:rPr>
          <w:rFonts w:ascii="Times New Roman" w:hAnsi="Times New Roman" w:cs="Times New Roman"/>
          <w:b/>
          <w:bCs/>
          <w:sz w:val="24"/>
          <w:szCs w:val="24"/>
          <w:u w:val="single"/>
        </w:rPr>
        <w:t>. Doplňujúce informácie:</w:t>
      </w:r>
    </w:p>
    <w:p w14:paraId="75E231AF" w14:textId="0FCCC39F" w:rsidR="00AD367A" w:rsidRPr="00F25605" w:rsidRDefault="00A81E38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Uchádzač uved</w:t>
      </w:r>
      <w:r w:rsidR="00AD367A" w:rsidRPr="00F25605">
        <w:rPr>
          <w:rFonts w:ascii="Times New Roman" w:hAnsi="Times New Roman" w:cs="Times New Roman"/>
          <w:sz w:val="24"/>
          <w:szCs w:val="24"/>
        </w:rPr>
        <w:t>ie informáciu, či je platcom DPH.  V prípade, že nie je platcom DPH, vyhodnocovaná bude cena celkom.</w:t>
      </w:r>
    </w:p>
    <w:p w14:paraId="7881C571" w14:textId="3C9B53A6" w:rsidR="00AD367A" w:rsidRPr="00F25605" w:rsidRDefault="00AD367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97CA882">
        <w:rPr>
          <w:rFonts w:ascii="Times New Roman" w:hAnsi="Times New Roman" w:cs="Times New Roman"/>
          <w:sz w:val="24"/>
          <w:szCs w:val="24"/>
        </w:rPr>
        <w:t>2)  Verejný obstarávateľ nezodpovedá za matematické chyby v cenovej ponuke, ktoré môžu mať vplyv na celkovú výšku cenovej ponuky, nakoľko vyhodnocovaná je v zmysle kritéria na vyhodnotenie p</w:t>
      </w:r>
      <w:r w:rsidR="002972AB" w:rsidRPr="197CA882">
        <w:rPr>
          <w:rFonts w:ascii="Times New Roman" w:hAnsi="Times New Roman" w:cs="Times New Roman"/>
          <w:sz w:val="24"/>
          <w:szCs w:val="24"/>
        </w:rPr>
        <w:t>onúk najnižšia cena celkom v EUR</w:t>
      </w:r>
      <w:r w:rsidRPr="197CA882">
        <w:rPr>
          <w:rFonts w:ascii="Times New Roman" w:hAnsi="Times New Roman" w:cs="Times New Roman"/>
          <w:sz w:val="24"/>
          <w:szCs w:val="24"/>
        </w:rPr>
        <w:t xml:space="preserve"> s DPH za celý predmet zákazky.</w:t>
      </w:r>
    </w:p>
    <w:p w14:paraId="3D463812" w14:textId="4FBDA63C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D367A" w:rsidRPr="00F25605">
        <w:rPr>
          <w:rFonts w:ascii="Times New Roman" w:hAnsi="Times New Roman" w:cs="Times New Roman"/>
          <w:sz w:val="24"/>
          <w:szCs w:val="24"/>
        </w:rPr>
        <w:t xml:space="preserve">) Spôsob výberu najvhodnejšej ponuky: Verejný obstarávateľ vyberie najvhodnejšiu ponuku na základe splnenia podmienok účasti, najnižšej ceny za predmet zákazky špecifikovaný v prílohe. </w:t>
      </w:r>
    </w:p>
    <w:p w14:paraId="55B9DA89" w14:textId="480568A9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D367A" w:rsidRPr="00F25605">
        <w:rPr>
          <w:rFonts w:ascii="Times New Roman" w:hAnsi="Times New Roman" w:cs="Times New Roman"/>
          <w:sz w:val="24"/>
          <w:szCs w:val="24"/>
        </w:rPr>
        <w:t>) Lehota na oznámenie víťaznej ponuky: Verejný obstarávateľ oznámi úspešnému uchádzačovi v lehote do 10 pracovných dní od vyhodnotenia ponúk, že jeho ponuku prijíma, neúspešnému uchádzačovi oznámi v lehote, že jeho ponuku neprijal prostredníctvom systému e-</w:t>
      </w:r>
      <w:proofErr w:type="spellStart"/>
      <w:r w:rsidR="00AD367A" w:rsidRPr="00F25605">
        <w:rPr>
          <w:rFonts w:ascii="Times New Roman" w:hAnsi="Times New Roman" w:cs="Times New Roman"/>
          <w:sz w:val="24"/>
          <w:szCs w:val="24"/>
        </w:rPr>
        <w:t>Zakazky</w:t>
      </w:r>
      <w:proofErr w:type="spellEnd"/>
      <w:r w:rsidR="00AD367A" w:rsidRPr="00F256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615229" w14:textId="42D165AE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D367A" w:rsidRPr="00F25605">
        <w:rPr>
          <w:rFonts w:ascii="Times New Roman" w:hAnsi="Times New Roman" w:cs="Times New Roman"/>
          <w:sz w:val="24"/>
          <w:szCs w:val="24"/>
        </w:rPr>
        <w:t>) Verejný obstarávateľ si vyhradzuje právo meniť podmienky obstarávania alebo obstarávanie zrušiť v prípade ak:</w:t>
      </w:r>
    </w:p>
    <w:p w14:paraId="0EC4C6DB" w14:textId="77777777" w:rsidR="00AD367A" w:rsidRPr="00F25605" w:rsidRDefault="00AD367A" w:rsidP="00221577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25605">
        <w:rPr>
          <w:rFonts w:ascii="Times New Roman" w:hAnsi="Times New Roman" w:cs="Times New Roman"/>
          <w:sz w:val="24"/>
          <w:szCs w:val="24"/>
        </w:rPr>
        <w:tab/>
        <w:t>ani jedna z predložených ponúk nebude zodpovedať požiadavkám stanovených v tejto výzve;</w:t>
      </w:r>
    </w:p>
    <w:p w14:paraId="01E1DF01" w14:textId="77777777" w:rsidR="00AD367A" w:rsidRPr="00F25605" w:rsidRDefault="00AD367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•</w:t>
      </w:r>
      <w:r w:rsidRPr="00F25605">
        <w:rPr>
          <w:rFonts w:ascii="Times New Roman" w:hAnsi="Times New Roman" w:cs="Times New Roman"/>
          <w:sz w:val="24"/>
          <w:szCs w:val="24"/>
        </w:rPr>
        <w:tab/>
        <w:t>sa zmenili okolnosti, za ktorých bolo toto obstarávanie vyhlásené;</w:t>
      </w:r>
    </w:p>
    <w:p w14:paraId="60CD80B8" w14:textId="77777777" w:rsidR="00AD367A" w:rsidRPr="00F25605" w:rsidRDefault="00AD367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•</w:t>
      </w:r>
      <w:r w:rsidRPr="00F25605">
        <w:rPr>
          <w:rFonts w:ascii="Times New Roman" w:hAnsi="Times New Roman" w:cs="Times New Roman"/>
          <w:sz w:val="24"/>
          <w:szCs w:val="24"/>
        </w:rPr>
        <w:tab/>
        <w:t>ponuka uchádzačov bude vyššia ako predpokladaná cena obstarávania;</w:t>
      </w:r>
    </w:p>
    <w:p w14:paraId="4CAEE50D" w14:textId="77777777" w:rsidR="00AD367A" w:rsidRPr="00F25605" w:rsidRDefault="00AD367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•</w:t>
      </w:r>
      <w:r w:rsidRPr="00F25605">
        <w:rPr>
          <w:rFonts w:ascii="Times New Roman" w:hAnsi="Times New Roman" w:cs="Times New Roman"/>
          <w:sz w:val="24"/>
          <w:szCs w:val="24"/>
        </w:rPr>
        <w:tab/>
        <w:t>nebude predložená ani jedna ponuka.</w:t>
      </w:r>
    </w:p>
    <w:p w14:paraId="38067032" w14:textId="2289B02B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D367A" w:rsidRPr="00F25605">
        <w:rPr>
          <w:rFonts w:ascii="Times New Roman" w:hAnsi="Times New Roman" w:cs="Times New Roman"/>
          <w:sz w:val="24"/>
          <w:szCs w:val="24"/>
        </w:rPr>
        <w:t>) Uchádzač nesmie byť vedený v registri osôb so zákazom účasti vo verejnom obstarávaní, ktorý vedie Úrad pre verejné obstarávanie podľa § 183 ZVO. V prípade, že je uvedený v tomto registri ku dňu predkladania ponúk, nebude jeho ponuka hodnotená.</w:t>
      </w:r>
    </w:p>
    <w:p w14:paraId="3201529F" w14:textId="032307F1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D367A" w:rsidRPr="00F25605">
        <w:rPr>
          <w:rFonts w:ascii="Times New Roman" w:hAnsi="Times New Roman" w:cs="Times New Roman"/>
          <w:sz w:val="24"/>
          <w:szCs w:val="24"/>
        </w:rPr>
        <w:t xml:space="preserve">) Uchádzač musí byť oprávnený dodávať tovar, uskutočňovať stavebné práce alebo poskytovať služby v zmysle požadovaného predmetu zákazky. V prípade, že uchádzač nemá takéto oprávnenie nebude jeho ponuka hodnotená. </w:t>
      </w:r>
    </w:p>
    <w:p w14:paraId="2141D16E" w14:textId="45F63928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D367A" w:rsidRPr="00F25605">
        <w:rPr>
          <w:rFonts w:ascii="Times New Roman" w:hAnsi="Times New Roman" w:cs="Times New Roman"/>
          <w:sz w:val="24"/>
          <w:szCs w:val="24"/>
        </w:rPr>
        <w:t xml:space="preserve">) Verejný obstarávateľ vylúči z verejného obstarávania uchádzača alebo záujemcu, ak u neho existuje dôvod na vylúčenie podľa  § 40 ods. 6 písm. f) zákona č.343/2015 Z. z. o verejnom obstarávaní, </w:t>
      </w:r>
      <w:proofErr w:type="spellStart"/>
      <w:r w:rsidR="00AD367A" w:rsidRPr="00F2560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D367A" w:rsidRPr="00F25605">
        <w:rPr>
          <w:rFonts w:ascii="Times New Roman" w:hAnsi="Times New Roman" w:cs="Times New Roman"/>
          <w:sz w:val="24"/>
          <w:szCs w:val="24"/>
        </w:rPr>
        <w:t>. konflikt záujmov podľa § 23 nemožno odstrániť inými účinnými opatreniami.</w:t>
      </w:r>
    </w:p>
    <w:p w14:paraId="4497A358" w14:textId="6EF529A0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D367A" w:rsidRPr="00F25605">
        <w:rPr>
          <w:rFonts w:ascii="Times New Roman" w:hAnsi="Times New Roman" w:cs="Times New Roman"/>
          <w:sz w:val="24"/>
          <w:szCs w:val="24"/>
        </w:rPr>
        <w:t xml:space="preserve">) Verejný obstarávateľ si vyhradzuje právo odmietnuť všetky predložené ponuky. </w:t>
      </w:r>
    </w:p>
    <w:p w14:paraId="7EB8FE78" w14:textId="22557DA7" w:rsidR="00AD367A" w:rsidRPr="00F25605" w:rsidRDefault="00A96421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D367A" w:rsidRPr="00F25605">
        <w:rPr>
          <w:rFonts w:ascii="Times New Roman" w:hAnsi="Times New Roman" w:cs="Times New Roman"/>
          <w:sz w:val="24"/>
          <w:szCs w:val="24"/>
        </w:rPr>
        <w:t xml:space="preserve">) Predložením ponuky súhlasí uchádzač so všetkými podmienkami uvedenými vo výzve na predkladanie ponúk. </w:t>
      </w:r>
    </w:p>
    <w:p w14:paraId="4DDBEF00" w14:textId="77777777" w:rsidR="00AD367A" w:rsidRPr="00F25605" w:rsidRDefault="00AD367A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61D779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F2D8B6" w14:textId="77777777" w:rsidR="004255FD" w:rsidRPr="00F25605" w:rsidRDefault="004255FD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0B8806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V Bratislav</w:t>
      </w:r>
      <w:r w:rsidR="00DB3026" w:rsidRPr="00F25605">
        <w:rPr>
          <w:rFonts w:ascii="Times New Roman" w:hAnsi="Times New Roman" w:cs="Times New Roman"/>
          <w:sz w:val="24"/>
          <w:szCs w:val="24"/>
        </w:rPr>
        <w:t xml:space="preserve">e, dňa     </w:t>
      </w:r>
      <w:r w:rsidR="00814021" w:rsidRPr="00F25605">
        <w:rPr>
          <w:rFonts w:ascii="Times New Roman" w:hAnsi="Times New Roman" w:cs="Times New Roman"/>
          <w:sz w:val="24"/>
          <w:szCs w:val="24"/>
        </w:rPr>
        <w:t>4.3</w:t>
      </w:r>
      <w:r w:rsidR="006E7747" w:rsidRPr="00F25605">
        <w:rPr>
          <w:rFonts w:ascii="Times New Roman" w:hAnsi="Times New Roman" w:cs="Times New Roman"/>
          <w:sz w:val="24"/>
          <w:szCs w:val="24"/>
        </w:rPr>
        <w:t>.2020</w:t>
      </w:r>
      <w:r w:rsidR="00DB3026" w:rsidRPr="00F25605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378447BE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0FB78278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5DACDB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1FC39945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F4D7BA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6E7747" w:rsidRPr="00F25605">
        <w:rPr>
          <w:rFonts w:ascii="Times New Roman" w:hAnsi="Times New Roman" w:cs="Times New Roman"/>
          <w:sz w:val="24"/>
          <w:szCs w:val="24"/>
        </w:rPr>
        <w:t>Ing.Miroslava</w:t>
      </w:r>
      <w:proofErr w:type="spellEnd"/>
      <w:r w:rsidR="006E7747" w:rsidRPr="00F25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747" w:rsidRPr="00F25605">
        <w:rPr>
          <w:rFonts w:ascii="Times New Roman" w:hAnsi="Times New Roman" w:cs="Times New Roman"/>
          <w:sz w:val="24"/>
          <w:szCs w:val="24"/>
        </w:rPr>
        <w:t>Linkešová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 xml:space="preserve"> -  referent VO                                 </w:t>
      </w:r>
    </w:p>
    <w:p w14:paraId="0562CB0E" w14:textId="77777777" w:rsidR="006E7747" w:rsidRPr="00F25605" w:rsidRDefault="006E7747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CCA5E0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Prílohy:</w:t>
      </w:r>
    </w:p>
    <w:p w14:paraId="5EC971C9" w14:textId="4394240E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Príloh</w:t>
      </w:r>
      <w:r w:rsidR="00DB3026" w:rsidRPr="00F25605">
        <w:rPr>
          <w:rFonts w:ascii="Times New Roman" w:hAnsi="Times New Roman" w:cs="Times New Roman"/>
          <w:sz w:val="24"/>
          <w:szCs w:val="24"/>
        </w:rPr>
        <w:t>a č. 1</w:t>
      </w:r>
      <w:r w:rsidR="00F25605">
        <w:rPr>
          <w:rFonts w:ascii="Times New Roman" w:hAnsi="Times New Roman" w:cs="Times New Roman"/>
          <w:sz w:val="24"/>
          <w:szCs w:val="24"/>
        </w:rPr>
        <w:t xml:space="preserve">: </w:t>
      </w:r>
      <w:r w:rsidR="00C80F54" w:rsidRPr="00F25605">
        <w:rPr>
          <w:rFonts w:ascii="Times New Roman" w:hAnsi="Times New Roman" w:cs="Times New Roman"/>
          <w:sz w:val="24"/>
          <w:szCs w:val="24"/>
        </w:rPr>
        <w:t>C</w:t>
      </w:r>
      <w:r w:rsidR="006E7747" w:rsidRPr="00F25605">
        <w:rPr>
          <w:rFonts w:ascii="Times New Roman" w:hAnsi="Times New Roman" w:cs="Times New Roman"/>
          <w:sz w:val="24"/>
          <w:szCs w:val="24"/>
        </w:rPr>
        <w:t xml:space="preserve">enová ponuka </w:t>
      </w:r>
      <w:r w:rsidR="005A5FA8" w:rsidRPr="00F25605">
        <w:rPr>
          <w:rFonts w:ascii="Times New Roman" w:hAnsi="Times New Roman" w:cs="Times New Roman"/>
          <w:sz w:val="24"/>
          <w:szCs w:val="24"/>
        </w:rPr>
        <w:t>Nábytok</w:t>
      </w:r>
    </w:p>
    <w:p w14:paraId="2DBC0A07" w14:textId="77777777" w:rsidR="00F25605" w:rsidRPr="00F25605" w:rsidRDefault="00F25605" w:rsidP="00F25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Príloha č. 2</w:t>
      </w:r>
      <w:r w:rsidRPr="00F25605">
        <w:rPr>
          <w:rFonts w:ascii="Times New Roman" w:hAnsi="Times New Roman" w:cs="Times New Roman"/>
          <w:sz w:val="24"/>
          <w:szCs w:val="24"/>
        </w:rPr>
        <w:t xml:space="preserve">: Špecifikácia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konfer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>. stoličky DIVADELNA SÁLA</w:t>
      </w:r>
    </w:p>
    <w:p w14:paraId="4AB6D736" w14:textId="77777777" w:rsidR="00F25605" w:rsidRPr="00F25605" w:rsidRDefault="00F25605" w:rsidP="00F25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Príloha č. 3: Špecifikácia nábytok UČEBŇA</w:t>
      </w:r>
    </w:p>
    <w:p w14:paraId="457FABFA" w14:textId="77777777" w:rsidR="00F25605" w:rsidRPr="00F25605" w:rsidRDefault="00F25605" w:rsidP="00F25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Príloha č.</w:t>
      </w:r>
      <w:r w:rsidR="00735B80">
        <w:rPr>
          <w:rFonts w:ascii="Times New Roman" w:hAnsi="Times New Roman" w:cs="Times New Roman"/>
          <w:sz w:val="24"/>
          <w:szCs w:val="24"/>
        </w:rPr>
        <w:t xml:space="preserve"> 4</w:t>
      </w:r>
      <w:r w:rsidRPr="00F25605">
        <w:rPr>
          <w:rFonts w:ascii="Times New Roman" w:hAnsi="Times New Roman" w:cs="Times New Roman"/>
          <w:sz w:val="24"/>
          <w:szCs w:val="24"/>
        </w:rPr>
        <w:t>: Špecifikácia stolíky UČEBŇA</w:t>
      </w:r>
    </w:p>
    <w:p w14:paraId="12C237F8" w14:textId="77777777" w:rsidR="00A8591B" w:rsidRPr="00F25605" w:rsidRDefault="00735B80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Príloha č. 5</w:t>
      </w:r>
      <w:r w:rsidR="00F25605">
        <w:rPr>
          <w:rFonts w:ascii="Times New Roman" w:hAnsi="Times New Roman" w:cs="Times New Roman"/>
          <w:sz w:val="24"/>
          <w:szCs w:val="24"/>
        </w:rPr>
        <w:t>:</w:t>
      </w:r>
      <w:r w:rsidR="00A8591B" w:rsidRPr="00F25605">
        <w:rPr>
          <w:rFonts w:ascii="Times New Roman" w:hAnsi="Times New Roman" w:cs="Times New Roman"/>
          <w:sz w:val="24"/>
          <w:szCs w:val="24"/>
        </w:rPr>
        <w:t xml:space="preserve"> Návrh na plnenie kritérií</w:t>
      </w:r>
      <w:r w:rsidR="00C62B50" w:rsidRPr="00F25605">
        <w:rPr>
          <w:rFonts w:ascii="Times New Roman" w:hAnsi="Times New Roman" w:cs="Times New Roman"/>
          <w:sz w:val="24"/>
          <w:szCs w:val="24"/>
        </w:rPr>
        <w:t xml:space="preserve"> VZOR</w:t>
      </w:r>
    </w:p>
    <w:p w14:paraId="6899EA38" w14:textId="77777777" w:rsidR="00A8591B" w:rsidRPr="00F25605" w:rsidRDefault="006E7747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Príloha č.</w:t>
      </w:r>
      <w:r w:rsidR="00F25605">
        <w:rPr>
          <w:rFonts w:ascii="Times New Roman" w:hAnsi="Times New Roman" w:cs="Times New Roman"/>
          <w:sz w:val="24"/>
          <w:szCs w:val="24"/>
        </w:rPr>
        <w:t xml:space="preserve"> </w:t>
      </w:r>
      <w:r w:rsidR="00735B80">
        <w:rPr>
          <w:rFonts w:ascii="Times New Roman" w:hAnsi="Times New Roman" w:cs="Times New Roman"/>
          <w:sz w:val="24"/>
          <w:szCs w:val="24"/>
        </w:rPr>
        <w:t>6</w:t>
      </w:r>
      <w:r w:rsidR="00F25605">
        <w:rPr>
          <w:rFonts w:ascii="Times New Roman" w:hAnsi="Times New Roman" w:cs="Times New Roman"/>
          <w:sz w:val="24"/>
          <w:szCs w:val="24"/>
        </w:rPr>
        <w:t>:</w:t>
      </w:r>
      <w:r w:rsidR="00E971B7" w:rsidRPr="00F25605">
        <w:rPr>
          <w:rFonts w:ascii="Times New Roman" w:hAnsi="Times New Roman" w:cs="Times New Roman"/>
          <w:sz w:val="24"/>
          <w:szCs w:val="24"/>
        </w:rPr>
        <w:t xml:space="preserve"> Krycí list ponuky</w:t>
      </w:r>
      <w:r w:rsidR="00C62B50" w:rsidRPr="00F25605">
        <w:rPr>
          <w:rFonts w:ascii="Times New Roman" w:hAnsi="Times New Roman" w:cs="Times New Roman"/>
          <w:sz w:val="24"/>
          <w:szCs w:val="24"/>
        </w:rPr>
        <w:t xml:space="preserve"> VZOR</w:t>
      </w:r>
    </w:p>
    <w:p w14:paraId="34CE0A41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EBF3C5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98A12B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46DB82" w14:textId="77777777" w:rsidR="00A8591B" w:rsidRPr="00F25605" w:rsidRDefault="00A8591B" w:rsidP="002215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97CC1D" w14:textId="77777777" w:rsidR="00EE5010" w:rsidRPr="00F25605" w:rsidRDefault="00EE5010" w:rsidP="00221577">
      <w:pPr>
        <w:spacing w:line="360" w:lineRule="auto"/>
        <w:jc w:val="both"/>
        <w:rPr>
          <w:rFonts w:ascii="Times New Roman" w:hAnsi="Times New Roman" w:cs="Times New Roman"/>
          <w:spacing w:val="-5"/>
          <w:sz w:val="24"/>
          <w:szCs w:val="24"/>
        </w:rPr>
      </w:pPr>
    </w:p>
    <w:p w14:paraId="110FFD37" w14:textId="77777777" w:rsidR="004255FD" w:rsidRPr="00F25605" w:rsidRDefault="004255FD" w:rsidP="00221577">
      <w:pPr>
        <w:spacing w:after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6B699379" w14:textId="77777777" w:rsidR="00AD367A" w:rsidRPr="00F25605" w:rsidRDefault="00AD367A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3FE9F23F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7400C627" w14:textId="77777777" w:rsidR="00B830EC" w:rsidRDefault="00B830EC" w:rsidP="00F256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4944D1" w14:textId="77777777" w:rsidR="00B830EC" w:rsidRDefault="00B830EC" w:rsidP="00F256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9AB69D" w14:textId="77777777" w:rsidR="00B22D1A" w:rsidRDefault="00B22D1A" w:rsidP="00F256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A503CC" w14:textId="465D47DD" w:rsidR="00F25605" w:rsidRPr="00453758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</w:pPr>
      <w:r w:rsidRPr="0045375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2 : </w:t>
      </w:r>
      <w:r w:rsidRPr="00453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 xml:space="preserve">Špecifikácia </w:t>
      </w:r>
      <w:proofErr w:type="spellStart"/>
      <w:r w:rsidRPr="00453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konfer</w:t>
      </w:r>
      <w:proofErr w:type="spellEnd"/>
      <w:r w:rsidRPr="00453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. stoličky DIVADELNA SÁLA</w:t>
      </w:r>
    </w:p>
    <w:p w14:paraId="1F72F646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CC5F395" w14:textId="77777777" w:rsidR="00F25605" w:rsidRPr="00453758" w:rsidRDefault="00F25605" w:rsidP="00453758">
      <w:pPr>
        <w:pStyle w:val="Nadpis1"/>
        <w:numPr>
          <w:ilvl w:val="0"/>
          <w:numId w:val="5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color w:val="4D4D4D"/>
          <w:sz w:val="24"/>
          <w:szCs w:val="24"/>
        </w:rPr>
      </w:pPr>
      <w:r w:rsidRPr="00453758">
        <w:rPr>
          <w:rFonts w:ascii="Times New Roman" w:hAnsi="Times New Roman" w:cs="Times New Roman"/>
          <w:color w:val="4D4D4D"/>
          <w:sz w:val="24"/>
          <w:szCs w:val="24"/>
        </w:rPr>
        <w:t>Konferenčná stolička</w:t>
      </w:r>
    </w:p>
    <w:p w14:paraId="08CE6F91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36046BE" w14:textId="77777777" w:rsidR="00F25605" w:rsidRPr="00F25605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konferenčná stolička z modelovej rady ALINA od výrobcu </w:t>
      </w:r>
      <w:proofErr w:type="spellStart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Antares</w:t>
      </w:r>
      <w:proofErr w:type="spellEnd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(alebo ekvivalent pri dodržaní požadovaných kvalitatívnych a technických parametrov)</w:t>
      </w:r>
    </w:p>
    <w:p w14:paraId="1BB88138" w14:textId="77777777" w:rsidR="00F25605" w:rsidRPr="00F25605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nosnosť až 120 Kg, kostra v prevedení </w:t>
      </w:r>
      <w:proofErr w:type="spellStart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štvornoha</w:t>
      </w:r>
      <w:proofErr w:type="spellEnd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 čiernej </w:t>
      </w:r>
      <w:proofErr w:type="spellStart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komaxitovej</w:t>
      </w:r>
      <w:proofErr w:type="spellEnd"/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úprave</w:t>
      </w:r>
    </w:p>
    <w:p w14:paraId="106BB248" w14:textId="77777777" w:rsidR="00F25605" w:rsidRPr="00F25605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typ poťahu – látka DORA 2</w:t>
      </w:r>
    </w:p>
    <w:p w14:paraId="159AD238" w14:textId="77777777" w:rsidR="00F25605" w:rsidRPr="00F25605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farba poťahu – čierna</w:t>
      </w:r>
    </w:p>
    <w:p w14:paraId="392F5950" w14:textId="77777777" w:rsidR="00F25605" w:rsidRPr="00F25605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farba kostry – čierna</w:t>
      </w:r>
    </w:p>
    <w:p w14:paraId="655D275A" w14:textId="77777777" w:rsidR="00F25605" w:rsidRPr="00903532" w:rsidRDefault="00F25605" w:rsidP="00F2560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</w:pPr>
      <w:r w:rsidRPr="009035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 xml:space="preserve">bez </w:t>
      </w:r>
      <w:proofErr w:type="spellStart"/>
      <w:r w:rsidRPr="009035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područiek</w:t>
      </w:r>
      <w:proofErr w:type="spellEnd"/>
    </w:p>
    <w:p w14:paraId="61CDCEAD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723E40D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50 ks</w:t>
      </w:r>
    </w:p>
    <w:p w14:paraId="6BB9E253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3DE523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2E56223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07547A01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043CB0F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07459315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537F28F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sk-SK"/>
        </w:rPr>
        <w:lastRenderedPageBreak/>
        <w:drawing>
          <wp:inline distT="0" distB="0" distL="0" distR="0" wp14:anchorId="5BF20D7E" wp14:editId="151737E6">
            <wp:extent cx="5760720" cy="7025006"/>
            <wp:effectExtent l="0" t="0" r="0" b="4445"/>
            <wp:docPr id="427600002" name="Obrázok 2" descr="https://www.kancelarska-zidle.cz/images/original/3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2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B9E20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0DF9E56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44E871B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144A5D23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38610EB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37805D2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9AFA2F7" w14:textId="77777777" w:rsidR="00F25605" w:rsidRPr="00F25605" w:rsidRDefault="00F25605" w:rsidP="00F256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lastRenderedPageBreak/>
        <w:t>Príloha č. 3: Špecifikácia nábytok UČEBŇA</w:t>
      </w:r>
    </w:p>
    <w:p w14:paraId="77EA173A" w14:textId="77777777" w:rsidR="00F25605" w:rsidRPr="00F25605" w:rsidRDefault="00F25605" w:rsidP="00FF1C05">
      <w:pPr>
        <w:pStyle w:val="Nadpis1"/>
        <w:numPr>
          <w:ilvl w:val="0"/>
          <w:numId w:val="6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color w:val="4D4D4D"/>
          <w:sz w:val="24"/>
          <w:szCs w:val="24"/>
        </w:rPr>
      </w:pPr>
      <w:r w:rsidRPr="00F25605">
        <w:rPr>
          <w:rFonts w:ascii="Times New Roman" w:hAnsi="Times New Roman" w:cs="Times New Roman"/>
          <w:color w:val="4D4D4D"/>
          <w:sz w:val="24"/>
          <w:szCs w:val="24"/>
        </w:rPr>
        <w:t>Stolička čierna koženka</w:t>
      </w:r>
    </w:p>
    <w:p w14:paraId="42C1ECA1" w14:textId="77777777" w:rsidR="00F25605" w:rsidRPr="00F25605" w:rsidRDefault="00F25605" w:rsidP="00F256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8ks</w:t>
      </w:r>
    </w:p>
    <w:p w14:paraId="463F29E8" w14:textId="77777777" w:rsidR="00F25605" w:rsidRPr="00F25605" w:rsidRDefault="00F25605" w:rsidP="00F256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EBA4032" w14:textId="77777777" w:rsidR="00F25605" w:rsidRPr="00F25605" w:rsidRDefault="00F25605" w:rsidP="00F256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Popis výrobku:</w:t>
      </w:r>
    </w:p>
    <w:p w14:paraId="6518FFBF" w14:textId="77777777" w:rsidR="00F25605" w:rsidRPr="00F25605" w:rsidRDefault="00F25605" w:rsidP="00F256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Prevedenie: </w:t>
      </w:r>
      <w:r w:rsidRPr="00F2560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koženka - čierna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odpružená podnož ‐ kostra: </w:t>
      </w:r>
      <w:proofErr w:type="spellStart"/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nerez</w:t>
      </w:r>
      <w:proofErr w:type="spellEnd"/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brúsený matný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š/v/h: 43x103x52 cm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hĺbka </w:t>
      </w:r>
      <w:proofErr w:type="spellStart"/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sedáka</w:t>
      </w:r>
      <w:proofErr w:type="spellEnd"/>
      <w:r w:rsidRPr="00F25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52 cm</w:t>
      </w:r>
    </w:p>
    <w:p w14:paraId="3B7B4B86" w14:textId="77777777" w:rsidR="00F25605" w:rsidRPr="00F25605" w:rsidRDefault="00F25605" w:rsidP="00F256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A0FF5F2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sk-SK"/>
        </w:rPr>
        <w:lastRenderedPageBreak/>
        <w:drawing>
          <wp:inline distT="0" distB="0" distL="0" distR="0" wp14:anchorId="400A0305" wp14:editId="0BB71C10">
            <wp:extent cx="5968718" cy="8953083"/>
            <wp:effectExtent l="0" t="0" r="0" b="635"/>
            <wp:docPr id="21340808" name="Obrázok 1" descr="https://www.we-tec.sk/data/csv-image/5135/arco-ii-jedalenska-stolicka-koza-cie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18" cy="895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F2913" w14:textId="77777777" w:rsidR="00F25605" w:rsidRPr="00F25605" w:rsidRDefault="00F25605" w:rsidP="00FF1C05">
      <w:pPr>
        <w:pStyle w:val="Nadpis1"/>
        <w:numPr>
          <w:ilvl w:val="0"/>
          <w:numId w:val="6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b/>
          <w:color w:val="4D4D4D"/>
          <w:sz w:val="24"/>
          <w:szCs w:val="24"/>
        </w:rPr>
      </w:pPr>
      <w:r w:rsidRPr="00F25605">
        <w:rPr>
          <w:rFonts w:ascii="Times New Roman" w:hAnsi="Times New Roman" w:cs="Times New Roman"/>
          <w:color w:val="4D4D4D"/>
          <w:sz w:val="24"/>
          <w:szCs w:val="24"/>
        </w:rPr>
        <w:lastRenderedPageBreak/>
        <w:t xml:space="preserve">otočná stolička  </w:t>
      </w:r>
    </w:p>
    <w:p w14:paraId="5630AD66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b/>
          <w:color w:val="4D4D4D"/>
        </w:rPr>
      </w:pPr>
    </w:p>
    <w:p w14:paraId="6B4B4E1F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b/>
          <w:color w:val="4D4D4D"/>
        </w:rPr>
      </w:pPr>
      <w:r w:rsidRPr="00F25605">
        <w:rPr>
          <w:b/>
          <w:color w:val="4D4D4D"/>
        </w:rPr>
        <w:t xml:space="preserve">11ks </w:t>
      </w:r>
    </w:p>
    <w:p w14:paraId="5191F23A" w14:textId="77777777" w:rsidR="00F25605" w:rsidRPr="00F25605" w:rsidRDefault="00380D26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  <w:r w:rsidRPr="00F25605">
        <w:rPr>
          <w:color w:val="111111"/>
          <w:shd w:val="clear" w:color="auto" w:fill="FFFFFF"/>
        </w:rPr>
        <w:t>Otočná stolička</w:t>
      </w:r>
      <w:r w:rsidRPr="00F25605">
        <w:rPr>
          <w:caps/>
          <w:color w:val="111111"/>
          <w:shd w:val="clear" w:color="auto" w:fill="FFFFFF"/>
        </w:rPr>
        <w:t xml:space="preserve"> SKÅLBERG / SPORREN</w:t>
      </w:r>
      <w:r w:rsidRPr="00F25605">
        <w:rPr>
          <w:color w:val="4D4D4D"/>
        </w:rPr>
        <w:t xml:space="preserve">  alebo ekvivalent pri dodržaní požadovaných technických a kvalitatívnych parametrov</w:t>
      </w:r>
      <w:r>
        <w:rPr>
          <w:color w:val="4D4D4D"/>
        </w:rPr>
        <w:t>,</w:t>
      </w:r>
    </w:p>
    <w:p w14:paraId="2AF25D9D" w14:textId="77777777" w:rsidR="00F25605" w:rsidRPr="00F25605" w:rsidRDefault="00380D26" w:rsidP="00F25605">
      <w:pPr>
        <w:pStyle w:val="Normlnywebov"/>
        <w:shd w:val="clear" w:color="auto" w:fill="FFFFFF"/>
        <w:spacing w:before="0" w:beforeAutospacing="0" w:after="0" w:afterAutospacing="0"/>
        <w:rPr>
          <w:b/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farba</w:t>
      </w:r>
      <w:r w:rsidR="00F25605" w:rsidRPr="00F25605">
        <w:rPr>
          <w:color w:val="111111"/>
          <w:shd w:val="clear" w:color="auto" w:fill="FFFFFF"/>
        </w:rPr>
        <w:t xml:space="preserve"> čierna, </w:t>
      </w:r>
    </w:p>
    <w:p w14:paraId="7AED42F0" w14:textId="77777777" w:rsidR="00F25605" w:rsidRPr="00F25605" w:rsidRDefault="00F25605" w:rsidP="00F25605">
      <w:pPr>
        <w:pStyle w:val="range-expandableparagraf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 xml:space="preserve">Vstavaná opierka krížov ,bezpečnostné kolieska majú blokovací mechanizmus citlivý na tlak: </w:t>
      </w:r>
    </w:p>
    <w:p w14:paraId="76031225" w14:textId="77777777" w:rsidR="00F25605" w:rsidRPr="00F25605" w:rsidRDefault="00F25605" w:rsidP="00F25605">
      <w:pPr>
        <w:pStyle w:val="range-expandableparagraf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Výškovo nastaviteľná stolička, Kolieska sú pokryté gumou.</w:t>
      </w:r>
    </w:p>
    <w:p w14:paraId="61829076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</w:p>
    <w:p w14:paraId="5863E83D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  <w:r w:rsidRPr="00F25605">
        <w:rPr>
          <w:color w:val="111111"/>
          <w:shd w:val="clear" w:color="auto" w:fill="FFFFFF"/>
        </w:rPr>
        <w:t>Rozmery výrobku:</w:t>
      </w:r>
    </w:p>
    <w:p w14:paraId="12572FA3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Testované:                110 kg</w:t>
      </w:r>
    </w:p>
    <w:p w14:paraId="133EEC39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Šírka:                         71 cm</w:t>
      </w:r>
    </w:p>
    <w:p w14:paraId="49239308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 xml:space="preserve">Hĺbka:                        71 cm        </w:t>
      </w:r>
    </w:p>
    <w:p w14:paraId="25F4FDDC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Max. výška:               90 cm</w:t>
      </w:r>
    </w:p>
    <w:p w14:paraId="7A18C2E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Šírka sedadla:           46 cm</w:t>
      </w:r>
    </w:p>
    <w:p w14:paraId="0E7AA99A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Hĺbka sedadla:          40 cm</w:t>
      </w:r>
    </w:p>
    <w:p w14:paraId="7B8525A5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Min. výška sedadla:  42 cm</w:t>
      </w:r>
    </w:p>
    <w:p w14:paraId="66657D3E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Max. výška sedadla: 54 cm</w:t>
      </w:r>
    </w:p>
    <w:p w14:paraId="2BA226A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</w:p>
    <w:p w14:paraId="66F938B3" w14:textId="77777777" w:rsidR="00F25605" w:rsidRPr="00F25605" w:rsidRDefault="00F25605" w:rsidP="00F25605">
      <w:pPr>
        <w:pStyle w:val="Nadpis5"/>
        <w:shd w:val="clear" w:color="auto" w:fill="FFFFFF"/>
        <w:spacing w:before="0"/>
        <w:rPr>
          <w:rFonts w:ascii="Times New Roman" w:hAnsi="Times New Roman" w:cs="Times New Roman"/>
          <w:color w:val="111111"/>
          <w:sz w:val="24"/>
          <w:szCs w:val="24"/>
        </w:rPr>
      </w:pPr>
      <w:r w:rsidRPr="00F25605">
        <w:rPr>
          <w:rFonts w:ascii="Times New Roman" w:hAnsi="Times New Roman" w:cs="Times New Roman"/>
          <w:color w:val="111111"/>
          <w:sz w:val="24"/>
          <w:szCs w:val="24"/>
        </w:rPr>
        <w:t>Materiály</w:t>
      </w:r>
    </w:p>
    <w:p w14:paraId="4D959EF5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Sedadlo-polypropylénový plast</w:t>
      </w:r>
    </w:p>
    <w:p w14:paraId="6BB8D4A8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Rám kresla, otočný</w:t>
      </w:r>
    </w:p>
    <w:p w14:paraId="28BFE47B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Koliesko/ Poťah:</w:t>
      </w:r>
    </w:p>
    <w:p w14:paraId="2F9E9C68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polypropylénový plast</w:t>
      </w:r>
    </w:p>
    <w:p w14:paraId="2C11A62F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Stred v tvare hviezdy/ Noha v tvare hviezdy/ Podstavec:</w:t>
      </w:r>
    </w:p>
    <w:p w14:paraId="0EEF625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oceľ, Prášková farba z polyesterového epoxidu</w:t>
      </w:r>
    </w:p>
    <w:p w14:paraId="1A76EC74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Uzáver rúrky:</w:t>
      </w:r>
    </w:p>
    <w:p w14:paraId="3407BEC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spevnený polypropylénový plast</w:t>
      </w:r>
    </w:p>
    <w:p w14:paraId="17AD93B2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0DE4B5B7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6204FF1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2DBF0D7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B62F1B3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02F2C34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80A4E5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9219836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296FEF7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7194DBD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769D0D3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54CD245A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231BE67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36FEB5B0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30D7AA69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7196D064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34FF1C98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D072C0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48A21919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BD18F9B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238601F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0F3CABC7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5B08B5D1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6DEB4AB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0AD9C6F4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4B1F511A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5F9C3D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5023141B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F3B1409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562C75D1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64355A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noProof/>
        </w:rPr>
        <w:drawing>
          <wp:inline distT="0" distB="0" distL="0" distR="0" wp14:anchorId="5E445EAA" wp14:editId="36C0A31E">
            <wp:extent cx="5715000" cy="5715000"/>
            <wp:effectExtent l="0" t="0" r="0" b="0"/>
            <wp:docPr id="1753775283" name="Obrázok 3" descr="IKEA SKÅLBERG / SPORREN Otočná stoli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65116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7DF4E37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44FB30F8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DA6542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3041E394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722B00A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42C6D796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6E1831B3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</w:p>
    <w:p w14:paraId="102E4A4F" w14:textId="77777777" w:rsidR="00F25605" w:rsidRPr="00F25605" w:rsidRDefault="00F25605" w:rsidP="00FF1C05">
      <w:pPr>
        <w:pStyle w:val="Nadpis1"/>
        <w:numPr>
          <w:ilvl w:val="0"/>
          <w:numId w:val="6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color w:val="4D4D4D"/>
          <w:sz w:val="24"/>
          <w:szCs w:val="24"/>
        </w:rPr>
      </w:pPr>
      <w:r w:rsidRPr="00F25605">
        <w:rPr>
          <w:rFonts w:ascii="Times New Roman" w:hAnsi="Times New Roman" w:cs="Times New Roman"/>
          <w:color w:val="4D4D4D"/>
          <w:sz w:val="24"/>
          <w:szCs w:val="24"/>
        </w:rPr>
        <w:lastRenderedPageBreak/>
        <w:t>dvoj</w:t>
      </w:r>
      <w:r w:rsidR="00735B80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F25605">
        <w:rPr>
          <w:rFonts w:ascii="Times New Roman" w:hAnsi="Times New Roman" w:cs="Times New Roman"/>
          <w:color w:val="4D4D4D"/>
          <w:sz w:val="24"/>
          <w:szCs w:val="24"/>
        </w:rPr>
        <w:t xml:space="preserve">pohovka, farba sivá    </w:t>
      </w:r>
    </w:p>
    <w:p w14:paraId="54E11D2A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</w:p>
    <w:p w14:paraId="721A3058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  <w:r w:rsidRPr="00F25605">
        <w:rPr>
          <w:color w:val="4D4D4D"/>
        </w:rPr>
        <w:t xml:space="preserve">1ks </w:t>
      </w:r>
    </w:p>
    <w:p w14:paraId="31126E5D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</w:p>
    <w:p w14:paraId="2DE403A5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</w:p>
    <w:p w14:paraId="515AB638" w14:textId="77777777" w:rsidR="00F25605" w:rsidRPr="00F25605" w:rsidRDefault="00F25605" w:rsidP="00F25605">
      <w:pPr>
        <w:pStyle w:val="range-expandableparagraf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 xml:space="preserve">Odolné kovové pružiny v sedadle, poťah farba sivá. </w:t>
      </w:r>
    </w:p>
    <w:p w14:paraId="2AFCECEE" w14:textId="77777777" w:rsidR="00F25605" w:rsidRPr="00F25605" w:rsidRDefault="00F25605" w:rsidP="00F25605">
      <w:pPr>
        <w:pStyle w:val="range-expandableparagraf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 xml:space="preserve">Obliečka sa dá zvliecť a prať v práčke, 10-ročná záruka. </w:t>
      </w:r>
    </w:p>
    <w:p w14:paraId="1186FBE5" w14:textId="77777777" w:rsidR="00F25605" w:rsidRPr="00F25605" w:rsidRDefault="00F25605" w:rsidP="00F25605">
      <w:pPr>
        <w:pStyle w:val="range-expandableparagraf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Odolnosť poťahu voči abrázií ,farebná stálosť (odolnosť voči vyblednutiu)</w:t>
      </w:r>
    </w:p>
    <w:p w14:paraId="62431CDC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</w:p>
    <w:p w14:paraId="3BBA9263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0" w:afterAutospacing="0"/>
        <w:rPr>
          <w:color w:val="4D4D4D"/>
        </w:rPr>
      </w:pPr>
      <w:r w:rsidRPr="00F25605">
        <w:rPr>
          <w:color w:val="4D4D4D"/>
        </w:rPr>
        <w:t>Rozmery výrobku :</w:t>
      </w:r>
    </w:p>
    <w:p w14:paraId="3593EFDF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Šírka: 180 cm</w:t>
      </w:r>
    </w:p>
    <w:p w14:paraId="0A507FD4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Hĺbka: 88 cm</w:t>
      </w:r>
    </w:p>
    <w:p w14:paraId="63A0777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Výška: 66 cm</w:t>
      </w:r>
    </w:p>
    <w:p w14:paraId="260FCD7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Voľná výška pod nábytkom: 11 cm</w:t>
      </w:r>
    </w:p>
    <w:p w14:paraId="5A3868CD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Hĺbka sedadla: 54 cm</w:t>
      </w:r>
    </w:p>
    <w:p w14:paraId="764273E6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  <w:t>Výška sedadla: 43 cm</w:t>
      </w:r>
    </w:p>
    <w:p w14:paraId="49E398E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</w:p>
    <w:p w14:paraId="0739FD47" w14:textId="77777777" w:rsidR="00F25605" w:rsidRPr="00F25605" w:rsidRDefault="00F25605" w:rsidP="00F25605">
      <w:pPr>
        <w:pStyle w:val="Nadpis5"/>
        <w:shd w:val="clear" w:color="auto" w:fill="FFFFFF"/>
        <w:spacing w:before="0"/>
        <w:rPr>
          <w:rFonts w:ascii="Times New Roman" w:hAnsi="Times New Roman" w:cs="Times New Roman"/>
          <w:color w:val="111111"/>
          <w:sz w:val="24"/>
          <w:szCs w:val="24"/>
        </w:rPr>
      </w:pPr>
      <w:r w:rsidRPr="00F25605">
        <w:rPr>
          <w:rFonts w:ascii="Times New Roman" w:hAnsi="Times New Roman" w:cs="Times New Roman"/>
          <w:color w:val="111111"/>
          <w:sz w:val="24"/>
          <w:szCs w:val="24"/>
        </w:rPr>
        <w:t>Materiály</w:t>
      </w:r>
    </w:p>
    <w:p w14:paraId="12BA95A7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Rám na 2-miestnu pohovku</w:t>
      </w:r>
    </w:p>
    <w:p w14:paraId="32CAA9C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Rám:</w:t>
      </w:r>
    </w:p>
    <w:p w14:paraId="1318F58D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preglejka, Drevotrieska, drevovláknitá doska, Laminovaná drevená dyha</w:t>
      </w:r>
    </w:p>
    <w:p w14:paraId="2F7498C3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proofErr w:type="spellStart"/>
      <w:r w:rsidRPr="00F25605">
        <w:rPr>
          <w:color w:val="111111"/>
        </w:rPr>
        <w:t>Čalunený</w:t>
      </w:r>
      <w:proofErr w:type="spellEnd"/>
      <w:r w:rsidRPr="00F25605">
        <w:rPr>
          <w:color w:val="111111"/>
        </w:rPr>
        <w:t xml:space="preserve"> materiál:</w:t>
      </w:r>
    </w:p>
    <w:p w14:paraId="785363FE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výplň z dutých polyesterových vlákien, Polyuretánová pena s hustotou 30 kg/m3.</w:t>
      </w:r>
    </w:p>
    <w:p w14:paraId="09377886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Noha:</w:t>
      </w:r>
    </w:p>
    <w:p w14:paraId="1517F974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oceľ, Prášková farba z polyesterového epoxidu, polypropylénový plast</w:t>
      </w:r>
    </w:p>
    <w:p w14:paraId="211B03AC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 xml:space="preserve">Poťah na </w:t>
      </w:r>
      <w:proofErr w:type="spellStart"/>
      <w:r w:rsidRPr="00F25605">
        <w:rPr>
          <w:color w:val="111111"/>
        </w:rPr>
        <w:t>dvojpohovku</w:t>
      </w:r>
      <w:proofErr w:type="spellEnd"/>
    </w:p>
    <w:p w14:paraId="28ADCE45" w14:textId="77777777" w:rsidR="00F25605" w:rsidRPr="00F25605" w:rsidRDefault="00F25605" w:rsidP="00F25605">
      <w:pPr>
        <w:pStyle w:val="no-margin"/>
        <w:shd w:val="clear" w:color="auto" w:fill="FFFFFF"/>
        <w:spacing w:before="0" w:beforeAutospacing="0" w:after="0" w:afterAutospacing="0"/>
        <w:rPr>
          <w:color w:val="111111"/>
        </w:rPr>
      </w:pPr>
      <w:r w:rsidRPr="00F25605">
        <w:rPr>
          <w:color w:val="111111"/>
        </w:rPr>
        <w:t>100 % polyester</w:t>
      </w:r>
    </w:p>
    <w:p w14:paraId="16287F2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</w:p>
    <w:p w14:paraId="5BE93A6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</w:p>
    <w:p w14:paraId="384BA73E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sk-SK"/>
        </w:rPr>
      </w:pPr>
    </w:p>
    <w:p w14:paraId="34B3F2EB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7D34F5C7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0B4020A7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1D7B270A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4F904CB7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06971CD3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2A1F701D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03EFCA4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F96A72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B95CD1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220BBB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13CB595B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6D9C8D39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675E05EE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2FC17F8B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0A4F7224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AE48A43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0F40DEB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77A52294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  <w:r>
        <w:rPr>
          <w:noProof/>
          <w:lang w:eastAsia="sk-SK"/>
        </w:rPr>
        <w:lastRenderedPageBreak/>
        <w:drawing>
          <wp:inline distT="0" distB="0" distL="0" distR="0" wp14:anchorId="4B4CC806" wp14:editId="1F302ABB">
            <wp:extent cx="5715000" cy="5715000"/>
            <wp:effectExtent l="0" t="0" r="0" b="0"/>
            <wp:docPr id="1983738613" name="Obrázok 4" descr="IKEA KLIPPAN 2-poho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DCDA8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450EA2D7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3DD355C9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1A81F0B1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717AAFBA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56EE48EE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2908EB2C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121FD38A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1FE2DD96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27357532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07F023C8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4BDB5498" w14:textId="77777777" w:rsidR="00F25605" w:rsidRPr="00F25605" w:rsidRDefault="00F25605" w:rsidP="00F256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sk-SK"/>
        </w:rPr>
      </w:pPr>
    </w:p>
    <w:p w14:paraId="2916C19D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4869460" w14:textId="77777777" w:rsidR="00F25605" w:rsidRPr="00F25605" w:rsidRDefault="00F25605" w:rsidP="00F25605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187F57B8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75D84238" w14:textId="77777777" w:rsidR="00F25605" w:rsidRPr="00F25605" w:rsidRDefault="00F25605" w:rsidP="00F256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</w:t>
      </w:r>
      <w:r w:rsidR="00FF1C05">
        <w:rPr>
          <w:rFonts w:ascii="Times New Roman" w:hAnsi="Times New Roman" w:cs="Times New Roman"/>
          <w:b/>
          <w:sz w:val="24"/>
          <w:szCs w:val="24"/>
        </w:rPr>
        <w:t>4</w:t>
      </w:r>
      <w:r w:rsidRPr="00F25605">
        <w:rPr>
          <w:rFonts w:ascii="Times New Roman" w:hAnsi="Times New Roman" w:cs="Times New Roman"/>
          <w:b/>
          <w:sz w:val="24"/>
          <w:szCs w:val="24"/>
        </w:rPr>
        <w:t>: Špecifikácia stolíky UČEBŇA</w:t>
      </w:r>
    </w:p>
    <w:p w14:paraId="0055999A" w14:textId="77777777" w:rsidR="00F25605" w:rsidRPr="00F25605" w:rsidRDefault="00F25605" w:rsidP="00FF1C05">
      <w:pPr>
        <w:pStyle w:val="Nadpis1"/>
        <w:numPr>
          <w:ilvl w:val="0"/>
          <w:numId w:val="7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b/>
          <w:color w:val="4D4D4D"/>
          <w:sz w:val="24"/>
          <w:szCs w:val="24"/>
        </w:rPr>
      </w:pPr>
      <w:r w:rsidRPr="00F25605">
        <w:rPr>
          <w:rFonts w:ascii="Times New Roman" w:hAnsi="Times New Roman" w:cs="Times New Roman"/>
          <w:b/>
          <w:color w:val="4D4D4D"/>
          <w:sz w:val="24"/>
          <w:szCs w:val="24"/>
        </w:rPr>
        <w:t xml:space="preserve">stôl  lichobežník , 120x60x60x76 cm   </w:t>
      </w:r>
    </w:p>
    <w:p w14:paraId="54738AF4" w14:textId="77777777" w:rsidR="00F25605" w:rsidRPr="00F25605" w:rsidRDefault="00F25605" w:rsidP="00F25605">
      <w:pPr>
        <w:rPr>
          <w:rFonts w:ascii="Times New Roman" w:hAnsi="Times New Roman" w:cs="Times New Roman"/>
          <w:b/>
          <w:sz w:val="24"/>
          <w:szCs w:val="24"/>
        </w:rPr>
      </w:pPr>
    </w:p>
    <w:p w14:paraId="07C1A234" w14:textId="77777777" w:rsidR="00F25605" w:rsidRPr="00F25605" w:rsidRDefault="00F25605" w:rsidP="00F25605">
      <w:pPr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t>8 ks</w:t>
      </w:r>
    </w:p>
    <w:p w14:paraId="3ACBCD6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rozmer 120x60x60x76</w:t>
      </w:r>
    </w:p>
    <w:p w14:paraId="362413F3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Farba kovovej konštrukcie (nohy) - farba RAL 7035</w:t>
      </w:r>
    </w:p>
    <w:p w14:paraId="241D00B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doska sivá – 08 sivá 0112 PE</w:t>
      </w:r>
    </w:p>
    <w:p w14:paraId="0429CAB5" w14:textId="77777777" w:rsidR="00F25605" w:rsidRPr="00F25605" w:rsidRDefault="00F25605" w:rsidP="00F25605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Popis produktu</w:t>
      </w:r>
    </w:p>
    <w:p w14:paraId="7D37EA9F" w14:textId="77777777" w:rsidR="00F25605" w:rsidRPr="00F25605" w:rsidRDefault="00F25605" w:rsidP="00F25605">
      <w:pPr>
        <w:shd w:val="clear" w:color="auto" w:fill="FFFFFF"/>
        <w:spacing w:before="100" w:beforeAutospacing="1" w:after="72" w:line="309" w:lineRule="atLeas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256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Kovová konštrukcia zvarená z oceľového profilu, lakovaná </w:t>
      </w:r>
      <w:proofErr w:type="spellStart"/>
      <w:r w:rsidRPr="00F25605">
        <w:rPr>
          <w:rFonts w:ascii="Times New Roman" w:eastAsia="Times New Roman" w:hAnsi="Times New Roman" w:cs="Times New Roman"/>
          <w:sz w:val="24"/>
          <w:szCs w:val="24"/>
          <w:lang w:eastAsia="sk-SK"/>
        </w:rPr>
        <w:t>komaxitovou</w:t>
      </w:r>
      <w:proofErr w:type="spellEnd"/>
      <w:r w:rsidRPr="00F256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farbou. Nohy stola z rúrky priemeru 40 mm sú ukončené plastovými koncovkami, . Pod doskou sú nohy navzájom pozvárané pomocou oceľového obdĺžnikového profilu 40 x 20 mm. Hladká doska z laminovanej drevotriesky hr. 18 mm, povrch </w:t>
      </w:r>
      <w:proofErr w:type="spellStart"/>
      <w:r w:rsidRPr="00F25605">
        <w:rPr>
          <w:rFonts w:ascii="Times New Roman" w:eastAsia="Times New Roman" w:hAnsi="Times New Roman" w:cs="Times New Roman"/>
          <w:sz w:val="24"/>
          <w:szCs w:val="24"/>
          <w:lang w:eastAsia="sk-SK"/>
        </w:rPr>
        <w:t>melamín</w:t>
      </w:r>
      <w:proofErr w:type="spellEnd"/>
      <w:r w:rsidRPr="00F256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priskrutkovaná ku konštrukcii 4 metrickými skrutkami M6 x 45 mm; hrany dosky stola sú chránené 2 mm ABS hranou. </w:t>
      </w:r>
    </w:p>
    <w:p w14:paraId="46ABBD8F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  <w:r>
        <w:rPr>
          <w:noProof/>
        </w:rPr>
        <w:lastRenderedPageBreak/>
        <w:drawing>
          <wp:inline distT="0" distB="0" distL="0" distR="0" wp14:anchorId="23DFF530" wp14:editId="63279511">
            <wp:extent cx="5715000" cy="5715000"/>
            <wp:effectExtent l="0" t="0" r="0" b="0"/>
            <wp:docPr id="475795271" name="Obrázok 5" descr="Stôl Basic lichobež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BA33E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464FCBC1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5C8C6B09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3382A365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5C71F136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62199465" w14:textId="77777777" w:rsidR="00F25605" w:rsidRP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0DA123B1" w14:textId="77777777" w:rsidR="00F25605" w:rsidRDefault="00F256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4C4CEA3D" w14:textId="77777777" w:rsidR="00FF1C05" w:rsidRDefault="00FF1C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50895670" w14:textId="77777777" w:rsidR="00FF1C05" w:rsidRPr="00F25605" w:rsidRDefault="00FF1C05" w:rsidP="00F25605">
      <w:pPr>
        <w:pStyle w:val="Normlnywebov"/>
        <w:shd w:val="clear" w:color="auto" w:fill="FFFFFF"/>
        <w:spacing w:before="0" w:beforeAutospacing="0" w:after="165" w:afterAutospacing="0"/>
        <w:rPr>
          <w:color w:val="4D4D4D"/>
        </w:rPr>
      </w:pPr>
    </w:p>
    <w:p w14:paraId="653F66DB" w14:textId="06CEFD35" w:rsidR="00F25605" w:rsidRPr="00F25605" w:rsidRDefault="00F25605" w:rsidP="003A7742">
      <w:pPr>
        <w:pStyle w:val="Nadpis1"/>
        <w:numPr>
          <w:ilvl w:val="0"/>
          <w:numId w:val="7"/>
        </w:numPr>
        <w:pBdr>
          <w:top w:val="single" w:sz="6" w:space="8" w:color="D6D6D6"/>
          <w:left w:val="single" w:sz="6" w:space="8" w:color="D6D6D6"/>
          <w:bottom w:val="single" w:sz="6" w:space="8" w:color="D6D6D6"/>
          <w:right w:val="single" w:sz="6" w:space="8" w:color="D6D6D6"/>
        </w:pBdr>
        <w:spacing w:before="0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GoBack"/>
      <w:bookmarkEnd w:id="0"/>
      <w:r w:rsidRPr="00F25605">
        <w:rPr>
          <w:rFonts w:ascii="Times New Roman" w:eastAsia="Arial Unicode MS" w:hAnsi="Times New Roman" w:cs="Times New Roman"/>
          <w:b/>
          <w:color w:val="auto"/>
          <w:sz w:val="24"/>
          <w:szCs w:val="24"/>
        </w:rPr>
        <w:lastRenderedPageBreak/>
        <w:t xml:space="preserve">stôl pod počítač </w:t>
      </w:r>
    </w:p>
    <w:p w14:paraId="38C1F859" w14:textId="77777777" w:rsidR="00F25605" w:rsidRPr="00F25605" w:rsidRDefault="00F25605" w:rsidP="00F25605">
      <w:pPr>
        <w:rPr>
          <w:rFonts w:ascii="Times New Roman" w:hAnsi="Times New Roman" w:cs="Times New Roman"/>
          <w:b/>
          <w:sz w:val="24"/>
          <w:szCs w:val="24"/>
        </w:rPr>
      </w:pPr>
    </w:p>
    <w:p w14:paraId="59A4B62F" w14:textId="77777777" w:rsidR="00F25605" w:rsidRPr="00F25605" w:rsidRDefault="00F25605" w:rsidP="00F25605">
      <w:pPr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t>2 ks</w:t>
      </w:r>
    </w:p>
    <w:p w14:paraId="071303E2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- rozmer   76 x100 x 75 + </w:t>
      </w:r>
      <w:proofErr w:type="spellStart"/>
      <w:r w:rsidRPr="00F25605">
        <w:rPr>
          <w:rFonts w:ascii="Times New Roman" w:hAnsi="Times New Roman" w:cs="Times New Roman"/>
          <w:sz w:val="24"/>
          <w:szCs w:val="24"/>
        </w:rPr>
        <w:t>výsuv</w:t>
      </w:r>
      <w:proofErr w:type="spellEnd"/>
      <w:r w:rsidRPr="00F25605">
        <w:rPr>
          <w:rFonts w:ascii="Times New Roman" w:hAnsi="Times New Roman" w:cs="Times New Roman"/>
          <w:sz w:val="24"/>
          <w:szCs w:val="24"/>
        </w:rPr>
        <w:t xml:space="preserve"> na klávesnicu </w:t>
      </w:r>
    </w:p>
    <w:p w14:paraId="4188BB44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Farba kovovej konštrukcie (nohy) - farba RAL 7035,  doska sivá – 08 sivá 0112 PE</w:t>
      </w:r>
    </w:p>
    <w:p w14:paraId="1359A93C" w14:textId="77777777" w:rsidR="00F25605" w:rsidRPr="00F25605" w:rsidRDefault="00F25605" w:rsidP="00F25605">
      <w:pPr>
        <w:pStyle w:val="Normlnywebov"/>
        <w:shd w:val="clear" w:color="auto" w:fill="FFFFFF"/>
        <w:spacing w:before="165" w:beforeAutospacing="0" w:after="165" w:afterAutospacing="0"/>
        <w:rPr>
          <w:b/>
          <w:shd w:val="clear" w:color="auto" w:fill="FFFFFF"/>
        </w:rPr>
      </w:pPr>
      <w:r w:rsidRPr="00F25605">
        <w:rPr>
          <w:b/>
          <w:shd w:val="clear" w:color="auto" w:fill="FFFFFF"/>
        </w:rPr>
        <w:t>Popis produktu</w:t>
      </w:r>
    </w:p>
    <w:p w14:paraId="11F2EF22" w14:textId="77777777" w:rsidR="00F25605" w:rsidRPr="00F25605" w:rsidRDefault="00F25605" w:rsidP="00F25605">
      <w:pPr>
        <w:pStyle w:val="Normlnywebov"/>
        <w:shd w:val="clear" w:color="auto" w:fill="FFFFFF"/>
        <w:spacing w:before="165" w:beforeAutospacing="0" w:after="165" w:afterAutospacing="0"/>
      </w:pPr>
      <w:r w:rsidRPr="00F25605">
        <w:rPr>
          <w:shd w:val="clear" w:color="auto" w:fill="FFFFFF"/>
        </w:rPr>
        <w:t xml:space="preserve">Kovová konštrukcia zvarená z oceľového štvorcového profilu 35 x 35 mm, lakovaná </w:t>
      </w:r>
      <w:proofErr w:type="spellStart"/>
      <w:r w:rsidRPr="00F25605">
        <w:rPr>
          <w:shd w:val="clear" w:color="auto" w:fill="FFFFFF"/>
        </w:rPr>
        <w:t>komaxitovou</w:t>
      </w:r>
      <w:proofErr w:type="spellEnd"/>
      <w:r w:rsidRPr="00F25605">
        <w:rPr>
          <w:shd w:val="clear" w:color="auto" w:fill="FFFFFF"/>
        </w:rPr>
        <w:t xml:space="preserve"> farbou. Nohy stola sú ukončené plastovými koncovkami, pri jednej nohe je navyše staviteľná skrutka na </w:t>
      </w:r>
      <w:proofErr w:type="spellStart"/>
      <w:r w:rsidRPr="00F25605">
        <w:rPr>
          <w:shd w:val="clear" w:color="auto" w:fill="FFFFFF"/>
        </w:rPr>
        <w:t>ustavenie</w:t>
      </w:r>
      <w:proofErr w:type="spellEnd"/>
      <w:r w:rsidRPr="00F25605">
        <w:rPr>
          <w:shd w:val="clear" w:color="auto" w:fill="FFFFFF"/>
        </w:rPr>
        <w:t xml:space="preserve"> stola do stabilnej polohy. Doska je z LDT hr.18 mm, povrch </w:t>
      </w:r>
      <w:proofErr w:type="spellStart"/>
      <w:r w:rsidRPr="00F25605">
        <w:rPr>
          <w:shd w:val="clear" w:color="auto" w:fill="FFFFFF"/>
        </w:rPr>
        <w:t>melamín</w:t>
      </w:r>
      <w:proofErr w:type="spellEnd"/>
      <w:r w:rsidRPr="00F25605">
        <w:rPr>
          <w:shd w:val="clear" w:color="auto" w:fill="FFFFFF"/>
        </w:rPr>
        <w:t>, priskrutkovaná ku konštrukcii 4 metrickými skrutkami M6x45mm; hrany dosky stola sú chránené 2 mm ABS hranou</w:t>
      </w:r>
    </w:p>
    <w:p w14:paraId="0C8FE7CE" w14:textId="77777777" w:rsidR="00F25605" w:rsidRPr="00F25605" w:rsidRDefault="00F25605" w:rsidP="00F25605">
      <w:pPr>
        <w:pStyle w:val="Normlnywebov"/>
        <w:shd w:val="clear" w:color="auto" w:fill="FFFFFF"/>
        <w:spacing w:before="165" w:beforeAutospacing="0" w:after="165" w:afterAutospacing="0"/>
        <w:rPr>
          <w:color w:val="4D4D4D"/>
        </w:rPr>
      </w:pPr>
    </w:p>
    <w:p w14:paraId="41004F19" w14:textId="77777777" w:rsidR="00F25605" w:rsidRPr="00F25605" w:rsidRDefault="00F25605" w:rsidP="00F25605">
      <w:pPr>
        <w:pStyle w:val="Normlnywebov"/>
        <w:shd w:val="clear" w:color="auto" w:fill="FFFFFF"/>
        <w:spacing w:before="165" w:beforeAutospacing="0" w:after="165" w:afterAutospacing="0"/>
        <w:rPr>
          <w:color w:val="4D4D4D"/>
        </w:rPr>
      </w:pPr>
    </w:p>
    <w:p w14:paraId="67C0C651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08D56C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97E50C6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B04FA47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68C698B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1A939487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AA258D8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FFBD3EC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0DCCCAD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6AF6883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4C529ED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1C0157D6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691E7B2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526770CE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7CBEED82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E36661F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38645DC7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135E58C4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62EBF9A1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</w:p>
    <w:p w14:paraId="0C6C2CD5" w14:textId="77777777" w:rsidR="00F25605" w:rsidRPr="00F25605" w:rsidRDefault="00F25605" w:rsidP="00F2560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sk-SK"/>
        </w:rPr>
        <w:lastRenderedPageBreak/>
        <w:drawing>
          <wp:inline distT="0" distB="0" distL="0" distR="0" wp14:anchorId="3594F5AD" wp14:editId="6A24CEA0">
            <wp:extent cx="5715000" cy="5715000"/>
            <wp:effectExtent l="0" t="0" r="0" b="0"/>
            <wp:docPr id="1939652720" name="Obrázok 6" descr="Stôl pod počítač Ba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88E4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508C98E9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779F8E76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7818863E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44F69B9A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5F07D11E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41508A3C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43D6B1D6" w14:textId="77777777" w:rsidR="00F25605" w:rsidRPr="00F25605" w:rsidRDefault="00F25605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4ABBB830" w14:textId="77777777" w:rsidR="00E971B7" w:rsidRDefault="00780B27" w:rsidP="003270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Príloha č. 5</w:t>
      </w:r>
      <w:r w:rsidR="0032703E" w:rsidRPr="0032703E">
        <w:rPr>
          <w:rFonts w:ascii="Times New Roman" w:hAnsi="Times New Roman" w:cs="Times New Roman"/>
          <w:b/>
          <w:sz w:val="24"/>
          <w:szCs w:val="24"/>
        </w:rPr>
        <w:t>: Návrh na plnenie kritérií VZOR</w:t>
      </w:r>
    </w:p>
    <w:p w14:paraId="17DBC151" w14:textId="77777777" w:rsidR="0032703E" w:rsidRPr="0032703E" w:rsidRDefault="0032703E" w:rsidP="003270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53275B" w14:textId="77777777" w:rsidR="00E971B7" w:rsidRPr="00F25605" w:rsidRDefault="00E971B7" w:rsidP="00221577">
      <w:pPr>
        <w:suppressAutoHyphens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25605">
        <w:rPr>
          <w:rFonts w:ascii="Times New Roman" w:hAnsi="Times New Roman" w:cs="Times New Roman"/>
          <w:bCs/>
          <w:sz w:val="24"/>
          <w:szCs w:val="24"/>
        </w:rPr>
        <w:t xml:space="preserve">Verejný obstarávateľ:  </w:t>
      </w:r>
      <w:proofErr w:type="spellStart"/>
      <w:r w:rsidRPr="00F25605">
        <w:rPr>
          <w:rFonts w:ascii="Times New Roman" w:hAnsi="Times New Roman" w:cs="Times New Roman"/>
          <w:bCs/>
          <w:sz w:val="24"/>
          <w:szCs w:val="24"/>
          <w:highlight w:val="green"/>
        </w:rPr>
        <w:t>xxxxxxxxxxxxxxxxxxxxxxx</w:t>
      </w:r>
      <w:proofErr w:type="spellEnd"/>
    </w:p>
    <w:p w14:paraId="1C2E13AA" w14:textId="77777777" w:rsidR="00E971B7" w:rsidRPr="00F25605" w:rsidRDefault="00E971B7" w:rsidP="00221577">
      <w:pPr>
        <w:tabs>
          <w:tab w:val="left" w:pos="1800"/>
          <w:tab w:val="left" w:pos="2340"/>
          <w:tab w:val="left" w:pos="4500"/>
          <w:tab w:val="left" w:pos="6840"/>
          <w:tab w:val="left" w:pos="9540"/>
        </w:tabs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</w:t>
      </w:r>
      <w:r w:rsidRPr="00F25605">
        <w:rPr>
          <w:rFonts w:ascii="Times New Roman" w:hAnsi="Times New Roman" w:cs="Times New Roman"/>
          <w:b/>
          <w:color w:val="000000"/>
          <w:spacing w:val="20"/>
          <w:sz w:val="24"/>
          <w:szCs w:val="24"/>
        </w:rPr>
        <w:t xml:space="preserve">                     </w:t>
      </w:r>
    </w:p>
    <w:p w14:paraId="29D6B04F" w14:textId="77777777" w:rsidR="00E971B7" w:rsidRPr="00F25605" w:rsidRDefault="00E971B7" w:rsidP="00221577">
      <w:pPr>
        <w:pStyle w:val="Bezriadkovania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560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14:paraId="6670CAFD" w14:textId="77777777" w:rsidR="00E971B7" w:rsidRPr="00F25605" w:rsidRDefault="00E971B7" w:rsidP="00221577">
      <w:pPr>
        <w:pStyle w:val="Bezriadkovania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sk-SK"/>
        </w:rPr>
      </w:pPr>
      <w:r w:rsidRPr="00F25605">
        <w:rPr>
          <w:rFonts w:ascii="Times New Roman" w:hAnsi="Times New Roman" w:cs="Times New Roman"/>
          <w:bCs/>
          <w:sz w:val="24"/>
          <w:szCs w:val="24"/>
          <w:lang w:val="sk-SK"/>
        </w:rPr>
        <w:tab/>
        <w:t xml:space="preserve">Názov predmetu </w:t>
      </w:r>
      <w:r w:rsidRPr="00F25605">
        <w:rPr>
          <w:rFonts w:ascii="Times New Roman" w:hAnsi="Times New Roman" w:cs="Times New Roman"/>
          <w:bCs/>
          <w:color w:val="000000"/>
          <w:sz w:val="24"/>
          <w:szCs w:val="24"/>
          <w:lang w:val="sk-SK"/>
        </w:rPr>
        <w:t>zákazky</w:t>
      </w:r>
      <w:r w:rsidRPr="00F25605">
        <w:rPr>
          <w:rFonts w:ascii="Times New Roman" w:hAnsi="Times New Roman" w:cs="Times New Roman"/>
          <w:b/>
          <w:bCs/>
          <w:color w:val="000000"/>
          <w:sz w:val="24"/>
          <w:szCs w:val="24"/>
          <w:lang w:val="sk-SK"/>
        </w:rPr>
        <w:t xml:space="preserve">:  </w:t>
      </w:r>
      <w:r w:rsidRPr="00F25605">
        <w:rPr>
          <w:rFonts w:ascii="Times New Roman" w:hAnsi="Times New Roman" w:cs="Times New Roman"/>
          <w:bCs/>
          <w:color w:val="000000"/>
          <w:sz w:val="24"/>
          <w:szCs w:val="24"/>
          <w:lang w:val="sk-SK"/>
        </w:rPr>
        <w:t>“</w:t>
      </w:r>
      <w:r w:rsidRPr="00F2560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25605">
        <w:rPr>
          <w:rFonts w:ascii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</w:rPr>
        <w:t>xxxxxxxxxxxxxxxxxxxxxxx</w:t>
      </w:r>
      <w:proofErr w:type="spellEnd"/>
      <w:r w:rsidRPr="00F2560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”</w:t>
      </w:r>
    </w:p>
    <w:p w14:paraId="6F8BD81B" w14:textId="77777777" w:rsidR="00E971B7" w:rsidRPr="00F25605" w:rsidRDefault="00E971B7" w:rsidP="00221577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613E9C1" w14:textId="77777777" w:rsidR="00E971B7" w:rsidRPr="00F25605" w:rsidRDefault="00E971B7" w:rsidP="00221577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1EF3547C" w14:textId="77777777" w:rsidR="00E971B7" w:rsidRPr="00F25605" w:rsidRDefault="00E971B7" w:rsidP="00221577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b/>
          <w:sz w:val="24"/>
          <w:szCs w:val="24"/>
        </w:rPr>
        <w:t>Údaje:</w:t>
      </w:r>
      <w:r w:rsidRPr="00F25605">
        <w:rPr>
          <w:rFonts w:ascii="Times New Roman" w:hAnsi="Times New Roman" w:cs="Times New Roman"/>
          <w:sz w:val="24"/>
          <w:szCs w:val="24"/>
        </w:rPr>
        <w:t xml:space="preserve">  Obchodné meno uchádzača </w:t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</w:t>
      </w:r>
    </w:p>
    <w:p w14:paraId="49875AB1" w14:textId="77777777" w:rsidR="00E971B7" w:rsidRPr="00F25605" w:rsidRDefault="00E971B7" w:rsidP="00221577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           Sídlo alebo miesto podnikania uchádzača  .............................................................................</w:t>
      </w:r>
    </w:p>
    <w:p w14:paraId="457109BE" w14:textId="77777777" w:rsidR="00E971B7" w:rsidRPr="00F25605" w:rsidRDefault="00E971B7" w:rsidP="00221577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 xml:space="preserve">                (v prípade skupiny dodávateľov za každého člena skupiny dodávateľov)</w:t>
      </w:r>
    </w:p>
    <w:p w14:paraId="1037B8A3" w14:textId="77777777" w:rsidR="00E971B7" w:rsidRPr="00F25605" w:rsidRDefault="00E971B7" w:rsidP="00221577">
      <w:pPr>
        <w:pStyle w:val="Hlavika"/>
        <w:tabs>
          <w:tab w:val="clear" w:pos="4536"/>
          <w:tab w:val="clear" w:pos="9072"/>
        </w:tabs>
        <w:jc w:val="both"/>
        <w:rPr>
          <w:b/>
          <w:lang w:val="sk-SK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"/>
        <w:gridCol w:w="3526"/>
        <w:gridCol w:w="2835"/>
      </w:tblGrid>
      <w:tr w:rsidR="00E971B7" w:rsidRPr="00F25605" w14:paraId="2D0338A8" w14:textId="77777777" w:rsidTr="001F0BB7">
        <w:tc>
          <w:tcPr>
            <w:tcW w:w="1544" w:type="dxa"/>
          </w:tcPr>
          <w:p w14:paraId="41752711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lang w:val="sk-SK"/>
              </w:rPr>
            </w:pPr>
            <w:r w:rsidRPr="00F25605">
              <w:rPr>
                <w:rFonts w:eastAsia="Calibri"/>
                <w:b/>
                <w:noProof w:val="0"/>
                <w:lang w:val="sk-SK"/>
              </w:rPr>
              <w:t>Index</w:t>
            </w:r>
          </w:p>
        </w:tc>
        <w:tc>
          <w:tcPr>
            <w:tcW w:w="3526" w:type="dxa"/>
          </w:tcPr>
          <w:p w14:paraId="5181B466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lang w:val="sk-SK"/>
              </w:rPr>
            </w:pPr>
            <w:r w:rsidRPr="00F25605">
              <w:rPr>
                <w:rFonts w:eastAsia="Calibri"/>
                <w:b/>
                <w:noProof w:val="0"/>
                <w:lang w:val="sk-SK"/>
              </w:rPr>
              <w:t>Hodnotené kritérium</w:t>
            </w:r>
          </w:p>
        </w:tc>
        <w:tc>
          <w:tcPr>
            <w:tcW w:w="2835" w:type="dxa"/>
          </w:tcPr>
          <w:p w14:paraId="552AB699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lang w:val="sk-SK"/>
              </w:rPr>
            </w:pPr>
            <w:r w:rsidRPr="00F25605">
              <w:rPr>
                <w:rFonts w:eastAsia="Calibri"/>
                <w:b/>
                <w:noProof w:val="0"/>
                <w:lang w:val="sk-SK"/>
              </w:rPr>
              <w:t>Návrh na plnenie kritéria</w:t>
            </w:r>
          </w:p>
        </w:tc>
      </w:tr>
      <w:tr w:rsidR="00E971B7" w:rsidRPr="00F25605" w14:paraId="0F402119" w14:textId="77777777" w:rsidTr="001F0BB7">
        <w:tc>
          <w:tcPr>
            <w:tcW w:w="1544" w:type="dxa"/>
          </w:tcPr>
          <w:p w14:paraId="0135CBF0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lang w:val="sk-SK"/>
              </w:rPr>
            </w:pPr>
            <w:r w:rsidRPr="00F25605">
              <w:rPr>
                <w:rFonts w:eastAsia="Calibri"/>
                <w:b/>
                <w:noProof w:val="0"/>
                <w:lang w:val="sk-SK"/>
              </w:rPr>
              <w:t>1.</w:t>
            </w:r>
          </w:p>
        </w:tc>
        <w:tc>
          <w:tcPr>
            <w:tcW w:w="3526" w:type="dxa"/>
          </w:tcPr>
          <w:p w14:paraId="6B349201" w14:textId="77777777" w:rsidR="00E971B7" w:rsidRPr="00F25605" w:rsidRDefault="00E971B7" w:rsidP="00221577">
            <w:pPr>
              <w:tabs>
                <w:tab w:val="right" w:leader="dot" w:pos="2880"/>
                <w:tab w:val="right" w:leader="dot" w:pos="4500"/>
                <w:tab w:val="right" w:leader="underscore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Pr="00F25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Celková cena za predmet zákazky s DPH vyjadrená v EUR </w:t>
            </w:r>
            <w:r w:rsidRPr="00F2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2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687C6DE0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u w:val="single"/>
                <w:lang w:val="sk-SK"/>
              </w:rPr>
            </w:pPr>
          </w:p>
        </w:tc>
      </w:tr>
      <w:tr w:rsidR="00E971B7" w:rsidRPr="00F25605" w14:paraId="5B2F9378" w14:textId="77777777" w:rsidTr="001F0BB7">
        <w:tc>
          <w:tcPr>
            <w:tcW w:w="1544" w:type="dxa"/>
          </w:tcPr>
          <w:p w14:paraId="58E6DD4E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lang w:val="sk-SK"/>
              </w:rPr>
            </w:pPr>
          </w:p>
        </w:tc>
        <w:tc>
          <w:tcPr>
            <w:tcW w:w="3526" w:type="dxa"/>
          </w:tcPr>
          <w:p w14:paraId="7D3BEE8F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u w:val="single"/>
                <w:lang w:val="sk-SK"/>
              </w:rPr>
            </w:pPr>
          </w:p>
        </w:tc>
        <w:tc>
          <w:tcPr>
            <w:tcW w:w="2835" w:type="dxa"/>
          </w:tcPr>
          <w:p w14:paraId="3B88899E" w14:textId="77777777" w:rsidR="00E971B7" w:rsidRPr="00F25605" w:rsidRDefault="00E971B7" w:rsidP="00221577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u w:val="single"/>
                <w:lang w:val="sk-SK"/>
              </w:rPr>
            </w:pPr>
          </w:p>
        </w:tc>
      </w:tr>
    </w:tbl>
    <w:p w14:paraId="69E2BB2B" w14:textId="77777777" w:rsidR="00E971B7" w:rsidRPr="00F25605" w:rsidRDefault="00E971B7" w:rsidP="00221577">
      <w:pPr>
        <w:pStyle w:val="Hlavika"/>
        <w:jc w:val="both"/>
        <w:rPr>
          <w:lang w:val="sk-SK"/>
        </w:rPr>
      </w:pPr>
    </w:p>
    <w:p w14:paraId="441F2C9A" w14:textId="77777777" w:rsidR="00E971B7" w:rsidRPr="00F25605" w:rsidRDefault="00E971B7" w:rsidP="0022157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sz w:val="24"/>
          <w:szCs w:val="24"/>
          <w:u w:val="single"/>
        </w:rPr>
        <w:t>Určenie kritéria A.:</w:t>
      </w:r>
    </w:p>
    <w:p w14:paraId="57C0D796" w14:textId="77777777" w:rsidR="00E971B7" w:rsidRPr="00F25605" w:rsidRDefault="00E971B7" w:rsidP="00221577">
      <w:pPr>
        <w:pStyle w:val="Hlavika"/>
        <w:ind w:left="577" w:hanging="708"/>
        <w:jc w:val="both"/>
        <w:rPr>
          <w:lang w:val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8"/>
        <w:gridCol w:w="3024"/>
        <w:gridCol w:w="3010"/>
      </w:tblGrid>
      <w:tr w:rsidR="00E971B7" w:rsidRPr="00F25605" w14:paraId="0B52E72D" w14:textId="77777777" w:rsidTr="197CA882">
        <w:tc>
          <w:tcPr>
            <w:tcW w:w="3259" w:type="dxa"/>
          </w:tcPr>
          <w:p w14:paraId="7BFF614B" w14:textId="77777777" w:rsidR="00E971B7" w:rsidRPr="00F25605" w:rsidRDefault="00E971B7" w:rsidP="00221577">
            <w:pPr>
              <w:pStyle w:val="Textpoznmkypodiarou1"/>
              <w:jc w:val="both"/>
              <w:rPr>
                <w:b/>
                <w:sz w:val="24"/>
                <w:szCs w:val="24"/>
              </w:rPr>
            </w:pPr>
            <w:r w:rsidRPr="00F25605">
              <w:rPr>
                <w:b/>
                <w:sz w:val="24"/>
                <w:szCs w:val="24"/>
              </w:rPr>
              <w:t>Cena za celý predmet zákazky vyjadrená v EUR bez DPH</w:t>
            </w:r>
          </w:p>
        </w:tc>
        <w:tc>
          <w:tcPr>
            <w:tcW w:w="3259" w:type="dxa"/>
          </w:tcPr>
          <w:p w14:paraId="1ACEBA74" w14:textId="77777777" w:rsidR="00E971B7" w:rsidRPr="00F25605" w:rsidRDefault="00E971B7" w:rsidP="00221577">
            <w:pPr>
              <w:pStyle w:val="Textpoznmkypodiarou1"/>
              <w:jc w:val="both"/>
              <w:rPr>
                <w:b/>
                <w:sz w:val="24"/>
                <w:szCs w:val="24"/>
              </w:rPr>
            </w:pPr>
            <w:r w:rsidRPr="00F25605">
              <w:rPr>
                <w:b/>
                <w:sz w:val="24"/>
                <w:szCs w:val="24"/>
              </w:rPr>
              <w:t>Výška DPH/výška DPH vyjadrená v EUR</w:t>
            </w:r>
          </w:p>
        </w:tc>
        <w:tc>
          <w:tcPr>
            <w:tcW w:w="3260" w:type="dxa"/>
          </w:tcPr>
          <w:p w14:paraId="2610C88F" w14:textId="77777777" w:rsidR="00E971B7" w:rsidRPr="00F25605" w:rsidRDefault="00E971B7" w:rsidP="00221577">
            <w:pPr>
              <w:pStyle w:val="Textpoznmkypodiarou1"/>
              <w:jc w:val="both"/>
              <w:rPr>
                <w:b/>
                <w:sz w:val="24"/>
                <w:szCs w:val="24"/>
              </w:rPr>
            </w:pPr>
            <w:r w:rsidRPr="00F25605">
              <w:rPr>
                <w:b/>
                <w:sz w:val="24"/>
                <w:szCs w:val="24"/>
              </w:rPr>
              <w:t>Cena za celý predmet zákazky vyjadrený v EUR vrátane DPH</w:t>
            </w:r>
          </w:p>
        </w:tc>
      </w:tr>
      <w:tr w:rsidR="00E971B7" w:rsidRPr="00F25605" w14:paraId="6E5AEA66" w14:textId="77777777" w:rsidTr="197CA882">
        <w:trPr>
          <w:trHeight w:val="927"/>
        </w:trPr>
        <w:tc>
          <w:tcPr>
            <w:tcW w:w="3259" w:type="dxa"/>
          </w:tcPr>
          <w:p w14:paraId="0D142F6F" w14:textId="77777777" w:rsidR="00E971B7" w:rsidRPr="00F25605" w:rsidRDefault="00E971B7" w:rsidP="00221577">
            <w:pPr>
              <w:pStyle w:val="Textpoznmkypodiarou1"/>
              <w:jc w:val="both"/>
              <w:rPr>
                <w:sz w:val="24"/>
                <w:szCs w:val="24"/>
                <w:highlight w:val="yellow"/>
              </w:rPr>
            </w:pPr>
          </w:p>
          <w:p w14:paraId="2833062C" w14:textId="2AC64270" w:rsidR="00E971B7" w:rsidRPr="00F25605" w:rsidRDefault="00E971B7" w:rsidP="00221577">
            <w:pPr>
              <w:pStyle w:val="Textpoznmkypodiarou1"/>
              <w:jc w:val="both"/>
              <w:rPr>
                <w:sz w:val="24"/>
                <w:szCs w:val="24"/>
              </w:rPr>
            </w:pPr>
            <w:r w:rsidRPr="197CA882">
              <w:rPr>
                <w:sz w:val="24"/>
                <w:szCs w:val="24"/>
                <w:highlight w:val="yellow"/>
              </w:rPr>
              <w:t>Ponuku – návrh na plnenie kritérií vyplní priamo v systéme eZakazky.sk</w:t>
            </w:r>
            <w:r w:rsidR="71E93758" w:rsidRPr="197CA882">
              <w:rPr>
                <w:sz w:val="24"/>
                <w:szCs w:val="24"/>
                <w:highlight w:val="yellow"/>
              </w:rPr>
              <w:t xml:space="preserve"> pre tú časť ponuky, za ktorú predkladá ponuku</w:t>
            </w:r>
            <w:r w:rsidRPr="197CA8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59" w:type="dxa"/>
            <w:vAlign w:val="center"/>
          </w:tcPr>
          <w:p w14:paraId="4475AD14" w14:textId="77777777" w:rsidR="00E971B7" w:rsidRPr="00F25605" w:rsidRDefault="00E971B7" w:rsidP="00221577">
            <w:pPr>
              <w:pStyle w:val="Textpoznmkypodiarou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120C4E94" w14:textId="77777777" w:rsidR="00E971B7" w:rsidRPr="00F25605" w:rsidRDefault="00E971B7" w:rsidP="00221577">
            <w:pPr>
              <w:pStyle w:val="Textpoznmkypodiarou1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2AFC42D" w14:textId="77777777" w:rsidR="00E971B7" w:rsidRPr="00F25605" w:rsidRDefault="00E971B7" w:rsidP="00221577">
      <w:pPr>
        <w:pStyle w:val="Hlavika"/>
        <w:ind w:left="577" w:hanging="708"/>
        <w:jc w:val="both"/>
        <w:rPr>
          <w:lang w:val="sk-SK"/>
        </w:rPr>
      </w:pPr>
    </w:p>
    <w:p w14:paraId="264C0E07" w14:textId="77777777" w:rsidR="00E971B7" w:rsidRPr="00F25605" w:rsidRDefault="00E971B7" w:rsidP="00221577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517782616"/>
      <w:r w:rsidRPr="00F25605">
        <w:rPr>
          <w:rFonts w:ascii="Times New Roman" w:hAnsi="Times New Roman" w:cs="Times New Roman"/>
          <w:b/>
          <w:sz w:val="24"/>
          <w:szCs w:val="24"/>
        </w:rPr>
        <w:t xml:space="preserve">Ceny budú zaokrúhlené na </w:t>
      </w:r>
      <w:r w:rsidRPr="00F25605">
        <w:rPr>
          <w:rFonts w:ascii="Times New Roman" w:hAnsi="Times New Roman" w:cs="Times New Roman"/>
          <w:b/>
          <w:sz w:val="24"/>
          <w:szCs w:val="24"/>
          <w:u w:val="single"/>
        </w:rPr>
        <w:t>dve desatinné miesta</w:t>
      </w:r>
    </w:p>
    <w:bookmarkEnd w:id="1"/>
    <w:p w14:paraId="30D25ADB" w14:textId="77777777" w:rsidR="00E971B7" w:rsidRPr="00F25605" w:rsidRDefault="00E971B7" w:rsidP="0022157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/>
          <w:sz w:val="24"/>
          <w:szCs w:val="24"/>
          <w:u w:val="single"/>
        </w:rPr>
        <w:t>Identifikačné údaje kontaktnej osoby zodpovednej za ponuku:</w:t>
      </w:r>
    </w:p>
    <w:p w14:paraId="271CA723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F66D80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Meno a priezvisko : ..........................................</w:t>
      </w:r>
    </w:p>
    <w:p w14:paraId="6FF40449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telefónne číslo: ..........................</w:t>
      </w:r>
    </w:p>
    <w:p w14:paraId="28F41B70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e-mail: ...........................</w:t>
      </w:r>
    </w:p>
    <w:p w14:paraId="75FBE423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3F0BEC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201D34" w14:textId="77777777" w:rsidR="00E971B7" w:rsidRPr="00F25605" w:rsidRDefault="00E971B7" w:rsidP="00221577">
      <w:pPr>
        <w:pStyle w:val="Nadpis9"/>
        <w:numPr>
          <w:ilvl w:val="8"/>
          <w:numId w:val="0"/>
        </w:numPr>
        <w:tabs>
          <w:tab w:val="num" w:pos="1453"/>
        </w:tabs>
        <w:suppressAutoHyphens/>
        <w:ind w:left="1453" w:hanging="1584"/>
        <w:jc w:val="both"/>
        <w:rPr>
          <w:u w:val="none"/>
          <w:lang w:val="sk-SK"/>
        </w:rPr>
      </w:pPr>
      <w:r w:rsidRPr="00F25605">
        <w:rPr>
          <w:b w:val="0"/>
          <w:u w:val="none"/>
          <w:lang w:val="sk-SK"/>
        </w:rPr>
        <w:lastRenderedPageBreak/>
        <w:t>V ……………….…….., dňa ....................</w:t>
      </w:r>
      <w:r w:rsidRPr="00F25605">
        <w:rPr>
          <w:b w:val="0"/>
          <w:u w:val="none"/>
          <w:lang w:val="sk-SK"/>
        </w:rPr>
        <w:tab/>
      </w:r>
      <w:r w:rsidRPr="00F25605">
        <w:rPr>
          <w:u w:val="none"/>
          <w:lang w:val="sk-SK"/>
        </w:rPr>
        <w:tab/>
        <w:t>……………………………….......................</w:t>
      </w:r>
    </w:p>
    <w:p w14:paraId="56FB06C7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F25605">
        <w:rPr>
          <w:rFonts w:ascii="Times New Roman" w:hAnsi="Times New Roman" w:cs="Times New Roman"/>
          <w:sz w:val="24"/>
          <w:szCs w:val="24"/>
        </w:rPr>
        <w:t xml:space="preserve">vypísať meno, priezvisko a funkciu   </w:t>
      </w:r>
      <w:r w:rsidRPr="00F25605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oprávnenej osoby uchádzača</w:t>
      </w:r>
      <w:r w:rsidRPr="00F25605">
        <w:rPr>
          <w:rFonts w:ascii="Times New Roman" w:hAnsi="Times New Roman" w:cs="Times New Roman"/>
          <w:sz w:val="24"/>
          <w:szCs w:val="24"/>
        </w:rPr>
        <w:t></w:t>
      </w:r>
    </w:p>
    <w:p w14:paraId="16E63BC5" w14:textId="77777777" w:rsidR="00E971B7" w:rsidRPr="00F25605" w:rsidRDefault="00E971B7" w:rsidP="00221577">
      <w:pPr>
        <w:tabs>
          <w:tab w:val="right" w:pos="8364"/>
        </w:tabs>
        <w:ind w:right="720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>Poznámka:</w:t>
      </w:r>
    </w:p>
    <w:p w14:paraId="6AE6C41E" w14:textId="77777777" w:rsidR="00E971B7" w:rsidRPr="00F25605" w:rsidRDefault="00E971B7" w:rsidP="00221577">
      <w:pPr>
        <w:numPr>
          <w:ilvl w:val="0"/>
          <w:numId w:val="1"/>
        </w:numPr>
        <w:tabs>
          <w:tab w:val="clear" w:pos="1200"/>
          <w:tab w:val="left" w:pos="567"/>
          <w:tab w:val="num" w:pos="1069"/>
        </w:tabs>
        <w:suppressAutoHyphens/>
        <w:spacing w:after="0" w:line="240" w:lineRule="auto"/>
        <w:ind w:left="436" w:hanging="567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25605">
        <w:rPr>
          <w:rFonts w:ascii="Times New Roman" w:eastAsia="SimSun" w:hAnsi="Times New Roman" w:cs="Times New Roman"/>
          <w:sz w:val="24"/>
          <w:szCs w:val="24"/>
        </w:rPr>
        <w:t>podpis uchádzača alebo osoby oprávnenej konať za uchádzača</w:t>
      </w:r>
    </w:p>
    <w:p w14:paraId="5AE161E7" w14:textId="77777777" w:rsidR="00E971B7" w:rsidRPr="00F25605" w:rsidRDefault="00E971B7" w:rsidP="00221577">
      <w:pPr>
        <w:widowControl w:val="0"/>
        <w:ind w:left="436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eastAsia="SimSun" w:hAnsi="Times New Roman" w:cs="Times New Roman"/>
          <w:sz w:val="24"/>
          <w:szCs w:val="24"/>
        </w:rPr>
        <w:t xml:space="preserve">(v prípade skupiny dodávateľov </w:t>
      </w:r>
      <w:r w:rsidRPr="00F25605">
        <w:rPr>
          <w:rFonts w:ascii="Times New Roman" w:eastAsia="SimSun" w:hAnsi="Times New Roman" w:cs="Times New Roman"/>
          <w:sz w:val="24"/>
          <w:szCs w:val="24"/>
          <w:u w:val="single"/>
        </w:rPr>
        <w:t>podpis každého člena skupiny</w:t>
      </w:r>
      <w:r w:rsidRPr="00F25605">
        <w:rPr>
          <w:rFonts w:ascii="Times New Roman" w:eastAsia="SimSun" w:hAnsi="Times New Roman" w:cs="Times New Roman"/>
          <w:sz w:val="24"/>
          <w:szCs w:val="24"/>
        </w:rPr>
        <w:t xml:space="preserve"> dodávateľov alebo osoby oprávnenej konať  za každého člena skupiny dodávateľov)</w:t>
      </w:r>
    </w:p>
    <w:p w14:paraId="75CF4315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CB648E9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C178E9E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C0395D3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254BC2F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1E9592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69E314A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341341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083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40C951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D7232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3CA67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03B197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288749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BD9A1A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136CF1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392C6A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583F9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21D90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326F3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3B841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125231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25747A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8D95D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EFD2A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A76422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06A88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7A70C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887C79" w14:textId="77777777" w:rsidR="008632F5" w:rsidRPr="00F25605" w:rsidRDefault="008632F5" w:rsidP="0022157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FD67C" w14:textId="77777777" w:rsidR="009875E9" w:rsidRPr="00F25605" w:rsidRDefault="009875E9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38D6B9B6" w14:textId="77777777" w:rsidR="009875E9" w:rsidRPr="00F25605" w:rsidRDefault="009875E9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2F860BB" w14:textId="77777777" w:rsidR="0032703E" w:rsidRDefault="0032703E" w:rsidP="00221577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5B5AFFFB" w14:textId="77777777" w:rsidR="0032703E" w:rsidRPr="0032703E" w:rsidRDefault="0032703E" w:rsidP="003270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03E">
        <w:rPr>
          <w:rFonts w:ascii="Times New Roman" w:hAnsi="Times New Roman" w:cs="Times New Roman"/>
          <w:b/>
          <w:sz w:val="24"/>
          <w:szCs w:val="24"/>
        </w:rPr>
        <w:lastRenderedPageBreak/>
        <w:t>Príloha č.</w:t>
      </w:r>
      <w:r w:rsidR="00780B27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32703E">
        <w:rPr>
          <w:rFonts w:ascii="Times New Roman" w:hAnsi="Times New Roman" w:cs="Times New Roman"/>
          <w:b/>
          <w:sz w:val="24"/>
          <w:szCs w:val="24"/>
        </w:rPr>
        <w:t>: Krycí list ponuky VZOR</w:t>
      </w:r>
    </w:p>
    <w:p w14:paraId="698536F5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38BA26D6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F2560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4057E6D4" w14:textId="77777777" w:rsidR="00E971B7" w:rsidRPr="00F25605" w:rsidRDefault="00E971B7" w:rsidP="0022157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 w:rsidRPr="00F25605"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  <w:t>xxxxxxxxxxxxxxxxxxxxxxxxxxxxxx</w:t>
      </w:r>
      <w:proofErr w:type="spellEnd"/>
    </w:p>
    <w:p w14:paraId="4B4F0722" w14:textId="77777777" w:rsidR="00E971B7" w:rsidRPr="00F25605" w:rsidRDefault="00E971B7" w:rsidP="0022157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 w:rsidRPr="00F25605"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  <w:t>xxxxxxxxxxxxxxxxxxxx</w:t>
      </w:r>
      <w:proofErr w:type="spellEnd"/>
    </w:p>
    <w:p w14:paraId="7184AB72" w14:textId="77777777" w:rsidR="00E971B7" w:rsidRPr="00F25605" w:rsidRDefault="00E971B7" w:rsidP="0022157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</w:pPr>
      <w:proofErr w:type="spellStart"/>
      <w:r w:rsidRPr="00F25605"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green"/>
          <w:lang w:eastAsia="sk-SK"/>
        </w:rPr>
        <w:t>xxxxxxxxxxxxx</w:t>
      </w:r>
      <w:proofErr w:type="spellEnd"/>
    </w:p>
    <w:p w14:paraId="0F3C096D" w14:textId="77777777" w:rsidR="00E971B7" w:rsidRPr="00F25605" w:rsidRDefault="00E971B7" w:rsidP="0022157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  <w:proofErr w:type="spellStart"/>
      <w:r w:rsidRPr="00F2560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sk-SK"/>
        </w:rPr>
        <w:t>xxxxxxx</w:t>
      </w:r>
      <w:proofErr w:type="spellEnd"/>
    </w:p>
    <w:p w14:paraId="7BC1BAF2" w14:textId="77777777" w:rsidR="00E971B7" w:rsidRPr="00F25605" w:rsidRDefault="00E971B7" w:rsidP="002215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5E2EEA50" w14:textId="77777777" w:rsidR="00E971B7" w:rsidRPr="00F25605" w:rsidRDefault="00E971B7" w:rsidP="002215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560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Názov zákazky</w:t>
      </w:r>
      <w:r w:rsidRPr="00F25605">
        <w:rPr>
          <w:rFonts w:ascii="Times New Roman" w:eastAsia="Times New Roman" w:hAnsi="Times New Roman" w:cs="Times New Roman"/>
          <w:sz w:val="24"/>
          <w:szCs w:val="24"/>
          <w:lang w:eastAsia="ar-SA"/>
        </w:rPr>
        <w:t>/heslo zákazky</w:t>
      </w:r>
    </w:p>
    <w:p w14:paraId="7A59E386" w14:textId="77777777" w:rsidR="00E971B7" w:rsidRPr="00F25605" w:rsidRDefault="00E971B7" w:rsidP="002215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F25605">
        <w:rPr>
          <w:rFonts w:ascii="Times New Roman" w:eastAsia="Times New Roman" w:hAnsi="Times New Roman" w:cs="Times New Roman"/>
          <w:sz w:val="24"/>
          <w:szCs w:val="24"/>
          <w:highlight w:val="green"/>
          <w:lang w:eastAsia="ar-SA"/>
        </w:rPr>
        <w:t>xxxxxxxxxxxxxxxxxxxxxxxxxxxxxxxxxxxxxxxxx</w:t>
      </w:r>
      <w:proofErr w:type="spellEnd"/>
    </w:p>
    <w:p w14:paraId="61C988F9" w14:textId="77777777" w:rsidR="00E971B7" w:rsidRPr="00F25605" w:rsidRDefault="00E971B7" w:rsidP="002215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22BB7D" w14:textId="77777777" w:rsidR="00E971B7" w:rsidRPr="00F25605" w:rsidRDefault="00E971B7" w:rsidP="002215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405790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5605">
        <w:rPr>
          <w:rFonts w:ascii="Times New Roman" w:hAnsi="Times New Roman" w:cs="Times New Roman"/>
          <w:bCs/>
          <w:sz w:val="24"/>
          <w:szCs w:val="24"/>
          <w:u w:val="single"/>
        </w:rPr>
        <w:t>Obsah ponuky:</w:t>
      </w:r>
    </w:p>
    <w:p w14:paraId="05A13B51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25605">
        <w:rPr>
          <w:rFonts w:ascii="Times New Roman" w:hAnsi="Times New Roman" w:cs="Times New Roman"/>
          <w:bCs/>
          <w:i/>
          <w:sz w:val="24"/>
          <w:szCs w:val="24"/>
        </w:rPr>
        <w:t>Zoznam súborov ponuky*</w:t>
      </w:r>
    </w:p>
    <w:p w14:paraId="17B246DD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3595911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5605">
        <w:rPr>
          <w:rFonts w:ascii="Times New Roman" w:hAnsi="Times New Roman" w:cs="Times New Roman"/>
          <w:bCs/>
          <w:sz w:val="24"/>
          <w:szCs w:val="24"/>
        </w:rPr>
        <w:t xml:space="preserve">Identifikačné údaje uchádzača*: </w:t>
      </w:r>
    </w:p>
    <w:p w14:paraId="6BF89DA3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E971B7" w:rsidRPr="00F25605" w14:paraId="7854ABBC" w14:textId="77777777" w:rsidTr="001F0BB7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63338BA5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C3E0E74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E971B7" w:rsidRPr="00F25605" w14:paraId="34F55516" w14:textId="77777777" w:rsidTr="001F0BB7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739FE142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66A1FAB9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E971B7" w:rsidRPr="00F25605" w14:paraId="6A14431D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4E073AE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6BB753C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0B296CED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12D7049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13DA1E0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4CE749B5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310D58C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5CAC6F5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059753A6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E4D987B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bCs/>
                <w:sz w:val="24"/>
                <w:szCs w:val="24"/>
                <w:lang w:eastAsia="sk-SK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6060428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2E86D9EF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BF17743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D0656FE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695EE248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7250DA6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B37605A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6BAE96AF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1153ED1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94798F2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1B7" w:rsidRPr="00F25605" w14:paraId="07554DDB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D44B641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889A505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9079D35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C2180C" w14:textId="77777777" w:rsidR="00E971B7" w:rsidRPr="00F25605" w:rsidRDefault="00E971B7" w:rsidP="0022157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  <w:lang w:eastAsia="sk-SK"/>
        </w:rPr>
        <w:t>Oprávnené osoby k podpisu ponuky*: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E971B7" w:rsidRPr="00F25605" w14:paraId="1BCA4CBB" w14:textId="77777777" w:rsidTr="001F0BB7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6FC3F6D" w14:textId="77777777" w:rsidR="00E971B7" w:rsidRPr="00F25605" w:rsidRDefault="00E971B7" w:rsidP="00221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 w:rsidRPr="00F25605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>Meno a priezvisko,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7686DC7" w14:textId="77777777" w:rsidR="00E971B7" w:rsidRPr="00F25605" w:rsidRDefault="00E971B7" w:rsidP="0022157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3BD644D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FAC43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C61F19" w14:textId="77777777" w:rsidR="00E971B7" w:rsidRPr="00F25605" w:rsidRDefault="00E971B7" w:rsidP="00221577">
      <w:pPr>
        <w:spacing w:before="240" w:after="1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25605">
        <w:rPr>
          <w:rFonts w:ascii="Times New Roman" w:hAnsi="Times New Roman" w:cs="Times New Roman"/>
          <w:b/>
          <w:color w:val="000000"/>
          <w:sz w:val="24"/>
          <w:szCs w:val="24"/>
        </w:rPr>
        <w:t>Čestne vyhlasujeme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t>, že</w:t>
      </w:r>
      <w:r w:rsidRPr="00F25605">
        <w:rPr>
          <w:rFonts w:ascii="Times New Roman" w:hAnsi="Times New Roman" w:cs="Times New Roman"/>
          <w:sz w:val="24"/>
          <w:szCs w:val="24"/>
        </w:rPr>
        <w:t xml:space="preserve"> v súvislosti s uvedeným postupom zadávania zákazky:</w:t>
      </w:r>
    </w:p>
    <w:p w14:paraId="795396D2" w14:textId="77777777" w:rsidR="00E971B7" w:rsidRPr="00F25605" w:rsidRDefault="00E971B7" w:rsidP="00221577">
      <w:pPr>
        <w:pStyle w:val="Odsekzoznamu"/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 xml:space="preserve">som nevyvíjal a nebudem vyvíjať voči žiadnej osobe na strane verejného obstarávateľa, ktorá je alebo by mohla byť zainteresovaná v zmysle ustanovení § 23 ods. 3 zákona č. 343/2015 </w:t>
      </w:r>
      <w:proofErr w:type="spellStart"/>
      <w:r w:rsidRPr="00F25605">
        <w:rPr>
          <w:rFonts w:ascii="Times New Roman" w:hAnsi="Times New Roman"/>
          <w:sz w:val="24"/>
          <w:szCs w:val="24"/>
        </w:rPr>
        <w:t>Z.z</w:t>
      </w:r>
      <w:proofErr w:type="spellEnd"/>
      <w:r w:rsidRPr="00F25605">
        <w:rPr>
          <w:rFonts w:ascii="Times New Roman" w:hAnsi="Times New Roman"/>
          <w:sz w:val="24"/>
          <w:szCs w:val="24"/>
        </w:rPr>
        <w:t>. o verejnom obstarávaní a o zmene a doplnení niektorých zákonov v platnom znení („</w:t>
      </w:r>
      <w:r w:rsidRPr="00F25605">
        <w:rPr>
          <w:rFonts w:ascii="Times New Roman" w:hAnsi="Times New Roman"/>
          <w:b/>
          <w:sz w:val="24"/>
          <w:szCs w:val="24"/>
        </w:rPr>
        <w:t>zainteresovaná osoba</w:t>
      </w:r>
      <w:r w:rsidRPr="00F25605">
        <w:rPr>
          <w:rFonts w:ascii="Times New Roman" w:hAnsi="Times New Roman"/>
          <w:sz w:val="24"/>
          <w:szCs w:val="24"/>
        </w:rPr>
        <w:t>“) akékoľvek aktivity, ktoré vy mohli viesť k zvýhodneniu nášho postavenia v súťaži,</w:t>
      </w:r>
    </w:p>
    <w:p w14:paraId="59E45D51" w14:textId="77777777" w:rsidR="00E971B7" w:rsidRPr="00F25605" w:rsidRDefault="00E971B7" w:rsidP="00221577">
      <w:pPr>
        <w:pStyle w:val="Odsekzoznamu"/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14:paraId="2FF1BB56" w14:textId="77777777" w:rsidR="00E971B7" w:rsidRPr="00F25605" w:rsidRDefault="00E971B7" w:rsidP="00221577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lastRenderedPageBreak/>
        <w:t xml:space="preserve">budem bezodkladne informovať verejného obstarávateľa o akejkoľvek situácii, ktorá je považovaná </w:t>
      </w:r>
      <w:r w:rsidRPr="00F25605">
        <w:rPr>
          <w:rFonts w:ascii="Times New Roman" w:hAnsi="Times New Roman"/>
          <w:b/>
          <w:sz w:val="24"/>
          <w:szCs w:val="24"/>
        </w:rPr>
        <w:t>za konflikt</w:t>
      </w:r>
      <w:r w:rsidRPr="00F25605">
        <w:rPr>
          <w:rFonts w:ascii="Times New Roman" w:hAnsi="Times New Roman"/>
          <w:sz w:val="24"/>
          <w:szCs w:val="24"/>
        </w:rPr>
        <w:t xml:space="preserve"> záujmov alebo ktorá by mohla viesť ku konfliktu záujmov kedykoľvek v priebehu procesu verejného obstarávania,</w:t>
      </w:r>
    </w:p>
    <w:p w14:paraId="794141E0" w14:textId="77777777" w:rsidR="00E971B7" w:rsidRPr="00F25605" w:rsidRDefault="00E971B7" w:rsidP="00221577">
      <w:pPr>
        <w:pStyle w:val="Odsekzoznamu"/>
        <w:numPr>
          <w:ilvl w:val="0"/>
          <w:numId w:val="2"/>
        </w:numPr>
        <w:spacing w:before="240" w:after="12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>poskytnem verejnému obstarávateľovi v postupe tohto verejného obstarávania presné, pravdivé a úplné informácie.</w:t>
      </w:r>
    </w:p>
    <w:p w14:paraId="0A6959E7" w14:textId="77777777" w:rsidR="00E971B7" w:rsidRPr="00F25605" w:rsidRDefault="00E971B7" w:rsidP="00221577">
      <w:pPr>
        <w:pStyle w:val="Odsekzoznamu"/>
        <w:spacing w:before="240" w:after="120"/>
        <w:jc w:val="both"/>
        <w:rPr>
          <w:rFonts w:ascii="Times New Roman" w:hAnsi="Times New Roman"/>
          <w:noProof/>
          <w:sz w:val="24"/>
          <w:szCs w:val="24"/>
        </w:rPr>
      </w:pPr>
      <w:r w:rsidRPr="00F25605">
        <w:rPr>
          <w:rFonts w:ascii="Times New Roman" w:hAnsi="Times New Roman"/>
          <w:sz w:val="24"/>
          <w:szCs w:val="24"/>
        </w:rPr>
        <w:t xml:space="preserve"> </w:t>
      </w:r>
    </w:p>
    <w:p w14:paraId="2BBD94B2" w14:textId="77777777" w:rsidR="00E971B7" w:rsidRPr="00F25605" w:rsidRDefault="00E971B7" w:rsidP="002215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A21EE" w14:textId="77777777" w:rsidR="00E971B7" w:rsidRPr="00F25605" w:rsidRDefault="00E971B7" w:rsidP="00221577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5605">
        <w:rPr>
          <w:rFonts w:ascii="Times New Roman" w:hAnsi="Times New Roman" w:cs="Times New Roman"/>
          <w:b/>
          <w:color w:val="000000"/>
          <w:sz w:val="24"/>
          <w:szCs w:val="24"/>
        </w:rPr>
        <w:t>Čestne vyhlasujeme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t xml:space="preserve">, že pre účely elektronickej komunikácie k tejto zákazke, budeme využívať naše konto s užívateľským </w:t>
      </w:r>
      <w:r w:rsidRPr="00F25605">
        <w:rPr>
          <w:rFonts w:ascii="Times New Roman" w:hAnsi="Times New Roman" w:cs="Times New Roman"/>
          <w:sz w:val="24"/>
          <w:szCs w:val="24"/>
        </w:rPr>
        <w:t xml:space="preserve">menom </w:t>
      </w:r>
      <w:r w:rsidRPr="00F25605">
        <w:rPr>
          <w:rStyle w:val="Hypertextovprepojenie"/>
          <w:rFonts w:ascii="Times New Roman" w:hAnsi="Times New Roman"/>
          <w:sz w:val="24"/>
          <w:szCs w:val="24"/>
        </w:rPr>
        <w:t>......................................*</w:t>
      </w:r>
      <w:r w:rsidRPr="00F25605">
        <w:rPr>
          <w:rFonts w:ascii="Times New Roman" w:hAnsi="Times New Roman" w:cs="Times New Roman"/>
          <w:sz w:val="24"/>
          <w:szCs w:val="24"/>
        </w:rPr>
        <w:t xml:space="preserve"> 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t xml:space="preserve">na portáli </w:t>
      </w:r>
      <w:hyperlink r:id="rId12" w:history="1">
        <w:r w:rsidRPr="00F25605">
          <w:rPr>
            <w:rStyle w:val="Hypertextovprepojenie"/>
            <w:rFonts w:ascii="Times New Roman" w:hAnsi="Times New Roman"/>
            <w:sz w:val="24"/>
            <w:szCs w:val="24"/>
          </w:rPr>
          <w:t>www.ezakazky.sk</w:t>
        </w:r>
      </w:hyperlink>
      <w:r w:rsidRPr="00F25605">
        <w:rPr>
          <w:rFonts w:ascii="Times New Roman" w:hAnsi="Times New Roman" w:cs="Times New Roman"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Pr="00F25605">
        <w:rPr>
          <w:rFonts w:ascii="Times New Roman" w:hAnsi="Times New Roman" w:cs="Times New Roman"/>
          <w:sz w:val="24"/>
          <w:szCs w:val="24"/>
        </w:rPr>
        <w:t xml:space="preserve"> menom </w:t>
      </w:r>
      <w:r w:rsidRPr="00F25605">
        <w:rPr>
          <w:rStyle w:val="Hypertextovprepojenie"/>
          <w:rFonts w:ascii="Times New Roman" w:hAnsi="Times New Roman"/>
          <w:sz w:val="24"/>
          <w:szCs w:val="24"/>
        </w:rPr>
        <w:t>......................................*</w:t>
      </w:r>
      <w:r w:rsidRPr="00F25605">
        <w:rPr>
          <w:rFonts w:ascii="Times New Roman" w:hAnsi="Times New Roman" w:cs="Times New Roman"/>
          <w:sz w:val="24"/>
          <w:szCs w:val="24"/>
        </w:rPr>
        <w:t xml:space="preserve">  na 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t xml:space="preserve">portáli </w:t>
      </w:r>
      <w:hyperlink r:id="rId13" w:history="1">
        <w:r w:rsidRPr="00F25605">
          <w:rPr>
            <w:rStyle w:val="Hypertextovprepojenie"/>
            <w:rFonts w:ascii="Times New Roman" w:hAnsi="Times New Roman"/>
            <w:sz w:val="24"/>
            <w:szCs w:val="24"/>
          </w:rPr>
          <w:t>www.ezakazky.sk</w:t>
        </w:r>
      </w:hyperlink>
      <w:r w:rsidRPr="00F25605">
        <w:rPr>
          <w:rFonts w:ascii="Times New Roman" w:hAnsi="Times New Roman" w:cs="Times New Roman"/>
          <w:color w:val="000000"/>
          <w:sz w:val="24"/>
          <w:szCs w:val="24"/>
        </w:rPr>
        <w:t xml:space="preserve">, pričom kontrola konta je na našej zodpovednosti.. </w:t>
      </w:r>
    </w:p>
    <w:p w14:paraId="5854DE7F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7ADD4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EAB2A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b/>
          <w:color w:val="000000"/>
          <w:sz w:val="24"/>
          <w:szCs w:val="24"/>
        </w:rPr>
        <w:t>Čestne vyhlasujeme</w:t>
      </w:r>
      <w:r w:rsidRPr="00F25605">
        <w:rPr>
          <w:rFonts w:ascii="Times New Roman" w:hAnsi="Times New Roman" w:cs="Times New Roman"/>
          <w:color w:val="000000"/>
          <w:sz w:val="24"/>
          <w:szCs w:val="24"/>
        </w:rPr>
        <w:t>, že</w:t>
      </w:r>
      <w:r w:rsidRPr="00F25605">
        <w:rPr>
          <w:rFonts w:ascii="Times New Roman" w:hAnsi="Times New Roman" w:cs="Times New Roman"/>
          <w:sz w:val="24"/>
          <w:szCs w:val="24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314EE24A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  <w:r w:rsidRPr="00F25605">
        <w:rPr>
          <w:rFonts w:ascii="Times New Roman" w:hAnsi="Times New Roman" w:cs="Times New Roman"/>
          <w:sz w:val="24"/>
          <w:szCs w:val="24"/>
        </w:rPr>
        <w:tab/>
      </w:r>
    </w:p>
    <w:p w14:paraId="76614669" w14:textId="77777777" w:rsidR="00E971B7" w:rsidRPr="00F25605" w:rsidRDefault="00E971B7" w:rsidP="002215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590049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5B615A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2F1AA2" w14:textId="77777777" w:rsidR="00A8591B" w:rsidRPr="00F25605" w:rsidRDefault="00A8591B" w:rsidP="0022157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99DFC" w14:textId="77777777" w:rsidR="00A8591B" w:rsidRPr="00F25605" w:rsidRDefault="00A8591B" w:rsidP="00221577">
      <w:pPr>
        <w:pStyle w:val="Odsekzoznamu2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E7E3C41" w14:textId="77777777" w:rsidR="00A8591B" w:rsidRPr="00F25605" w:rsidRDefault="00A8591B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3F828E4" w14:textId="77777777" w:rsidR="00A8591B" w:rsidRPr="00F25605" w:rsidRDefault="00A8591B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AC57CB0" w14:textId="77777777" w:rsidR="00E971B7" w:rsidRPr="00F25605" w:rsidRDefault="00E971B7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186B13D" w14:textId="77777777" w:rsidR="004255FD" w:rsidRPr="00F25605" w:rsidRDefault="004255FD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57C439" w14:textId="77777777" w:rsidR="004255FD" w:rsidRPr="00F25605" w:rsidRDefault="004255FD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D404BC9" w14:textId="77777777" w:rsidR="004255FD" w:rsidRPr="00F25605" w:rsidRDefault="004255FD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1319B8A" w14:textId="77777777" w:rsidR="004255FD" w:rsidRPr="00F25605" w:rsidRDefault="004255FD" w:rsidP="00221577">
      <w:pPr>
        <w:pStyle w:val="Odsekzoznamu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A560F4" w14:textId="77777777" w:rsidR="00A714E0" w:rsidRPr="00F25605" w:rsidRDefault="00A714E0" w:rsidP="00221577">
      <w:pPr>
        <w:spacing w:before="120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14:paraId="70DF735C" w14:textId="77777777" w:rsidR="00A714E0" w:rsidRPr="00F25605" w:rsidRDefault="00A714E0" w:rsidP="00221577">
      <w:pPr>
        <w:spacing w:before="120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14:paraId="3A413BF6" w14:textId="77777777" w:rsidR="00A714E0" w:rsidRPr="00F25605" w:rsidRDefault="00A714E0" w:rsidP="00221577">
      <w:pPr>
        <w:spacing w:before="120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14:paraId="33D28B4B" w14:textId="77777777" w:rsidR="00A714E0" w:rsidRPr="00F25605" w:rsidRDefault="00A714E0" w:rsidP="00221577">
      <w:pPr>
        <w:spacing w:before="120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14:paraId="5AB382A8" w14:textId="77777777" w:rsidR="004255FD" w:rsidRPr="00F25605" w:rsidRDefault="004255FD" w:rsidP="00221577">
      <w:pPr>
        <w:spacing w:before="120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F25605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Pozn.: * doplní uchádzač </w:t>
      </w:r>
    </w:p>
    <w:p w14:paraId="0DF6FC84" w14:textId="77777777" w:rsidR="00A714E0" w:rsidRPr="00F25605" w:rsidRDefault="004255FD" w:rsidP="00221577">
      <w:pPr>
        <w:spacing w:before="120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F25605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Krycí list musí byť podpísaný kvalifikovaným (zaručeným) elektronickým podpisom oprávnenej osoby. Podpísanie tohto Krycieho listu kvalifikovaným elektronickým podpisom uchádzač uskutoční napr. na zep.disig.sk</w:t>
      </w:r>
    </w:p>
    <w:sectPr w:rsidR="00A714E0" w:rsidRPr="00F25605" w:rsidSect="00120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10"/>
    <w:lvl w:ilvl="0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640"/>
        </w:tabs>
        <w:ind w:left="2640" w:hanging="360"/>
      </w:pPr>
    </w:lvl>
    <w:lvl w:ilvl="3">
      <w:start w:val="1"/>
      <w:numFmt w:val="lowerLetter"/>
      <w:lvlText w:val="%2.%3.%4)"/>
      <w:lvlJc w:val="left"/>
      <w:pPr>
        <w:tabs>
          <w:tab w:val="num" w:pos="3360"/>
        </w:tabs>
        <w:ind w:left="3360" w:hanging="360"/>
      </w:pPr>
    </w:lvl>
    <w:lvl w:ilvl="4">
      <w:start w:val="1"/>
      <w:numFmt w:val="bullet"/>
      <w:lvlText w:val=""/>
      <w:lvlJc w:val="left"/>
      <w:pPr>
        <w:tabs>
          <w:tab w:val="num" w:pos="4080"/>
        </w:tabs>
        <w:ind w:left="4080" w:hanging="360"/>
      </w:pPr>
      <w:rPr>
        <w:rFonts w:ascii="Symbol" w:hAnsi="Symbol" w:cs="Times New Roman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/>
      </w:rPr>
    </w:lvl>
  </w:abstractNum>
  <w:abstractNum w:abstractNumId="1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64A8B"/>
    <w:multiLevelType w:val="multilevel"/>
    <w:tmpl w:val="EB9A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F4A7F"/>
    <w:multiLevelType w:val="hybridMultilevel"/>
    <w:tmpl w:val="7052758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65910"/>
    <w:multiLevelType w:val="hybridMultilevel"/>
    <w:tmpl w:val="D05604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340B3"/>
    <w:multiLevelType w:val="hybridMultilevel"/>
    <w:tmpl w:val="620A97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10A54"/>
    <w:multiLevelType w:val="hybridMultilevel"/>
    <w:tmpl w:val="42900E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809"/>
    <w:rsid w:val="00010503"/>
    <w:rsid w:val="000340EE"/>
    <w:rsid w:val="00057E21"/>
    <w:rsid w:val="0006084F"/>
    <w:rsid w:val="00067084"/>
    <w:rsid w:val="00094703"/>
    <w:rsid w:val="000A754D"/>
    <w:rsid w:val="000C3E24"/>
    <w:rsid w:val="00101AE3"/>
    <w:rsid w:val="00120607"/>
    <w:rsid w:val="00133994"/>
    <w:rsid w:val="0013566F"/>
    <w:rsid w:val="0015484F"/>
    <w:rsid w:val="00155543"/>
    <w:rsid w:val="001B2C3C"/>
    <w:rsid w:val="001E5EF2"/>
    <w:rsid w:val="0020731F"/>
    <w:rsid w:val="00221577"/>
    <w:rsid w:val="002753B9"/>
    <w:rsid w:val="00276414"/>
    <w:rsid w:val="00280903"/>
    <w:rsid w:val="002939CD"/>
    <w:rsid w:val="002972AB"/>
    <w:rsid w:val="002B63DA"/>
    <w:rsid w:val="00310486"/>
    <w:rsid w:val="003130E2"/>
    <w:rsid w:val="00322595"/>
    <w:rsid w:val="0032673C"/>
    <w:rsid w:val="0032703E"/>
    <w:rsid w:val="003474B4"/>
    <w:rsid w:val="003549A2"/>
    <w:rsid w:val="00354D48"/>
    <w:rsid w:val="00380D26"/>
    <w:rsid w:val="003A7742"/>
    <w:rsid w:val="003F1418"/>
    <w:rsid w:val="004255FD"/>
    <w:rsid w:val="0045288C"/>
    <w:rsid w:val="00453758"/>
    <w:rsid w:val="0047647F"/>
    <w:rsid w:val="00486D3A"/>
    <w:rsid w:val="004A6AFF"/>
    <w:rsid w:val="004B5979"/>
    <w:rsid w:val="004E7C7F"/>
    <w:rsid w:val="004F0EDA"/>
    <w:rsid w:val="004F6F4C"/>
    <w:rsid w:val="005028D4"/>
    <w:rsid w:val="00503F59"/>
    <w:rsid w:val="005149C8"/>
    <w:rsid w:val="005A1C0D"/>
    <w:rsid w:val="005A5FA8"/>
    <w:rsid w:val="006417DF"/>
    <w:rsid w:val="006D04F7"/>
    <w:rsid w:val="006D37C9"/>
    <w:rsid w:val="006E7747"/>
    <w:rsid w:val="006F565D"/>
    <w:rsid w:val="00707189"/>
    <w:rsid w:val="00735B80"/>
    <w:rsid w:val="0075038C"/>
    <w:rsid w:val="00780B27"/>
    <w:rsid w:val="00814021"/>
    <w:rsid w:val="008624A4"/>
    <w:rsid w:val="008632F5"/>
    <w:rsid w:val="0089060F"/>
    <w:rsid w:val="008A4303"/>
    <w:rsid w:val="008E1102"/>
    <w:rsid w:val="0090274F"/>
    <w:rsid w:val="00903532"/>
    <w:rsid w:val="00956663"/>
    <w:rsid w:val="009875E9"/>
    <w:rsid w:val="009C5DE8"/>
    <w:rsid w:val="009D35C5"/>
    <w:rsid w:val="009D3748"/>
    <w:rsid w:val="009E73C6"/>
    <w:rsid w:val="00A134B2"/>
    <w:rsid w:val="00A23786"/>
    <w:rsid w:val="00A531AA"/>
    <w:rsid w:val="00A714E0"/>
    <w:rsid w:val="00A74FF1"/>
    <w:rsid w:val="00A81E38"/>
    <w:rsid w:val="00A8591B"/>
    <w:rsid w:val="00A85982"/>
    <w:rsid w:val="00A85E77"/>
    <w:rsid w:val="00A96421"/>
    <w:rsid w:val="00AA76CD"/>
    <w:rsid w:val="00AB028B"/>
    <w:rsid w:val="00AC4449"/>
    <w:rsid w:val="00AD367A"/>
    <w:rsid w:val="00AE1B04"/>
    <w:rsid w:val="00AF6C47"/>
    <w:rsid w:val="00B22D1A"/>
    <w:rsid w:val="00B22FDC"/>
    <w:rsid w:val="00B32382"/>
    <w:rsid w:val="00B41A4A"/>
    <w:rsid w:val="00B41F45"/>
    <w:rsid w:val="00B830EC"/>
    <w:rsid w:val="00BE28D8"/>
    <w:rsid w:val="00C41D74"/>
    <w:rsid w:val="00C52F63"/>
    <w:rsid w:val="00C62B50"/>
    <w:rsid w:val="00C7099B"/>
    <w:rsid w:val="00C80F54"/>
    <w:rsid w:val="00C87C8F"/>
    <w:rsid w:val="00CD41A2"/>
    <w:rsid w:val="00CD551E"/>
    <w:rsid w:val="00CF432F"/>
    <w:rsid w:val="00D30F23"/>
    <w:rsid w:val="00D40E07"/>
    <w:rsid w:val="00D45809"/>
    <w:rsid w:val="00DA37DF"/>
    <w:rsid w:val="00DB3026"/>
    <w:rsid w:val="00DB4415"/>
    <w:rsid w:val="00DE715C"/>
    <w:rsid w:val="00E37655"/>
    <w:rsid w:val="00E431BB"/>
    <w:rsid w:val="00E7779F"/>
    <w:rsid w:val="00E817D5"/>
    <w:rsid w:val="00E971B7"/>
    <w:rsid w:val="00EC3550"/>
    <w:rsid w:val="00EE5010"/>
    <w:rsid w:val="00F25605"/>
    <w:rsid w:val="00F61661"/>
    <w:rsid w:val="00F67F80"/>
    <w:rsid w:val="00F95AE0"/>
    <w:rsid w:val="00FB0369"/>
    <w:rsid w:val="00FC78D3"/>
    <w:rsid w:val="00FD4012"/>
    <w:rsid w:val="00FF1C05"/>
    <w:rsid w:val="0AE8FAE6"/>
    <w:rsid w:val="12C4F807"/>
    <w:rsid w:val="197CA882"/>
    <w:rsid w:val="19B5E6EE"/>
    <w:rsid w:val="4470E14D"/>
    <w:rsid w:val="5442AC77"/>
    <w:rsid w:val="55E5EE91"/>
    <w:rsid w:val="65A4D982"/>
    <w:rsid w:val="6F85B529"/>
    <w:rsid w:val="71E93758"/>
    <w:rsid w:val="7882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3140B"/>
  <w15:docId w15:val="{542F0081-412E-44EC-9060-D8066E7F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45809"/>
    <w:pPr>
      <w:spacing w:after="160" w:line="256" w:lineRule="auto"/>
    </w:pPr>
    <w:rPr>
      <w:rFonts w:cs="Calibri"/>
      <w:lang w:eastAsia="en-US"/>
    </w:rPr>
  </w:style>
  <w:style w:type="paragraph" w:styleId="Nadpis1">
    <w:name w:val="heading 1"/>
    <w:basedOn w:val="Normlny"/>
    <w:next w:val="Normlny"/>
    <w:link w:val="Nadpis1Char"/>
    <w:qFormat/>
    <w:locked/>
    <w:rsid w:val="00F256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locked/>
    <w:rsid w:val="00F25605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dpis9">
    <w:name w:val="heading 9"/>
    <w:basedOn w:val="Normlny"/>
    <w:next w:val="Normlny"/>
    <w:link w:val="Nadpis9Char"/>
    <w:qFormat/>
    <w:locked/>
    <w:rsid w:val="00E971B7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noProof/>
      <w:sz w:val="24"/>
      <w:szCs w:val="24"/>
      <w:u w:val="single"/>
      <w:lang w:val="x-none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zoznamu2">
    <w:name w:val="Odsek zoznamu2"/>
    <w:basedOn w:val="Normlny"/>
    <w:uiPriority w:val="99"/>
    <w:rsid w:val="00D45809"/>
    <w:pPr>
      <w:spacing w:after="0" w:line="240" w:lineRule="auto"/>
      <w:ind w:left="720"/>
    </w:pPr>
    <w:rPr>
      <w:rFonts w:ascii="Arial" w:hAnsi="Arial" w:cs="Arial"/>
      <w:spacing w:val="-5"/>
      <w:sz w:val="20"/>
      <w:szCs w:val="20"/>
    </w:rPr>
  </w:style>
  <w:style w:type="paragraph" w:customStyle="1" w:styleId="Odsekzoznamu3">
    <w:name w:val="Odsek zoznamu3"/>
    <w:basedOn w:val="Normlny"/>
    <w:uiPriority w:val="99"/>
    <w:rsid w:val="00D45809"/>
    <w:pPr>
      <w:spacing w:after="200" w:line="276" w:lineRule="auto"/>
      <w:ind w:left="720"/>
    </w:pPr>
    <w:rPr>
      <w:rFonts w:eastAsia="Times New Roman"/>
    </w:rPr>
  </w:style>
  <w:style w:type="character" w:customStyle="1" w:styleId="Nadpis9Char">
    <w:name w:val="Nadpis 9 Char"/>
    <w:basedOn w:val="Predvolenpsmoodseku"/>
    <w:link w:val="Nadpis9"/>
    <w:rsid w:val="00E971B7"/>
    <w:rPr>
      <w:rFonts w:ascii="Times New Roman" w:eastAsia="Times New Roman" w:hAnsi="Times New Roman"/>
      <w:b/>
      <w:bCs/>
      <w:noProof/>
      <w:sz w:val="24"/>
      <w:szCs w:val="24"/>
      <w:u w:val="single"/>
      <w:lang w:val="x-none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E971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x-none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E971B7"/>
    <w:rPr>
      <w:rFonts w:ascii="Times New Roman" w:eastAsia="Times New Roman" w:hAnsi="Times New Roman"/>
      <w:noProof/>
      <w:sz w:val="24"/>
      <w:szCs w:val="24"/>
      <w:lang w:val="x-none"/>
    </w:rPr>
  </w:style>
  <w:style w:type="paragraph" w:customStyle="1" w:styleId="Textpoznmkypodiarou1">
    <w:name w:val="Text poznámky pod čiarou1"/>
    <w:basedOn w:val="Normlny"/>
    <w:rsid w:val="00E971B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riadkovania">
    <w:name w:val="No Spacing"/>
    <w:uiPriority w:val="1"/>
    <w:qFormat/>
    <w:rsid w:val="00E971B7"/>
    <w:pPr>
      <w:suppressAutoHyphens/>
      <w:ind w:right="-57"/>
    </w:pPr>
    <w:rPr>
      <w:rFonts w:ascii="Cambria" w:hAnsi="Cambria" w:cs="Cambria"/>
      <w:lang w:val="en-US" w:eastAsia="ar-SA"/>
    </w:rPr>
  </w:style>
  <w:style w:type="paragraph" w:styleId="Odsekzoznamu">
    <w:name w:val="List Paragraph"/>
    <w:aliases w:val="body,ODRAZKY PRVA UROVEN"/>
    <w:basedOn w:val="Normlny"/>
    <w:link w:val="OdsekzoznamuChar"/>
    <w:uiPriority w:val="34"/>
    <w:qFormat/>
    <w:rsid w:val="00E971B7"/>
    <w:pPr>
      <w:spacing w:after="200" w:line="276" w:lineRule="auto"/>
      <w:ind w:left="720"/>
      <w:contextualSpacing/>
    </w:pPr>
    <w:rPr>
      <w:rFonts w:cs="Times New Roman"/>
    </w:rPr>
  </w:style>
  <w:style w:type="character" w:styleId="Hypertextovprepojenie">
    <w:name w:val="Hyperlink"/>
    <w:basedOn w:val="Predvolenpsmoodseku"/>
    <w:uiPriority w:val="99"/>
    <w:rsid w:val="00E971B7"/>
    <w:rPr>
      <w:rFonts w:cs="Times New Roman"/>
      <w:color w:val="0000FF"/>
      <w:u w:val="single"/>
    </w:rPr>
  </w:style>
  <w:style w:type="character" w:customStyle="1" w:styleId="OdsekzoznamuChar">
    <w:name w:val="Odsek zoznamu Char"/>
    <w:aliases w:val="body Char,ODRAZKY PRVA UROVEN Char"/>
    <w:link w:val="Odsekzoznamu"/>
    <w:uiPriority w:val="34"/>
    <w:locked/>
    <w:rsid w:val="00E971B7"/>
    <w:rPr>
      <w:lang w:eastAsia="en-US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E971B7"/>
    <w:pPr>
      <w:spacing w:after="120" w:line="240" w:lineRule="auto"/>
      <w:ind w:left="283"/>
      <w:jc w:val="both"/>
    </w:pPr>
    <w:rPr>
      <w:rFonts w:ascii="Arial" w:eastAsia="Times New Roman" w:hAnsi="Arial" w:cs="Times New Roman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E971B7"/>
    <w:rPr>
      <w:rFonts w:ascii="Arial" w:eastAsia="Times New Roman" w:hAnsi="Arial"/>
      <w:szCs w:val="24"/>
      <w:lang w:eastAsia="cs-CZ"/>
    </w:rPr>
  </w:style>
  <w:style w:type="character" w:customStyle="1" w:styleId="Zkladntext2">
    <w:name w:val="Základný text (2)_"/>
    <w:link w:val="Zkladntext20"/>
    <w:rsid w:val="00E971B7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E971B7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A754D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A754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adpis1Char">
    <w:name w:val="Nadpis 1 Char"/>
    <w:basedOn w:val="Predvolenpsmoodseku"/>
    <w:link w:val="Nadpis1"/>
    <w:rsid w:val="00F256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25605"/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Normlnywebov">
    <w:name w:val="Normal (Web)"/>
    <w:basedOn w:val="Normlny"/>
    <w:uiPriority w:val="99"/>
    <w:unhideWhenUsed/>
    <w:rsid w:val="00F2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ange-expandableparagraf">
    <w:name w:val="range-expandable__paragraf"/>
    <w:basedOn w:val="Normlny"/>
    <w:rsid w:val="00F2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-margin">
    <w:name w:val="no-margin"/>
    <w:basedOn w:val="Normlny"/>
    <w:rsid w:val="00F2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2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www.ezakazky.sk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ezakazky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007A-6EFA-45B2-91CF-0F14007A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2261</Words>
  <Characters>12891</Characters>
  <Application>Microsoft Office Word</Application>
  <DocSecurity>0</DocSecurity>
  <Lines>107</Lines>
  <Paragraphs>30</Paragraphs>
  <ScaleCrop>false</ScaleCrop>
  <Company/>
  <LinksUpToDate>false</LinksUpToDate>
  <CharactersWithSpaces>15122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na predkladanie cenových ponúk</dc:title>
  <dc:subject/>
  <dc:creator>DA</dc:creator>
  <cp:keywords/>
  <dc:description/>
  <cp:lastModifiedBy>VO</cp:lastModifiedBy>
  <cp:revision>40</cp:revision>
  <dcterms:created xsi:type="dcterms:W3CDTF">2020-02-27T10:04:00Z</dcterms:created>
  <dcterms:modified xsi:type="dcterms:W3CDTF">2020-03-04T11:32:00Z</dcterms:modified>
</cp:coreProperties>
</file>