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F2096B" w14:textId="38F96E52" w:rsidR="00FB661B" w:rsidRPr="003D139D" w:rsidRDefault="003D139D">
      <w:pPr>
        <w:rPr>
          <w:b/>
          <w:bCs/>
          <w:sz w:val="28"/>
          <w:szCs w:val="28"/>
        </w:rPr>
      </w:pPr>
      <w:r w:rsidRPr="003D139D">
        <w:rPr>
          <w:b/>
          <w:bCs/>
          <w:sz w:val="28"/>
          <w:szCs w:val="28"/>
        </w:rPr>
        <w:t xml:space="preserve">Jednotný európsky dokument  (JED) </w:t>
      </w:r>
    </w:p>
    <w:p w14:paraId="04902C94" w14:textId="77777777" w:rsidR="003D139D" w:rsidRDefault="003D139D"/>
    <w:p w14:paraId="07D0D2FA" w14:textId="3AEF2CA3" w:rsidR="003D139D" w:rsidRDefault="003D139D">
      <w:r w:rsidRPr="003D139D">
        <w:t>https://www.uvo.gov.sk/espd/filter?lang=sk</w:t>
      </w:r>
    </w:p>
    <w:sectPr w:rsidR="003D13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39D"/>
    <w:rsid w:val="003D139D"/>
    <w:rsid w:val="00FB6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6C560"/>
  <w15:chartTrackingRefBased/>
  <w15:docId w15:val="{A62A3948-4EDA-491E-A35D-B80625C7D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</Words>
  <Characters>68</Characters>
  <Application>Microsoft Office Word</Application>
  <DocSecurity>0</DocSecurity>
  <Lines>1</Lines>
  <Paragraphs>1</Paragraphs>
  <ScaleCrop>false</ScaleCrop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Ambrozyová Darina</dc:creator>
  <cp:keywords/>
  <dc:description/>
  <cp:lastModifiedBy>Ambrozyová Darina</cp:lastModifiedBy>
  <cp:revision>1</cp:revision>
  <dcterms:created xsi:type="dcterms:W3CDTF">2021-07-21T07:27:00Z</dcterms:created>
  <dcterms:modified xsi:type="dcterms:W3CDTF">2021-07-21T07:32:00Z</dcterms:modified>
</cp:coreProperties>
</file>