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9121F" w14:textId="788EFE2F" w:rsidR="00850AF9" w:rsidRPr="00F33A98" w:rsidRDefault="00850AF9" w:rsidP="00850AF9">
      <w:pPr>
        <w:pStyle w:val="Default"/>
        <w:spacing w:before="120"/>
        <w:jc w:val="center"/>
        <w:rPr>
          <w:b/>
          <w:bCs/>
          <w:color w:val="auto"/>
        </w:rPr>
      </w:pPr>
      <w:r w:rsidRPr="00F33A98">
        <w:rPr>
          <w:b/>
          <w:bCs/>
          <w:color w:val="auto"/>
        </w:rPr>
        <w:t xml:space="preserve">ZMLUVA O DIELO </w:t>
      </w:r>
    </w:p>
    <w:p w14:paraId="36CF0409" w14:textId="4F6817D1" w:rsidR="00F33A98" w:rsidRDefault="00662BA4" w:rsidP="00F33A98">
      <w:pPr>
        <w:pStyle w:val="Default"/>
        <w:spacing w:before="120"/>
        <w:jc w:val="center"/>
        <w:rPr>
          <w:b/>
          <w:bCs/>
          <w:color w:val="auto"/>
        </w:rPr>
      </w:pPr>
      <w:bookmarkStart w:id="0" w:name="_Hlk73086846"/>
      <w:r w:rsidRPr="00F33A98">
        <w:rPr>
          <w:b/>
          <w:bCs/>
          <w:color w:val="auto"/>
        </w:rPr>
        <w:t>„</w:t>
      </w:r>
      <w:bookmarkStart w:id="1" w:name="_Hlk95167724"/>
      <w:r w:rsidR="00F33A98" w:rsidRPr="00F33A98">
        <w:rPr>
          <w:b/>
          <w:bCs/>
          <w:color w:val="auto"/>
        </w:rPr>
        <w:t>Komplexná obnova, rekonštrukcia a  modernizácia elektroinštalácie,</w:t>
      </w:r>
    </w:p>
    <w:p w14:paraId="62361247" w14:textId="67668796" w:rsidR="00F33A98" w:rsidRDefault="00F33A98" w:rsidP="00F33A98">
      <w:pPr>
        <w:pStyle w:val="Default"/>
        <w:spacing w:before="120"/>
        <w:jc w:val="center"/>
        <w:rPr>
          <w:b/>
          <w:bCs/>
          <w:color w:val="auto"/>
        </w:rPr>
      </w:pPr>
      <w:r w:rsidRPr="00F33A98">
        <w:rPr>
          <w:b/>
          <w:bCs/>
          <w:color w:val="auto"/>
        </w:rPr>
        <w:t>vrátane súvisiacich svetiel a riadenie ich jasu vo výučbovom filmovom</w:t>
      </w:r>
    </w:p>
    <w:p w14:paraId="2E86FE0B" w14:textId="3EDA9294" w:rsidR="00AF6532" w:rsidRPr="00F33A98" w:rsidRDefault="00F33A98" w:rsidP="00F33A98">
      <w:pPr>
        <w:pStyle w:val="Default"/>
        <w:spacing w:before="120"/>
        <w:jc w:val="center"/>
        <w:rPr>
          <w:b/>
          <w:bCs/>
          <w:color w:val="auto"/>
        </w:rPr>
      </w:pPr>
      <w:r w:rsidRPr="00F33A98">
        <w:rPr>
          <w:b/>
          <w:bCs/>
          <w:color w:val="auto"/>
        </w:rPr>
        <w:t>štúdiu FTF VSMU, Svoradova 2/a, 811 03 Bratislava</w:t>
      </w:r>
      <w:bookmarkEnd w:id="1"/>
      <w:r w:rsidR="00662BA4" w:rsidRPr="00F33A98">
        <w:rPr>
          <w:b/>
          <w:bCs/>
          <w:color w:val="auto"/>
        </w:rPr>
        <w:t>“</w:t>
      </w:r>
    </w:p>
    <w:bookmarkEnd w:id="0"/>
    <w:p w14:paraId="21A32BC5" w14:textId="195CC578" w:rsidR="00850AF9" w:rsidRPr="00150A52" w:rsidRDefault="00850AF9" w:rsidP="00850AF9">
      <w:pPr>
        <w:pStyle w:val="Default"/>
        <w:spacing w:before="120"/>
        <w:jc w:val="center"/>
        <w:rPr>
          <w:color w:val="auto"/>
          <w:sz w:val="22"/>
          <w:szCs w:val="22"/>
        </w:rPr>
      </w:pPr>
      <w:r w:rsidRPr="00150A52">
        <w:rPr>
          <w:color w:val="auto"/>
          <w:sz w:val="22"/>
          <w:szCs w:val="22"/>
        </w:rPr>
        <w:t xml:space="preserve">uzavretá podľa § 536 a </w:t>
      </w:r>
      <w:proofErr w:type="spellStart"/>
      <w:r w:rsidRPr="00150A52">
        <w:rPr>
          <w:color w:val="auto"/>
          <w:sz w:val="22"/>
          <w:szCs w:val="22"/>
        </w:rPr>
        <w:t>n</w:t>
      </w:r>
      <w:r w:rsidR="00F33A98">
        <w:rPr>
          <w:color w:val="auto"/>
          <w:sz w:val="22"/>
          <w:szCs w:val="22"/>
        </w:rPr>
        <w:t>a</w:t>
      </w:r>
      <w:r w:rsidRPr="00150A52">
        <w:rPr>
          <w:color w:val="auto"/>
          <w:sz w:val="22"/>
          <w:szCs w:val="22"/>
        </w:rPr>
        <w:t>sl</w:t>
      </w:r>
      <w:proofErr w:type="spellEnd"/>
      <w:r w:rsidRPr="00150A52">
        <w:rPr>
          <w:color w:val="auto"/>
          <w:sz w:val="22"/>
          <w:szCs w:val="22"/>
        </w:rPr>
        <w:t xml:space="preserve">. </w:t>
      </w:r>
      <w:r w:rsidR="00F33A98">
        <w:rPr>
          <w:color w:val="auto"/>
          <w:sz w:val="22"/>
          <w:szCs w:val="22"/>
        </w:rPr>
        <w:t>z</w:t>
      </w:r>
      <w:r w:rsidRPr="00150A52">
        <w:rPr>
          <w:color w:val="auto"/>
          <w:sz w:val="22"/>
          <w:szCs w:val="22"/>
        </w:rPr>
        <w:t>ákona č. 513/1991 Zb. Obchodný zákonník v platnom znení medzi:</w:t>
      </w:r>
    </w:p>
    <w:p w14:paraId="0BD2D799" w14:textId="77777777" w:rsidR="00850AF9" w:rsidRPr="00150A52" w:rsidRDefault="00850AF9" w:rsidP="00850AF9">
      <w:pPr>
        <w:pStyle w:val="Default"/>
        <w:spacing w:before="120"/>
        <w:rPr>
          <w:b/>
          <w:bCs/>
          <w:color w:val="auto"/>
          <w:sz w:val="22"/>
          <w:szCs w:val="22"/>
        </w:rPr>
      </w:pPr>
    </w:p>
    <w:p w14:paraId="32A5B072" w14:textId="11F3C9FD" w:rsidR="00850AF9" w:rsidRPr="00B64D03" w:rsidRDefault="00850AF9" w:rsidP="00850AF9">
      <w:pPr>
        <w:pStyle w:val="Default"/>
        <w:spacing w:before="120"/>
        <w:rPr>
          <w:b/>
          <w:bCs/>
          <w:color w:val="auto"/>
        </w:rPr>
      </w:pPr>
      <w:r w:rsidRPr="00B64D03">
        <w:rPr>
          <w:b/>
          <w:bCs/>
          <w:color w:val="auto"/>
        </w:rPr>
        <w:t>Objednávateľ</w:t>
      </w:r>
      <w:r w:rsidR="00CE248C" w:rsidRPr="00B64D03">
        <w:rPr>
          <w:b/>
          <w:bCs/>
          <w:color w:val="auto"/>
        </w:rPr>
        <w:t>om</w:t>
      </w:r>
      <w:r w:rsidRPr="00B64D03">
        <w:rPr>
          <w:b/>
          <w:bCs/>
          <w:color w:val="auto"/>
        </w:rPr>
        <w:t>:</w:t>
      </w:r>
      <w:r w:rsidRPr="00B64D03">
        <w:rPr>
          <w:b/>
          <w:bCs/>
          <w:color w:val="auto"/>
        </w:rPr>
        <w:tab/>
      </w:r>
    </w:p>
    <w:p w14:paraId="196ED12B" w14:textId="201EA553" w:rsidR="00CD4D36" w:rsidRPr="00B64D03" w:rsidRDefault="00CD4D36" w:rsidP="00CD4D36">
      <w:pPr>
        <w:pStyle w:val="Default"/>
        <w:spacing w:before="120"/>
        <w:rPr>
          <w:color w:val="auto"/>
        </w:rPr>
      </w:pPr>
      <w:r w:rsidRPr="00B64D03">
        <w:rPr>
          <w:color w:val="auto"/>
        </w:rPr>
        <w:t>Verejný obstarávateľ:</w:t>
      </w:r>
      <w:r w:rsidRPr="00B64D03">
        <w:rPr>
          <w:color w:val="auto"/>
        </w:rPr>
        <w:tab/>
      </w:r>
      <w:r w:rsidRPr="00B64D03">
        <w:rPr>
          <w:b/>
          <w:bCs/>
          <w:color w:val="auto"/>
        </w:rPr>
        <w:t xml:space="preserve">            Vysoká škola múzických umení v Bratislave</w:t>
      </w:r>
      <w:r w:rsidRPr="00B64D03">
        <w:rPr>
          <w:color w:val="auto"/>
        </w:rPr>
        <w:tab/>
      </w:r>
      <w:r w:rsidRPr="00B64D03">
        <w:rPr>
          <w:color w:val="auto"/>
        </w:rPr>
        <w:tab/>
      </w:r>
    </w:p>
    <w:p w14:paraId="4B5B2A99" w14:textId="77777777" w:rsidR="00CD4D36" w:rsidRPr="00B64D03" w:rsidRDefault="00CD4D36" w:rsidP="00CD4D36">
      <w:pPr>
        <w:pStyle w:val="Default"/>
        <w:spacing w:before="120"/>
        <w:rPr>
          <w:color w:val="auto"/>
        </w:rPr>
      </w:pPr>
      <w:r w:rsidRPr="00B64D03">
        <w:rPr>
          <w:color w:val="auto"/>
        </w:rPr>
        <w:t>Sídlo organizácie</w:t>
      </w:r>
      <w:r w:rsidR="00A83FE4" w:rsidRPr="00B64D03">
        <w:rPr>
          <w:color w:val="auto"/>
        </w:rPr>
        <w:t xml:space="preserve"> : </w:t>
      </w:r>
      <w:r w:rsidR="00A83FE4" w:rsidRPr="00B64D03">
        <w:rPr>
          <w:color w:val="auto"/>
        </w:rPr>
        <w:tab/>
      </w:r>
      <w:r w:rsidR="00A83FE4" w:rsidRPr="00B64D03">
        <w:rPr>
          <w:color w:val="auto"/>
        </w:rPr>
        <w:tab/>
      </w:r>
      <w:proofErr w:type="spellStart"/>
      <w:r w:rsidR="00A83FE4" w:rsidRPr="00B64D03">
        <w:rPr>
          <w:color w:val="auto"/>
        </w:rPr>
        <w:t>Ventúrska</w:t>
      </w:r>
      <w:proofErr w:type="spellEnd"/>
      <w:r w:rsidR="00A83FE4" w:rsidRPr="00B64D03">
        <w:rPr>
          <w:color w:val="auto"/>
        </w:rPr>
        <w:t xml:space="preserve"> 268/3, 813</w:t>
      </w:r>
      <w:r w:rsidRPr="00B64D03">
        <w:rPr>
          <w:color w:val="auto"/>
        </w:rPr>
        <w:t xml:space="preserve"> 01 Bratislava</w:t>
      </w:r>
      <w:r w:rsidRPr="00B64D03">
        <w:rPr>
          <w:color w:val="auto"/>
        </w:rPr>
        <w:tab/>
      </w:r>
    </w:p>
    <w:p w14:paraId="037E1078" w14:textId="77777777" w:rsidR="00CD4D36" w:rsidRPr="00B64D03" w:rsidRDefault="00CD4D36" w:rsidP="00CD4D36">
      <w:pPr>
        <w:pStyle w:val="Default"/>
        <w:spacing w:before="120"/>
        <w:rPr>
          <w:color w:val="auto"/>
        </w:rPr>
      </w:pPr>
      <w:r w:rsidRPr="00B64D03">
        <w:rPr>
          <w:color w:val="auto"/>
        </w:rPr>
        <w:t>Právna forma:</w:t>
      </w:r>
      <w:r w:rsidRPr="00B64D03">
        <w:rPr>
          <w:color w:val="auto"/>
        </w:rPr>
        <w:tab/>
      </w:r>
      <w:r w:rsidRPr="00B64D03">
        <w:rPr>
          <w:color w:val="auto"/>
        </w:rPr>
        <w:tab/>
      </w:r>
      <w:r w:rsidRPr="00B64D03">
        <w:rPr>
          <w:color w:val="auto"/>
        </w:rPr>
        <w:tab/>
        <w:t xml:space="preserve">Verejná vysoká škola </w:t>
      </w:r>
      <w:r w:rsidRPr="00B64D03">
        <w:rPr>
          <w:color w:val="auto"/>
        </w:rPr>
        <w:tab/>
      </w:r>
    </w:p>
    <w:p w14:paraId="164A79C1" w14:textId="42A65364" w:rsidR="00CD4D36" w:rsidRPr="00B64D03" w:rsidRDefault="00CD4D36" w:rsidP="00CD4D36">
      <w:pPr>
        <w:pStyle w:val="Default"/>
        <w:spacing w:before="120"/>
        <w:rPr>
          <w:color w:val="auto"/>
        </w:rPr>
      </w:pPr>
      <w:r w:rsidRPr="00B64D03">
        <w:rPr>
          <w:color w:val="auto"/>
        </w:rPr>
        <w:t xml:space="preserve">Štatutár:  </w:t>
      </w:r>
      <w:r w:rsidRPr="00B64D03">
        <w:rPr>
          <w:color w:val="auto"/>
        </w:rPr>
        <w:tab/>
      </w:r>
      <w:r w:rsidRPr="00B64D03">
        <w:rPr>
          <w:color w:val="auto"/>
        </w:rPr>
        <w:tab/>
      </w:r>
      <w:r w:rsidRPr="00B64D03">
        <w:rPr>
          <w:color w:val="auto"/>
        </w:rPr>
        <w:tab/>
        <w:t xml:space="preserve">doc. Mária Heinzová, </w:t>
      </w:r>
      <w:r w:rsidR="00662BA4" w:rsidRPr="00B64D03">
        <w:rPr>
          <w:color w:val="auto"/>
        </w:rPr>
        <w:t xml:space="preserve">ArtD., </w:t>
      </w:r>
      <w:r w:rsidRPr="00B64D03">
        <w:rPr>
          <w:color w:val="auto"/>
        </w:rPr>
        <w:t>rektorka VŠMU</w:t>
      </w:r>
      <w:r w:rsidRPr="00B64D03">
        <w:rPr>
          <w:color w:val="auto"/>
        </w:rPr>
        <w:tab/>
      </w:r>
      <w:r w:rsidRPr="00B64D03">
        <w:rPr>
          <w:color w:val="auto"/>
        </w:rPr>
        <w:tab/>
      </w:r>
    </w:p>
    <w:p w14:paraId="422D9065" w14:textId="77777777" w:rsidR="00CD4D36" w:rsidRPr="00B64D03" w:rsidRDefault="00CD4D36" w:rsidP="00CD4D36">
      <w:pPr>
        <w:pStyle w:val="Default"/>
        <w:spacing w:before="120"/>
        <w:rPr>
          <w:color w:val="auto"/>
        </w:rPr>
      </w:pPr>
      <w:r w:rsidRPr="00B64D03">
        <w:rPr>
          <w:color w:val="auto"/>
        </w:rPr>
        <w:t>IČO:</w:t>
      </w:r>
      <w:r w:rsidRPr="00B64D03">
        <w:rPr>
          <w:color w:val="auto"/>
        </w:rPr>
        <w:tab/>
      </w:r>
      <w:r w:rsidRPr="00B64D03">
        <w:rPr>
          <w:color w:val="auto"/>
        </w:rPr>
        <w:tab/>
      </w:r>
      <w:r w:rsidRPr="00B64D03">
        <w:rPr>
          <w:color w:val="auto"/>
        </w:rPr>
        <w:tab/>
      </w:r>
      <w:r w:rsidRPr="00B64D03">
        <w:rPr>
          <w:color w:val="auto"/>
        </w:rPr>
        <w:tab/>
        <w:t>00 397 431</w:t>
      </w:r>
      <w:r w:rsidRPr="00B64D03">
        <w:rPr>
          <w:color w:val="auto"/>
        </w:rPr>
        <w:tab/>
      </w:r>
      <w:r w:rsidRPr="00B64D03">
        <w:rPr>
          <w:color w:val="auto"/>
        </w:rPr>
        <w:tab/>
        <w:t> </w:t>
      </w:r>
    </w:p>
    <w:p w14:paraId="69093DC4" w14:textId="77777777" w:rsidR="00CD4D36" w:rsidRPr="00B64D03" w:rsidRDefault="00CD4D36" w:rsidP="00CD4D36">
      <w:pPr>
        <w:pStyle w:val="Default"/>
        <w:spacing w:before="120"/>
        <w:rPr>
          <w:color w:val="auto"/>
        </w:rPr>
      </w:pPr>
      <w:r w:rsidRPr="00B64D03">
        <w:rPr>
          <w:color w:val="auto"/>
        </w:rPr>
        <w:t>DIČ:</w:t>
      </w:r>
      <w:r w:rsidRPr="00B64D03">
        <w:rPr>
          <w:color w:val="auto"/>
        </w:rPr>
        <w:tab/>
      </w:r>
      <w:r w:rsidRPr="00B64D03">
        <w:rPr>
          <w:color w:val="auto"/>
        </w:rPr>
        <w:tab/>
      </w:r>
      <w:r w:rsidRPr="00B64D03">
        <w:rPr>
          <w:color w:val="auto"/>
        </w:rPr>
        <w:tab/>
      </w:r>
      <w:r w:rsidRPr="00B64D03">
        <w:rPr>
          <w:color w:val="auto"/>
        </w:rPr>
        <w:tab/>
        <w:t>SK2020845200</w:t>
      </w:r>
      <w:r w:rsidRPr="00B64D03">
        <w:rPr>
          <w:color w:val="auto"/>
        </w:rPr>
        <w:tab/>
      </w:r>
      <w:r w:rsidRPr="00B64D03">
        <w:rPr>
          <w:color w:val="auto"/>
        </w:rPr>
        <w:tab/>
      </w:r>
    </w:p>
    <w:p w14:paraId="2293888F" w14:textId="77777777" w:rsidR="00CD4D36" w:rsidRPr="00B64D03" w:rsidRDefault="00CD4D36" w:rsidP="00CD4D36">
      <w:pPr>
        <w:pStyle w:val="Default"/>
        <w:spacing w:before="120"/>
        <w:rPr>
          <w:color w:val="auto"/>
        </w:rPr>
      </w:pPr>
      <w:r w:rsidRPr="00B64D03">
        <w:rPr>
          <w:color w:val="auto"/>
        </w:rPr>
        <w:t>Bankové spojenie:</w:t>
      </w:r>
      <w:r w:rsidRPr="00B64D03">
        <w:rPr>
          <w:color w:val="auto"/>
        </w:rPr>
        <w:tab/>
      </w:r>
      <w:r w:rsidRPr="00B64D03">
        <w:rPr>
          <w:color w:val="auto"/>
        </w:rPr>
        <w:tab/>
        <w:t>Štátna pokladnica</w:t>
      </w:r>
    </w:p>
    <w:p w14:paraId="10EA8F33" w14:textId="4E2943E6" w:rsidR="00A83FE4" w:rsidRPr="00B64D03" w:rsidRDefault="00A83FE4" w:rsidP="00A83FE4">
      <w:pPr>
        <w:pStyle w:val="Default"/>
        <w:spacing w:before="120"/>
        <w:rPr>
          <w:color w:val="auto"/>
        </w:rPr>
      </w:pPr>
      <w:r w:rsidRPr="00B64D03">
        <w:rPr>
          <w:color w:val="auto"/>
        </w:rPr>
        <w:t>Číslo účtu:                              SK93 8180 0000 0070 0024 1930</w:t>
      </w:r>
      <w:r w:rsidRPr="00B64D03">
        <w:rPr>
          <w:color w:val="auto"/>
        </w:rPr>
        <w:tab/>
      </w:r>
    </w:p>
    <w:p w14:paraId="19F0C60A" w14:textId="01D9EB7D" w:rsidR="0058151A" w:rsidRPr="00B64D03" w:rsidRDefault="0058151A" w:rsidP="00CD4D36">
      <w:pPr>
        <w:pStyle w:val="Default"/>
        <w:spacing w:before="120"/>
        <w:rPr>
          <w:color w:val="auto"/>
        </w:rPr>
      </w:pPr>
      <w:r w:rsidRPr="00B64D03">
        <w:rPr>
          <w:color w:val="auto"/>
        </w:rPr>
        <w:t>(ďalej len “</w:t>
      </w:r>
      <w:r w:rsidR="0053329F" w:rsidRPr="00B64D03">
        <w:rPr>
          <w:color w:val="auto"/>
        </w:rPr>
        <w:t>O</w:t>
      </w:r>
      <w:r w:rsidRPr="00B64D03">
        <w:rPr>
          <w:color w:val="auto"/>
        </w:rPr>
        <w:t>bjednávateľ”)</w:t>
      </w:r>
    </w:p>
    <w:p w14:paraId="44EA3258" w14:textId="77777777" w:rsidR="00850AF9" w:rsidRPr="00B64D03" w:rsidRDefault="00850AF9" w:rsidP="00B64D03">
      <w:pPr>
        <w:pStyle w:val="Default"/>
        <w:spacing w:before="120"/>
        <w:rPr>
          <w:b/>
          <w:bCs/>
          <w:color w:val="auto"/>
        </w:rPr>
      </w:pPr>
      <w:r w:rsidRPr="00B64D03">
        <w:rPr>
          <w:b/>
          <w:bCs/>
          <w:color w:val="auto"/>
        </w:rPr>
        <w:t>a</w:t>
      </w:r>
    </w:p>
    <w:p w14:paraId="679A2319" w14:textId="0C1BB04F" w:rsidR="00850AF9" w:rsidRPr="00B64D03" w:rsidRDefault="00850AF9" w:rsidP="00850AF9">
      <w:pPr>
        <w:pStyle w:val="Default"/>
        <w:spacing w:before="120"/>
        <w:rPr>
          <w:color w:val="auto"/>
        </w:rPr>
      </w:pPr>
      <w:r w:rsidRPr="00B64D03">
        <w:rPr>
          <w:b/>
          <w:bCs/>
          <w:color w:val="auto"/>
        </w:rPr>
        <w:t>Zhotoviteľ</w:t>
      </w:r>
      <w:r w:rsidR="00CE248C" w:rsidRPr="00B64D03">
        <w:rPr>
          <w:b/>
          <w:bCs/>
          <w:color w:val="auto"/>
        </w:rPr>
        <w:t>om</w:t>
      </w:r>
      <w:r w:rsidRPr="00B64D03">
        <w:rPr>
          <w:b/>
          <w:bCs/>
          <w:color w:val="auto"/>
        </w:rPr>
        <w:t xml:space="preserve">: </w:t>
      </w:r>
    </w:p>
    <w:p w14:paraId="1F415AB7" w14:textId="77777777" w:rsidR="00850AF9" w:rsidRPr="00B64D03" w:rsidRDefault="00850AF9" w:rsidP="00850AF9">
      <w:pPr>
        <w:pStyle w:val="Default"/>
        <w:spacing w:before="120"/>
        <w:rPr>
          <w:color w:val="auto"/>
        </w:rPr>
      </w:pPr>
      <w:r w:rsidRPr="00B64D03">
        <w:rPr>
          <w:color w:val="auto"/>
        </w:rPr>
        <w:t xml:space="preserve">Obchodné meno: </w:t>
      </w:r>
    </w:p>
    <w:p w14:paraId="2941CFC9" w14:textId="77777777" w:rsidR="00850AF9" w:rsidRPr="00B64D03" w:rsidRDefault="00850AF9" w:rsidP="00850AF9">
      <w:pPr>
        <w:pStyle w:val="Default"/>
        <w:spacing w:before="120"/>
        <w:rPr>
          <w:color w:val="auto"/>
        </w:rPr>
      </w:pPr>
      <w:r w:rsidRPr="00B64D03">
        <w:rPr>
          <w:color w:val="auto"/>
        </w:rPr>
        <w:t xml:space="preserve">Sídlo: </w:t>
      </w:r>
    </w:p>
    <w:p w14:paraId="5CCD196D" w14:textId="77777777" w:rsidR="00850AF9" w:rsidRPr="00B64D03" w:rsidRDefault="00850AF9" w:rsidP="00850AF9">
      <w:pPr>
        <w:pStyle w:val="Default"/>
        <w:spacing w:before="120"/>
        <w:rPr>
          <w:color w:val="auto"/>
        </w:rPr>
      </w:pPr>
      <w:r w:rsidRPr="00B64D03">
        <w:rPr>
          <w:color w:val="auto"/>
        </w:rPr>
        <w:t xml:space="preserve">IČO: </w:t>
      </w:r>
    </w:p>
    <w:p w14:paraId="43554868" w14:textId="77777777" w:rsidR="00850AF9" w:rsidRPr="00B64D03" w:rsidRDefault="00850AF9" w:rsidP="00850AF9">
      <w:pPr>
        <w:pStyle w:val="Default"/>
        <w:spacing w:before="120"/>
        <w:rPr>
          <w:color w:val="auto"/>
        </w:rPr>
      </w:pPr>
      <w:r w:rsidRPr="00B64D03">
        <w:rPr>
          <w:color w:val="auto"/>
        </w:rPr>
        <w:t xml:space="preserve">DIČ: </w:t>
      </w:r>
    </w:p>
    <w:p w14:paraId="39C7A781" w14:textId="77777777" w:rsidR="00850AF9" w:rsidRPr="00B64D03" w:rsidRDefault="00850AF9" w:rsidP="00850AF9">
      <w:pPr>
        <w:pStyle w:val="Default"/>
        <w:spacing w:before="120"/>
        <w:rPr>
          <w:color w:val="auto"/>
        </w:rPr>
      </w:pPr>
      <w:r w:rsidRPr="00B64D03">
        <w:rPr>
          <w:color w:val="auto"/>
        </w:rPr>
        <w:t xml:space="preserve">Bankové spojenie: </w:t>
      </w:r>
    </w:p>
    <w:p w14:paraId="3B71E504" w14:textId="77777777" w:rsidR="00850AF9" w:rsidRPr="00B64D03" w:rsidRDefault="00850AF9" w:rsidP="00850AF9">
      <w:pPr>
        <w:pStyle w:val="Default"/>
        <w:spacing w:before="120"/>
        <w:rPr>
          <w:color w:val="auto"/>
        </w:rPr>
      </w:pPr>
      <w:r w:rsidRPr="00B64D03">
        <w:rPr>
          <w:color w:val="auto"/>
        </w:rPr>
        <w:t xml:space="preserve">IBAN: </w:t>
      </w:r>
    </w:p>
    <w:p w14:paraId="1B6BAC89" w14:textId="202BCAD1" w:rsidR="00850AF9" w:rsidRPr="00B64D03" w:rsidRDefault="00850AF9" w:rsidP="00850AF9">
      <w:pPr>
        <w:pStyle w:val="Default"/>
        <w:spacing w:before="120"/>
        <w:rPr>
          <w:color w:val="auto"/>
        </w:rPr>
      </w:pPr>
      <w:r w:rsidRPr="00B64D03">
        <w:rPr>
          <w:color w:val="auto"/>
        </w:rPr>
        <w:t xml:space="preserve">Zapísaný v Obchodnom registri Okresného súdu........., oddiel:......, vložka č.: .... </w:t>
      </w:r>
    </w:p>
    <w:p w14:paraId="4B107471" w14:textId="479ECD7D" w:rsidR="00662BA4" w:rsidRPr="00B64D03" w:rsidRDefault="00662BA4" w:rsidP="00850AF9">
      <w:pPr>
        <w:pStyle w:val="Default"/>
        <w:spacing w:before="120"/>
        <w:rPr>
          <w:color w:val="auto"/>
        </w:rPr>
      </w:pPr>
      <w:r w:rsidRPr="00B64D03">
        <w:rPr>
          <w:color w:val="auto"/>
        </w:rPr>
        <w:t>Zapísaný v Živnostenskom registri Okresného úradu ............č</w:t>
      </w:r>
      <w:r w:rsidRPr="00B64D03">
        <w:rPr>
          <w:color w:val="auto"/>
          <w:shd w:val="clear" w:color="auto" w:fill="FFFFFF"/>
        </w:rPr>
        <w:t>íslo živnostenského registra: .......</w:t>
      </w:r>
    </w:p>
    <w:p w14:paraId="0CC6D4B2" w14:textId="77777777" w:rsidR="00850AF9" w:rsidRPr="00B64D03" w:rsidRDefault="00850AF9" w:rsidP="00850AF9">
      <w:pPr>
        <w:pStyle w:val="Default"/>
        <w:spacing w:before="120"/>
        <w:rPr>
          <w:color w:val="auto"/>
        </w:rPr>
      </w:pPr>
      <w:r w:rsidRPr="00B64D03">
        <w:rPr>
          <w:color w:val="auto"/>
        </w:rPr>
        <w:t xml:space="preserve">Štatutárny zástupca: </w:t>
      </w:r>
    </w:p>
    <w:p w14:paraId="42DA6ABC" w14:textId="77777777" w:rsidR="00850AF9" w:rsidRPr="00B64D03" w:rsidRDefault="00850AF9" w:rsidP="00850AF9">
      <w:pPr>
        <w:pStyle w:val="Default"/>
        <w:spacing w:before="120"/>
        <w:rPr>
          <w:color w:val="auto"/>
        </w:rPr>
      </w:pPr>
      <w:r w:rsidRPr="00B64D03">
        <w:rPr>
          <w:color w:val="auto"/>
        </w:rPr>
        <w:t xml:space="preserve">Oprávnený rokovať vo veciach zmluvy: </w:t>
      </w:r>
    </w:p>
    <w:p w14:paraId="503D7F5E" w14:textId="77777777" w:rsidR="00850AF9" w:rsidRPr="00B64D03" w:rsidRDefault="00850AF9" w:rsidP="00850AF9">
      <w:pPr>
        <w:pStyle w:val="Default"/>
        <w:spacing w:before="120"/>
        <w:rPr>
          <w:color w:val="auto"/>
        </w:rPr>
      </w:pPr>
      <w:r w:rsidRPr="00B64D03">
        <w:rPr>
          <w:color w:val="auto"/>
        </w:rPr>
        <w:t xml:space="preserve">e-mail: </w:t>
      </w:r>
    </w:p>
    <w:p w14:paraId="624C2784" w14:textId="77777777" w:rsidR="00850AF9" w:rsidRPr="00B64D03" w:rsidRDefault="00850AF9" w:rsidP="00850AF9">
      <w:pPr>
        <w:pStyle w:val="Default"/>
        <w:spacing w:before="120"/>
        <w:rPr>
          <w:color w:val="auto"/>
        </w:rPr>
      </w:pPr>
      <w:r w:rsidRPr="00B64D03">
        <w:rPr>
          <w:color w:val="auto"/>
        </w:rPr>
        <w:t xml:space="preserve">tel. č.: </w:t>
      </w:r>
    </w:p>
    <w:p w14:paraId="1E94E226" w14:textId="77777777" w:rsidR="00850AF9" w:rsidRPr="00B64D03" w:rsidRDefault="00850AF9" w:rsidP="00850AF9">
      <w:pPr>
        <w:pStyle w:val="Default"/>
        <w:spacing w:before="120"/>
        <w:rPr>
          <w:color w:val="auto"/>
        </w:rPr>
      </w:pPr>
      <w:r w:rsidRPr="00B64D03">
        <w:rPr>
          <w:iCs/>
          <w:color w:val="auto"/>
        </w:rPr>
        <w:t xml:space="preserve">(ďalej len ako „Zhotoviteľ“) </w:t>
      </w:r>
    </w:p>
    <w:p w14:paraId="50B4948F" w14:textId="77777777" w:rsidR="00850AF9" w:rsidRPr="00B64D03" w:rsidRDefault="00850AF9" w:rsidP="00850AF9">
      <w:pPr>
        <w:pStyle w:val="Default"/>
        <w:spacing w:before="120"/>
        <w:rPr>
          <w:color w:val="auto"/>
        </w:rPr>
      </w:pPr>
      <w:r w:rsidRPr="00B64D03">
        <w:rPr>
          <w:iCs/>
          <w:color w:val="auto"/>
        </w:rPr>
        <w:t xml:space="preserve">(Objednávateľ a Zhotoviteľ ďalej spoločne ako „Zmluvné strany“) </w:t>
      </w:r>
    </w:p>
    <w:p w14:paraId="5D90BAB4" w14:textId="77777777" w:rsidR="00CE248C" w:rsidRPr="00B64D03" w:rsidRDefault="00CE248C">
      <w:pPr>
        <w:spacing w:before="120"/>
        <w:rPr>
          <w:b/>
          <w:bCs/>
        </w:rPr>
      </w:pPr>
    </w:p>
    <w:p w14:paraId="3AB41A1A" w14:textId="0362D370" w:rsidR="003F5376" w:rsidRPr="00B64D03" w:rsidRDefault="00CE248C">
      <w:pPr>
        <w:spacing w:before="120"/>
        <w:rPr>
          <w:rFonts w:eastAsiaTheme="minorHAnsi"/>
          <w:lang w:eastAsia="en-US"/>
        </w:rPr>
      </w:pPr>
      <w:r w:rsidRPr="00B64D03">
        <w:t>takto:</w:t>
      </w:r>
      <w:r w:rsidR="003F5376" w:rsidRPr="00B64D03">
        <w:br w:type="page"/>
      </w:r>
    </w:p>
    <w:p w14:paraId="2A5A1D5B" w14:textId="3458A038" w:rsidR="00850AF9" w:rsidRPr="00B42C6A" w:rsidRDefault="00850AF9" w:rsidP="00B64D03">
      <w:pPr>
        <w:pStyle w:val="Default"/>
        <w:jc w:val="center"/>
        <w:rPr>
          <w:color w:val="auto"/>
        </w:rPr>
      </w:pPr>
      <w:r w:rsidRPr="00B42C6A">
        <w:rPr>
          <w:b/>
          <w:bCs/>
          <w:color w:val="auto"/>
        </w:rPr>
        <w:lastRenderedPageBreak/>
        <w:t>Čl</w:t>
      </w:r>
      <w:r w:rsidR="00B64D03">
        <w:rPr>
          <w:b/>
          <w:bCs/>
          <w:color w:val="auto"/>
        </w:rPr>
        <w:t>ánok 1</w:t>
      </w:r>
    </w:p>
    <w:p w14:paraId="5E24F197" w14:textId="26327991" w:rsidR="00850AF9" w:rsidRPr="00B42C6A" w:rsidRDefault="00850AF9" w:rsidP="00B64D03">
      <w:pPr>
        <w:pStyle w:val="Default"/>
        <w:jc w:val="center"/>
        <w:rPr>
          <w:b/>
          <w:bCs/>
          <w:color w:val="auto"/>
        </w:rPr>
      </w:pPr>
      <w:r w:rsidRPr="00B42C6A">
        <w:rPr>
          <w:b/>
          <w:bCs/>
          <w:color w:val="auto"/>
        </w:rPr>
        <w:t>PREDMET ZMLUVY</w:t>
      </w:r>
    </w:p>
    <w:p w14:paraId="796E84A4" w14:textId="77777777" w:rsidR="00D309D9" w:rsidRPr="00B42C6A" w:rsidRDefault="00D309D9" w:rsidP="00B64D03">
      <w:pPr>
        <w:pStyle w:val="Default"/>
        <w:jc w:val="center"/>
        <w:rPr>
          <w:b/>
          <w:bCs/>
          <w:color w:val="auto"/>
        </w:rPr>
      </w:pPr>
    </w:p>
    <w:p w14:paraId="63034304" w14:textId="17D24576" w:rsidR="00027D92" w:rsidRDefault="00662BA4" w:rsidP="005054CB">
      <w:pPr>
        <w:pStyle w:val="Default"/>
        <w:numPr>
          <w:ilvl w:val="1"/>
          <w:numId w:val="4"/>
        </w:numPr>
        <w:jc w:val="both"/>
        <w:rPr>
          <w:iCs/>
          <w:color w:val="auto"/>
        </w:rPr>
      </w:pPr>
      <w:r w:rsidRPr="00B64D03">
        <w:rPr>
          <w:iCs/>
          <w:color w:val="auto"/>
        </w:rPr>
        <w:t xml:space="preserve">Objednávateľ vykonal verejné obstarávanie v zmysle zákona č. 343/2015 Z. z. o verejnom obstarávaní a o zmene a doplnení niektorých zákonov v znení neskorších právnych predpisov (ďalej len „zákon o VO“) na obstaranie </w:t>
      </w:r>
      <w:r w:rsidR="00F33A98" w:rsidRPr="009628D6">
        <w:rPr>
          <w:iCs/>
          <w:color w:val="auto"/>
        </w:rPr>
        <w:t xml:space="preserve">podlimitnej </w:t>
      </w:r>
      <w:r w:rsidR="00CE248C" w:rsidRPr="009628D6">
        <w:rPr>
          <w:iCs/>
          <w:color w:val="auto"/>
        </w:rPr>
        <w:t xml:space="preserve">zákazky </w:t>
      </w:r>
      <w:r w:rsidR="00F33A98" w:rsidRPr="009628D6">
        <w:rPr>
          <w:iCs/>
          <w:color w:val="auto"/>
        </w:rPr>
        <w:t xml:space="preserve">s uplatnením § 112 ods. 6 zákona o VO </w:t>
      </w:r>
      <w:r w:rsidR="00CE248C" w:rsidRPr="009628D6">
        <w:rPr>
          <w:iCs/>
          <w:color w:val="auto"/>
        </w:rPr>
        <w:t xml:space="preserve">na uskutočnenie stavebných prác: </w:t>
      </w:r>
      <w:r w:rsidR="00CE248C" w:rsidRPr="00B64D03">
        <w:rPr>
          <w:iCs/>
          <w:color w:val="auto"/>
        </w:rPr>
        <w:t>„</w:t>
      </w:r>
      <w:r w:rsidR="00F33A98" w:rsidRPr="00B64D03">
        <w:rPr>
          <w:iCs/>
          <w:color w:val="auto"/>
        </w:rPr>
        <w:t>Komplexná obnova, rekonštrukcia a  modernizácia elektroinštalácie, vrátane súvisiacich svetiel a riadenie ich jasu vo výučbovom filmovom štúdiu FTF VSMU, Svoradova 2/a, 811 03 Bratislava</w:t>
      </w:r>
      <w:r w:rsidR="00CE248C" w:rsidRPr="00B64D03">
        <w:rPr>
          <w:iCs/>
          <w:color w:val="auto"/>
        </w:rPr>
        <w:t xml:space="preserve">“ </w:t>
      </w:r>
      <w:r w:rsidR="00F33A98" w:rsidRPr="00B64D03">
        <w:rPr>
          <w:iCs/>
          <w:color w:val="auto"/>
        </w:rPr>
        <w:t>s tým, že</w:t>
      </w:r>
      <w:r w:rsidR="00F33A98" w:rsidRPr="00B64D03">
        <w:t xml:space="preserve"> </w:t>
      </w:r>
      <w:r w:rsidR="00F33A98" w:rsidRPr="00B64D03">
        <w:rPr>
          <w:iCs/>
          <w:color w:val="auto"/>
        </w:rPr>
        <w:t xml:space="preserve">predmetom zmluvy je aj dodanie vyšpecifikovanej svetelnej techniky, jej inštalácia, odskúšanie, revízna správa, doprava a likvidácia odpadu podľa platnej legislatívy Slovenskej republiky </w:t>
      </w:r>
      <w:r w:rsidR="00CE248C" w:rsidRPr="00B64D03">
        <w:rPr>
          <w:iCs/>
          <w:color w:val="auto"/>
        </w:rPr>
        <w:t xml:space="preserve">(ďalej </w:t>
      </w:r>
      <w:r w:rsidR="00F33A98" w:rsidRPr="00B64D03">
        <w:rPr>
          <w:iCs/>
          <w:color w:val="auto"/>
        </w:rPr>
        <w:t xml:space="preserve">všetko spolu </w:t>
      </w:r>
      <w:r w:rsidR="00CE248C" w:rsidRPr="00B64D03">
        <w:rPr>
          <w:iCs/>
          <w:color w:val="auto"/>
        </w:rPr>
        <w:t>len „dielo“).</w:t>
      </w:r>
      <w:r w:rsidR="00CE248C" w:rsidRPr="00B64D03">
        <w:rPr>
          <w:color w:val="auto"/>
        </w:rPr>
        <w:t xml:space="preserve"> </w:t>
      </w:r>
      <w:r w:rsidR="00CE248C" w:rsidRPr="00B64D03">
        <w:rPr>
          <w:iCs/>
          <w:color w:val="auto"/>
        </w:rPr>
        <w:t>Zmluvné strany uzatvárajú túto zmluvu na základe výsledkov verejného obstarávania.</w:t>
      </w:r>
    </w:p>
    <w:p w14:paraId="78BF8ACB" w14:textId="77777777" w:rsidR="00BD2954" w:rsidRDefault="00BD2954" w:rsidP="00BD2954">
      <w:pPr>
        <w:pStyle w:val="Default"/>
        <w:ind w:left="708"/>
        <w:jc w:val="both"/>
        <w:rPr>
          <w:iCs/>
          <w:color w:val="auto"/>
        </w:rPr>
      </w:pPr>
    </w:p>
    <w:p w14:paraId="4463B290" w14:textId="13F7736D" w:rsidR="00B42C6A" w:rsidRDefault="00B42C6A" w:rsidP="005054CB">
      <w:pPr>
        <w:pStyle w:val="Default"/>
        <w:numPr>
          <w:ilvl w:val="1"/>
          <w:numId w:val="4"/>
        </w:numPr>
        <w:jc w:val="both"/>
        <w:rPr>
          <w:iCs/>
          <w:color w:val="auto"/>
        </w:rPr>
      </w:pPr>
      <w:r w:rsidRPr="00BD2954">
        <w:rPr>
          <w:iCs/>
          <w:color w:val="auto"/>
        </w:rPr>
        <w:t xml:space="preserve">Zhotoviteľ sa zaväzuje, že za podmienok dohodnutých v tejto zmluve zrealizuje pre Objednávateľa dielo v rozsahu projektovej dokumentácie vypracovanej spracovateľom projektu: UNGROUP </w:t>
      </w:r>
      <w:proofErr w:type="spellStart"/>
      <w:r w:rsidRPr="00BD2954">
        <w:rPr>
          <w:iCs/>
          <w:color w:val="auto"/>
        </w:rPr>
        <w:t>s.r.o</w:t>
      </w:r>
      <w:proofErr w:type="spellEnd"/>
      <w:r w:rsidRPr="00BD2954">
        <w:rPr>
          <w:iCs/>
          <w:color w:val="auto"/>
        </w:rPr>
        <w:t>. (príloha č. 1 tejto zmluvy) a výkazu výmer  (príloha č.  2 tejto zmluvy).</w:t>
      </w:r>
    </w:p>
    <w:p w14:paraId="715295D8" w14:textId="77777777" w:rsidR="00BD2954" w:rsidRDefault="00BD2954" w:rsidP="00BD2954">
      <w:pPr>
        <w:pStyle w:val="Odsekzoznamu"/>
        <w:rPr>
          <w:iCs/>
        </w:rPr>
      </w:pPr>
    </w:p>
    <w:p w14:paraId="7C1E0607" w14:textId="3C4AC97F" w:rsidR="00B42C6A" w:rsidRDefault="00B42C6A" w:rsidP="005054CB">
      <w:pPr>
        <w:pStyle w:val="Default"/>
        <w:numPr>
          <w:ilvl w:val="1"/>
          <w:numId w:val="4"/>
        </w:numPr>
        <w:jc w:val="both"/>
        <w:rPr>
          <w:iCs/>
          <w:color w:val="auto"/>
        </w:rPr>
      </w:pPr>
      <w:r w:rsidRPr="00BD2954">
        <w:rPr>
          <w:iCs/>
          <w:color w:val="auto"/>
        </w:rPr>
        <w:t xml:space="preserve">Objednávateľ sa zaväzuje riadne a včas vykonané dielo od Zhotoviteľa prevziať a zaplatiť Zhotoviteľovi cenu za vykonanie diela podľa podmienok stanovených touto zmluvou. </w:t>
      </w:r>
    </w:p>
    <w:p w14:paraId="3352CD20" w14:textId="77777777" w:rsidR="00BD2954" w:rsidRDefault="00BD2954" w:rsidP="00BD2954">
      <w:pPr>
        <w:pStyle w:val="Odsekzoznamu"/>
        <w:rPr>
          <w:iCs/>
        </w:rPr>
      </w:pPr>
    </w:p>
    <w:p w14:paraId="404B2225" w14:textId="07331060" w:rsidR="00850AF9" w:rsidRPr="00BD2954" w:rsidRDefault="00850AF9" w:rsidP="005054CB">
      <w:pPr>
        <w:pStyle w:val="Default"/>
        <w:numPr>
          <w:ilvl w:val="1"/>
          <w:numId w:val="4"/>
        </w:numPr>
        <w:jc w:val="both"/>
        <w:rPr>
          <w:iCs/>
          <w:color w:val="auto"/>
        </w:rPr>
      </w:pPr>
      <w:r w:rsidRPr="00BD2954">
        <w:rPr>
          <w:color w:val="auto"/>
        </w:rPr>
        <w:t xml:space="preserve">Dielo pre účely tejto zmluvy vymedzujú </w:t>
      </w:r>
      <w:r w:rsidR="00CE248C" w:rsidRPr="00BD2954">
        <w:rPr>
          <w:color w:val="auto"/>
        </w:rPr>
        <w:t>z</w:t>
      </w:r>
      <w:r w:rsidRPr="00BD2954">
        <w:rPr>
          <w:color w:val="auto"/>
        </w:rPr>
        <w:t>mluvné strany ako úplné zhotovenie stavebných prác a dodávok (vrátane dodávok materiálu) v zmysle spra</w:t>
      </w:r>
      <w:r w:rsidR="002B3C08" w:rsidRPr="00BD2954">
        <w:rPr>
          <w:color w:val="auto"/>
        </w:rPr>
        <w:t>covanej projektovej dokumentácie</w:t>
      </w:r>
      <w:r w:rsidR="00B42C6A" w:rsidRPr="00BD2954">
        <w:rPr>
          <w:color w:val="auto"/>
        </w:rPr>
        <w:t xml:space="preserve"> vrátane</w:t>
      </w:r>
      <w:r w:rsidR="00B42C6A" w:rsidRPr="00B64D03">
        <w:t xml:space="preserve"> </w:t>
      </w:r>
      <w:r w:rsidR="00B42C6A" w:rsidRPr="00BD2954">
        <w:rPr>
          <w:color w:val="auto"/>
        </w:rPr>
        <w:t>dodania vyšpecifikovanej svetelnej techniky, jej inštalácie, odskúšania, revíznej správy, dopravy a likvidácie odpadu podľa platnej legislatívy S</w:t>
      </w:r>
      <w:r w:rsidR="00B64D03" w:rsidRPr="00BD2954">
        <w:rPr>
          <w:color w:val="auto"/>
        </w:rPr>
        <w:t>lovenskej republiky</w:t>
      </w:r>
      <w:r w:rsidR="00B42C6A" w:rsidRPr="00BD2954">
        <w:rPr>
          <w:color w:val="auto"/>
        </w:rPr>
        <w:t>.</w:t>
      </w:r>
    </w:p>
    <w:p w14:paraId="4250C58D" w14:textId="77777777" w:rsidR="00BD2954" w:rsidRDefault="00BD2954" w:rsidP="00BD2954">
      <w:pPr>
        <w:pStyle w:val="Odsekzoznamu"/>
        <w:rPr>
          <w:iCs/>
        </w:rPr>
      </w:pPr>
    </w:p>
    <w:p w14:paraId="76C016B1" w14:textId="43E4D761" w:rsidR="00D309D9" w:rsidRPr="00BD2954" w:rsidRDefault="00D309D9" w:rsidP="005054CB">
      <w:pPr>
        <w:pStyle w:val="Default"/>
        <w:numPr>
          <w:ilvl w:val="1"/>
          <w:numId w:val="4"/>
        </w:numPr>
        <w:jc w:val="both"/>
        <w:rPr>
          <w:iCs/>
          <w:color w:val="auto"/>
        </w:rPr>
      </w:pPr>
      <w:r w:rsidRPr="00BD2954">
        <w:rPr>
          <w:color w:val="auto"/>
          <w:shd w:val="clear" w:color="auto" w:fill="FFFFFF"/>
        </w:rPr>
        <w:t>Zhotoviteľ sa zaväzuje v rámci zhotovenia diela zabezpečiť na svoje vlastné náklady aj stavbyvedúceho pri zhovení diela. Náklady na stavbyvedúceho budú súčasťou dojednanej ceny za zhotovenie diela</w:t>
      </w:r>
      <w:r w:rsidR="00BD2954">
        <w:rPr>
          <w:color w:val="auto"/>
          <w:shd w:val="clear" w:color="auto" w:fill="FFFFFF"/>
        </w:rPr>
        <w:t>.</w:t>
      </w:r>
    </w:p>
    <w:p w14:paraId="30BA8451" w14:textId="77777777" w:rsidR="00BD2954" w:rsidRDefault="00BD2954" w:rsidP="00BD2954">
      <w:pPr>
        <w:pStyle w:val="Odsekzoznamu"/>
        <w:rPr>
          <w:iCs/>
        </w:rPr>
      </w:pPr>
    </w:p>
    <w:p w14:paraId="7A0A7F49" w14:textId="04E6F60D" w:rsidR="00850AF9" w:rsidRDefault="00850AF9" w:rsidP="005054CB">
      <w:pPr>
        <w:pStyle w:val="Default"/>
        <w:numPr>
          <w:ilvl w:val="1"/>
          <w:numId w:val="4"/>
        </w:numPr>
        <w:jc w:val="both"/>
        <w:rPr>
          <w:iCs/>
          <w:color w:val="auto"/>
        </w:rPr>
      </w:pPr>
      <w:r w:rsidRPr="00BD2954">
        <w:rPr>
          <w:iCs/>
          <w:color w:val="auto"/>
        </w:rPr>
        <w:t xml:space="preserve">Zhotoviteľ potvrdzuje, že sa v plnom rozsahu zoznámil s rozsahom </w:t>
      </w:r>
      <w:r w:rsidR="00CE248C" w:rsidRPr="00BD2954">
        <w:rPr>
          <w:iCs/>
          <w:color w:val="auto"/>
        </w:rPr>
        <w:t>d</w:t>
      </w:r>
      <w:r w:rsidRPr="00BD2954">
        <w:rPr>
          <w:iCs/>
          <w:color w:val="auto"/>
        </w:rPr>
        <w:t>iela, že sú mu známe technické podmienky realizáci</w:t>
      </w:r>
      <w:r w:rsidR="00CE248C" w:rsidRPr="00BD2954">
        <w:rPr>
          <w:iCs/>
          <w:color w:val="auto"/>
        </w:rPr>
        <w:t>e</w:t>
      </w:r>
      <w:r w:rsidRPr="00BD2954">
        <w:rPr>
          <w:iCs/>
          <w:color w:val="auto"/>
        </w:rPr>
        <w:t xml:space="preserve"> prác, disponuje dostatočnými kapacitami a potrebnými odbornými znalosťami a pri realizácii </w:t>
      </w:r>
      <w:r w:rsidR="00CE248C" w:rsidRPr="00BD2954">
        <w:rPr>
          <w:iCs/>
          <w:color w:val="auto"/>
        </w:rPr>
        <w:t>d</w:t>
      </w:r>
      <w:r w:rsidRPr="00BD2954">
        <w:rPr>
          <w:iCs/>
          <w:color w:val="auto"/>
        </w:rPr>
        <w:t>iela používa osvedčenie (certifikované) komponenty</w:t>
      </w:r>
      <w:r w:rsidR="00433A72" w:rsidRPr="00BD2954">
        <w:rPr>
          <w:iCs/>
          <w:color w:val="auto"/>
        </w:rPr>
        <w:t>.</w:t>
      </w:r>
      <w:r w:rsidRPr="00BD2954">
        <w:rPr>
          <w:iCs/>
          <w:color w:val="auto"/>
        </w:rPr>
        <w:t xml:space="preserve"> </w:t>
      </w:r>
    </w:p>
    <w:p w14:paraId="050832CC" w14:textId="77777777" w:rsidR="00BD2954" w:rsidRDefault="00BD2954" w:rsidP="00BD2954">
      <w:pPr>
        <w:pStyle w:val="Odsekzoznamu"/>
        <w:rPr>
          <w:iCs/>
        </w:rPr>
      </w:pPr>
    </w:p>
    <w:p w14:paraId="7FC211D8" w14:textId="4DAD01C1" w:rsidR="00850AF9" w:rsidRDefault="00B64D03" w:rsidP="005054CB">
      <w:pPr>
        <w:pStyle w:val="Default"/>
        <w:numPr>
          <w:ilvl w:val="1"/>
          <w:numId w:val="4"/>
        </w:numPr>
        <w:jc w:val="both"/>
        <w:rPr>
          <w:iCs/>
          <w:color w:val="auto"/>
        </w:rPr>
      </w:pPr>
      <w:r w:rsidRPr="00BD2954">
        <w:rPr>
          <w:iCs/>
          <w:color w:val="auto"/>
        </w:rPr>
        <w:t>Zmluvné strany sa dohodli, že d</w:t>
      </w:r>
      <w:r w:rsidR="00850AF9" w:rsidRPr="00BD2954">
        <w:rPr>
          <w:iCs/>
          <w:color w:val="auto"/>
        </w:rPr>
        <w:t xml:space="preserve">ielo bude zhotovené v súlade so súťažnými podkladmi Objednávateľa, </w:t>
      </w:r>
      <w:r w:rsidRPr="00BD2954">
        <w:rPr>
          <w:iCs/>
          <w:color w:val="auto"/>
        </w:rPr>
        <w:t xml:space="preserve">cenovou </w:t>
      </w:r>
      <w:r w:rsidR="00850AF9" w:rsidRPr="00BD2954">
        <w:rPr>
          <w:iCs/>
          <w:color w:val="auto"/>
        </w:rPr>
        <w:t>ponukou Zhotoviteľa</w:t>
      </w:r>
      <w:r w:rsidRPr="00BD2954">
        <w:rPr>
          <w:iCs/>
          <w:color w:val="auto"/>
        </w:rPr>
        <w:t xml:space="preserve">, </w:t>
      </w:r>
      <w:r w:rsidR="00850AF9" w:rsidRPr="00BD2954">
        <w:rPr>
          <w:iCs/>
          <w:color w:val="auto"/>
        </w:rPr>
        <w:t>podľa podmienok uvedených v tejto zmluve</w:t>
      </w:r>
      <w:r w:rsidRPr="00BD2954">
        <w:rPr>
          <w:iCs/>
          <w:color w:val="auto"/>
        </w:rPr>
        <w:t xml:space="preserve">, </w:t>
      </w:r>
      <w:r w:rsidR="00850AF9" w:rsidRPr="00BD2954">
        <w:rPr>
          <w:iCs/>
          <w:color w:val="auto"/>
        </w:rPr>
        <w:t>v súlade s platnou a účinnou právnou úpravou S</w:t>
      </w:r>
      <w:r w:rsidRPr="00BD2954">
        <w:rPr>
          <w:iCs/>
          <w:color w:val="auto"/>
        </w:rPr>
        <w:t>lovenskej republiky</w:t>
      </w:r>
      <w:r w:rsidR="00850AF9" w:rsidRPr="00BD2954">
        <w:rPr>
          <w:iCs/>
          <w:color w:val="auto"/>
        </w:rPr>
        <w:t xml:space="preserve">, v kvalite podľa príslušných a platných technických noriem STN a EN, schválených technologických postupov, platných právnych, prevádzkových, požiarnych a bezpečnostných predpisov. </w:t>
      </w:r>
    </w:p>
    <w:p w14:paraId="65093BA0" w14:textId="77777777" w:rsidR="00BD2954" w:rsidRDefault="00BD2954" w:rsidP="00BD2954">
      <w:pPr>
        <w:pStyle w:val="Odsekzoznamu"/>
        <w:rPr>
          <w:iCs/>
        </w:rPr>
      </w:pPr>
    </w:p>
    <w:p w14:paraId="1E9C38D4" w14:textId="0F43B6D5" w:rsidR="00850AF9" w:rsidRDefault="00850AF9" w:rsidP="005054CB">
      <w:pPr>
        <w:pStyle w:val="Default"/>
        <w:numPr>
          <w:ilvl w:val="1"/>
          <w:numId w:val="4"/>
        </w:numPr>
        <w:jc w:val="both"/>
        <w:rPr>
          <w:iCs/>
          <w:color w:val="auto"/>
        </w:rPr>
      </w:pPr>
      <w:r w:rsidRPr="00BD2954">
        <w:rPr>
          <w:iCs/>
          <w:color w:val="auto"/>
        </w:rPr>
        <w:t xml:space="preserve">Zhotoviteľ zodpovedá za požiarnu ochranu </w:t>
      </w:r>
      <w:r w:rsidR="00CE248C" w:rsidRPr="00BD2954">
        <w:rPr>
          <w:iCs/>
          <w:color w:val="auto"/>
        </w:rPr>
        <w:t>d</w:t>
      </w:r>
      <w:r w:rsidRPr="00BD2954">
        <w:rPr>
          <w:iCs/>
          <w:color w:val="auto"/>
        </w:rPr>
        <w:t>iela, za bezpečnosť práce a technických zariadení pre realizácii stavebných prác</w:t>
      </w:r>
      <w:r w:rsidR="00B64D03" w:rsidRPr="00BD2954">
        <w:rPr>
          <w:iCs/>
          <w:color w:val="auto"/>
        </w:rPr>
        <w:t>,</w:t>
      </w:r>
      <w:r w:rsidRPr="00BD2954">
        <w:rPr>
          <w:iCs/>
          <w:color w:val="auto"/>
        </w:rPr>
        <w:t xml:space="preserve"> ako aj za bezpečnosť a ochranu zdravia vlastných pracovníkov. </w:t>
      </w:r>
    </w:p>
    <w:p w14:paraId="5BFD5F23" w14:textId="77777777" w:rsidR="00BD2954" w:rsidRDefault="00BD2954" w:rsidP="00BD2954">
      <w:pPr>
        <w:pStyle w:val="Odsekzoznamu"/>
        <w:rPr>
          <w:iCs/>
        </w:rPr>
      </w:pPr>
    </w:p>
    <w:p w14:paraId="6A3CE2B2" w14:textId="4ABF0AB3" w:rsidR="00850AF9" w:rsidRDefault="00850AF9" w:rsidP="005054CB">
      <w:pPr>
        <w:pStyle w:val="Default"/>
        <w:numPr>
          <w:ilvl w:val="1"/>
          <w:numId w:val="4"/>
        </w:numPr>
        <w:jc w:val="both"/>
        <w:rPr>
          <w:iCs/>
          <w:color w:val="auto"/>
        </w:rPr>
      </w:pPr>
      <w:r w:rsidRPr="00BD2954">
        <w:rPr>
          <w:iCs/>
          <w:color w:val="auto"/>
        </w:rPr>
        <w:t>Zhotoviteľ je povinný zabezpečiť poistenie stavebných prác voči škodám spôsobeným tretej strane.</w:t>
      </w:r>
    </w:p>
    <w:p w14:paraId="0D1BA557" w14:textId="77777777" w:rsidR="00BD2954" w:rsidRDefault="00BD2954" w:rsidP="00BD2954">
      <w:pPr>
        <w:pStyle w:val="Odsekzoznamu"/>
        <w:rPr>
          <w:iCs/>
        </w:rPr>
      </w:pPr>
    </w:p>
    <w:p w14:paraId="3CD1C405" w14:textId="580641F2" w:rsidR="00850AF9" w:rsidRDefault="00850AF9" w:rsidP="005054CB">
      <w:pPr>
        <w:pStyle w:val="Default"/>
        <w:numPr>
          <w:ilvl w:val="1"/>
          <w:numId w:val="4"/>
        </w:numPr>
        <w:jc w:val="both"/>
        <w:rPr>
          <w:iCs/>
          <w:color w:val="auto"/>
        </w:rPr>
      </w:pPr>
      <w:r w:rsidRPr="00BD2954">
        <w:rPr>
          <w:iCs/>
          <w:color w:val="auto"/>
        </w:rPr>
        <w:t>Zhotoviteľ je povinný udržiavať čistotu staveniska, odvoz odpadu a nepoužitého materiálu, čistenie plôch a komunikácií, ktoré boli znečistené v dôsledku prác zhotoviteľa.</w:t>
      </w:r>
    </w:p>
    <w:p w14:paraId="7F74B872" w14:textId="77777777" w:rsidR="00BD2954" w:rsidRDefault="00BD2954" w:rsidP="00BD2954">
      <w:pPr>
        <w:pStyle w:val="Odsekzoznamu"/>
        <w:rPr>
          <w:iCs/>
        </w:rPr>
      </w:pPr>
    </w:p>
    <w:p w14:paraId="5659C93C" w14:textId="16D5EA0C" w:rsidR="00850AF9" w:rsidRDefault="00850AF9" w:rsidP="005054CB">
      <w:pPr>
        <w:pStyle w:val="Default"/>
        <w:numPr>
          <w:ilvl w:val="1"/>
          <w:numId w:val="4"/>
        </w:numPr>
        <w:jc w:val="both"/>
        <w:rPr>
          <w:iCs/>
          <w:color w:val="auto"/>
        </w:rPr>
      </w:pPr>
      <w:r w:rsidRPr="00BD2954">
        <w:rPr>
          <w:iCs/>
          <w:color w:val="auto"/>
        </w:rPr>
        <w:t xml:space="preserve">Zhotoviteľ sa zaväzuje počas realizácie diela vyhotovovať denne fotodokumentáciu o priebehu vykonávania prác na diele, ktorou sa zaznamenáva pôvodný stav v rozsahu záznamu (deň, mesiac, rok a hodina) a nového stavu v rozsahu záznamu (deň, mesiac, rok a hodina), pričom vytvorená fotodokumentácia bude tvoriť prílohu stavebného denníka. </w:t>
      </w:r>
    </w:p>
    <w:p w14:paraId="07F640EF" w14:textId="77777777" w:rsidR="00BD2954" w:rsidRDefault="00BD2954" w:rsidP="00BD2954">
      <w:pPr>
        <w:pStyle w:val="Odsekzoznamu"/>
        <w:rPr>
          <w:iCs/>
        </w:rPr>
      </w:pPr>
    </w:p>
    <w:p w14:paraId="4D89DF55" w14:textId="393A9A2B" w:rsidR="00433A72" w:rsidRPr="00BD2954" w:rsidRDefault="00850AF9" w:rsidP="005054CB">
      <w:pPr>
        <w:pStyle w:val="Default"/>
        <w:numPr>
          <w:ilvl w:val="1"/>
          <w:numId w:val="4"/>
        </w:numPr>
        <w:jc w:val="both"/>
        <w:rPr>
          <w:iCs/>
          <w:color w:val="auto"/>
        </w:rPr>
      </w:pPr>
      <w:r w:rsidRPr="00BD2954">
        <w:rPr>
          <w:iCs/>
          <w:color w:val="auto"/>
        </w:rPr>
        <w:t>Dielo musí</w:t>
      </w:r>
      <w:r w:rsidRPr="00BD2954">
        <w:rPr>
          <w:color w:val="auto"/>
        </w:rPr>
        <w:t xml:space="preserve"> mať najvyššiu kvalitu predpísanú projektovou dokumentáciou a vyhotovenie stanovené v tejto zmluve alebo v jej prílohách. Zhotoviteľ musí postupovať pre zhotovovaní diela striktne v súlade s projektovou dokumentáciou</w:t>
      </w:r>
      <w:r w:rsidR="00433A72" w:rsidRPr="00BD2954">
        <w:rPr>
          <w:color w:val="auto"/>
        </w:rPr>
        <w:t>.</w:t>
      </w:r>
      <w:r w:rsidRPr="00BD2954">
        <w:rPr>
          <w:color w:val="auto"/>
        </w:rPr>
        <w:t xml:space="preserve"> </w:t>
      </w:r>
    </w:p>
    <w:p w14:paraId="62A7B505" w14:textId="77777777" w:rsidR="00BD2954" w:rsidRPr="00B42C6A" w:rsidRDefault="00BD2954" w:rsidP="00B64D03"/>
    <w:p w14:paraId="4D7B03EB" w14:textId="282B422A" w:rsidR="00850AF9" w:rsidRPr="00B42C6A" w:rsidRDefault="00850AF9" w:rsidP="00B64D03">
      <w:pPr>
        <w:autoSpaceDE w:val="0"/>
        <w:autoSpaceDN w:val="0"/>
        <w:adjustRightInd w:val="0"/>
        <w:jc w:val="center"/>
      </w:pPr>
      <w:r w:rsidRPr="00B42C6A">
        <w:rPr>
          <w:b/>
          <w:bCs/>
        </w:rPr>
        <w:t>Čl</w:t>
      </w:r>
      <w:r w:rsidR="00B64D03">
        <w:rPr>
          <w:b/>
          <w:bCs/>
        </w:rPr>
        <w:t>ánok 2</w:t>
      </w:r>
    </w:p>
    <w:p w14:paraId="03522A16" w14:textId="4F0ACFA1" w:rsidR="00850AF9" w:rsidRPr="00B42C6A" w:rsidRDefault="00850AF9" w:rsidP="00B64D03">
      <w:pPr>
        <w:autoSpaceDE w:val="0"/>
        <w:autoSpaceDN w:val="0"/>
        <w:adjustRightInd w:val="0"/>
        <w:jc w:val="center"/>
        <w:rPr>
          <w:b/>
          <w:bCs/>
        </w:rPr>
      </w:pPr>
      <w:r w:rsidRPr="00B42C6A">
        <w:rPr>
          <w:b/>
          <w:bCs/>
        </w:rPr>
        <w:t>DOBA ZHOTOVENIA DIELA</w:t>
      </w:r>
    </w:p>
    <w:p w14:paraId="6CCC3D36" w14:textId="77777777" w:rsidR="007E3F45" w:rsidRPr="00B42C6A" w:rsidRDefault="007E3F45" w:rsidP="00B64D03">
      <w:pPr>
        <w:autoSpaceDE w:val="0"/>
        <w:autoSpaceDN w:val="0"/>
        <w:adjustRightInd w:val="0"/>
        <w:jc w:val="center"/>
      </w:pPr>
    </w:p>
    <w:p w14:paraId="02254E0F" w14:textId="7595F6F8" w:rsidR="00850AF9" w:rsidRDefault="00850AF9" w:rsidP="005054CB">
      <w:pPr>
        <w:pStyle w:val="Odsekzoznamu"/>
        <w:numPr>
          <w:ilvl w:val="1"/>
          <w:numId w:val="11"/>
        </w:numPr>
        <w:autoSpaceDE w:val="0"/>
        <w:autoSpaceDN w:val="0"/>
        <w:adjustRightInd w:val="0"/>
        <w:jc w:val="both"/>
      </w:pPr>
      <w:bookmarkStart w:id="2" w:name="_Hlk73472425"/>
      <w:bookmarkStart w:id="3" w:name="_Hlk73473804"/>
      <w:r w:rsidRPr="00B42C6A">
        <w:t xml:space="preserve">Zmluvné strany sa dohodli na nasledovných termínoch vykonania diela podľa článku </w:t>
      </w:r>
      <w:r w:rsidR="0009760D">
        <w:t>1</w:t>
      </w:r>
      <w:r w:rsidRPr="00B42C6A">
        <w:t xml:space="preserve"> tejto zmluvy: </w:t>
      </w:r>
    </w:p>
    <w:p w14:paraId="4C14ACFE" w14:textId="2BF73BD0" w:rsidR="00BD2954" w:rsidRPr="00BF54D3" w:rsidRDefault="00BD2954" w:rsidP="005054CB">
      <w:pPr>
        <w:pStyle w:val="Odsekzoznamu"/>
        <w:numPr>
          <w:ilvl w:val="0"/>
          <w:numId w:val="2"/>
        </w:numPr>
        <w:autoSpaceDE w:val="0"/>
        <w:autoSpaceDN w:val="0"/>
        <w:adjustRightInd w:val="0"/>
      </w:pPr>
      <w:r w:rsidRPr="00B42C6A">
        <w:t xml:space="preserve">začiatok vykonávania diela: </w:t>
      </w:r>
      <w:r w:rsidRPr="00BF54D3">
        <w:rPr>
          <w:b/>
          <w:bCs/>
        </w:rPr>
        <w:t>01.0</w:t>
      </w:r>
      <w:r w:rsidR="007628D6" w:rsidRPr="00BF54D3">
        <w:rPr>
          <w:b/>
          <w:bCs/>
        </w:rPr>
        <w:t>6</w:t>
      </w:r>
      <w:r w:rsidRPr="00BF54D3">
        <w:rPr>
          <w:b/>
          <w:bCs/>
        </w:rPr>
        <w:t>.2022</w:t>
      </w:r>
      <w:r w:rsidRPr="00BF54D3">
        <w:t>,</w:t>
      </w:r>
    </w:p>
    <w:p w14:paraId="503D5E78" w14:textId="77777777" w:rsidR="00BD2954" w:rsidRPr="00B42C6A" w:rsidRDefault="00BD2954" w:rsidP="005054CB">
      <w:pPr>
        <w:pStyle w:val="Odsekzoznamu"/>
        <w:numPr>
          <w:ilvl w:val="0"/>
          <w:numId w:val="2"/>
        </w:numPr>
        <w:autoSpaceDE w:val="0"/>
        <w:autoSpaceDN w:val="0"/>
        <w:adjustRightInd w:val="0"/>
      </w:pPr>
      <w:r w:rsidRPr="00B42C6A">
        <w:t xml:space="preserve">ukončenie a odovzdanie diela:  </w:t>
      </w:r>
      <w:r w:rsidRPr="00B42C6A">
        <w:rPr>
          <w:b/>
        </w:rPr>
        <w:t xml:space="preserve">najneskôr </w:t>
      </w:r>
      <w:r>
        <w:rPr>
          <w:b/>
        </w:rPr>
        <w:t>30</w:t>
      </w:r>
      <w:r w:rsidRPr="00B42C6A">
        <w:rPr>
          <w:b/>
        </w:rPr>
        <w:t>.9.202</w:t>
      </w:r>
      <w:r>
        <w:rPr>
          <w:b/>
        </w:rPr>
        <w:t>2</w:t>
      </w:r>
      <w:r w:rsidRPr="00B42C6A">
        <w:rPr>
          <w:b/>
        </w:rPr>
        <w:t>.</w:t>
      </w:r>
    </w:p>
    <w:p w14:paraId="4705403D" w14:textId="77777777" w:rsidR="00BD2954" w:rsidRDefault="00BD2954" w:rsidP="00BD2954">
      <w:pPr>
        <w:pStyle w:val="Odsekzoznamu"/>
        <w:autoSpaceDE w:val="0"/>
        <w:autoSpaceDN w:val="0"/>
        <w:adjustRightInd w:val="0"/>
        <w:ind w:left="360"/>
        <w:jc w:val="both"/>
      </w:pPr>
    </w:p>
    <w:bookmarkEnd w:id="2"/>
    <w:p w14:paraId="60FEAA8D" w14:textId="420AE63F" w:rsidR="007E3F45" w:rsidRDefault="007E3F45" w:rsidP="005054CB">
      <w:pPr>
        <w:pStyle w:val="Odsekzoznamu"/>
        <w:numPr>
          <w:ilvl w:val="1"/>
          <w:numId w:val="11"/>
        </w:numPr>
        <w:autoSpaceDE w:val="0"/>
        <w:autoSpaceDN w:val="0"/>
        <w:adjustRightInd w:val="0"/>
        <w:jc w:val="both"/>
      </w:pPr>
      <w:r w:rsidRPr="00B42C6A">
        <w:t>Zhotoviteľ berie na vedomie a potvrdzuje, že porozumel, že termín ukončenia a odovzdania diela stanovený v bode 2.1 tejto zmluvy je fixný a že je bezpodmienečne nutné, aby ho Zhotoviteľ dodržal, nakoľko stavebné práce môžu byť u Zhotoviteľa realizovane iba v období prázdnin.</w:t>
      </w:r>
    </w:p>
    <w:p w14:paraId="372FCA57" w14:textId="77777777" w:rsidR="00BD2954" w:rsidRDefault="00BD2954" w:rsidP="00BD2954">
      <w:pPr>
        <w:pStyle w:val="Odsekzoznamu"/>
        <w:autoSpaceDE w:val="0"/>
        <w:autoSpaceDN w:val="0"/>
        <w:adjustRightInd w:val="0"/>
        <w:ind w:left="360"/>
        <w:jc w:val="both"/>
      </w:pPr>
    </w:p>
    <w:bookmarkEnd w:id="3"/>
    <w:p w14:paraId="1A352B3E" w14:textId="5A69775C" w:rsidR="00525B7F" w:rsidRDefault="00525B7F" w:rsidP="005054CB">
      <w:pPr>
        <w:pStyle w:val="Odsekzoznamu"/>
        <w:numPr>
          <w:ilvl w:val="1"/>
          <w:numId w:val="11"/>
        </w:numPr>
        <w:autoSpaceDE w:val="0"/>
        <w:autoSpaceDN w:val="0"/>
        <w:adjustRightInd w:val="0"/>
        <w:jc w:val="both"/>
      </w:pPr>
      <w:r w:rsidRPr="00B42C6A">
        <w:t>Zhotoviteľ je povinný prevziať stavenisko do 2 pracovných dní odo dňa doručenia výzvy na prevzatie staveniska</w:t>
      </w:r>
      <w:r w:rsidR="008C5D41" w:rsidRPr="00B42C6A">
        <w:t xml:space="preserve"> emailom alebo v listinnej podobe.</w:t>
      </w:r>
    </w:p>
    <w:p w14:paraId="0DB5FE73" w14:textId="77777777" w:rsidR="00BD2954" w:rsidRDefault="00BD2954" w:rsidP="00BD2954">
      <w:pPr>
        <w:pStyle w:val="Odsekzoznamu"/>
      </w:pPr>
    </w:p>
    <w:p w14:paraId="04C8A28C" w14:textId="373249F7" w:rsidR="00850AF9" w:rsidRDefault="007111D5" w:rsidP="005054CB">
      <w:pPr>
        <w:pStyle w:val="Odsekzoznamu"/>
        <w:numPr>
          <w:ilvl w:val="1"/>
          <w:numId w:val="11"/>
        </w:numPr>
        <w:autoSpaceDE w:val="0"/>
        <w:autoSpaceDN w:val="0"/>
        <w:adjustRightInd w:val="0"/>
        <w:jc w:val="both"/>
      </w:pPr>
      <w:r w:rsidRPr="00B42C6A">
        <w:t xml:space="preserve">Za </w:t>
      </w:r>
      <w:r w:rsidR="00002864" w:rsidRPr="00B42C6A">
        <w:t xml:space="preserve">riadne zhotovenie diela v stanovenom termíne </w:t>
      </w:r>
      <w:r w:rsidR="00850AF9" w:rsidRPr="00B42C6A">
        <w:t>sa považuje Objednávateľove písomne potvrdenie riadne</w:t>
      </w:r>
      <w:r w:rsidRPr="00B42C6A">
        <w:t>ho, včasného a úplného ukončenia</w:t>
      </w:r>
      <w:r w:rsidR="00850AF9" w:rsidRPr="00B42C6A">
        <w:t xml:space="preserve"> príslušných prác, a to aj vrátane vykonania predpísaných skúšok, atestov a meraní, resp. odstránenie prípadných vád diela a nedorobkov. </w:t>
      </w:r>
    </w:p>
    <w:p w14:paraId="4E71839A" w14:textId="77777777" w:rsidR="00BD2954" w:rsidRDefault="00BD2954" w:rsidP="00BD2954">
      <w:pPr>
        <w:pStyle w:val="Odsekzoznamu"/>
      </w:pPr>
    </w:p>
    <w:p w14:paraId="2010911B" w14:textId="763F656B" w:rsidR="00850AF9" w:rsidRDefault="00850AF9" w:rsidP="005054CB">
      <w:pPr>
        <w:pStyle w:val="Odsekzoznamu"/>
        <w:numPr>
          <w:ilvl w:val="1"/>
          <w:numId w:val="11"/>
        </w:numPr>
        <w:autoSpaceDE w:val="0"/>
        <w:autoSpaceDN w:val="0"/>
        <w:adjustRightInd w:val="0"/>
        <w:jc w:val="both"/>
      </w:pPr>
      <w:r w:rsidRPr="00B42C6A">
        <w:t>V prípade, ak Zhotoviteľ nie je schopný splniť dohodnuté termíny v bežnom pracovnom čase, je povinný zhotovovať a vykonávať dielo vo viacerých zmenách a/alebo v nadčasových hodinách bez toho, aby tým Objednávateľovi vznikli dodatočné náklady. Cena diela dohodnutá v tejto zmluve sa v takýchto prípadoch nemení a Zhotoviteľ nemá nárok na žiadnu kompenzáciu takto vzniknutých nákladov zo strany Objednávateľa. Akékoľvek náklady, ktoré vzniknú Zhotoviteľovi nedodržaním termínov (napr. nadčasy, práca na zmeny, zvýšené nasadenie strojov, neracionálny prísun materiálov, zvýšené pracovné nasadenie a pod.) nemožno vyúčtovať Objednávateľovi a sú obsiahnuté v celkovej cene diela podľa článku</w:t>
      </w:r>
      <w:r w:rsidR="00BD2954">
        <w:t xml:space="preserve"> </w:t>
      </w:r>
      <w:r w:rsidR="00556409">
        <w:t>5</w:t>
      </w:r>
      <w:r w:rsidRPr="00B42C6A">
        <w:t xml:space="preserve"> tejto zmluvy. Ustanovenie tohto bodu neplatí, ak takéto náklady vzniknú Zhotoviteľovi výlučne zavinením Objednávateľa. </w:t>
      </w:r>
    </w:p>
    <w:p w14:paraId="70463DA0" w14:textId="77777777" w:rsidR="00BD2954" w:rsidRDefault="00BD2954" w:rsidP="00BD2954">
      <w:pPr>
        <w:pStyle w:val="Odsekzoznamu"/>
      </w:pPr>
    </w:p>
    <w:p w14:paraId="369B6DC9" w14:textId="515D8E36" w:rsidR="00850AF9" w:rsidRDefault="00850AF9" w:rsidP="005054CB">
      <w:pPr>
        <w:pStyle w:val="Odsekzoznamu"/>
        <w:numPr>
          <w:ilvl w:val="1"/>
          <w:numId w:val="11"/>
        </w:numPr>
        <w:autoSpaceDE w:val="0"/>
        <w:autoSpaceDN w:val="0"/>
        <w:adjustRightInd w:val="0"/>
        <w:jc w:val="both"/>
      </w:pPr>
      <w:r w:rsidRPr="00B42C6A">
        <w:t xml:space="preserve">V prípade, ak Zhotoviteľ riadne vykoná dielo, alebo jeho dohodnutú časť, v súlade s touto zmluvou pred dohodnutým termínom, je Objednávateľ oprávnený riadne vykonané dielo alebo jeho časť prevziať aj v skoršom ponúknutom termíne. </w:t>
      </w:r>
    </w:p>
    <w:p w14:paraId="721B3892" w14:textId="77777777" w:rsidR="00BD2954" w:rsidRDefault="00BD2954" w:rsidP="00BD2954">
      <w:pPr>
        <w:pStyle w:val="Odsekzoznamu"/>
      </w:pPr>
    </w:p>
    <w:p w14:paraId="03CF7B9C" w14:textId="1CA59A58" w:rsidR="00850AF9" w:rsidRDefault="00850AF9" w:rsidP="005054CB">
      <w:pPr>
        <w:pStyle w:val="Odsekzoznamu"/>
        <w:numPr>
          <w:ilvl w:val="1"/>
          <w:numId w:val="11"/>
        </w:numPr>
        <w:autoSpaceDE w:val="0"/>
        <w:autoSpaceDN w:val="0"/>
        <w:adjustRightInd w:val="0"/>
        <w:jc w:val="both"/>
      </w:pPr>
      <w:r w:rsidRPr="00B42C6A">
        <w:lastRenderedPageBreak/>
        <w:t xml:space="preserve">Všetky termíny sa posunú o rovnaký počet dní, o ktorý sa posunul začiatok vykonávania diela len v prípade, ak tento posun začiatku vykonávania diela výslovne a bez výhrad písomne odsúhlasí Objednávateľ. </w:t>
      </w:r>
    </w:p>
    <w:p w14:paraId="75F739A8" w14:textId="77777777" w:rsidR="00BD2954" w:rsidRDefault="00BD2954" w:rsidP="00BD2954">
      <w:pPr>
        <w:pStyle w:val="Odsekzoznamu"/>
      </w:pPr>
    </w:p>
    <w:p w14:paraId="49C5BD01" w14:textId="64B6A647" w:rsidR="00850AF9" w:rsidRPr="00B42C6A" w:rsidRDefault="00850AF9" w:rsidP="005054CB">
      <w:pPr>
        <w:pStyle w:val="Odsekzoznamu"/>
        <w:numPr>
          <w:ilvl w:val="1"/>
          <w:numId w:val="11"/>
        </w:numPr>
        <w:autoSpaceDE w:val="0"/>
        <w:autoSpaceDN w:val="0"/>
        <w:adjustRightInd w:val="0"/>
        <w:jc w:val="both"/>
      </w:pPr>
      <w:r w:rsidRPr="00B42C6A">
        <w:t xml:space="preserve">Za omeškanie Objednávateľa podľa tejto zmluvy nie je možné považovať omeškanie Objednávateľa v dôsledku porušenia zmluvných povinností Zhotoviteľom. </w:t>
      </w:r>
    </w:p>
    <w:p w14:paraId="17D3EFBB" w14:textId="77777777" w:rsidR="00BD2954" w:rsidRPr="00B42C6A" w:rsidRDefault="00BD2954" w:rsidP="00BD2954">
      <w:pPr>
        <w:autoSpaceDE w:val="0"/>
        <w:autoSpaceDN w:val="0"/>
        <w:adjustRightInd w:val="0"/>
        <w:jc w:val="both"/>
      </w:pPr>
    </w:p>
    <w:p w14:paraId="47F9E8AD" w14:textId="19ED9B3C" w:rsidR="00850AF9" w:rsidRDefault="00850AF9" w:rsidP="00B64D03">
      <w:pPr>
        <w:autoSpaceDE w:val="0"/>
        <w:autoSpaceDN w:val="0"/>
        <w:adjustRightInd w:val="0"/>
        <w:jc w:val="center"/>
        <w:rPr>
          <w:b/>
        </w:rPr>
      </w:pPr>
      <w:bookmarkStart w:id="4" w:name="_Hlk95165234"/>
      <w:r w:rsidRPr="00B42C6A">
        <w:rPr>
          <w:b/>
        </w:rPr>
        <w:t>Čl</w:t>
      </w:r>
      <w:r w:rsidR="00BD2954">
        <w:rPr>
          <w:b/>
        </w:rPr>
        <w:t>ánok 3</w:t>
      </w:r>
    </w:p>
    <w:bookmarkEnd w:id="4"/>
    <w:p w14:paraId="4B690777" w14:textId="35E5FE1E" w:rsidR="00556409" w:rsidRDefault="00556409" w:rsidP="00B64D03">
      <w:pPr>
        <w:autoSpaceDE w:val="0"/>
        <w:autoSpaceDN w:val="0"/>
        <w:adjustRightInd w:val="0"/>
        <w:jc w:val="center"/>
        <w:rPr>
          <w:b/>
        </w:rPr>
      </w:pPr>
      <w:r>
        <w:rPr>
          <w:b/>
        </w:rPr>
        <w:t>MIESTO DODANIA DIELA</w:t>
      </w:r>
    </w:p>
    <w:p w14:paraId="535288A2" w14:textId="20509BF3" w:rsidR="00556409" w:rsidRDefault="00556409" w:rsidP="00B64D03">
      <w:pPr>
        <w:autoSpaceDE w:val="0"/>
        <w:autoSpaceDN w:val="0"/>
        <w:adjustRightInd w:val="0"/>
        <w:jc w:val="center"/>
        <w:rPr>
          <w:b/>
        </w:rPr>
      </w:pPr>
    </w:p>
    <w:p w14:paraId="4F7B7EBC" w14:textId="7DD4438A" w:rsidR="00556409" w:rsidRDefault="00556409" w:rsidP="00556409">
      <w:pPr>
        <w:autoSpaceDE w:val="0"/>
        <w:autoSpaceDN w:val="0"/>
        <w:adjustRightInd w:val="0"/>
        <w:jc w:val="both"/>
      </w:pPr>
      <w:r>
        <w:t xml:space="preserve">3.1 </w:t>
      </w:r>
      <w:r w:rsidRPr="00556409">
        <w:t>Miesto</w:t>
      </w:r>
      <w:r>
        <w:t>m</w:t>
      </w:r>
      <w:r w:rsidRPr="00556409">
        <w:t xml:space="preserve"> dodania </w:t>
      </w:r>
      <w:r>
        <w:t>diela je</w:t>
      </w:r>
      <w:r w:rsidRPr="00556409">
        <w:t xml:space="preserve"> Vysoká škola múzických umení v Bratislave, Filmová a televízna fakulta (FTF), Svoradova 2A, 813 01 Bratislava.</w:t>
      </w:r>
    </w:p>
    <w:p w14:paraId="076E4AE9" w14:textId="77777777" w:rsidR="00556409" w:rsidRDefault="00556409" w:rsidP="00556409">
      <w:pPr>
        <w:autoSpaceDE w:val="0"/>
        <w:autoSpaceDN w:val="0"/>
        <w:adjustRightInd w:val="0"/>
        <w:jc w:val="both"/>
      </w:pPr>
    </w:p>
    <w:p w14:paraId="45A98D8B" w14:textId="05BB4F0C" w:rsidR="00556409" w:rsidRDefault="00556409" w:rsidP="00556409">
      <w:pPr>
        <w:autoSpaceDE w:val="0"/>
        <w:autoSpaceDN w:val="0"/>
        <w:adjustRightInd w:val="0"/>
        <w:jc w:val="center"/>
        <w:rPr>
          <w:b/>
        </w:rPr>
      </w:pPr>
      <w:r w:rsidRPr="00B42C6A">
        <w:rPr>
          <w:b/>
        </w:rPr>
        <w:t>Čl</w:t>
      </w:r>
      <w:r>
        <w:rPr>
          <w:b/>
        </w:rPr>
        <w:t>ánok 4</w:t>
      </w:r>
    </w:p>
    <w:p w14:paraId="59600AB7" w14:textId="6A76612A" w:rsidR="00850AF9" w:rsidRPr="00B42C6A" w:rsidRDefault="00850AF9" w:rsidP="00B64D03">
      <w:pPr>
        <w:autoSpaceDE w:val="0"/>
        <w:autoSpaceDN w:val="0"/>
        <w:adjustRightInd w:val="0"/>
        <w:jc w:val="center"/>
        <w:rPr>
          <w:b/>
        </w:rPr>
      </w:pPr>
      <w:r w:rsidRPr="00B42C6A">
        <w:rPr>
          <w:b/>
        </w:rPr>
        <w:t>PRIEBEH ZHOTOVOVANIA DIELA</w:t>
      </w:r>
    </w:p>
    <w:p w14:paraId="5A7A756D" w14:textId="77777777" w:rsidR="007E3F45" w:rsidRPr="00B42C6A" w:rsidRDefault="007E3F45" w:rsidP="00B64D03">
      <w:pPr>
        <w:autoSpaceDE w:val="0"/>
        <w:autoSpaceDN w:val="0"/>
        <w:adjustRightInd w:val="0"/>
        <w:jc w:val="center"/>
        <w:rPr>
          <w:b/>
        </w:rPr>
      </w:pPr>
    </w:p>
    <w:p w14:paraId="5487EE76" w14:textId="6155B22E" w:rsidR="00850AF9" w:rsidRDefault="00850AF9" w:rsidP="005054CB">
      <w:pPr>
        <w:pStyle w:val="Odsekzoznamu"/>
        <w:numPr>
          <w:ilvl w:val="1"/>
          <w:numId w:val="14"/>
        </w:numPr>
        <w:autoSpaceDE w:val="0"/>
        <w:autoSpaceDN w:val="0"/>
        <w:adjustRightInd w:val="0"/>
        <w:jc w:val="both"/>
      </w:pPr>
      <w:r w:rsidRPr="00B42C6A">
        <w:t>Objednávateľ je oprávnený sám, resp. prostredníctvom ním určenej osoby, kedykoľvek a v akomkoľvek rozsahu kontrolovať priebeh zhotovovania a vykonávania diela. Objednávateľ na svoje náklady z</w:t>
      </w:r>
      <w:r w:rsidR="007111D5" w:rsidRPr="00B42C6A">
        <w:t>abezpečí výkon stavebného dozoru</w:t>
      </w:r>
      <w:r w:rsidRPr="00B42C6A">
        <w:t xml:space="preserve"> v mene </w:t>
      </w:r>
      <w:r w:rsidR="00D309D9" w:rsidRPr="00B42C6A">
        <w:t>O</w:t>
      </w:r>
      <w:r w:rsidRPr="00B42C6A">
        <w:t>bjednávateľa.</w:t>
      </w:r>
    </w:p>
    <w:p w14:paraId="2FA168DA" w14:textId="77777777" w:rsidR="00556409" w:rsidRDefault="00556409" w:rsidP="00556409">
      <w:pPr>
        <w:pStyle w:val="Odsekzoznamu"/>
        <w:autoSpaceDE w:val="0"/>
        <w:autoSpaceDN w:val="0"/>
        <w:adjustRightInd w:val="0"/>
        <w:ind w:left="360"/>
        <w:jc w:val="both"/>
      </w:pPr>
    </w:p>
    <w:p w14:paraId="7DD418DA" w14:textId="2029B35F" w:rsidR="00850AF9" w:rsidRDefault="00850AF9" w:rsidP="005054CB">
      <w:pPr>
        <w:pStyle w:val="Odsekzoznamu"/>
        <w:numPr>
          <w:ilvl w:val="1"/>
          <w:numId w:val="14"/>
        </w:numPr>
        <w:autoSpaceDE w:val="0"/>
        <w:autoSpaceDN w:val="0"/>
        <w:adjustRightInd w:val="0"/>
        <w:jc w:val="both"/>
      </w:pPr>
      <w:r w:rsidRPr="00B42C6A">
        <w:t xml:space="preserve">Ak počas kontrol Objednávateľ zistí rozpor voči </w:t>
      </w:r>
      <w:r w:rsidR="00BD2954">
        <w:t xml:space="preserve">projektovej </w:t>
      </w:r>
      <w:r w:rsidRPr="00B42C6A">
        <w:t xml:space="preserve">dokumentácii, nedostatky alebo vady plnenia Zhotoviteľom, je Objednávateľ oprávnený nariadiť nápravu, odmietnuť </w:t>
      </w:r>
      <w:proofErr w:type="spellStart"/>
      <w:r w:rsidRPr="00B42C6A">
        <w:t>vadné</w:t>
      </w:r>
      <w:proofErr w:type="spellEnd"/>
      <w:r w:rsidRPr="00B42C6A">
        <w:t xml:space="preserve"> veci a tovary alebo ktorúkoľvek z už vykonaných častí diela. Zhotoviteľ je povinný akceptovať výsledky kontrol vykonaných Objednávateľom.</w:t>
      </w:r>
    </w:p>
    <w:p w14:paraId="0B0971B2" w14:textId="77777777" w:rsidR="00556409" w:rsidRDefault="00556409" w:rsidP="00556409">
      <w:pPr>
        <w:pStyle w:val="Odsekzoznamu"/>
      </w:pPr>
    </w:p>
    <w:p w14:paraId="4CCA6A4A" w14:textId="21B49CEF" w:rsidR="00850AF9" w:rsidRDefault="00850AF9" w:rsidP="005054CB">
      <w:pPr>
        <w:pStyle w:val="Odsekzoznamu"/>
        <w:numPr>
          <w:ilvl w:val="1"/>
          <w:numId w:val="14"/>
        </w:numPr>
        <w:autoSpaceDE w:val="0"/>
        <w:autoSpaceDN w:val="0"/>
        <w:adjustRightInd w:val="0"/>
        <w:jc w:val="both"/>
      </w:pPr>
      <w:r w:rsidRPr="00B42C6A">
        <w:t xml:space="preserve">Okrem Objednávateľovej kontroly podľa bodu </w:t>
      </w:r>
      <w:r w:rsidR="00556409">
        <w:t>4</w:t>
      </w:r>
      <w:r w:rsidRPr="00B42C6A">
        <w:t xml:space="preserve">.1 tejto zmluvy sa až do úplného ukončenia zhotovenia a odovzdania diela Objednávateľovi bude uskutočňovať kontrolný deň podľa primeraných požiadaviek Objednávateľa. </w:t>
      </w:r>
    </w:p>
    <w:p w14:paraId="65E5569E" w14:textId="77777777" w:rsidR="00556409" w:rsidRDefault="00556409" w:rsidP="00556409">
      <w:pPr>
        <w:pStyle w:val="Odsekzoznamu"/>
      </w:pPr>
    </w:p>
    <w:p w14:paraId="0C5C85E8" w14:textId="7922A41E" w:rsidR="00850AF9" w:rsidRDefault="00850AF9" w:rsidP="005054CB">
      <w:pPr>
        <w:pStyle w:val="Odsekzoznamu"/>
        <w:numPr>
          <w:ilvl w:val="1"/>
          <w:numId w:val="14"/>
        </w:numPr>
        <w:autoSpaceDE w:val="0"/>
        <w:autoSpaceDN w:val="0"/>
        <w:adjustRightInd w:val="0"/>
        <w:jc w:val="both"/>
      </w:pPr>
      <w:r w:rsidRPr="00B42C6A">
        <w:t>Zhotoviteľ je povinný zabezpečiť účasť svojho zodpovedného zástupcu na kontrolnom dni, ktorý bude oprávnený konať za neho pri plnení predmetu tejto zmluvy. Vo výnimočných prípadoch je Objednávateľ oprávnený požadovať účasť štatutárneho zástupcu na kontrolných dňoch.</w:t>
      </w:r>
    </w:p>
    <w:p w14:paraId="12143AA6" w14:textId="77777777" w:rsidR="00556409" w:rsidRDefault="00556409" w:rsidP="00556409">
      <w:pPr>
        <w:pStyle w:val="Odsekzoznamu"/>
      </w:pPr>
    </w:p>
    <w:p w14:paraId="5489D3C5" w14:textId="3F7305DB" w:rsidR="00850AF9" w:rsidRDefault="00850AF9" w:rsidP="005054CB">
      <w:pPr>
        <w:pStyle w:val="Odsekzoznamu"/>
        <w:numPr>
          <w:ilvl w:val="1"/>
          <w:numId w:val="14"/>
        </w:numPr>
        <w:autoSpaceDE w:val="0"/>
        <w:autoSpaceDN w:val="0"/>
        <w:adjustRightInd w:val="0"/>
        <w:jc w:val="both"/>
      </w:pPr>
      <w:r w:rsidRPr="00B42C6A">
        <w:t>Počas kontrolných dní Zhotoviteľ preukáže plnenie svojich zmluvných povinností, termínov, stavebný pokrok, súlad výkonov s realizačnou dokumentáciou, dodržanie predpísanej kvality a akosti diela, procesné problémy a iné dôležité informácie. Objednávateľ je oprávnený požadovať spísanie protokolu z kontrolného dňa, v ktorom sa uvedú výsledky záverov kontrolného dňa, najmä námietky Objednávateľa k vykonaným prácam, požiadavky na odstránenie nedostatkov, vád a nedorobkov, splnenie resp. nesplnenie termínov, a iné skutočnosti týkajúce sa zmluvného plnenia Zhotoviteľa. Zhotoviteľ je povinný okamžite vykonať všetky opatrenia na odstránenie zistených vád, nedostatkov a odchýlok od požiadaviek tejto zmluvy. Objednávateľ je oprávnený stanoviť v protokole z kontrolného dňa aj termíny na odstránenie nedostatkov zmluvného plnenia Zhotoviteľom.</w:t>
      </w:r>
    </w:p>
    <w:p w14:paraId="370FBE02" w14:textId="77777777" w:rsidR="00556409" w:rsidRDefault="00556409" w:rsidP="00556409">
      <w:pPr>
        <w:pStyle w:val="Odsekzoznamu"/>
      </w:pPr>
    </w:p>
    <w:p w14:paraId="468E1923" w14:textId="4FBCA226" w:rsidR="00850AF9" w:rsidRDefault="00850AF9" w:rsidP="005054CB">
      <w:pPr>
        <w:pStyle w:val="Odsekzoznamu"/>
        <w:numPr>
          <w:ilvl w:val="1"/>
          <w:numId w:val="14"/>
        </w:numPr>
        <w:autoSpaceDE w:val="0"/>
        <w:autoSpaceDN w:val="0"/>
        <w:adjustRightInd w:val="0"/>
        <w:jc w:val="both"/>
      </w:pPr>
      <w:r w:rsidRPr="00B42C6A">
        <w:t>Počas kontrolných dní sa prerokuje protokol z predchádzajúceho kontrolného dňa a Objednávateľ schváli resp. neschváli Zhotoviteľom predložené kontrolovateľné podklady, výkazy o realizovaných dodávkach a výkonoch, o odstránených vadách, nedorobkoch a nedostatkoch.</w:t>
      </w:r>
    </w:p>
    <w:p w14:paraId="6E811961" w14:textId="77777777" w:rsidR="00556409" w:rsidRDefault="00556409" w:rsidP="00556409">
      <w:pPr>
        <w:pStyle w:val="Odsekzoznamu"/>
      </w:pPr>
    </w:p>
    <w:p w14:paraId="5467351F" w14:textId="7BC4945D" w:rsidR="00850AF9" w:rsidRDefault="00850AF9" w:rsidP="005054CB">
      <w:pPr>
        <w:pStyle w:val="Odsekzoznamu"/>
        <w:numPr>
          <w:ilvl w:val="1"/>
          <w:numId w:val="14"/>
        </w:numPr>
        <w:autoSpaceDE w:val="0"/>
        <w:autoSpaceDN w:val="0"/>
        <w:adjustRightInd w:val="0"/>
        <w:jc w:val="both"/>
      </w:pPr>
      <w:r w:rsidRPr="00B42C6A">
        <w:lastRenderedPageBreak/>
        <w:t>Právo Objednávateľa alebo ním určenej osoby vykonať kedykoľvek neohlásenú náhodnú kontrolu vykonávanie diela ostáva vyššie uvedenými ustanoveniami nedotknuté.</w:t>
      </w:r>
    </w:p>
    <w:p w14:paraId="2F0EB747" w14:textId="77777777" w:rsidR="00556409" w:rsidRDefault="00556409" w:rsidP="00556409">
      <w:pPr>
        <w:pStyle w:val="Odsekzoznamu"/>
      </w:pPr>
    </w:p>
    <w:p w14:paraId="166DC533" w14:textId="22323733" w:rsidR="00850AF9" w:rsidRDefault="00850AF9" w:rsidP="005054CB">
      <w:pPr>
        <w:pStyle w:val="Odsekzoznamu"/>
        <w:numPr>
          <w:ilvl w:val="1"/>
          <w:numId w:val="14"/>
        </w:numPr>
        <w:autoSpaceDE w:val="0"/>
        <w:autoSpaceDN w:val="0"/>
        <w:adjustRightInd w:val="0"/>
        <w:jc w:val="both"/>
      </w:pPr>
      <w:r w:rsidRPr="00B42C6A">
        <w:t>Ak Objednávateľ zistí pri kontrole zhotovovania diela rozpor s projektovou dokumentáciou, nedostatky alebo vady, ktoré budú alebo môžu byť prekryté alebo nedostupné ďalšími výkonmi, Zhotoviteľ je povinný tieto nedostatky alebo vady okamžite odstrániť na vlastné náklady, pričom termín ukončenia a odovzdania diela sa tým nemení.</w:t>
      </w:r>
    </w:p>
    <w:p w14:paraId="6F7CF183" w14:textId="77777777" w:rsidR="00556409" w:rsidRDefault="00556409" w:rsidP="00556409">
      <w:pPr>
        <w:pStyle w:val="Odsekzoznamu"/>
      </w:pPr>
    </w:p>
    <w:p w14:paraId="0C32EE54" w14:textId="4F84D66B" w:rsidR="00850AF9" w:rsidRDefault="00850AF9" w:rsidP="005054CB">
      <w:pPr>
        <w:pStyle w:val="Odsekzoznamu"/>
        <w:numPr>
          <w:ilvl w:val="1"/>
          <w:numId w:val="14"/>
        </w:numPr>
        <w:autoSpaceDE w:val="0"/>
        <w:autoSpaceDN w:val="0"/>
        <w:adjustRightInd w:val="0"/>
        <w:jc w:val="both"/>
      </w:pPr>
      <w:r w:rsidRPr="00B42C6A">
        <w:t>Bez vopred získaného písomného súhlasu Objednávateľa nemôže Zhotoviteľ meniť poradie zhotovovania jednotlivých častí diela, ak takéto poradie je stanovené Objednávateľom. Zhotoviteľ rovnako bez predchádzajúceho písomného súhlasu Objednávateľa nie je oprávnený odchýliť sa od požiadaviek na dielo stanovených projektovou dokumentáciou.</w:t>
      </w:r>
    </w:p>
    <w:p w14:paraId="6AD24866" w14:textId="77777777" w:rsidR="00556409" w:rsidRDefault="00556409" w:rsidP="00556409">
      <w:pPr>
        <w:pStyle w:val="Odsekzoznamu"/>
      </w:pPr>
    </w:p>
    <w:p w14:paraId="18EDB3DB" w14:textId="53F2F9EC" w:rsidR="00850AF9" w:rsidRDefault="00850AF9" w:rsidP="005054CB">
      <w:pPr>
        <w:pStyle w:val="Odsekzoznamu"/>
        <w:numPr>
          <w:ilvl w:val="1"/>
          <w:numId w:val="14"/>
        </w:numPr>
        <w:autoSpaceDE w:val="0"/>
        <w:autoSpaceDN w:val="0"/>
        <w:adjustRightInd w:val="0"/>
        <w:jc w:val="both"/>
      </w:pPr>
      <w:r w:rsidRPr="00B42C6A">
        <w:t>Pri akýchkoľvek skutočnostiach, ktoré by mohli znamenať zmenu (najmä zvýšenie) dohodnutej ceny diela, Zhotoviteľ je povinný Objednávateľa a ním určenú osobu na túto skutočnosť bez zbytočného odkladu písomne upozorniť. Tieto zmeny, ako i prípadné objednávky naviac, sa nesmú realizovať skôr, ako Objednávateľ na to vydá písomný súhlas.</w:t>
      </w:r>
    </w:p>
    <w:p w14:paraId="361DB891" w14:textId="77777777" w:rsidR="00556409" w:rsidRDefault="00556409" w:rsidP="00556409">
      <w:pPr>
        <w:pStyle w:val="Odsekzoznamu"/>
      </w:pPr>
    </w:p>
    <w:p w14:paraId="721999E5" w14:textId="01EC46EE" w:rsidR="00850AF9" w:rsidRDefault="00850AF9" w:rsidP="005054CB">
      <w:pPr>
        <w:pStyle w:val="Odsekzoznamu"/>
        <w:numPr>
          <w:ilvl w:val="1"/>
          <w:numId w:val="14"/>
        </w:numPr>
        <w:autoSpaceDE w:val="0"/>
        <w:autoSpaceDN w:val="0"/>
        <w:adjustRightInd w:val="0"/>
        <w:jc w:val="both"/>
      </w:pPr>
      <w:r w:rsidRPr="00B42C6A">
        <w:t>Akákoľvek kontrola tovarov, diela alebo ktorejkoľvek z jeho častí Objednávateľom alebo ním určených osôb neznamená konečnú akceptáciu predmetných tovarov, diela alebo ich častí Objednávateľom. Zhotoviteľ zostáva aj naďalej plne zodpovedný za riadne a včasné vykonanie diela a znáša všetky nebezpečenstvá súvisiace s vykonávaným dielom.</w:t>
      </w:r>
    </w:p>
    <w:p w14:paraId="5476F6BC" w14:textId="77777777" w:rsidR="00556409" w:rsidRDefault="00556409" w:rsidP="00556409">
      <w:pPr>
        <w:pStyle w:val="Odsekzoznamu"/>
      </w:pPr>
    </w:p>
    <w:p w14:paraId="5B31CF04" w14:textId="7B7EA2C5" w:rsidR="00850AF9" w:rsidRDefault="00850AF9" w:rsidP="005054CB">
      <w:pPr>
        <w:pStyle w:val="Odsekzoznamu"/>
        <w:numPr>
          <w:ilvl w:val="1"/>
          <w:numId w:val="14"/>
        </w:numPr>
        <w:autoSpaceDE w:val="0"/>
        <w:autoSpaceDN w:val="0"/>
        <w:adjustRightInd w:val="0"/>
        <w:jc w:val="both"/>
      </w:pPr>
      <w:r w:rsidRPr="00B42C6A">
        <w:t>V prípade, ak sa preukáže do ukončenia a/alebo po ukončení vykonania diela Zhotoviteľom, že Zhotoviteľ nevykonal všetky práce a/alebo výkony požadované podľa tejto zmluvy alebo takéto práce vykonal v rozpore s realizačnou dokumentáciou, Objednávateľ je oprávnený jednostranne znížiť platby požadované Zhotoviteľom o sumu prác, ktoré neboli vykonané alebo boli vykonané v rozpore s realizačnou dokumentáciou. V prípade, ak by takáto suma prevyšovala sumu, ktorú má Zhotoviteľ obdržať od Objednávateľa, je Objednávateľ oprávnený požadovať vrátenie sumy neoprávnene vyplatenej Zhotoviteľovi. Zhotoviteľ je povinný Objednávateľom požadovanú sumu bez akýchkoľvek výhrad vrátiť do troch (3) pracovných dní odo dňa doručenia písomnej požiadavky Objednávateľa na jej vrátenie.</w:t>
      </w:r>
    </w:p>
    <w:p w14:paraId="1BAF76E6" w14:textId="77777777" w:rsidR="00556409" w:rsidRDefault="00556409" w:rsidP="00556409">
      <w:pPr>
        <w:pStyle w:val="Odsekzoznamu"/>
      </w:pPr>
    </w:p>
    <w:p w14:paraId="20DFAACA" w14:textId="2083842A" w:rsidR="00850AF9" w:rsidRDefault="00850AF9" w:rsidP="005054CB">
      <w:pPr>
        <w:pStyle w:val="Odsekzoznamu"/>
        <w:numPr>
          <w:ilvl w:val="1"/>
          <w:numId w:val="14"/>
        </w:numPr>
        <w:autoSpaceDE w:val="0"/>
        <w:autoSpaceDN w:val="0"/>
        <w:adjustRightInd w:val="0"/>
        <w:jc w:val="both"/>
      </w:pPr>
      <w:r w:rsidRPr="00B42C6A">
        <w:t>V prípade vykonávania diela prostredníctvom tretích osôb (subdodávateľov) zodpovedá Zhotoviteľ Objednávateľovi za splnenie záväzku riadne vykonať dielo akoby dielo vykonával sám.</w:t>
      </w:r>
    </w:p>
    <w:p w14:paraId="6325B22B" w14:textId="77777777" w:rsidR="00556409" w:rsidRDefault="00556409" w:rsidP="00556409">
      <w:pPr>
        <w:pStyle w:val="Odsekzoznamu"/>
      </w:pPr>
    </w:p>
    <w:p w14:paraId="3FA7D529" w14:textId="05E3A245" w:rsidR="007B4372" w:rsidRPr="00B42C6A" w:rsidRDefault="001459EF" w:rsidP="005054CB">
      <w:pPr>
        <w:pStyle w:val="Odsekzoznamu"/>
        <w:numPr>
          <w:ilvl w:val="1"/>
          <w:numId w:val="14"/>
        </w:numPr>
        <w:autoSpaceDE w:val="0"/>
        <w:autoSpaceDN w:val="0"/>
        <w:adjustRightInd w:val="0"/>
        <w:jc w:val="both"/>
      </w:pPr>
      <w:r w:rsidRPr="00B42C6A">
        <w:t xml:space="preserve">Postup pri použití subdodávateľov je uvedený v článku </w:t>
      </w:r>
      <w:r w:rsidR="00BD2954">
        <w:t>1</w:t>
      </w:r>
      <w:r w:rsidR="00556409">
        <w:t>3</w:t>
      </w:r>
      <w:r w:rsidRPr="00B42C6A">
        <w:t xml:space="preserve"> tejto zmluvy.</w:t>
      </w:r>
    </w:p>
    <w:p w14:paraId="26996F26" w14:textId="77777777" w:rsidR="007E3F45" w:rsidRPr="00B42C6A" w:rsidRDefault="007E3F45" w:rsidP="00B64D03">
      <w:pPr>
        <w:pStyle w:val="Odsekzoznamu"/>
      </w:pPr>
    </w:p>
    <w:p w14:paraId="24A94E34" w14:textId="6B6A2D7E" w:rsidR="00850AF9" w:rsidRPr="00B42C6A" w:rsidRDefault="00850AF9" w:rsidP="00B64D03">
      <w:pPr>
        <w:jc w:val="center"/>
      </w:pPr>
      <w:r w:rsidRPr="00B42C6A">
        <w:rPr>
          <w:b/>
          <w:bCs/>
        </w:rPr>
        <w:t>Čl</w:t>
      </w:r>
      <w:r w:rsidR="00BD2954">
        <w:rPr>
          <w:b/>
          <w:bCs/>
        </w:rPr>
        <w:t xml:space="preserve">ánok </w:t>
      </w:r>
      <w:r w:rsidR="00556409">
        <w:rPr>
          <w:b/>
          <w:bCs/>
        </w:rPr>
        <w:t>5</w:t>
      </w:r>
    </w:p>
    <w:p w14:paraId="0E29DF3C" w14:textId="7B3AE99D" w:rsidR="00850AF9" w:rsidRPr="00B42C6A" w:rsidRDefault="00850AF9" w:rsidP="00B64D03">
      <w:pPr>
        <w:autoSpaceDE w:val="0"/>
        <w:autoSpaceDN w:val="0"/>
        <w:adjustRightInd w:val="0"/>
        <w:jc w:val="center"/>
        <w:rPr>
          <w:b/>
          <w:bCs/>
        </w:rPr>
      </w:pPr>
      <w:r w:rsidRPr="00B42C6A">
        <w:rPr>
          <w:b/>
          <w:bCs/>
        </w:rPr>
        <w:t xml:space="preserve">CENA </w:t>
      </w:r>
      <w:r w:rsidR="00002864" w:rsidRPr="00B42C6A">
        <w:rPr>
          <w:b/>
          <w:bCs/>
        </w:rPr>
        <w:t xml:space="preserve">ZA ZHOTOVENIE </w:t>
      </w:r>
      <w:r w:rsidRPr="00B42C6A">
        <w:rPr>
          <w:b/>
          <w:bCs/>
        </w:rPr>
        <w:t>DIELA</w:t>
      </w:r>
    </w:p>
    <w:p w14:paraId="1E211490" w14:textId="77777777" w:rsidR="007E3F45" w:rsidRPr="00B42C6A" w:rsidRDefault="007E3F45" w:rsidP="00B64D03">
      <w:pPr>
        <w:autoSpaceDE w:val="0"/>
        <w:autoSpaceDN w:val="0"/>
        <w:adjustRightInd w:val="0"/>
        <w:jc w:val="center"/>
        <w:rPr>
          <w:b/>
          <w:bCs/>
        </w:rPr>
      </w:pPr>
    </w:p>
    <w:p w14:paraId="3262117E" w14:textId="2AEB83A4" w:rsidR="00084D22" w:rsidRDefault="00850AF9" w:rsidP="005054CB">
      <w:pPr>
        <w:pStyle w:val="Odsekzoznamu"/>
        <w:numPr>
          <w:ilvl w:val="1"/>
          <w:numId w:val="15"/>
        </w:numPr>
        <w:autoSpaceDE w:val="0"/>
        <w:autoSpaceDN w:val="0"/>
        <w:adjustRightInd w:val="0"/>
        <w:jc w:val="both"/>
      </w:pPr>
      <w:r w:rsidRPr="00B42C6A">
        <w:t xml:space="preserve">Cena za </w:t>
      </w:r>
      <w:r w:rsidR="007E3F45" w:rsidRPr="00B42C6A">
        <w:t>zhotovenie</w:t>
      </w:r>
      <w:r w:rsidRPr="00B42C6A">
        <w:t xml:space="preserve"> diela je </w:t>
      </w:r>
      <w:r w:rsidR="007E3F45" w:rsidRPr="00B42C6A">
        <w:t xml:space="preserve">stanovená </w:t>
      </w:r>
      <w:r w:rsidRPr="00B42C6A">
        <w:t xml:space="preserve">v súlade s ustanovením zákona č. 18/1996 </w:t>
      </w:r>
      <w:proofErr w:type="spellStart"/>
      <w:r w:rsidRPr="00B42C6A">
        <w:t>Z.z</w:t>
      </w:r>
      <w:proofErr w:type="spellEnd"/>
      <w:r w:rsidRPr="00B42C6A">
        <w:t xml:space="preserve">. o cenách v platnom znení dohodou zmluvných strán a v časti rozsahu diela je doložená </w:t>
      </w:r>
      <w:proofErr w:type="spellStart"/>
      <w:r w:rsidRPr="00B42C6A">
        <w:t>položkovitým</w:t>
      </w:r>
      <w:proofErr w:type="spellEnd"/>
      <w:r w:rsidRPr="00B42C6A">
        <w:t xml:space="preserve"> rozpočtom Zhotoviteľa pevne na sumu: </w:t>
      </w:r>
    </w:p>
    <w:p w14:paraId="541D994E" w14:textId="0E8F1C68" w:rsidR="00EB0369" w:rsidRDefault="00EB0369" w:rsidP="00EB0369">
      <w:pPr>
        <w:autoSpaceDE w:val="0"/>
        <w:autoSpaceDN w:val="0"/>
        <w:adjustRightInd w:val="0"/>
        <w:jc w:val="both"/>
      </w:pPr>
    </w:p>
    <w:p w14:paraId="7D48E6C4" w14:textId="77777777" w:rsidR="00EB0369" w:rsidRPr="00B42C6A" w:rsidRDefault="00EB0369" w:rsidP="005054CB">
      <w:pPr>
        <w:pStyle w:val="Odsekzoznamu"/>
        <w:numPr>
          <w:ilvl w:val="0"/>
          <w:numId w:val="9"/>
        </w:numPr>
        <w:autoSpaceDE w:val="0"/>
        <w:autoSpaceDN w:val="0"/>
        <w:adjustRightInd w:val="0"/>
        <w:spacing w:line="360" w:lineRule="auto"/>
        <w:jc w:val="both"/>
      </w:pPr>
      <w:r w:rsidRPr="00B42C6A">
        <w:t xml:space="preserve">...............................................................Eur bez dane z pridanej </w:t>
      </w:r>
      <w:r w:rsidRPr="00EB0369">
        <w:t>hodnoty (DPH),</w:t>
      </w:r>
    </w:p>
    <w:p w14:paraId="70C9F3FF" w14:textId="77777777" w:rsidR="00EB0369" w:rsidRPr="00B42C6A" w:rsidRDefault="00EB0369" w:rsidP="005054CB">
      <w:pPr>
        <w:pStyle w:val="Odsekzoznamu"/>
        <w:numPr>
          <w:ilvl w:val="0"/>
          <w:numId w:val="9"/>
        </w:numPr>
        <w:autoSpaceDE w:val="0"/>
        <w:autoSpaceDN w:val="0"/>
        <w:adjustRightInd w:val="0"/>
        <w:spacing w:line="360" w:lineRule="auto"/>
        <w:jc w:val="both"/>
      </w:pPr>
      <w:r w:rsidRPr="00B42C6A">
        <w:t>sadzba DPH v % ....................................,</w:t>
      </w:r>
    </w:p>
    <w:p w14:paraId="0EA27527" w14:textId="77777777" w:rsidR="00EB0369" w:rsidRPr="00B42C6A" w:rsidRDefault="00EB0369" w:rsidP="005054CB">
      <w:pPr>
        <w:pStyle w:val="Odsekzoznamu"/>
        <w:numPr>
          <w:ilvl w:val="0"/>
          <w:numId w:val="9"/>
        </w:numPr>
        <w:autoSpaceDE w:val="0"/>
        <w:autoSpaceDN w:val="0"/>
        <w:adjustRightInd w:val="0"/>
        <w:spacing w:line="360" w:lineRule="auto"/>
        <w:jc w:val="both"/>
      </w:pPr>
      <w:r w:rsidRPr="00B42C6A">
        <w:t>výška DPH v Eur....................................,</w:t>
      </w:r>
    </w:p>
    <w:p w14:paraId="097501DC" w14:textId="310F65D9" w:rsidR="00EB0369" w:rsidRPr="00B42C6A" w:rsidRDefault="00EB0369" w:rsidP="005054CB">
      <w:pPr>
        <w:pStyle w:val="Odsekzoznamu"/>
        <w:numPr>
          <w:ilvl w:val="0"/>
          <w:numId w:val="9"/>
        </w:numPr>
        <w:autoSpaceDE w:val="0"/>
        <w:autoSpaceDN w:val="0"/>
        <w:adjustRightInd w:val="0"/>
        <w:spacing w:line="360" w:lineRule="auto"/>
      </w:pPr>
      <w:r w:rsidRPr="00EB0369">
        <w:rPr>
          <w:b/>
        </w:rPr>
        <w:lastRenderedPageBreak/>
        <w:t>celková cena za dielo vrátane DPH</w:t>
      </w:r>
      <w:r w:rsidRPr="00B42C6A">
        <w:t xml:space="preserve"> ..........................................................</w:t>
      </w:r>
      <w:r>
        <w:t>Eur</w:t>
      </w:r>
    </w:p>
    <w:p w14:paraId="68D4FA3C" w14:textId="77777777" w:rsidR="00EB0369" w:rsidRPr="00B42C6A" w:rsidRDefault="00EB0369" w:rsidP="00EB0369">
      <w:pPr>
        <w:pStyle w:val="Odsekzoznamu"/>
        <w:autoSpaceDE w:val="0"/>
        <w:autoSpaceDN w:val="0"/>
        <w:adjustRightInd w:val="0"/>
        <w:spacing w:line="360" w:lineRule="auto"/>
        <w:ind w:left="1287"/>
        <w:jc w:val="both"/>
      </w:pPr>
      <w:r w:rsidRPr="00B42C6A">
        <w:t>(slovom ..........................................................eur ....... euro centov).</w:t>
      </w:r>
    </w:p>
    <w:p w14:paraId="234177CE" w14:textId="77777777" w:rsidR="00EB0369" w:rsidRDefault="00EB0369" w:rsidP="00EB0369">
      <w:pPr>
        <w:pStyle w:val="Odsekzoznamu"/>
        <w:autoSpaceDE w:val="0"/>
        <w:autoSpaceDN w:val="0"/>
        <w:adjustRightInd w:val="0"/>
        <w:ind w:left="360"/>
        <w:jc w:val="both"/>
      </w:pPr>
    </w:p>
    <w:p w14:paraId="50B66A8E" w14:textId="19683A66" w:rsidR="00002864" w:rsidRDefault="00002864" w:rsidP="005054CB">
      <w:pPr>
        <w:pStyle w:val="Odsekzoznamu"/>
        <w:numPr>
          <w:ilvl w:val="1"/>
          <w:numId w:val="15"/>
        </w:numPr>
        <w:autoSpaceDE w:val="0"/>
        <w:autoSpaceDN w:val="0"/>
        <w:adjustRightInd w:val="0"/>
        <w:jc w:val="both"/>
      </w:pPr>
      <w:r w:rsidRPr="00B42C6A">
        <w:t>Cena diela je podrobne špecifikovaná v prílohe č.</w:t>
      </w:r>
      <w:r w:rsidR="00BD2954">
        <w:t xml:space="preserve"> 2</w:t>
      </w:r>
      <w:r w:rsidRPr="00B42C6A">
        <w:t xml:space="preserve"> tejto zmluvy</w:t>
      </w:r>
      <w:r w:rsidR="00BD2954">
        <w:t xml:space="preserve"> (ocenený výkaz výmer)</w:t>
      </w:r>
      <w:r w:rsidRPr="00B42C6A">
        <w:t xml:space="preserve">. </w:t>
      </w:r>
    </w:p>
    <w:p w14:paraId="4E951174" w14:textId="77777777" w:rsidR="00556409" w:rsidRDefault="00556409" w:rsidP="00556409">
      <w:pPr>
        <w:pStyle w:val="Odsekzoznamu"/>
        <w:autoSpaceDE w:val="0"/>
        <w:autoSpaceDN w:val="0"/>
        <w:adjustRightInd w:val="0"/>
        <w:ind w:left="360"/>
        <w:jc w:val="both"/>
      </w:pPr>
    </w:p>
    <w:p w14:paraId="3A0A3BB5" w14:textId="60C97F64" w:rsidR="00850AF9" w:rsidRDefault="00002864" w:rsidP="005054CB">
      <w:pPr>
        <w:pStyle w:val="Odsekzoznamu"/>
        <w:numPr>
          <w:ilvl w:val="1"/>
          <w:numId w:val="15"/>
        </w:numPr>
        <w:autoSpaceDE w:val="0"/>
        <w:autoSpaceDN w:val="0"/>
        <w:adjustRightInd w:val="0"/>
        <w:jc w:val="both"/>
      </w:pPr>
      <w:r w:rsidRPr="00B42C6A">
        <w:t xml:space="preserve">Cena diela stanovená v bode </w:t>
      </w:r>
      <w:r w:rsidR="00556409">
        <w:t>5</w:t>
      </w:r>
      <w:r w:rsidRPr="00B42C6A">
        <w:t>.</w:t>
      </w:r>
      <w:r w:rsidR="00027D92" w:rsidRPr="00B42C6A">
        <w:t>1</w:t>
      </w:r>
      <w:r w:rsidRPr="00B42C6A">
        <w:t xml:space="preserve"> tejto zmluvy je cenou pevnou a konečnou, teda táto </w:t>
      </w:r>
      <w:r w:rsidR="00FD3AAD" w:rsidRPr="00B42C6A">
        <w:t>dohodnutá cena za zhotovenie predmetu zmluvy je stanovená ako maximálna, t. j. cena, ktorú nie je možné prekročiť, ani z dôvodu zmeny cien vstupných materiálov, palív, energií  a pod.</w:t>
      </w:r>
      <w:r w:rsidR="00447BE9" w:rsidRPr="00B42C6A">
        <w:t xml:space="preserve"> Cena diela zahŕňa všetko, čo je</w:t>
      </w:r>
      <w:r w:rsidR="00BD2954">
        <w:t xml:space="preserve"> na zhotovenie</w:t>
      </w:r>
      <w:r w:rsidR="00447BE9" w:rsidRPr="00B42C6A">
        <w:t xml:space="preserve"> diela potrebné. </w:t>
      </w:r>
      <w:r w:rsidR="00850AF9" w:rsidRPr="00B42C6A">
        <w:t xml:space="preserve">Práce, ktoré </w:t>
      </w:r>
      <w:r w:rsidR="00D309D9" w:rsidRPr="00B42C6A">
        <w:t>Z</w:t>
      </w:r>
      <w:r w:rsidR="00850AF9" w:rsidRPr="00B42C6A">
        <w:t xml:space="preserve">hotoviteľ vykonáva odchýlne od predloženej projektovej dokumentácie alebo bez príkazu Objednávateľa, nebudú </w:t>
      </w:r>
      <w:r w:rsidR="00BD2954">
        <w:t>O</w:t>
      </w:r>
      <w:r w:rsidR="00850AF9" w:rsidRPr="00B42C6A">
        <w:t xml:space="preserve">bjednávateľom uhradené. Prípadné zjavné vady projektovej dokumentácie je </w:t>
      </w:r>
      <w:r w:rsidR="00D309D9" w:rsidRPr="00B42C6A">
        <w:t>Z</w:t>
      </w:r>
      <w:r w:rsidR="00850AF9" w:rsidRPr="00B42C6A">
        <w:t xml:space="preserve">hotoviteľ povinný po ich zistení bezodkladne oznámiť </w:t>
      </w:r>
      <w:r w:rsidR="00BD2954">
        <w:t>O</w:t>
      </w:r>
      <w:r w:rsidR="00850AF9" w:rsidRPr="00B42C6A">
        <w:t xml:space="preserve">bjednávateľovi. </w:t>
      </w:r>
    </w:p>
    <w:p w14:paraId="6FDAB129" w14:textId="77777777" w:rsidR="00EB0369" w:rsidRDefault="00EB0369" w:rsidP="00EB0369">
      <w:pPr>
        <w:pStyle w:val="Odsekzoznamu"/>
        <w:autoSpaceDE w:val="0"/>
        <w:autoSpaceDN w:val="0"/>
        <w:adjustRightInd w:val="0"/>
        <w:ind w:left="360"/>
        <w:jc w:val="both"/>
      </w:pPr>
    </w:p>
    <w:p w14:paraId="2188660E" w14:textId="185EB31F" w:rsidR="0089134E" w:rsidRDefault="0089134E" w:rsidP="005054CB">
      <w:pPr>
        <w:pStyle w:val="Odsekzoznamu"/>
        <w:numPr>
          <w:ilvl w:val="1"/>
          <w:numId w:val="15"/>
        </w:numPr>
        <w:autoSpaceDE w:val="0"/>
        <w:autoSpaceDN w:val="0"/>
        <w:adjustRightInd w:val="0"/>
        <w:jc w:val="both"/>
      </w:pPr>
      <w:r w:rsidRPr="00B42C6A">
        <w:t xml:space="preserve">Ak sa niektoré práce alebo činnosti uvedené v </w:t>
      </w:r>
      <w:proofErr w:type="spellStart"/>
      <w:r w:rsidRPr="00B42C6A">
        <w:t>položkovom</w:t>
      </w:r>
      <w:proofErr w:type="spellEnd"/>
      <w:r w:rsidRPr="00B42C6A">
        <w:t xml:space="preserve"> rozpočte nevykonajú zo strany </w:t>
      </w:r>
      <w:r w:rsidR="00447BE9" w:rsidRPr="00B42C6A">
        <w:t>Z</w:t>
      </w:r>
      <w:r w:rsidRPr="00B42C6A">
        <w:t xml:space="preserve">hotoviteľa, pretože sa tieto ukážu v priebehu prác ako nepotrebné, budú tieto práce z ceny diela odpočítané, a to v cene podľa </w:t>
      </w:r>
      <w:proofErr w:type="spellStart"/>
      <w:r w:rsidRPr="00B42C6A">
        <w:t>položkového</w:t>
      </w:r>
      <w:proofErr w:type="spellEnd"/>
      <w:r w:rsidRPr="00B42C6A">
        <w:t xml:space="preserve"> rozpočtu. Posúdenie, či niektoré z prác obsiahnutých v </w:t>
      </w:r>
      <w:proofErr w:type="spellStart"/>
      <w:r w:rsidRPr="00B42C6A">
        <w:t>položkovom</w:t>
      </w:r>
      <w:proofErr w:type="spellEnd"/>
      <w:r w:rsidRPr="00B42C6A">
        <w:t xml:space="preserve"> rozpočte sú nepotrebné, je výlučne na </w:t>
      </w:r>
      <w:r w:rsidR="00141267" w:rsidRPr="00B42C6A">
        <w:t>O</w:t>
      </w:r>
      <w:r w:rsidRPr="00B42C6A">
        <w:t xml:space="preserve">bjednávateľovi. V prípade, ak </w:t>
      </w:r>
      <w:r w:rsidR="00141267" w:rsidRPr="00B42C6A">
        <w:t>O</w:t>
      </w:r>
      <w:r w:rsidRPr="00B42C6A">
        <w:t xml:space="preserve">bjednávateľ oznámi </w:t>
      </w:r>
      <w:r w:rsidR="00141267" w:rsidRPr="00B42C6A">
        <w:t>Z</w:t>
      </w:r>
      <w:r w:rsidRPr="00B42C6A">
        <w:t xml:space="preserve">hotoviteľovi, že niektoré z prác zahrnutých do rozpočtu sú nepotrebné, zaväzuje sa </w:t>
      </w:r>
      <w:r w:rsidR="00141267" w:rsidRPr="00B42C6A">
        <w:t>Z</w:t>
      </w:r>
      <w:r w:rsidRPr="00B42C6A">
        <w:t xml:space="preserve">hotoviteľ s </w:t>
      </w:r>
      <w:r w:rsidR="00141267" w:rsidRPr="00B42C6A">
        <w:t>O</w:t>
      </w:r>
      <w:r w:rsidRPr="00B42C6A">
        <w:t xml:space="preserve">bjednávateľom uzavrieť dodatok k tejto zmluve, v rámci ktorého bude vykonanie týchto prác zo zmluvy vyňaté spolu s úpravou zmluvnej ceny. Ak </w:t>
      </w:r>
      <w:r w:rsidR="00141267" w:rsidRPr="00B42C6A">
        <w:t>Z</w:t>
      </w:r>
      <w:r w:rsidRPr="00B42C6A">
        <w:t xml:space="preserve">hotoviteľ napriek tomu takéto práce vykoná, nie je </w:t>
      </w:r>
      <w:r w:rsidR="00141267" w:rsidRPr="00B42C6A">
        <w:t>O</w:t>
      </w:r>
      <w:r w:rsidRPr="00B42C6A">
        <w:t xml:space="preserve">bjednávateľ povinný za ich vykonanie zaplatiť; na tento účel sa vykonanie nepotrebných prác bude považovať za bezplatné. Pri uzatváraní dodatku podľa tohto bodu budú zmluvné strany postupovať primerane podľa bodu </w:t>
      </w:r>
      <w:r w:rsidR="00556409">
        <w:t>5</w:t>
      </w:r>
      <w:r w:rsidRPr="00B42C6A">
        <w:t>.</w:t>
      </w:r>
      <w:r w:rsidR="00027D92" w:rsidRPr="00B42C6A">
        <w:t>7</w:t>
      </w:r>
      <w:r w:rsidRPr="00B42C6A">
        <w:t xml:space="preserve"> tohto článku</w:t>
      </w:r>
      <w:r w:rsidR="00027D92" w:rsidRPr="00B42C6A">
        <w:t xml:space="preserve"> zmluvy</w:t>
      </w:r>
      <w:r w:rsidRPr="00B42C6A">
        <w:t>.</w:t>
      </w:r>
    </w:p>
    <w:p w14:paraId="5D960A85" w14:textId="77777777" w:rsidR="00EB0369" w:rsidRDefault="00EB0369" w:rsidP="00EB0369">
      <w:pPr>
        <w:pStyle w:val="Odsekzoznamu"/>
      </w:pPr>
    </w:p>
    <w:p w14:paraId="08BFDAB7" w14:textId="4B48EBBC" w:rsidR="0089134E" w:rsidRDefault="0089134E" w:rsidP="005054CB">
      <w:pPr>
        <w:pStyle w:val="Odsekzoznamu"/>
        <w:numPr>
          <w:ilvl w:val="1"/>
          <w:numId w:val="15"/>
        </w:numPr>
        <w:autoSpaceDE w:val="0"/>
        <w:autoSpaceDN w:val="0"/>
        <w:adjustRightInd w:val="0"/>
        <w:jc w:val="both"/>
      </w:pPr>
      <w:r w:rsidRPr="00B42C6A">
        <w:t xml:space="preserve">Ak sa pri vykonaní diela objaví potreba činností nezahrnutých do rozpočtu, pokiaľ tieto činnosti neboli predvídateľné v čase uzavretia zmluvy (tzv. naviac práce), môže sa </w:t>
      </w:r>
      <w:r w:rsidR="00D309D9" w:rsidRPr="00B42C6A">
        <w:t>Z</w:t>
      </w:r>
      <w:r w:rsidRPr="00B42C6A">
        <w:t xml:space="preserve">hotoviteľ domáhať primeraného zvýšenia celkovej ceny o práce naviac. Naviac práce môžu byť vykonané výlučne na základe písomne uzavretého dodatku k tejto zmluve, v opačnom prípade </w:t>
      </w:r>
      <w:r w:rsidR="00ED0075" w:rsidRPr="00B42C6A">
        <w:t>O</w:t>
      </w:r>
      <w:r w:rsidRPr="00B42C6A">
        <w:t>bjednávateľovi nevzniká povinnosť vykonané naviac práce zaplatiť.</w:t>
      </w:r>
    </w:p>
    <w:p w14:paraId="578B56A7" w14:textId="77777777" w:rsidR="00EB0369" w:rsidRDefault="00EB0369" w:rsidP="00EB0369">
      <w:pPr>
        <w:pStyle w:val="Odsekzoznamu"/>
      </w:pPr>
    </w:p>
    <w:p w14:paraId="433657BA" w14:textId="597AAA12" w:rsidR="0089134E" w:rsidRDefault="0089134E" w:rsidP="005054CB">
      <w:pPr>
        <w:pStyle w:val="Odsekzoznamu"/>
        <w:numPr>
          <w:ilvl w:val="1"/>
          <w:numId w:val="15"/>
        </w:numPr>
        <w:autoSpaceDE w:val="0"/>
        <w:autoSpaceDN w:val="0"/>
        <w:adjustRightInd w:val="0"/>
        <w:jc w:val="both"/>
      </w:pPr>
      <w:r w:rsidRPr="00B42C6A">
        <w:t xml:space="preserve">V prípade vyskytnutia sa prác definovaných v bodoch </w:t>
      </w:r>
      <w:r w:rsidR="00556409">
        <w:t>5</w:t>
      </w:r>
      <w:r w:rsidRPr="00B42C6A">
        <w:t>.</w:t>
      </w:r>
      <w:r w:rsidR="00027D92" w:rsidRPr="00B42C6A">
        <w:t>4</w:t>
      </w:r>
      <w:r w:rsidRPr="00B42C6A">
        <w:t xml:space="preserve"> a </w:t>
      </w:r>
      <w:r w:rsidR="00556409">
        <w:t>5</w:t>
      </w:r>
      <w:r w:rsidRPr="00B42C6A">
        <w:t>.</w:t>
      </w:r>
      <w:r w:rsidR="00027D92" w:rsidRPr="00B42C6A">
        <w:t>5 tejto</w:t>
      </w:r>
      <w:bookmarkStart w:id="5" w:name="_Hlk73083619"/>
      <w:r w:rsidR="00027D92" w:rsidRPr="00B42C6A">
        <w:t xml:space="preserve"> zmluvy</w:t>
      </w:r>
      <w:r w:rsidRPr="00B42C6A">
        <w:t xml:space="preserve"> </w:t>
      </w:r>
      <w:bookmarkEnd w:id="5"/>
      <w:r w:rsidRPr="00B42C6A">
        <w:t>sa cena týchto prác vzájomne započíta.</w:t>
      </w:r>
    </w:p>
    <w:p w14:paraId="066020F6" w14:textId="77777777" w:rsidR="00EB0369" w:rsidRDefault="00EB0369" w:rsidP="00EB0369">
      <w:pPr>
        <w:pStyle w:val="Odsekzoznamu"/>
      </w:pPr>
    </w:p>
    <w:p w14:paraId="2EC0608E" w14:textId="505BF5DE" w:rsidR="00BD2954" w:rsidRDefault="0089134E" w:rsidP="005054CB">
      <w:pPr>
        <w:pStyle w:val="Odsekzoznamu"/>
        <w:numPr>
          <w:ilvl w:val="1"/>
          <w:numId w:val="15"/>
        </w:numPr>
        <w:autoSpaceDE w:val="0"/>
        <w:autoSpaceDN w:val="0"/>
        <w:adjustRightInd w:val="0"/>
        <w:jc w:val="both"/>
      </w:pPr>
      <w:r w:rsidRPr="00B42C6A">
        <w:t xml:space="preserve">Postup úpravy ceny diela pri zúžení, resp. rozšírení predmetu plnenia podľa </w:t>
      </w:r>
      <w:r w:rsidR="00027D92" w:rsidRPr="00B42C6A">
        <w:t xml:space="preserve">tejto zmluvy </w:t>
      </w:r>
      <w:r w:rsidRPr="00B42C6A">
        <w:t xml:space="preserve">bude nasledovný: </w:t>
      </w:r>
    </w:p>
    <w:p w14:paraId="6C08E5F6" w14:textId="227C3E1A" w:rsidR="00EB0369" w:rsidRDefault="00EB0369" w:rsidP="005054CB">
      <w:pPr>
        <w:pStyle w:val="Odsekzoznamu"/>
        <w:numPr>
          <w:ilvl w:val="2"/>
          <w:numId w:val="15"/>
        </w:numPr>
        <w:autoSpaceDE w:val="0"/>
        <w:autoSpaceDN w:val="0"/>
        <w:adjustRightInd w:val="0"/>
        <w:jc w:val="both"/>
      </w:pPr>
      <w:r w:rsidRPr="00B42C6A">
        <w:t>každá zmena navrhnutá Objednávateľom oproti ponuke - ocenenému výkazu výmeru (</w:t>
      </w:r>
      <w:proofErr w:type="spellStart"/>
      <w:r w:rsidRPr="00B42C6A">
        <w:t>položkový</w:t>
      </w:r>
      <w:proofErr w:type="spellEnd"/>
      <w:r w:rsidRPr="00B42C6A">
        <w:t xml:space="preserve"> rozpočet), bude zapísaná v stavebnom denníku a podpísaná zástupcami Zhotoviteľa a Objednávateľa, resp. v prípade potreby aj inými účastníkmi realizácie diela,</w:t>
      </w:r>
    </w:p>
    <w:p w14:paraId="2C6AF9E4" w14:textId="353DB8C4" w:rsidR="00EB0369" w:rsidRDefault="00EB0369" w:rsidP="005054CB">
      <w:pPr>
        <w:pStyle w:val="Odsekzoznamu"/>
        <w:numPr>
          <w:ilvl w:val="2"/>
          <w:numId w:val="15"/>
        </w:numPr>
        <w:autoSpaceDE w:val="0"/>
        <w:autoSpaceDN w:val="0"/>
        <w:adjustRightInd w:val="0"/>
        <w:jc w:val="both"/>
      </w:pPr>
      <w:r w:rsidRPr="00B42C6A">
        <w:t xml:space="preserve">v prípade súhlasu zmluvných strán so zmenou (v prípade zúženia na návrh Objednávateľa v súlade s bodom </w:t>
      </w:r>
      <w:r w:rsidR="00556409">
        <w:t>5</w:t>
      </w:r>
      <w:r w:rsidRPr="00B42C6A">
        <w:t>.4 tejto zmluvy aj bez súhlasu Zhotoviteľa), vypracuje Zhotoviteľ dodatok k rozpočtu, ktorý bude obsahovať:</w:t>
      </w:r>
    </w:p>
    <w:p w14:paraId="1347DEC1" w14:textId="77777777" w:rsidR="00556409" w:rsidRPr="00B42C6A" w:rsidRDefault="00556409" w:rsidP="005054CB">
      <w:pPr>
        <w:pStyle w:val="Odsekzoznamu"/>
        <w:numPr>
          <w:ilvl w:val="0"/>
          <w:numId w:val="6"/>
        </w:numPr>
        <w:autoSpaceDE w:val="0"/>
        <w:autoSpaceDN w:val="0"/>
        <w:adjustRightInd w:val="0"/>
        <w:ind w:left="1788"/>
        <w:jc w:val="both"/>
      </w:pPr>
      <w:r w:rsidRPr="00B42C6A">
        <w:t>rekapituláciu ceny diela, ktorá bude obsahovať cenu z rozpočtu, cenu jednotlivých dodatkov k rozpočtu a cenu spolu,</w:t>
      </w:r>
    </w:p>
    <w:p w14:paraId="473946DD" w14:textId="77777777" w:rsidR="00556409" w:rsidRPr="00B42C6A" w:rsidRDefault="00556409" w:rsidP="005054CB">
      <w:pPr>
        <w:pStyle w:val="Odsekzoznamu"/>
        <w:numPr>
          <w:ilvl w:val="0"/>
          <w:numId w:val="6"/>
        </w:numPr>
        <w:autoSpaceDE w:val="0"/>
        <w:autoSpaceDN w:val="0"/>
        <w:adjustRightInd w:val="0"/>
        <w:ind w:left="1788"/>
        <w:jc w:val="both"/>
      </w:pPr>
      <w:r w:rsidRPr="00B42C6A">
        <w:t>rekapituláciu ceny dodatkov k rozpočtu,</w:t>
      </w:r>
    </w:p>
    <w:p w14:paraId="7B606153" w14:textId="77777777" w:rsidR="00556409" w:rsidRPr="00B42C6A" w:rsidRDefault="00556409" w:rsidP="005054CB">
      <w:pPr>
        <w:pStyle w:val="Odsekzoznamu"/>
        <w:numPr>
          <w:ilvl w:val="0"/>
          <w:numId w:val="6"/>
        </w:numPr>
        <w:autoSpaceDE w:val="0"/>
        <w:autoSpaceDN w:val="0"/>
        <w:adjustRightInd w:val="0"/>
        <w:ind w:left="1788"/>
        <w:jc w:val="both"/>
      </w:pPr>
      <w:proofErr w:type="spellStart"/>
      <w:r w:rsidRPr="00B42C6A">
        <w:t>položkovite</w:t>
      </w:r>
      <w:proofErr w:type="spellEnd"/>
      <w:r w:rsidRPr="00B42C6A">
        <w:t xml:space="preserve"> ocenený výkaz výmer naviac prác,</w:t>
      </w:r>
    </w:p>
    <w:p w14:paraId="3B82B393" w14:textId="77777777" w:rsidR="00556409" w:rsidRPr="00B42C6A" w:rsidRDefault="00556409" w:rsidP="005054CB">
      <w:pPr>
        <w:pStyle w:val="Odsekzoznamu"/>
        <w:numPr>
          <w:ilvl w:val="0"/>
          <w:numId w:val="6"/>
        </w:numPr>
        <w:autoSpaceDE w:val="0"/>
        <w:autoSpaceDN w:val="0"/>
        <w:adjustRightInd w:val="0"/>
        <w:ind w:left="1788"/>
        <w:jc w:val="both"/>
      </w:pPr>
      <w:proofErr w:type="spellStart"/>
      <w:r w:rsidRPr="00B42C6A">
        <w:t>položkovitý</w:t>
      </w:r>
      <w:proofErr w:type="spellEnd"/>
      <w:r w:rsidRPr="00B42C6A">
        <w:t xml:space="preserve"> odpočet ceny menej prác,</w:t>
      </w:r>
    </w:p>
    <w:p w14:paraId="202FE326" w14:textId="77777777" w:rsidR="00556409" w:rsidRPr="00B42C6A" w:rsidRDefault="00556409" w:rsidP="005054CB">
      <w:pPr>
        <w:pStyle w:val="Odsekzoznamu"/>
        <w:numPr>
          <w:ilvl w:val="0"/>
          <w:numId w:val="6"/>
        </w:numPr>
        <w:autoSpaceDE w:val="0"/>
        <w:autoSpaceDN w:val="0"/>
        <w:adjustRightInd w:val="0"/>
        <w:ind w:left="1788"/>
        <w:jc w:val="both"/>
      </w:pPr>
      <w:r w:rsidRPr="00B42C6A">
        <w:t>sprievodnú správu,</w:t>
      </w:r>
    </w:p>
    <w:p w14:paraId="6829ECFD" w14:textId="179C9C52" w:rsidR="00556409" w:rsidRDefault="00556409" w:rsidP="005054CB">
      <w:pPr>
        <w:pStyle w:val="Odsekzoznamu"/>
        <w:numPr>
          <w:ilvl w:val="0"/>
          <w:numId w:val="6"/>
        </w:numPr>
        <w:autoSpaceDE w:val="0"/>
        <w:autoSpaceDN w:val="0"/>
        <w:adjustRightInd w:val="0"/>
        <w:ind w:left="1788"/>
        <w:jc w:val="both"/>
      </w:pPr>
      <w:r w:rsidRPr="00B42C6A">
        <w:t>kópiu zápisov zo stavebného denníka,</w:t>
      </w:r>
    </w:p>
    <w:p w14:paraId="2B758AFD" w14:textId="77777777" w:rsidR="00556409" w:rsidRPr="00B42C6A" w:rsidRDefault="00556409" w:rsidP="005054CB">
      <w:pPr>
        <w:pStyle w:val="Odsekzoznamu"/>
        <w:numPr>
          <w:ilvl w:val="0"/>
          <w:numId w:val="6"/>
        </w:numPr>
        <w:autoSpaceDE w:val="0"/>
        <w:autoSpaceDN w:val="0"/>
        <w:adjustRightInd w:val="0"/>
        <w:ind w:left="1788"/>
        <w:jc w:val="both"/>
      </w:pPr>
      <w:r w:rsidRPr="00B42C6A">
        <w:lastRenderedPageBreak/>
        <w:t>vplyv na dodržanie termínov podľa harmonogramu,</w:t>
      </w:r>
    </w:p>
    <w:p w14:paraId="5761E706" w14:textId="77777777" w:rsidR="00556409" w:rsidRPr="00B42C6A" w:rsidRDefault="00556409" w:rsidP="005054CB">
      <w:pPr>
        <w:pStyle w:val="Odsekzoznamu"/>
        <w:numPr>
          <w:ilvl w:val="0"/>
          <w:numId w:val="6"/>
        </w:numPr>
        <w:autoSpaceDE w:val="0"/>
        <w:autoSpaceDN w:val="0"/>
        <w:adjustRightInd w:val="0"/>
        <w:ind w:left="1788"/>
        <w:jc w:val="both"/>
      </w:pPr>
      <w:r w:rsidRPr="00B42C6A">
        <w:t>ďalšie náležitosti (zápisy, náčrtky, iné potrebné dokumenty) objasňujúce predmet dodatku rozpočtu;</w:t>
      </w:r>
    </w:p>
    <w:p w14:paraId="6E38746B" w14:textId="1582225D" w:rsidR="00EB0369" w:rsidRDefault="00EB0369" w:rsidP="005054CB">
      <w:pPr>
        <w:pStyle w:val="Odsekzoznamu"/>
        <w:numPr>
          <w:ilvl w:val="2"/>
          <w:numId w:val="15"/>
        </w:numPr>
        <w:autoSpaceDE w:val="0"/>
        <w:autoSpaceDN w:val="0"/>
        <w:adjustRightInd w:val="0"/>
        <w:jc w:val="both"/>
      </w:pPr>
      <w:r w:rsidRPr="00B42C6A">
        <w:t>pre ocenenie výkazu výmer u naviac prác bude Zhotoviteľ používať ceny nasledovne:</w:t>
      </w:r>
    </w:p>
    <w:p w14:paraId="6DE6EB08" w14:textId="77777777" w:rsidR="00556409" w:rsidRPr="00B42C6A" w:rsidRDefault="00556409" w:rsidP="005054CB">
      <w:pPr>
        <w:pStyle w:val="Odsekzoznamu"/>
        <w:numPr>
          <w:ilvl w:val="0"/>
          <w:numId w:val="7"/>
        </w:numPr>
        <w:autoSpaceDE w:val="0"/>
        <w:autoSpaceDN w:val="0"/>
        <w:adjustRightInd w:val="0"/>
        <w:ind w:left="1788"/>
        <w:jc w:val="both"/>
      </w:pPr>
      <w:r w:rsidRPr="00B42C6A">
        <w:t xml:space="preserve">pri položkách, ktoré sa vyskytovali v </w:t>
      </w:r>
      <w:proofErr w:type="spellStart"/>
      <w:r w:rsidRPr="00B42C6A">
        <w:t>položkovom</w:t>
      </w:r>
      <w:proofErr w:type="spellEnd"/>
      <w:r w:rsidRPr="00B42C6A">
        <w:t xml:space="preserve"> rozpočte tejto zmluvy, bude používať ceny z </w:t>
      </w:r>
      <w:proofErr w:type="spellStart"/>
      <w:r w:rsidRPr="00B42C6A">
        <w:t>položkového</w:t>
      </w:r>
      <w:proofErr w:type="spellEnd"/>
      <w:r w:rsidRPr="00B42C6A">
        <w:t xml:space="preserve"> rozpočtu podľa tejto zmluvy,</w:t>
      </w:r>
    </w:p>
    <w:p w14:paraId="4ED3842C" w14:textId="77777777" w:rsidR="00556409" w:rsidRPr="00B42C6A" w:rsidRDefault="00556409" w:rsidP="005054CB">
      <w:pPr>
        <w:pStyle w:val="Odsekzoznamu"/>
        <w:numPr>
          <w:ilvl w:val="0"/>
          <w:numId w:val="7"/>
        </w:numPr>
        <w:autoSpaceDE w:val="0"/>
        <w:autoSpaceDN w:val="0"/>
        <w:adjustRightInd w:val="0"/>
        <w:ind w:left="1788"/>
        <w:jc w:val="both"/>
      </w:pPr>
      <w:r w:rsidRPr="00B42C6A">
        <w:t xml:space="preserve">práce a dodávky, ktoré nie sú uvedené v rozpočte, Zhotoviteľ ocení prostredníctvom aktuálneho cenníka </w:t>
      </w:r>
      <w:proofErr w:type="spellStart"/>
      <w:r w:rsidRPr="00B42C6A">
        <w:t>Cenekon</w:t>
      </w:r>
      <w:proofErr w:type="spellEnd"/>
      <w:r w:rsidRPr="00B42C6A">
        <w:t>,</w:t>
      </w:r>
    </w:p>
    <w:p w14:paraId="238265FA" w14:textId="77777777" w:rsidR="00556409" w:rsidRPr="00B42C6A" w:rsidRDefault="00556409" w:rsidP="005054CB">
      <w:pPr>
        <w:pStyle w:val="Odsekzoznamu"/>
        <w:numPr>
          <w:ilvl w:val="0"/>
          <w:numId w:val="7"/>
        </w:numPr>
        <w:autoSpaceDE w:val="0"/>
        <w:autoSpaceDN w:val="0"/>
        <w:adjustRightInd w:val="0"/>
        <w:ind w:left="1788"/>
        <w:jc w:val="both"/>
      </w:pPr>
      <w:r w:rsidRPr="00B42C6A">
        <w:t xml:space="preserve">práce a dodávky, ktoré nie sú uvedené v rozpočte alebo v aktuálnom cenníku </w:t>
      </w:r>
      <w:proofErr w:type="spellStart"/>
      <w:r w:rsidRPr="00B42C6A">
        <w:t>Cenekon</w:t>
      </w:r>
      <w:proofErr w:type="spellEnd"/>
      <w:r w:rsidRPr="00B42C6A">
        <w:t>, ocení Zhotoviteľ individuálnou kalkuláciou, odsúhlasenou Objednávateľom; Objednávateľ má právo overiť si cenu na trhu a v prípade ich zjavnej nevýhodnosti takúto kalkuláciu odmietnuť</w:t>
      </w:r>
      <w:r>
        <w:t>;</w:t>
      </w:r>
    </w:p>
    <w:p w14:paraId="022D6F03" w14:textId="571B4012" w:rsidR="00EB0369" w:rsidRDefault="00EB0369" w:rsidP="005054CB">
      <w:pPr>
        <w:pStyle w:val="Odsekzoznamu"/>
        <w:numPr>
          <w:ilvl w:val="2"/>
          <w:numId w:val="15"/>
        </w:numPr>
        <w:autoSpaceDE w:val="0"/>
        <w:autoSpaceDN w:val="0"/>
        <w:adjustRightInd w:val="0"/>
        <w:jc w:val="both"/>
      </w:pPr>
      <w:r w:rsidRPr="00B42C6A">
        <w:t>Zhotoviteľ predloží dodatok/dodatky k rozpočtu Objednávateľovi na odsúhlasenie, pričom Objednávateľ ich odsúhlasí, príp. vráti neodsúhlasené s odôvodnením nesúhlasu v primeranej lehote; dodatok k rozpočtu, odsúhlasený zo strany Objednávateľa i Zhotoviteľa bude podkladom pre zmenu celkovej ceny diela podľa tejto zmluvy v znení prípadných dodatkov;</w:t>
      </w:r>
    </w:p>
    <w:p w14:paraId="24088555" w14:textId="1034CFB3" w:rsidR="00EB0369" w:rsidRDefault="00EB0369" w:rsidP="005054CB">
      <w:pPr>
        <w:pStyle w:val="Odsekzoznamu"/>
        <w:numPr>
          <w:ilvl w:val="2"/>
          <w:numId w:val="15"/>
        </w:numPr>
        <w:autoSpaceDE w:val="0"/>
        <w:autoSpaceDN w:val="0"/>
        <w:adjustRightInd w:val="0"/>
        <w:jc w:val="both"/>
      </w:pPr>
      <w:r w:rsidRPr="00B42C6A">
        <w:t>v návrhu dodatku k tejto zmluve Zhotoviteľ uvedie naposledy dohodnutú cenu s označením, kde bola táto cena dohodnutá, podľa odsúhlasených dodatkov k rozpočtom,</w:t>
      </w:r>
    </w:p>
    <w:p w14:paraId="75EFCD0B" w14:textId="31138BA4" w:rsidR="00EB0369" w:rsidRPr="00B42C6A" w:rsidRDefault="00EB0369" w:rsidP="005054CB">
      <w:pPr>
        <w:pStyle w:val="Odsekzoznamu"/>
        <w:numPr>
          <w:ilvl w:val="2"/>
          <w:numId w:val="15"/>
        </w:numPr>
        <w:autoSpaceDE w:val="0"/>
        <w:autoSpaceDN w:val="0"/>
        <w:adjustRightInd w:val="0"/>
        <w:jc w:val="both"/>
      </w:pPr>
      <w:r w:rsidRPr="00B42C6A">
        <w:t>iba dodatok k tejto zmluve, podpísaný oboma zmluvnými stranami týkajúci sa zmeny ceny diela, bude oprávňovať Zhotoviteľa na uplatnenie zmenenej ceny za dielo vo faktúre</w:t>
      </w:r>
      <w:r>
        <w:t>.</w:t>
      </w:r>
    </w:p>
    <w:p w14:paraId="1A67D022" w14:textId="77777777" w:rsidR="00EB0369" w:rsidRDefault="00EB0369" w:rsidP="00EB0369">
      <w:pPr>
        <w:pStyle w:val="Odsekzoznamu"/>
      </w:pPr>
    </w:p>
    <w:p w14:paraId="47831C66" w14:textId="11AE9C8D" w:rsidR="0089134E" w:rsidRDefault="0089134E" w:rsidP="005054CB">
      <w:pPr>
        <w:pStyle w:val="Odsekzoznamu"/>
        <w:numPr>
          <w:ilvl w:val="1"/>
          <w:numId w:val="15"/>
        </w:numPr>
        <w:autoSpaceDE w:val="0"/>
        <w:autoSpaceDN w:val="0"/>
        <w:adjustRightInd w:val="0"/>
        <w:jc w:val="both"/>
      </w:pPr>
      <w:r w:rsidRPr="00B42C6A">
        <w:t>Naviac práce môžu byť zrealizované pred potvrdením dodatku k zmluve výlučne v prípade, ak:</w:t>
      </w:r>
    </w:p>
    <w:p w14:paraId="0958C118" w14:textId="77777777" w:rsidR="00EB0369" w:rsidRPr="00B42C6A" w:rsidRDefault="00EB0369" w:rsidP="005054CB">
      <w:pPr>
        <w:pStyle w:val="Odsekzoznamu"/>
        <w:numPr>
          <w:ilvl w:val="0"/>
          <w:numId w:val="8"/>
        </w:numPr>
        <w:autoSpaceDE w:val="0"/>
        <w:autoSpaceDN w:val="0"/>
        <w:adjustRightInd w:val="0"/>
        <w:jc w:val="both"/>
      </w:pPr>
      <w:r w:rsidRPr="00B42C6A">
        <w:t>ich vykonaním sa bezprostredne zabráni vzniku škôd, prípadne sa odstráni riziko ohrozenia života a takéto práce súvisia s predmetom zmluvy,</w:t>
      </w:r>
    </w:p>
    <w:p w14:paraId="2CF4751C" w14:textId="77777777" w:rsidR="00EB0369" w:rsidRPr="00B42C6A" w:rsidRDefault="00EB0369" w:rsidP="005054CB">
      <w:pPr>
        <w:pStyle w:val="Odsekzoznamu"/>
        <w:numPr>
          <w:ilvl w:val="0"/>
          <w:numId w:val="8"/>
        </w:numPr>
        <w:autoSpaceDE w:val="0"/>
        <w:autoSpaceDN w:val="0"/>
        <w:adjustRightInd w:val="0"/>
        <w:jc w:val="both"/>
      </w:pPr>
      <w:r w:rsidRPr="00B42C6A">
        <w:t>je nutné odstrániť následky živelnej pohromy alebo havárie, ktorú nezavinil Zhotoviteľ a takéto práce súvisia s predmetom zmluvy.</w:t>
      </w:r>
    </w:p>
    <w:p w14:paraId="5F818641" w14:textId="070864DA" w:rsidR="00EB0369" w:rsidRDefault="00EB0369" w:rsidP="00EB0369">
      <w:pPr>
        <w:pStyle w:val="Odsekzoznamu"/>
        <w:autoSpaceDE w:val="0"/>
        <w:autoSpaceDN w:val="0"/>
        <w:adjustRightInd w:val="0"/>
        <w:ind w:left="360"/>
        <w:jc w:val="both"/>
      </w:pPr>
    </w:p>
    <w:p w14:paraId="03232E30" w14:textId="1A6ADF07" w:rsidR="0089134E" w:rsidRDefault="0089134E" w:rsidP="005054CB">
      <w:pPr>
        <w:pStyle w:val="Odsekzoznamu"/>
        <w:numPr>
          <w:ilvl w:val="1"/>
          <w:numId w:val="15"/>
        </w:numPr>
        <w:autoSpaceDE w:val="0"/>
        <w:autoSpaceDN w:val="0"/>
        <w:adjustRightInd w:val="0"/>
        <w:jc w:val="both"/>
      </w:pPr>
      <w:r w:rsidRPr="00B42C6A">
        <w:t>Práce, ktoré Zhotoviteľ nevykoná, vykoná bez písomného príkazu Objednávateľa alebo</w:t>
      </w:r>
      <w:r w:rsidR="006E135B" w:rsidRPr="00B42C6A">
        <w:t xml:space="preserve"> </w:t>
      </w:r>
      <w:r w:rsidRPr="00B42C6A">
        <w:t>odchylne od projektovej dokumentácie a dojednaných zmluvných podmienok, Objednávateľ neuhradí. Ak Zhotoviteľ vykoná práce bez písomného príkazu Objednávateľa alebo odchylne od projektovej dokumentácie a dojednaných zmluvných podmienok na výzvu Objednávateľa ich Zhotoviteľ na vlastné náklady odstráni. V prípade, že ich na výzvu Objednávateľa neodstráni, urobí tak Objednávateľ na náklady Zhotoviteľa.</w:t>
      </w:r>
    </w:p>
    <w:p w14:paraId="10FABDDA" w14:textId="77777777" w:rsidR="00EB0369" w:rsidRPr="00B42C6A" w:rsidRDefault="00EB0369" w:rsidP="00EB0369">
      <w:pPr>
        <w:pStyle w:val="Odsekzoznamu"/>
        <w:autoSpaceDE w:val="0"/>
        <w:autoSpaceDN w:val="0"/>
        <w:adjustRightInd w:val="0"/>
        <w:ind w:left="360"/>
        <w:jc w:val="both"/>
      </w:pPr>
    </w:p>
    <w:p w14:paraId="35A1520A" w14:textId="5E9EEAFD" w:rsidR="00850AF9" w:rsidRPr="00B42C6A" w:rsidRDefault="00850AF9" w:rsidP="00B64D03">
      <w:pPr>
        <w:autoSpaceDE w:val="0"/>
        <w:autoSpaceDN w:val="0"/>
        <w:adjustRightInd w:val="0"/>
        <w:jc w:val="center"/>
        <w:rPr>
          <w:b/>
        </w:rPr>
      </w:pPr>
      <w:r w:rsidRPr="00B42C6A">
        <w:rPr>
          <w:b/>
        </w:rPr>
        <w:t>Čl</w:t>
      </w:r>
      <w:r w:rsidR="00EB0369">
        <w:rPr>
          <w:b/>
        </w:rPr>
        <w:t xml:space="preserve">ánok </w:t>
      </w:r>
      <w:r w:rsidR="00464CA0">
        <w:rPr>
          <w:b/>
        </w:rPr>
        <w:t>6</w:t>
      </w:r>
    </w:p>
    <w:p w14:paraId="08D527D2" w14:textId="2E5CE0FC" w:rsidR="00850AF9" w:rsidRDefault="00850AF9" w:rsidP="00B64D03">
      <w:pPr>
        <w:autoSpaceDE w:val="0"/>
        <w:autoSpaceDN w:val="0"/>
        <w:adjustRightInd w:val="0"/>
        <w:jc w:val="center"/>
        <w:rPr>
          <w:b/>
        </w:rPr>
      </w:pPr>
      <w:r w:rsidRPr="00B42C6A">
        <w:rPr>
          <w:b/>
        </w:rPr>
        <w:t>PLATOBNÉ PODMIENKY</w:t>
      </w:r>
    </w:p>
    <w:p w14:paraId="3C2FE9E8" w14:textId="77777777" w:rsidR="00EB0369" w:rsidRPr="00B42C6A" w:rsidRDefault="00EB0369" w:rsidP="00B64D03">
      <w:pPr>
        <w:autoSpaceDE w:val="0"/>
        <w:autoSpaceDN w:val="0"/>
        <w:adjustRightInd w:val="0"/>
        <w:jc w:val="center"/>
        <w:rPr>
          <w:b/>
        </w:rPr>
      </w:pPr>
    </w:p>
    <w:p w14:paraId="327233C3" w14:textId="5650E7E2" w:rsidR="00EB50F6" w:rsidRPr="00464CA0" w:rsidRDefault="00EA57EB" w:rsidP="005054CB">
      <w:pPr>
        <w:pStyle w:val="Odsekzoznamu"/>
        <w:numPr>
          <w:ilvl w:val="1"/>
          <w:numId w:val="16"/>
        </w:numPr>
        <w:autoSpaceDE w:val="0"/>
        <w:autoSpaceDN w:val="0"/>
        <w:adjustRightInd w:val="0"/>
        <w:jc w:val="both"/>
      </w:pPr>
      <w:bookmarkStart w:id="6" w:name="_Hlk73472295"/>
      <w:r w:rsidRPr="00BF54D3">
        <w:t>Cen</w:t>
      </w:r>
      <w:r w:rsidR="00EB50F6" w:rsidRPr="00BF54D3">
        <w:t>u</w:t>
      </w:r>
      <w:r w:rsidRPr="00BF54D3">
        <w:t xml:space="preserve"> </w:t>
      </w:r>
      <w:r w:rsidR="007E3F45" w:rsidRPr="00BF54D3">
        <w:t xml:space="preserve">za </w:t>
      </w:r>
      <w:r w:rsidRPr="00BF54D3">
        <w:t>diel</w:t>
      </w:r>
      <w:r w:rsidR="007E3F45" w:rsidRPr="00BF54D3">
        <w:t>o</w:t>
      </w:r>
      <w:r w:rsidRPr="00BF54D3">
        <w:t xml:space="preserve"> </w:t>
      </w:r>
      <w:r w:rsidR="00EB50F6" w:rsidRPr="00BF54D3">
        <w:t xml:space="preserve">Objednávateľ zaplatí </w:t>
      </w:r>
      <w:r w:rsidRPr="00BF54D3">
        <w:t>Zho</w:t>
      </w:r>
      <w:r w:rsidR="00FD3AAD" w:rsidRPr="00BF54D3">
        <w:t>toviteľovi</w:t>
      </w:r>
      <w:r w:rsidR="00EB50F6" w:rsidRPr="00BF54D3">
        <w:t xml:space="preserve"> na základe faktúr, vystavených priebežne Zhotoviteľom po ukončení  jednotlivých častí diela - kompaktných celkov</w:t>
      </w:r>
      <w:r w:rsidR="00EB0369" w:rsidRPr="00BF54D3">
        <w:t xml:space="preserve"> v zmysle projektovej dokumentácie</w:t>
      </w:r>
      <w:r w:rsidR="00EB50F6" w:rsidRPr="00BF54D3">
        <w:t xml:space="preserve">, a to na základe Objednávateľom a stavebným dozorom odsúhlasených skutočne vykonaných </w:t>
      </w:r>
      <w:r w:rsidR="00EB50F6" w:rsidRPr="00464CA0">
        <w:t>prác a dodávok na diele podľa pravidiel stanovených touto zmluvou.</w:t>
      </w:r>
    </w:p>
    <w:p w14:paraId="64A397AB" w14:textId="77777777" w:rsidR="00EB0369" w:rsidRPr="00464CA0" w:rsidRDefault="00EB0369" w:rsidP="00EB0369">
      <w:pPr>
        <w:pStyle w:val="Odsekzoznamu"/>
        <w:autoSpaceDE w:val="0"/>
        <w:autoSpaceDN w:val="0"/>
        <w:adjustRightInd w:val="0"/>
        <w:ind w:left="360"/>
        <w:jc w:val="both"/>
      </w:pPr>
    </w:p>
    <w:bookmarkEnd w:id="6"/>
    <w:p w14:paraId="7098B989" w14:textId="6AE8B06B" w:rsidR="00850AF9" w:rsidRPr="00464CA0" w:rsidRDefault="00850AF9" w:rsidP="005054CB">
      <w:pPr>
        <w:pStyle w:val="Odsekzoznamu"/>
        <w:numPr>
          <w:ilvl w:val="1"/>
          <w:numId w:val="16"/>
        </w:numPr>
        <w:autoSpaceDE w:val="0"/>
        <w:autoSpaceDN w:val="0"/>
        <w:adjustRightInd w:val="0"/>
        <w:jc w:val="both"/>
      </w:pPr>
      <w:r w:rsidRPr="00464CA0">
        <w:t>V prípade, ak Zhotoviteľ doručí Objednávateľovi faktúru vystavenú v rozpore s touto zmluvou, Objednávateľ je oprávnený úhradu príslušnej časti ceny diela odoprieť bez rizika omeškania sa Objednávateľa.</w:t>
      </w:r>
    </w:p>
    <w:p w14:paraId="53CF2B1D" w14:textId="77777777" w:rsidR="00EB0369" w:rsidRPr="00464CA0" w:rsidRDefault="00EB0369" w:rsidP="00EB0369">
      <w:pPr>
        <w:pStyle w:val="Odsekzoznamu"/>
      </w:pPr>
    </w:p>
    <w:p w14:paraId="2E12A0CD" w14:textId="389DCA34" w:rsidR="00850AF9" w:rsidRPr="00464CA0" w:rsidRDefault="00176170" w:rsidP="005054CB">
      <w:pPr>
        <w:pStyle w:val="Odsekzoznamu"/>
        <w:numPr>
          <w:ilvl w:val="1"/>
          <w:numId w:val="16"/>
        </w:numPr>
        <w:autoSpaceDE w:val="0"/>
        <w:autoSpaceDN w:val="0"/>
        <w:adjustRightInd w:val="0"/>
        <w:jc w:val="both"/>
      </w:pPr>
      <w:r w:rsidRPr="00464CA0">
        <w:lastRenderedPageBreak/>
        <w:t xml:space="preserve">Splatnosť </w:t>
      </w:r>
      <w:r w:rsidR="00850AF9" w:rsidRPr="00464CA0">
        <w:t xml:space="preserve">faktúry je </w:t>
      </w:r>
      <w:r w:rsidR="00FD1E15" w:rsidRPr="00464CA0">
        <w:t>30</w:t>
      </w:r>
      <w:r w:rsidR="00850AF9" w:rsidRPr="00464CA0">
        <w:t xml:space="preserve"> dní od jej doručenia Objednávateľovi.</w:t>
      </w:r>
      <w:r w:rsidR="001F7208" w:rsidRPr="00464CA0">
        <w:t xml:space="preserve"> V prípade, že splatnosť faktúry pripadne na deň pracovného voľna alebo pracovného pokoja, bude sa za deň splatnosti považovať najbližší nasledujúci pracovný deň.</w:t>
      </w:r>
      <w:r w:rsidR="00850AF9" w:rsidRPr="00464CA0">
        <w:t xml:space="preserve"> Zmluvné strany výslovne </w:t>
      </w:r>
      <w:r w:rsidR="007E3F45" w:rsidRPr="00464CA0">
        <w:t>vy</w:t>
      </w:r>
      <w:r w:rsidR="00850AF9" w:rsidRPr="00464CA0">
        <w:t>hlasujú, že s lehotou splatnosti peňažného záväzku bez výhrad súhlasia, a že lehota splatnosti peňažného záväzku Objednávateľa nie je v hrubom nepomere k právam a povinnostiam vyplývajúcim zo záväzkového vzťahu pre Zhotoviteľa.</w:t>
      </w:r>
    </w:p>
    <w:p w14:paraId="2A39C347" w14:textId="77777777" w:rsidR="00EB0369" w:rsidRPr="00464CA0" w:rsidRDefault="00EB0369" w:rsidP="00EB0369">
      <w:pPr>
        <w:pStyle w:val="Odsekzoznamu"/>
      </w:pPr>
    </w:p>
    <w:p w14:paraId="3B6D1A5C" w14:textId="157B7394" w:rsidR="00850AF9" w:rsidRPr="00464CA0" w:rsidRDefault="00850AF9" w:rsidP="005054CB">
      <w:pPr>
        <w:pStyle w:val="Odsekzoznamu"/>
        <w:numPr>
          <w:ilvl w:val="1"/>
          <w:numId w:val="16"/>
        </w:numPr>
        <w:autoSpaceDE w:val="0"/>
        <w:autoSpaceDN w:val="0"/>
        <w:adjustRightInd w:val="0"/>
        <w:jc w:val="both"/>
      </w:pPr>
      <w:r w:rsidRPr="00464CA0">
        <w:t>V prípade, že faktúra vystavená Zhotoviteľom nespĺňa náležitosti podľa tejto zmluvy a/alebo jej obsah je v rozpore s touto zmluvou a/alebo je v rozpore s príslušnými právnymi predpismi, je Objednávateľ oprávnený ju vrátiť Zhotoviteľovi a požadovať jej opravu. Ako dátum doručenia faktúry Objednávateľovi platí v takomto prípade deň obdržania opravenej faktúry vystavenej podľa tejto zmluvy a príslušných právnych predpisov a nová lehota splatnosti tak plynie odo dňa doručenia opravenej faktúry.</w:t>
      </w:r>
    </w:p>
    <w:p w14:paraId="76B0B984" w14:textId="77777777" w:rsidR="00EB0369" w:rsidRPr="00464CA0" w:rsidRDefault="00EB0369" w:rsidP="00EB0369">
      <w:pPr>
        <w:pStyle w:val="Odsekzoznamu"/>
      </w:pPr>
    </w:p>
    <w:p w14:paraId="6399121D" w14:textId="397C758F" w:rsidR="00850AF9" w:rsidRPr="00464CA0" w:rsidRDefault="00850AF9" w:rsidP="005054CB">
      <w:pPr>
        <w:pStyle w:val="Odsekzoznamu"/>
        <w:numPr>
          <w:ilvl w:val="1"/>
          <w:numId w:val="16"/>
        </w:numPr>
        <w:autoSpaceDE w:val="0"/>
        <w:autoSpaceDN w:val="0"/>
        <w:adjustRightInd w:val="0"/>
        <w:jc w:val="both"/>
      </w:pPr>
      <w:r w:rsidRPr="00464CA0">
        <w:t>Dňom zaplatenia platby v súlade s ustanoveniami tejto zmluvy sa rozumie deň pripísania príslušnej sumy v prospech bankového účtu oprávnenej zmluvnej strany</w:t>
      </w:r>
      <w:r w:rsidR="007E3F45" w:rsidRPr="00464CA0">
        <w:t>.</w:t>
      </w:r>
    </w:p>
    <w:p w14:paraId="5EC8AD77" w14:textId="77777777" w:rsidR="00EB0369" w:rsidRPr="00464CA0" w:rsidRDefault="00EB0369" w:rsidP="00EB0369">
      <w:pPr>
        <w:pStyle w:val="Odsekzoznamu"/>
      </w:pPr>
    </w:p>
    <w:p w14:paraId="0258C273" w14:textId="1000C292" w:rsidR="00850AF9" w:rsidRPr="00464CA0" w:rsidRDefault="00850AF9" w:rsidP="005054CB">
      <w:pPr>
        <w:pStyle w:val="Odsekzoznamu"/>
        <w:numPr>
          <w:ilvl w:val="1"/>
          <w:numId w:val="16"/>
        </w:numPr>
        <w:autoSpaceDE w:val="0"/>
        <w:autoSpaceDN w:val="0"/>
        <w:adjustRightInd w:val="0"/>
        <w:jc w:val="both"/>
      </w:pPr>
      <w:r w:rsidRPr="00464CA0">
        <w:t>Objednávateľ nebude poskytovať Zhotoviteľovi na dohodnutú cenu diela zálohy a Zhotoviteľ nie je oprávnený takéto zálohy požadovať.</w:t>
      </w:r>
    </w:p>
    <w:p w14:paraId="774106B3" w14:textId="77777777" w:rsidR="00EB0369" w:rsidRPr="00464CA0" w:rsidRDefault="00EB0369" w:rsidP="00EB0369">
      <w:pPr>
        <w:pStyle w:val="Odsekzoznamu"/>
      </w:pPr>
    </w:p>
    <w:p w14:paraId="22285613" w14:textId="75C92703" w:rsidR="00850AF9" w:rsidRPr="00464CA0" w:rsidRDefault="00850AF9" w:rsidP="005054CB">
      <w:pPr>
        <w:pStyle w:val="Odsekzoznamu"/>
        <w:numPr>
          <w:ilvl w:val="1"/>
          <w:numId w:val="16"/>
        </w:numPr>
        <w:autoSpaceDE w:val="0"/>
        <w:autoSpaceDN w:val="0"/>
        <w:adjustRightInd w:val="0"/>
        <w:jc w:val="both"/>
      </w:pPr>
      <w:r w:rsidRPr="00464CA0">
        <w:t>Objednávateľ je oprávnený zadržať splatnú platbu Zhotoviteľovi v prípade, ak Zhotoviteľ nesplní ktorúkoľvek z povinností stanovených mu touto zmluvou, a to až do riadneho splnenia povinností Zhotoviteľa. Objednávateľ nie je v takomto prípade v omeškaní.</w:t>
      </w:r>
    </w:p>
    <w:p w14:paraId="0029DEA4" w14:textId="77777777" w:rsidR="00EB0369" w:rsidRPr="00464CA0" w:rsidRDefault="00EB0369" w:rsidP="00EB0369">
      <w:pPr>
        <w:pStyle w:val="Odsekzoznamu"/>
      </w:pPr>
    </w:p>
    <w:p w14:paraId="007AD566" w14:textId="797CD55D" w:rsidR="00850AF9" w:rsidRPr="00464CA0" w:rsidRDefault="00850AF9" w:rsidP="005054CB">
      <w:pPr>
        <w:pStyle w:val="Odsekzoznamu"/>
        <w:numPr>
          <w:ilvl w:val="1"/>
          <w:numId w:val="16"/>
        </w:numPr>
        <w:autoSpaceDE w:val="0"/>
        <w:autoSpaceDN w:val="0"/>
        <w:adjustRightInd w:val="0"/>
        <w:jc w:val="both"/>
      </w:pPr>
      <w:r w:rsidRPr="00464CA0">
        <w:t>Objednávateľ je oprávnený kedykoľvek jednostranne započítať na zaplatenie ceny diela zmluvné pokuty a/alebo iné sankcie a/alebo náhradu škody, na ktoré má voči Zhotoviteľovi podľa tejto zmluvy nárok.</w:t>
      </w:r>
    </w:p>
    <w:p w14:paraId="69E5153A" w14:textId="77777777" w:rsidR="00EB0369" w:rsidRPr="00464CA0" w:rsidRDefault="00EB0369" w:rsidP="00EB0369">
      <w:pPr>
        <w:pStyle w:val="Odsekzoznamu"/>
      </w:pPr>
    </w:p>
    <w:p w14:paraId="035960E8" w14:textId="64F2B61F" w:rsidR="00850AF9" w:rsidRPr="00464CA0" w:rsidRDefault="00850AF9" w:rsidP="005054CB">
      <w:pPr>
        <w:pStyle w:val="Odsekzoznamu"/>
        <w:numPr>
          <w:ilvl w:val="1"/>
          <w:numId w:val="16"/>
        </w:numPr>
        <w:autoSpaceDE w:val="0"/>
        <w:autoSpaceDN w:val="0"/>
        <w:adjustRightInd w:val="0"/>
        <w:jc w:val="both"/>
      </w:pPr>
      <w:r w:rsidRPr="00464CA0">
        <w:t>Pre prípad omeškania Objednávateľa s platením ceny za dielo po dobu viac ako 30 dní po lehote splatnosti je Zhotoviteľ oprávnený požadovať od Objednávateľa úroky z omeškania vo výške 0,02 % zo sumy</w:t>
      </w:r>
      <w:r w:rsidR="00140416" w:rsidRPr="00464CA0">
        <w:t xml:space="preserve"> (bez DPH)</w:t>
      </w:r>
      <w:r w:rsidRPr="00464CA0">
        <w:t>, s ktorou je Objednávateľ v omeškaní, za každý deň omeškania.</w:t>
      </w:r>
    </w:p>
    <w:p w14:paraId="4648DF36" w14:textId="77777777" w:rsidR="00EB0369" w:rsidRPr="00464CA0" w:rsidRDefault="00EB0369" w:rsidP="00EB0369">
      <w:pPr>
        <w:pStyle w:val="Odsekzoznamu"/>
      </w:pPr>
    </w:p>
    <w:p w14:paraId="16E75643" w14:textId="4DB1DA86" w:rsidR="00850AF9" w:rsidRPr="00464CA0" w:rsidRDefault="00850AF9" w:rsidP="005054CB">
      <w:pPr>
        <w:pStyle w:val="Odsekzoznamu"/>
        <w:numPr>
          <w:ilvl w:val="1"/>
          <w:numId w:val="16"/>
        </w:numPr>
        <w:autoSpaceDE w:val="0"/>
        <w:autoSpaceDN w:val="0"/>
        <w:adjustRightInd w:val="0"/>
        <w:jc w:val="both"/>
      </w:pPr>
      <w:r w:rsidRPr="00464CA0">
        <w:t>Zhotoviteľ vyhlasuje, že ku dňu podpisu zmluvy:</w:t>
      </w:r>
    </w:p>
    <w:p w14:paraId="508EF875" w14:textId="30FF8AA1" w:rsidR="00EB0369" w:rsidRPr="00464CA0" w:rsidRDefault="00EB0369" w:rsidP="005054CB">
      <w:pPr>
        <w:pStyle w:val="Odsekzoznamu"/>
        <w:numPr>
          <w:ilvl w:val="0"/>
          <w:numId w:val="12"/>
        </w:numPr>
        <w:autoSpaceDE w:val="0"/>
        <w:autoSpaceDN w:val="0"/>
        <w:adjustRightInd w:val="0"/>
        <w:jc w:val="both"/>
      </w:pPr>
      <w:r w:rsidRPr="00464CA0">
        <w:t>je v ekonomicky dobrej kondícii a nemá vedomosť o tom, že by bol osobou, proti ktorej by bolo vedené exekučné, konkurzné alebo reštrukturalizačné konanie, nevedie žiadny súdny spor, v ktorom by neúspech viedol k záväzku, ktorého splnenie by bolo nemožné alebo by hospodársky destabilizovalo Zhotoviteľa,</w:t>
      </w:r>
    </w:p>
    <w:p w14:paraId="17DE8F67" w14:textId="77777777" w:rsidR="00EB0369" w:rsidRPr="00464CA0" w:rsidRDefault="00EB0369" w:rsidP="005054CB">
      <w:pPr>
        <w:pStyle w:val="Odsekzoznamu"/>
        <w:numPr>
          <w:ilvl w:val="0"/>
          <w:numId w:val="12"/>
        </w:numPr>
        <w:autoSpaceDE w:val="0"/>
        <w:autoSpaceDN w:val="0"/>
        <w:adjustRightInd w:val="0"/>
        <w:jc w:val="both"/>
      </w:pPr>
      <w:r w:rsidRPr="00464CA0">
        <w:t>nie je spoločnosťou v kríze (v zmysle § 67a Obchodného zákonníka) a ani nemá vedomosť o tom, že by bol osobou ohrozenou vstupom do konkurzného alebo reštrukturalizačného konania.</w:t>
      </w:r>
    </w:p>
    <w:p w14:paraId="50300F4D" w14:textId="77777777" w:rsidR="00EB0369" w:rsidRPr="00464CA0" w:rsidRDefault="00EB0369" w:rsidP="00EB0369">
      <w:pPr>
        <w:autoSpaceDE w:val="0"/>
        <w:autoSpaceDN w:val="0"/>
        <w:adjustRightInd w:val="0"/>
        <w:ind w:left="567"/>
        <w:jc w:val="both"/>
      </w:pPr>
      <w:r w:rsidRPr="00464CA0">
        <w:t>Zhotoviteľ je povinný bezodkladne písomne oznámiť Objednávateľovi akúkoľvek zmenu okolností, dotýkajúcu sa obsahu vyhlásení podľa tohto bodu.</w:t>
      </w:r>
    </w:p>
    <w:p w14:paraId="5EC7CF3E" w14:textId="77777777" w:rsidR="00EB0369" w:rsidRPr="00464CA0" w:rsidRDefault="00EB0369" w:rsidP="00EB0369">
      <w:pPr>
        <w:autoSpaceDE w:val="0"/>
        <w:autoSpaceDN w:val="0"/>
        <w:adjustRightInd w:val="0"/>
        <w:ind w:left="567"/>
        <w:jc w:val="both"/>
      </w:pPr>
      <w:r w:rsidRPr="00464CA0">
        <w:t>V prípade, ak sa ktorékoľvek z vyhlásení Zhotoviteľa podľa tohto bodu ukáže ako nepravdivé, alebo ak Zhotoviteľ neoznámi bezodkladne a písomne Objednávateľovi akúkoľvek zmenu okolností, ktoré by sa mohli priamo alebo nepriamo dotknúť obsahu týchto vyhlásení, Objednávateľ má právo uplatniť si voči nemu zmluvnú pokutu vo výške 10 % celkovej ceny diela (bez DPH) , ktorá bude splatná do 10 kalendárnych dní od doručenia písomnej výzvy Objednávateľa na jej zaplatenie Zhotoviteľovi. Zaplatením zmluvnej pokuty nie je dotknutý nárok Objednávateľa na náhradu škody spôsobenej porušením oznamovacej povinnosti Zhotoviteľa.</w:t>
      </w:r>
    </w:p>
    <w:p w14:paraId="4F03D364" w14:textId="77777777" w:rsidR="00EB0369" w:rsidRPr="00464CA0" w:rsidRDefault="00EB0369" w:rsidP="00EB0369">
      <w:pPr>
        <w:pStyle w:val="Odsekzoznamu"/>
      </w:pPr>
    </w:p>
    <w:p w14:paraId="02A6E6A6" w14:textId="7A06F89E" w:rsidR="00EA57EB" w:rsidRPr="00464CA0" w:rsidRDefault="00EA57EB" w:rsidP="005054CB">
      <w:pPr>
        <w:pStyle w:val="Odsekzoznamu"/>
        <w:numPr>
          <w:ilvl w:val="1"/>
          <w:numId w:val="16"/>
        </w:numPr>
        <w:autoSpaceDE w:val="0"/>
        <w:autoSpaceDN w:val="0"/>
        <w:adjustRightInd w:val="0"/>
        <w:jc w:val="both"/>
      </w:pPr>
      <w:bookmarkStart w:id="7" w:name="_Hlk73472330"/>
      <w:r w:rsidRPr="00464CA0">
        <w:t>Zmluvné strany sa dohodli, že Objednávateľ zadrží z</w:t>
      </w:r>
      <w:r w:rsidR="00EB50F6" w:rsidRPr="00464CA0">
        <w:t xml:space="preserve"> každej </w:t>
      </w:r>
      <w:proofErr w:type="spellStart"/>
      <w:r w:rsidR="00EB50F6" w:rsidRPr="00464CA0">
        <w:t>fakutorovanej</w:t>
      </w:r>
      <w:proofErr w:type="spellEnd"/>
      <w:r w:rsidR="00EB50F6" w:rsidRPr="00464CA0">
        <w:t xml:space="preserve"> sumy</w:t>
      </w:r>
      <w:r w:rsidRPr="00464CA0">
        <w:t xml:space="preserve"> bez DPH čiastku</w:t>
      </w:r>
      <w:r w:rsidRPr="00464CA0">
        <w:rPr>
          <w:b/>
        </w:rPr>
        <w:t xml:space="preserve"> </w:t>
      </w:r>
      <w:r w:rsidRPr="00464CA0">
        <w:t xml:space="preserve">vo výške 10% - tzv. </w:t>
      </w:r>
      <w:r w:rsidRPr="00464CA0">
        <w:rPr>
          <w:b/>
          <w:bCs/>
        </w:rPr>
        <w:t>zádržné</w:t>
      </w:r>
      <w:r w:rsidRPr="00464CA0">
        <w:t xml:space="preserve">. Zádržné bude určené ako zábezpeka pri </w:t>
      </w:r>
      <w:proofErr w:type="spellStart"/>
      <w:r w:rsidRPr="00464CA0">
        <w:t>závadách</w:t>
      </w:r>
      <w:proofErr w:type="spellEnd"/>
      <w:r w:rsidRPr="00464CA0">
        <w:t xml:space="preserve"> zistených pri preberacom konaní</w:t>
      </w:r>
      <w:r w:rsidR="00EB50F6" w:rsidRPr="00464CA0">
        <w:t xml:space="preserve"> celého zhotoveného diela</w:t>
      </w:r>
      <w:r w:rsidRPr="00464CA0">
        <w:t xml:space="preserve">, ak Zhotoviteľ neodstráni tieto vady a nedorobky v dohodnutom termíne. </w:t>
      </w:r>
      <w:bookmarkEnd w:id="7"/>
      <w:r w:rsidRPr="00464CA0">
        <w:t xml:space="preserve">Zmluvné strany sa výslovne dohodli, že po dobu plnenia predmetu tejto zmluvy suma zádržného nepredstavuje nezaplatenú časť dohodnutej ceny diela, s ktorou by bol Objednávateľ v omeškaní so zaplatením, ale dohodou zmluvných strán táto nesplatná pohľadávka Zhotoviteľa tvorí zaistenie povinnosti Zhotoviteľa vyplývajúcich mu zo zmluvy a všeobecne záväzných právnych predpisov. </w:t>
      </w:r>
    </w:p>
    <w:p w14:paraId="787CCE24" w14:textId="77777777" w:rsidR="00EB0369" w:rsidRPr="00464CA0" w:rsidRDefault="00EB0369" w:rsidP="00EB0369">
      <w:pPr>
        <w:pStyle w:val="Odsekzoznamu"/>
        <w:autoSpaceDE w:val="0"/>
        <w:autoSpaceDN w:val="0"/>
        <w:adjustRightInd w:val="0"/>
        <w:ind w:left="360"/>
        <w:jc w:val="both"/>
      </w:pPr>
    </w:p>
    <w:p w14:paraId="57EB1292" w14:textId="66FD27F2" w:rsidR="00EA57EB" w:rsidRPr="00464CA0" w:rsidRDefault="00EA57EB" w:rsidP="005054CB">
      <w:pPr>
        <w:pStyle w:val="Odsekzoznamu"/>
        <w:numPr>
          <w:ilvl w:val="1"/>
          <w:numId w:val="16"/>
        </w:numPr>
        <w:autoSpaceDE w:val="0"/>
        <w:autoSpaceDN w:val="0"/>
        <w:adjustRightInd w:val="0"/>
        <w:jc w:val="both"/>
      </w:pPr>
      <w:r w:rsidRPr="00464CA0">
        <w:t>Zádržné bude Zhotoviteľovi vyplatené po vydaní Preberacieho protokolu o odstránení nedorobkov a </w:t>
      </w:r>
      <w:proofErr w:type="spellStart"/>
      <w:r w:rsidRPr="00464CA0">
        <w:t>závad</w:t>
      </w:r>
      <w:proofErr w:type="spellEnd"/>
      <w:r w:rsidRPr="00464CA0">
        <w:t xml:space="preserve"> v lehote splatnosti 14 dní od písomnej požiadavky Zhotoviteľa na uvoľnenie zádržného. Zmluvné strany sa dohodli, že </w:t>
      </w:r>
      <w:r w:rsidR="00D309D9" w:rsidRPr="00464CA0">
        <w:t>Z</w:t>
      </w:r>
      <w:r w:rsidRPr="00464CA0">
        <w:t xml:space="preserve">hotoviteľovi neprináležia úroky zo zádržného podľa tejto </w:t>
      </w:r>
      <w:r w:rsidR="0077567C" w:rsidRPr="00464CA0">
        <w:t>z</w:t>
      </w:r>
      <w:r w:rsidRPr="00464CA0">
        <w:t>mluvy.</w:t>
      </w:r>
    </w:p>
    <w:p w14:paraId="70344195" w14:textId="7D8200A4" w:rsidR="00850AF9" w:rsidRPr="00B42C6A" w:rsidRDefault="00850AF9" w:rsidP="00B64D03">
      <w:pPr>
        <w:autoSpaceDE w:val="0"/>
        <w:autoSpaceDN w:val="0"/>
        <w:adjustRightInd w:val="0"/>
        <w:jc w:val="center"/>
      </w:pPr>
      <w:r w:rsidRPr="00B42C6A">
        <w:rPr>
          <w:b/>
          <w:bCs/>
        </w:rPr>
        <w:t>Čl</w:t>
      </w:r>
      <w:r w:rsidR="00EB0369">
        <w:rPr>
          <w:b/>
          <w:bCs/>
        </w:rPr>
        <w:t xml:space="preserve">ánok </w:t>
      </w:r>
      <w:r w:rsidR="00464CA0">
        <w:rPr>
          <w:b/>
          <w:bCs/>
        </w:rPr>
        <w:t>7</w:t>
      </w:r>
    </w:p>
    <w:p w14:paraId="1FC4DA1B" w14:textId="3E8FD955" w:rsidR="00850AF9" w:rsidRPr="00B42C6A" w:rsidRDefault="00850AF9" w:rsidP="00B64D03">
      <w:pPr>
        <w:autoSpaceDE w:val="0"/>
        <w:autoSpaceDN w:val="0"/>
        <w:adjustRightInd w:val="0"/>
        <w:jc w:val="center"/>
        <w:rPr>
          <w:b/>
          <w:bCs/>
        </w:rPr>
      </w:pPr>
      <w:r w:rsidRPr="00B42C6A">
        <w:rPr>
          <w:b/>
          <w:bCs/>
        </w:rPr>
        <w:t>ZODPOVEDNOSŤ ZHOTOVITEĽA</w:t>
      </w:r>
    </w:p>
    <w:p w14:paraId="2F9167C0" w14:textId="77777777" w:rsidR="0077567C" w:rsidRPr="00B42C6A" w:rsidRDefault="0077567C" w:rsidP="00B64D03">
      <w:pPr>
        <w:autoSpaceDE w:val="0"/>
        <w:autoSpaceDN w:val="0"/>
        <w:adjustRightInd w:val="0"/>
        <w:jc w:val="center"/>
        <w:rPr>
          <w:b/>
          <w:bCs/>
        </w:rPr>
      </w:pPr>
    </w:p>
    <w:p w14:paraId="5DF003B7" w14:textId="1F662B56" w:rsidR="00850AF9" w:rsidRDefault="00850AF9" w:rsidP="005054CB">
      <w:pPr>
        <w:pStyle w:val="Odsekzoznamu"/>
        <w:numPr>
          <w:ilvl w:val="1"/>
          <w:numId w:val="17"/>
        </w:numPr>
        <w:autoSpaceDE w:val="0"/>
        <w:autoSpaceDN w:val="0"/>
        <w:adjustRightInd w:val="0"/>
        <w:jc w:val="both"/>
      </w:pPr>
      <w:r w:rsidRPr="00B42C6A">
        <w:t>Zhotoviteľ zodpovedá bez obmedzenia za škody spôsobené Objednávateľovi a iným osobám, ktoré vzniknú osobám alebo na majetku v dôsledku vykonávania a zhotovovania diela Zhotoviteľom. Zhotoviteľ zodpovedá Objednávateľovi bez obmedzenia aj za všetku škodu, ktorá vznikne Objednávateľovi omeškaním sa s riadnym dokončením diela v dohodnutom termíne alebo jeho vadami.</w:t>
      </w:r>
    </w:p>
    <w:p w14:paraId="006A3D35" w14:textId="77777777" w:rsidR="00EB0369" w:rsidRDefault="00EB0369" w:rsidP="00EB0369">
      <w:pPr>
        <w:pStyle w:val="Odsekzoznamu"/>
        <w:autoSpaceDE w:val="0"/>
        <w:autoSpaceDN w:val="0"/>
        <w:adjustRightInd w:val="0"/>
        <w:ind w:left="360"/>
        <w:jc w:val="both"/>
      </w:pPr>
    </w:p>
    <w:p w14:paraId="5BCB6F60" w14:textId="711A942A" w:rsidR="00850AF9" w:rsidRDefault="00850AF9" w:rsidP="005054CB">
      <w:pPr>
        <w:pStyle w:val="Odsekzoznamu"/>
        <w:numPr>
          <w:ilvl w:val="1"/>
          <w:numId w:val="17"/>
        </w:numPr>
        <w:autoSpaceDE w:val="0"/>
        <w:autoSpaceDN w:val="0"/>
        <w:adjustRightInd w:val="0"/>
        <w:jc w:val="both"/>
      </w:pPr>
      <w:r w:rsidRPr="00B42C6A">
        <w:t>Zhotoviteľ zodpovedá za všetky vady ním vykonaného diela v rozsahu stanovenom právnymi predpismi. Zhotoviteľ rovnako zodpovedá Objednávateľovi za všetky vady, ktoré sa na diele objavia v rámci dohodnutej záručnej doby. Zhotoviteľ sa zaväzuje, že odstráni akékoľvek vzniknuté záručné vady bez nároku na úhradu nákladov s tým sp</w:t>
      </w:r>
      <w:r w:rsidR="009728E8" w:rsidRPr="00B42C6A">
        <w:t xml:space="preserve">ojených bez zbytočného odkladu </w:t>
      </w:r>
      <w:r w:rsidRPr="00B42C6A">
        <w:t xml:space="preserve">po ich písomnom uplatnení Objednávateľom. Vady sa považujú za odstránené v deň uvedený v písomnom potvrdení Objednávateľa. V prípade omeškania sa Zhotoviteľa s odstránením záručných vád, má Objednávateľ právo nechať tieto vady odstrániť inou osobou podľa vlastnej voľby a na náklady Zhotoviteľa. Výška ceny takto odstránených vád bude stanovená Objednávateľom bez ohľadu na výšku jednotkových cien rovnakých, alebo podobných výkonov uvedených v </w:t>
      </w:r>
      <w:proofErr w:type="spellStart"/>
      <w:r w:rsidRPr="00B42C6A">
        <w:t>položkovitom</w:t>
      </w:r>
      <w:proofErr w:type="spellEnd"/>
      <w:r w:rsidRPr="00B42C6A">
        <w:t xml:space="preserve"> rozpočte Zhotoviteľa (</w:t>
      </w:r>
      <w:r w:rsidR="00AC1B9C">
        <w:t>p</w:t>
      </w:r>
      <w:r w:rsidRPr="00B42C6A">
        <w:t xml:space="preserve">ríloha č. </w:t>
      </w:r>
      <w:r w:rsidR="00AC1B9C">
        <w:t>2</w:t>
      </w:r>
      <w:r w:rsidRPr="00B42C6A">
        <w:t xml:space="preserve"> </w:t>
      </w:r>
      <w:r w:rsidR="0077567C" w:rsidRPr="00B42C6A">
        <w:t>tejto zmluvy</w:t>
      </w:r>
      <w:r w:rsidRPr="00B42C6A">
        <w:t xml:space="preserve">). Táto cena prác vykonaných treťou osobou bude uplatnená Objednávateľom voči Zhotoviteľovi vo výške fakturovaných nákladov treťou osobou s 5% prirážkou z celkovej fakturovanej sumy. </w:t>
      </w:r>
    </w:p>
    <w:p w14:paraId="783860DD" w14:textId="77777777" w:rsidR="00AC1B9C" w:rsidRDefault="00AC1B9C" w:rsidP="00AC1B9C">
      <w:pPr>
        <w:pStyle w:val="Odsekzoznamu"/>
      </w:pPr>
    </w:p>
    <w:p w14:paraId="267CA54C" w14:textId="577F8749" w:rsidR="00850AF9" w:rsidRDefault="00850AF9" w:rsidP="005054CB">
      <w:pPr>
        <w:pStyle w:val="Odsekzoznamu"/>
        <w:numPr>
          <w:ilvl w:val="1"/>
          <w:numId w:val="17"/>
        </w:numPr>
        <w:autoSpaceDE w:val="0"/>
        <w:autoSpaceDN w:val="0"/>
        <w:adjustRightInd w:val="0"/>
        <w:jc w:val="both"/>
      </w:pPr>
      <w:r w:rsidRPr="00B42C6A">
        <w:t xml:space="preserve">Zhotoviteľ sa zaväzuje včas písomne upozorniť Objednávateľa na akékoľvek dôvody, ktoré môžu, čo i len teoreticky, spôsobiť posunutie ktoréhokoľvek termínu dohodnutého v tejto zmluve. V opačnom prípade znáša Zhotoviteľ škodu, ktorá tým Objednávateľovi vznikne. </w:t>
      </w:r>
    </w:p>
    <w:p w14:paraId="0CCF0460" w14:textId="77777777" w:rsidR="00AC1B9C" w:rsidRDefault="00AC1B9C" w:rsidP="00AC1B9C">
      <w:pPr>
        <w:pStyle w:val="Odsekzoznamu"/>
      </w:pPr>
    </w:p>
    <w:p w14:paraId="16DE0BE9" w14:textId="60DC0738" w:rsidR="00850AF9" w:rsidRDefault="00850AF9" w:rsidP="005054CB">
      <w:pPr>
        <w:pStyle w:val="Odsekzoznamu"/>
        <w:numPr>
          <w:ilvl w:val="1"/>
          <w:numId w:val="17"/>
        </w:numPr>
        <w:autoSpaceDE w:val="0"/>
        <w:autoSpaceDN w:val="0"/>
        <w:adjustRightInd w:val="0"/>
        <w:jc w:val="both"/>
      </w:pPr>
      <w:r w:rsidRPr="00B42C6A">
        <w:t xml:space="preserve">Zhotoviteľ zodpovedá za všetky škody na diele a stavenisku, ako aj za škody tretích osôb a vecí, ktoré spôsobil Zhotoviteľ, jeho zamestnanci, pracovníci, poverené tretie osoby alebo subdodávatelia pri vykonávaní diela. Zhotoviteľ sa zaväzuje v celom rozsahu nahradiť Objednávateľovi akúkoľvek škodu, ktorú zapríčinil alebo spôsobil pri vykonávaní diela alebo za ktorú zodpovedá. </w:t>
      </w:r>
    </w:p>
    <w:p w14:paraId="501CBF8C" w14:textId="77777777" w:rsidR="00AC1B9C" w:rsidRDefault="00AC1B9C" w:rsidP="00AC1B9C">
      <w:pPr>
        <w:pStyle w:val="Odsekzoznamu"/>
      </w:pPr>
    </w:p>
    <w:p w14:paraId="5F7B9F11" w14:textId="6FA244E8" w:rsidR="00850AF9" w:rsidRPr="00B42C6A" w:rsidRDefault="00850AF9" w:rsidP="005054CB">
      <w:pPr>
        <w:pStyle w:val="Odsekzoznamu"/>
        <w:numPr>
          <w:ilvl w:val="1"/>
          <w:numId w:val="17"/>
        </w:numPr>
        <w:autoSpaceDE w:val="0"/>
        <w:autoSpaceDN w:val="0"/>
        <w:adjustRightInd w:val="0"/>
        <w:jc w:val="both"/>
      </w:pPr>
      <w:r w:rsidRPr="00B42C6A">
        <w:t>Objednávateľ si vyhradzuje právo v prípade nedostatočného finančného krytia upravovať postup dodávky jednotlivých častí predmetu obstarávania</w:t>
      </w:r>
      <w:r w:rsidR="00AC1B9C">
        <w:t>,</w:t>
      </w:r>
      <w:r w:rsidRPr="00B42C6A">
        <w:t xml:space="preserve"> a to aj počas prebiehajúcej realizácie tejto zákazky.</w:t>
      </w:r>
    </w:p>
    <w:p w14:paraId="24923C93" w14:textId="58EA7ADD" w:rsidR="00850AF9" w:rsidRPr="00B42C6A" w:rsidRDefault="00850AF9" w:rsidP="00B64D03">
      <w:pPr>
        <w:jc w:val="center"/>
        <w:rPr>
          <w:b/>
        </w:rPr>
      </w:pPr>
      <w:r w:rsidRPr="00B42C6A">
        <w:rPr>
          <w:b/>
        </w:rPr>
        <w:lastRenderedPageBreak/>
        <w:t>Čl</w:t>
      </w:r>
      <w:r w:rsidR="00AC1B9C">
        <w:rPr>
          <w:b/>
        </w:rPr>
        <w:t xml:space="preserve">ánok </w:t>
      </w:r>
      <w:r w:rsidR="00464CA0">
        <w:rPr>
          <w:b/>
        </w:rPr>
        <w:t>8</w:t>
      </w:r>
    </w:p>
    <w:p w14:paraId="192A8E60" w14:textId="5FD215E8" w:rsidR="00850AF9" w:rsidRPr="00B42C6A" w:rsidRDefault="00850AF9" w:rsidP="00B64D03">
      <w:pPr>
        <w:jc w:val="center"/>
        <w:rPr>
          <w:b/>
        </w:rPr>
      </w:pPr>
      <w:r w:rsidRPr="00B42C6A">
        <w:rPr>
          <w:b/>
        </w:rPr>
        <w:t>ZÁRUČNÁ DOBA</w:t>
      </w:r>
    </w:p>
    <w:p w14:paraId="199F5AFF" w14:textId="77777777" w:rsidR="0077567C" w:rsidRPr="00B42C6A" w:rsidRDefault="0077567C" w:rsidP="00B64D03">
      <w:pPr>
        <w:jc w:val="center"/>
        <w:rPr>
          <w:b/>
        </w:rPr>
      </w:pPr>
    </w:p>
    <w:p w14:paraId="10A4AA7B" w14:textId="5D49C9CD" w:rsidR="00850AF9" w:rsidRDefault="00850AF9" w:rsidP="005054CB">
      <w:pPr>
        <w:pStyle w:val="ZoznamZmluvy1"/>
        <w:widowControl/>
        <w:numPr>
          <w:ilvl w:val="1"/>
          <w:numId w:val="18"/>
        </w:numPr>
        <w:tabs>
          <w:tab w:val="left" w:pos="567"/>
        </w:tabs>
        <w:spacing w:before="0" w:line="240" w:lineRule="auto"/>
        <w:rPr>
          <w:rFonts w:ascii="Times New Roman" w:hAnsi="Times New Roman" w:cs="Times New Roman"/>
          <w:sz w:val="24"/>
          <w:szCs w:val="24"/>
        </w:rPr>
      </w:pPr>
      <w:r w:rsidRPr="00B42C6A">
        <w:rPr>
          <w:rFonts w:ascii="Times New Roman" w:hAnsi="Times New Roman" w:cs="Times New Roman"/>
          <w:sz w:val="24"/>
          <w:szCs w:val="24"/>
        </w:rPr>
        <w:t xml:space="preserve">Zhotoviteľ zodpovedá za to, že predmet tejto zmluvy je zhotovený podľa projektovej dokumentácie (príloha č. </w:t>
      </w:r>
      <w:r w:rsidR="00AC1B9C">
        <w:rPr>
          <w:rFonts w:ascii="Times New Roman" w:hAnsi="Times New Roman" w:cs="Times New Roman"/>
          <w:sz w:val="24"/>
          <w:szCs w:val="24"/>
        </w:rPr>
        <w:t>1</w:t>
      </w:r>
      <w:r w:rsidR="0077567C" w:rsidRPr="00B42C6A">
        <w:rPr>
          <w:rFonts w:ascii="Times New Roman" w:hAnsi="Times New Roman" w:cs="Times New Roman"/>
          <w:sz w:val="24"/>
          <w:szCs w:val="24"/>
        </w:rPr>
        <w:t xml:space="preserve"> tejto zmluvy</w:t>
      </w:r>
      <w:r w:rsidRPr="00B42C6A">
        <w:rPr>
          <w:rFonts w:ascii="Times New Roman" w:hAnsi="Times New Roman" w:cs="Times New Roman"/>
          <w:sz w:val="24"/>
          <w:szCs w:val="24"/>
        </w:rPr>
        <w:t xml:space="preserve">), ocenených výkazov výmer </w:t>
      </w:r>
      <w:r w:rsidR="00AC1B9C" w:rsidRPr="00AC1B9C">
        <w:rPr>
          <w:rFonts w:ascii="Times New Roman" w:hAnsi="Times New Roman" w:cs="Times New Roman"/>
          <w:sz w:val="24"/>
          <w:szCs w:val="24"/>
        </w:rPr>
        <w:t xml:space="preserve">(príloha č. </w:t>
      </w:r>
      <w:r w:rsidR="00AC1B9C">
        <w:rPr>
          <w:rFonts w:ascii="Times New Roman" w:hAnsi="Times New Roman" w:cs="Times New Roman"/>
          <w:sz w:val="24"/>
          <w:szCs w:val="24"/>
        </w:rPr>
        <w:t>2</w:t>
      </w:r>
      <w:r w:rsidR="00AC1B9C" w:rsidRPr="00AC1B9C">
        <w:rPr>
          <w:rFonts w:ascii="Times New Roman" w:hAnsi="Times New Roman" w:cs="Times New Roman"/>
          <w:sz w:val="24"/>
          <w:szCs w:val="24"/>
        </w:rPr>
        <w:t xml:space="preserve"> tejto zmluvy)</w:t>
      </w:r>
      <w:r w:rsidR="00AC1B9C">
        <w:rPr>
          <w:rFonts w:ascii="Times New Roman" w:hAnsi="Times New Roman" w:cs="Times New Roman"/>
          <w:sz w:val="24"/>
          <w:szCs w:val="24"/>
        </w:rPr>
        <w:t xml:space="preserve"> </w:t>
      </w:r>
      <w:r w:rsidRPr="00B42C6A">
        <w:rPr>
          <w:rFonts w:ascii="Times New Roman" w:hAnsi="Times New Roman" w:cs="Times New Roman"/>
          <w:sz w:val="24"/>
          <w:szCs w:val="24"/>
        </w:rPr>
        <w:t>a podmienok zmluvy a že počas záručnej lehoty bude mať vlastnosti dohodnuté v tejto zmluve.</w:t>
      </w:r>
    </w:p>
    <w:p w14:paraId="72CFB86D" w14:textId="77777777" w:rsidR="00464CA0" w:rsidRDefault="00464CA0" w:rsidP="00464CA0">
      <w:pPr>
        <w:pStyle w:val="ZoznamZmluvy1"/>
        <w:widowControl/>
        <w:numPr>
          <w:ilvl w:val="0"/>
          <w:numId w:val="0"/>
        </w:numPr>
        <w:tabs>
          <w:tab w:val="left" w:pos="567"/>
        </w:tabs>
        <w:spacing w:before="0" w:line="240" w:lineRule="auto"/>
        <w:ind w:left="360"/>
        <w:rPr>
          <w:rFonts w:ascii="Times New Roman" w:hAnsi="Times New Roman" w:cs="Times New Roman"/>
          <w:sz w:val="24"/>
          <w:szCs w:val="24"/>
        </w:rPr>
      </w:pPr>
    </w:p>
    <w:p w14:paraId="182CED9A" w14:textId="6D3DA429" w:rsidR="00850AF9" w:rsidRDefault="00850AF9" w:rsidP="005054CB">
      <w:pPr>
        <w:pStyle w:val="ZoznamZmluvy1"/>
        <w:widowControl/>
        <w:numPr>
          <w:ilvl w:val="1"/>
          <w:numId w:val="18"/>
        </w:numPr>
        <w:tabs>
          <w:tab w:val="left" w:pos="567"/>
        </w:tabs>
        <w:spacing w:before="0" w:line="240" w:lineRule="auto"/>
        <w:rPr>
          <w:rFonts w:ascii="Times New Roman" w:hAnsi="Times New Roman" w:cs="Times New Roman"/>
          <w:sz w:val="24"/>
          <w:szCs w:val="24"/>
        </w:rPr>
      </w:pPr>
      <w:r w:rsidRPr="00464CA0">
        <w:rPr>
          <w:rFonts w:ascii="Times New Roman" w:hAnsi="Times New Roman" w:cs="Times New Roman"/>
          <w:sz w:val="24"/>
          <w:szCs w:val="24"/>
        </w:rPr>
        <w:t xml:space="preserve">Zhotoviteľ zodpovedá za vady, ktoré predmet </w:t>
      </w:r>
      <w:r w:rsidR="00AC1B9C" w:rsidRPr="00464CA0">
        <w:rPr>
          <w:rFonts w:ascii="Times New Roman" w:hAnsi="Times New Roman" w:cs="Times New Roman"/>
          <w:sz w:val="24"/>
          <w:szCs w:val="24"/>
        </w:rPr>
        <w:t xml:space="preserve">zmluvy </w:t>
      </w:r>
      <w:r w:rsidRPr="00464CA0">
        <w:rPr>
          <w:rFonts w:ascii="Times New Roman" w:hAnsi="Times New Roman" w:cs="Times New Roman"/>
          <w:sz w:val="24"/>
          <w:szCs w:val="24"/>
        </w:rPr>
        <w:t xml:space="preserve">má v čase jeho odovzdania </w:t>
      </w:r>
      <w:r w:rsidR="0077567C" w:rsidRPr="00464CA0">
        <w:rPr>
          <w:rFonts w:ascii="Times New Roman" w:hAnsi="Times New Roman" w:cs="Times New Roman"/>
          <w:sz w:val="24"/>
          <w:szCs w:val="24"/>
        </w:rPr>
        <w:t>O</w:t>
      </w:r>
      <w:r w:rsidRPr="00464CA0">
        <w:rPr>
          <w:rFonts w:ascii="Times New Roman" w:hAnsi="Times New Roman" w:cs="Times New Roman"/>
          <w:sz w:val="24"/>
          <w:szCs w:val="24"/>
        </w:rPr>
        <w:t xml:space="preserve">bjednávateľovi. Za vady, ktoré sa prejavili po odovzdaní diela zodpovedá </w:t>
      </w:r>
      <w:r w:rsidR="0077567C" w:rsidRPr="00464CA0">
        <w:rPr>
          <w:rFonts w:ascii="Times New Roman" w:hAnsi="Times New Roman" w:cs="Times New Roman"/>
          <w:sz w:val="24"/>
          <w:szCs w:val="24"/>
        </w:rPr>
        <w:t>Z</w:t>
      </w:r>
      <w:r w:rsidRPr="00464CA0">
        <w:rPr>
          <w:rFonts w:ascii="Times New Roman" w:hAnsi="Times New Roman" w:cs="Times New Roman"/>
          <w:sz w:val="24"/>
          <w:szCs w:val="24"/>
        </w:rPr>
        <w:t>hotoviteľ iba vtedy, ak boli spôsobené porušením jeho povinností.</w:t>
      </w:r>
    </w:p>
    <w:p w14:paraId="671A5E02" w14:textId="77777777" w:rsidR="00464CA0" w:rsidRDefault="00464CA0" w:rsidP="00464CA0">
      <w:pPr>
        <w:pStyle w:val="Odsekzoznamu"/>
      </w:pPr>
    </w:p>
    <w:p w14:paraId="0EA3FA46" w14:textId="7A33C67B" w:rsidR="00850AF9" w:rsidRDefault="00850AF9" w:rsidP="005054CB">
      <w:pPr>
        <w:pStyle w:val="ZoznamZmluvy1"/>
        <w:widowControl/>
        <w:numPr>
          <w:ilvl w:val="1"/>
          <w:numId w:val="18"/>
        </w:numPr>
        <w:tabs>
          <w:tab w:val="left" w:pos="567"/>
        </w:tabs>
        <w:spacing w:before="0" w:line="240" w:lineRule="auto"/>
        <w:rPr>
          <w:rFonts w:ascii="Times New Roman" w:hAnsi="Times New Roman" w:cs="Times New Roman"/>
          <w:sz w:val="24"/>
          <w:szCs w:val="24"/>
        </w:rPr>
      </w:pPr>
      <w:r w:rsidRPr="00464CA0">
        <w:rPr>
          <w:rFonts w:ascii="Times New Roman" w:hAnsi="Times New Roman" w:cs="Times New Roman"/>
          <w:sz w:val="24"/>
          <w:szCs w:val="24"/>
        </w:rPr>
        <w:t xml:space="preserve">Záručná lehota za </w:t>
      </w:r>
      <w:r w:rsidR="0077567C" w:rsidRPr="00464CA0">
        <w:rPr>
          <w:rFonts w:ascii="Times New Roman" w:hAnsi="Times New Roman" w:cs="Times New Roman"/>
          <w:sz w:val="24"/>
          <w:szCs w:val="24"/>
        </w:rPr>
        <w:t xml:space="preserve">zhotovené dielo </w:t>
      </w:r>
      <w:r w:rsidRPr="00464CA0">
        <w:rPr>
          <w:rFonts w:ascii="Times New Roman" w:hAnsi="Times New Roman" w:cs="Times New Roman"/>
          <w:b/>
          <w:sz w:val="24"/>
          <w:szCs w:val="24"/>
        </w:rPr>
        <w:t>je 60 mesiacov</w:t>
      </w:r>
      <w:r w:rsidRPr="00464CA0">
        <w:rPr>
          <w:rFonts w:ascii="Times New Roman" w:hAnsi="Times New Roman" w:cs="Times New Roman"/>
          <w:sz w:val="24"/>
          <w:szCs w:val="24"/>
        </w:rPr>
        <w:t xml:space="preserve"> a začína plynúť odo dňa odovzdania diela </w:t>
      </w:r>
      <w:r w:rsidR="0077567C" w:rsidRPr="00464CA0">
        <w:rPr>
          <w:rFonts w:ascii="Times New Roman" w:hAnsi="Times New Roman" w:cs="Times New Roman"/>
          <w:sz w:val="24"/>
          <w:szCs w:val="24"/>
        </w:rPr>
        <w:t>O</w:t>
      </w:r>
      <w:r w:rsidRPr="00464CA0">
        <w:rPr>
          <w:rFonts w:ascii="Times New Roman" w:hAnsi="Times New Roman" w:cs="Times New Roman"/>
          <w:sz w:val="24"/>
          <w:szCs w:val="24"/>
        </w:rPr>
        <w:t>bjednávateľovi. Záručná doba na odstránenú vadu s</w:t>
      </w:r>
      <w:r w:rsidR="00956B2D" w:rsidRPr="00464CA0">
        <w:rPr>
          <w:rFonts w:ascii="Times New Roman" w:hAnsi="Times New Roman" w:cs="Times New Roman"/>
          <w:sz w:val="24"/>
          <w:szCs w:val="24"/>
        </w:rPr>
        <w:t>a predlžuje o dobu od uplatnenia</w:t>
      </w:r>
      <w:r w:rsidRPr="00464CA0">
        <w:rPr>
          <w:rFonts w:ascii="Times New Roman" w:hAnsi="Times New Roman" w:cs="Times New Roman"/>
          <w:sz w:val="24"/>
          <w:szCs w:val="24"/>
        </w:rPr>
        <w:t xml:space="preserve"> reklamácie do odstránenia vady.</w:t>
      </w:r>
    </w:p>
    <w:p w14:paraId="06C216A1" w14:textId="77777777" w:rsidR="00464CA0" w:rsidRDefault="00464CA0" w:rsidP="00464CA0">
      <w:pPr>
        <w:pStyle w:val="Odsekzoznamu"/>
      </w:pPr>
    </w:p>
    <w:p w14:paraId="43C5144A" w14:textId="5476C01F" w:rsidR="00850AF9" w:rsidRDefault="00850AF9" w:rsidP="005054CB">
      <w:pPr>
        <w:pStyle w:val="ZoznamZmluvy1"/>
        <w:widowControl/>
        <w:numPr>
          <w:ilvl w:val="1"/>
          <w:numId w:val="18"/>
        </w:numPr>
        <w:tabs>
          <w:tab w:val="left" w:pos="567"/>
        </w:tabs>
        <w:spacing w:before="0" w:line="240" w:lineRule="auto"/>
        <w:rPr>
          <w:rFonts w:ascii="Times New Roman" w:hAnsi="Times New Roman" w:cs="Times New Roman"/>
          <w:sz w:val="24"/>
          <w:szCs w:val="24"/>
        </w:rPr>
      </w:pPr>
      <w:r w:rsidRPr="00464CA0">
        <w:rPr>
          <w:rFonts w:ascii="Times New Roman" w:hAnsi="Times New Roman" w:cs="Times New Roman"/>
          <w:sz w:val="24"/>
          <w:szCs w:val="24"/>
        </w:rPr>
        <w:t xml:space="preserve">Zhotoviteľ sa zaväzuje začať s odstraňovaním prípadných vád predmetu plnenia v zmysle článku </w:t>
      </w:r>
      <w:r w:rsidR="00464CA0">
        <w:rPr>
          <w:rFonts w:ascii="Times New Roman" w:hAnsi="Times New Roman" w:cs="Times New Roman"/>
          <w:sz w:val="24"/>
          <w:szCs w:val="24"/>
        </w:rPr>
        <w:t>7</w:t>
      </w:r>
      <w:r w:rsidR="0077567C" w:rsidRPr="00464CA0">
        <w:rPr>
          <w:rFonts w:ascii="Times New Roman" w:hAnsi="Times New Roman" w:cs="Times New Roman"/>
          <w:sz w:val="24"/>
          <w:szCs w:val="24"/>
        </w:rPr>
        <w:t xml:space="preserve"> bodu 2 tejto zmluvy</w:t>
      </w:r>
      <w:r w:rsidRPr="00464CA0">
        <w:rPr>
          <w:rFonts w:ascii="Times New Roman" w:hAnsi="Times New Roman" w:cs="Times New Roman"/>
          <w:sz w:val="24"/>
          <w:szCs w:val="24"/>
        </w:rPr>
        <w:t xml:space="preserve"> do 7 dní od prevzatia písomného  uplatnenia oprávnenej reklamácie objednávateľa a vady odstrániť v čo najkratšom technicky možnom čase.</w:t>
      </w:r>
    </w:p>
    <w:p w14:paraId="45A1A15C" w14:textId="77777777" w:rsidR="00464CA0" w:rsidRDefault="00464CA0" w:rsidP="00464CA0">
      <w:pPr>
        <w:pStyle w:val="Odsekzoznamu"/>
      </w:pPr>
    </w:p>
    <w:p w14:paraId="7AA831F2" w14:textId="77067657" w:rsidR="00850AF9" w:rsidRDefault="00850AF9" w:rsidP="005054CB">
      <w:pPr>
        <w:pStyle w:val="ZoznamZmluvy1"/>
        <w:widowControl/>
        <w:numPr>
          <w:ilvl w:val="1"/>
          <w:numId w:val="18"/>
        </w:numPr>
        <w:tabs>
          <w:tab w:val="left" w:pos="567"/>
        </w:tabs>
        <w:spacing w:before="0" w:line="240" w:lineRule="auto"/>
        <w:rPr>
          <w:rFonts w:ascii="Times New Roman" w:hAnsi="Times New Roman" w:cs="Times New Roman"/>
          <w:sz w:val="24"/>
          <w:szCs w:val="24"/>
        </w:rPr>
      </w:pPr>
      <w:r w:rsidRPr="00464CA0">
        <w:rPr>
          <w:rFonts w:ascii="Times New Roman" w:hAnsi="Times New Roman" w:cs="Times New Roman"/>
          <w:sz w:val="24"/>
          <w:szCs w:val="24"/>
        </w:rPr>
        <w:t xml:space="preserve">Zhotoviteľ nezodpovedá za vady diela, ktoré budú spôsobené použitím podkladov a veci poskytnutých </w:t>
      </w:r>
      <w:r w:rsidR="0077567C" w:rsidRPr="00464CA0">
        <w:rPr>
          <w:rFonts w:ascii="Times New Roman" w:hAnsi="Times New Roman" w:cs="Times New Roman"/>
          <w:sz w:val="24"/>
          <w:szCs w:val="24"/>
        </w:rPr>
        <w:t>O</w:t>
      </w:r>
      <w:r w:rsidRPr="00464CA0">
        <w:rPr>
          <w:rFonts w:ascii="Times New Roman" w:hAnsi="Times New Roman" w:cs="Times New Roman"/>
          <w:sz w:val="24"/>
          <w:szCs w:val="24"/>
        </w:rPr>
        <w:t>bjednávateľom a </w:t>
      </w:r>
      <w:r w:rsidR="0077567C" w:rsidRPr="00464CA0">
        <w:rPr>
          <w:rFonts w:ascii="Times New Roman" w:hAnsi="Times New Roman" w:cs="Times New Roman"/>
          <w:sz w:val="24"/>
          <w:szCs w:val="24"/>
        </w:rPr>
        <w:t>Z</w:t>
      </w:r>
      <w:r w:rsidRPr="00464CA0">
        <w:rPr>
          <w:rFonts w:ascii="Times New Roman" w:hAnsi="Times New Roman" w:cs="Times New Roman"/>
          <w:sz w:val="24"/>
          <w:szCs w:val="24"/>
        </w:rPr>
        <w:t xml:space="preserve">hotoviteľ ani pri vynaložení všetkej starostlivosti nemohol zistiť ich nevhodnosť alebo na ňu upozornil </w:t>
      </w:r>
      <w:r w:rsidR="00D309D9" w:rsidRPr="00464CA0">
        <w:rPr>
          <w:rFonts w:ascii="Times New Roman" w:hAnsi="Times New Roman" w:cs="Times New Roman"/>
          <w:sz w:val="24"/>
          <w:szCs w:val="24"/>
        </w:rPr>
        <w:t>O</w:t>
      </w:r>
      <w:r w:rsidRPr="00464CA0">
        <w:rPr>
          <w:rFonts w:ascii="Times New Roman" w:hAnsi="Times New Roman" w:cs="Times New Roman"/>
          <w:sz w:val="24"/>
          <w:szCs w:val="24"/>
        </w:rPr>
        <w:t>bjednávateľa a ten na ich použití trval.</w:t>
      </w:r>
    </w:p>
    <w:p w14:paraId="10C968BF" w14:textId="77777777" w:rsidR="00464CA0" w:rsidRDefault="00464CA0" w:rsidP="00464CA0">
      <w:pPr>
        <w:pStyle w:val="Odsekzoznamu"/>
      </w:pPr>
    </w:p>
    <w:p w14:paraId="219113AB" w14:textId="245CCF19" w:rsidR="00850AF9" w:rsidRDefault="00850AF9" w:rsidP="005054CB">
      <w:pPr>
        <w:pStyle w:val="ZoznamZmluvy1"/>
        <w:widowControl/>
        <w:numPr>
          <w:ilvl w:val="1"/>
          <w:numId w:val="18"/>
        </w:numPr>
        <w:tabs>
          <w:tab w:val="left" w:pos="567"/>
        </w:tabs>
        <w:spacing w:before="0" w:line="240" w:lineRule="auto"/>
        <w:rPr>
          <w:rFonts w:ascii="Times New Roman" w:hAnsi="Times New Roman" w:cs="Times New Roman"/>
          <w:sz w:val="24"/>
          <w:szCs w:val="24"/>
        </w:rPr>
      </w:pPr>
      <w:r w:rsidRPr="00464CA0">
        <w:rPr>
          <w:rFonts w:ascii="Times New Roman" w:hAnsi="Times New Roman" w:cs="Times New Roman"/>
          <w:sz w:val="24"/>
          <w:szCs w:val="24"/>
        </w:rPr>
        <w:t xml:space="preserve">Zhotoviteľ sa zaväzuje pre prípad vady diela, že počas záručnej doby má </w:t>
      </w:r>
      <w:r w:rsidR="0077567C" w:rsidRPr="00464CA0">
        <w:rPr>
          <w:rFonts w:ascii="Times New Roman" w:hAnsi="Times New Roman" w:cs="Times New Roman"/>
          <w:sz w:val="24"/>
          <w:szCs w:val="24"/>
        </w:rPr>
        <w:t>O</w:t>
      </w:r>
      <w:r w:rsidRPr="00464CA0">
        <w:rPr>
          <w:rFonts w:ascii="Times New Roman" w:hAnsi="Times New Roman" w:cs="Times New Roman"/>
          <w:sz w:val="24"/>
          <w:szCs w:val="24"/>
        </w:rPr>
        <w:t>bjednávateľ právo požadovať a </w:t>
      </w:r>
      <w:r w:rsidR="0077567C" w:rsidRPr="00464CA0">
        <w:rPr>
          <w:rFonts w:ascii="Times New Roman" w:hAnsi="Times New Roman" w:cs="Times New Roman"/>
          <w:sz w:val="24"/>
          <w:szCs w:val="24"/>
        </w:rPr>
        <w:t>Z</w:t>
      </w:r>
      <w:r w:rsidRPr="00464CA0">
        <w:rPr>
          <w:rFonts w:ascii="Times New Roman" w:hAnsi="Times New Roman" w:cs="Times New Roman"/>
          <w:sz w:val="24"/>
          <w:szCs w:val="24"/>
        </w:rPr>
        <w:t>hotoviteľ povinnosť bezplatne odstrániť vady.</w:t>
      </w:r>
    </w:p>
    <w:p w14:paraId="647F87B2" w14:textId="77777777" w:rsidR="00464CA0" w:rsidRDefault="00464CA0" w:rsidP="00464CA0">
      <w:pPr>
        <w:pStyle w:val="Odsekzoznamu"/>
      </w:pPr>
    </w:p>
    <w:p w14:paraId="55AC393F" w14:textId="0C9AE931" w:rsidR="00850AF9" w:rsidRDefault="00850AF9" w:rsidP="005054CB">
      <w:pPr>
        <w:pStyle w:val="ZoznamZmluvy1"/>
        <w:widowControl/>
        <w:numPr>
          <w:ilvl w:val="1"/>
          <w:numId w:val="18"/>
        </w:numPr>
        <w:tabs>
          <w:tab w:val="left" w:pos="567"/>
        </w:tabs>
        <w:spacing w:before="0" w:line="240" w:lineRule="auto"/>
        <w:rPr>
          <w:rFonts w:ascii="Times New Roman" w:hAnsi="Times New Roman" w:cs="Times New Roman"/>
          <w:sz w:val="24"/>
          <w:szCs w:val="24"/>
        </w:rPr>
      </w:pPr>
      <w:r w:rsidRPr="00464CA0">
        <w:rPr>
          <w:rFonts w:ascii="Times New Roman" w:hAnsi="Times New Roman" w:cs="Times New Roman"/>
          <w:sz w:val="24"/>
          <w:szCs w:val="24"/>
        </w:rPr>
        <w:t xml:space="preserve">Objednávateľ sa zaväzuje, že prípadnú reklamáciu vady diela uplatní bezodkladne po jej zistení písomnou formou u oprávneného zástupcu </w:t>
      </w:r>
      <w:r w:rsidR="0077567C" w:rsidRPr="00464CA0">
        <w:rPr>
          <w:rFonts w:ascii="Times New Roman" w:hAnsi="Times New Roman" w:cs="Times New Roman"/>
          <w:sz w:val="24"/>
          <w:szCs w:val="24"/>
        </w:rPr>
        <w:t>Z</w:t>
      </w:r>
      <w:r w:rsidRPr="00464CA0">
        <w:rPr>
          <w:rFonts w:ascii="Times New Roman" w:hAnsi="Times New Roman" w:cs="Times New Roman"/>
          <w:sz w:val="24"/>
          <w:szCs w:val="24"/>
        </w:rPr>
        <w:t>hotoviteľa.</w:t>
      </w:r>
    </w:p>
    <w:p w14:paraId="062E7F64" w14:textId="77777777" w:rsidR="00464CA0" w:rsidRDefault="00464CA0" w:rsidP="00464CA0">
      <w:pPr>
        <w:pStyle w:val="Odsekzoznamu"/>
      </w:pPr>
    </w:p>
    <w:p w14:paraId="4B1D1395" w14:textId="48AB937D" w:rsidR="00850AF9" w:rsidRPr="00464CA0" w:rsidRDefault="00850AF9" w:rsidP="005054CB">
      <w:pPr>
        <w:pStyle w:val="ZoznamZmluvy1"/>
        <w:widowControl/>
        <w:numPr>
          <w:ilvl w:val="1"/>
          <w:numId w:val="18"/>
        </w:numPr>
        <w:tabs>
          <w:tab w:val="left" w:pos="567"/>
        </w:tabs>
        <w:spacing w:before="0" w:line="240" w:lineRule="auto"/>
        <w:rPr>
          <w:rFonts w:ascii="Times New Roman" w:hAnsi="Times New Roman" w:cs="Times New Roman"/>
          <w:sz w:val="24"/>
          <w:szCs w:val="24"/>
        </w:rPr>
      </w:pPr>
      <w:r w:rsidRPr="00464CA0">
        <w:rPr>
          <w:rFonts w:ascii="Times New Roman" w:hAnsi="Times New Roman" w:cs="Times New Roman"/>
          <w:sz w:val="24"/>
          <w:szCs w:val="24"/>
        </w:rPr>
        <w:t xml:space="preserve">Ak zhotoviteľ neodstráni vady v dohodnutej lehote, môže </w:t>
      </w:r>
      <w:r w:rsidR="0077567C" w:rsidRPr="00464CA0">
        <w:rPr>
          <w:rFonts w:ascii="Times New Roman" w:hAnsi="Times New Roman" w:cs="Times New Roman"/>
          <w:sz w:val="24"/>
          <w:szCs w:val="24"/>
        </w:rPr>
        <w:t>O</w:t>
      </w:r>
      <w:r w:rsidRPr="00464CA0">
        <w:rPr>
          <w:rFonts w:ascii="Times New Roman" w:hAnsi="Times New Roman" w:cs="Times New Roman"/>
          <w:sz w:val="24"/>
          <w:szCs w:val="24"/>
        </w:rPr>
        <w:t xml:space="preserve">bjednávateľ zabezpečiť ich odstránenie na náklady </w:t>
      </w:r>
      <w:r w:rsidR="0077567C" w:rsidRPr="00464CA0">
        <w:rPr>
          <w:rFonts w:ascii="Times New Roman" w:hAnsi="Times New Roman" w:cs="Times New Roman"/>
          <w:sz w:val="24"/>
          <w:szCs w:val="24"/>
        </w:rPr>
        <w:t>Z</w:t>
      </w:r>
      <w:r w:rsidRPr="00464CA0">
        <w:rPr>
          <w:rFonts w:ascii="Times New Roman" w:hAnsi="Times New Roman" w:cs="Times New Roman"/>
          <w:sz w:val="24"/>
          <w:szCs w:val="24"/>
        </w:rPr>
        <w:t>hotoviteľa.</w:t>
      </w:r>
    </w:p>
    <w:p w14:paraId="1E7CEEC5" w14:textId="77777777" w:rsidR="0077567C" w:rsidRPr="00B42C6A" w:rsidRDefault="0077567C" w:rsidP="00B64D03">
      <w:pPr>
        <w:pStyle w:val="ZoznamZmluvy1"/>
        <w:widowControl/>
        <w:numPr>
          <w:ilvl w:val="0"/>
          <w:numId w:val="0"/>
        </w:numPr>
        <w:tabs>
          <w:tab w:val="left" w:pos="567"/>
          <w:tab w:val="left" w:pos="1080"/>
        </w:tabs>
        <w:spacing w:before="0" w:line="240" w:lineRule="auto"/>
        <w:ind w:left="540" w:hanging="540"/>
        <w:rPr>
          <w:rFonts w:ascii="Times New Roman" w:hAnsi="Times New Roman" w:cs="Times New Roman"/>
          <w:sz w:val="24"/>
          <w:szCs w:val="24"/>
        </w:rPr>
      </w:pPr>
    </w:p>
    <w:p w14:paraId="358511F9" w14:textId="02ECB55C" w:rsidR="00850AF9" w:rsidRPr="00B42C6A" w:rsidRDefault="00850AF9" w:rsidP="00B64D03">
      <w:pPr>
        <w:jc w:val="center"/>
        <w:rPr>
          <w:b/>
        </w:rPr>
      </w:pPr>
      <w:r w:rsidRPr="00B42C6A">
        <w:rPr>
          <w:b/>
        </w:rPr>
        <w:t>Čl</w:t>
      </w:r>
      <w:r w:rsidR="00AC1B9C">
        <w:rPr>
          <w:b/>
        </w:rPr>
        <w:t xml:space="preserve">ánok </w:t>
      </w:r>
      <w:r w:rsidR="00464CA0">
        <w:rPr>
          <w:b/>
        </w:rPr>
        <w:t>9</w:t>
      </w:r>
    </w:p>
    <w:p w14:paraId="4D0F44F0" w14:textId="6CDD6C1B" w:rsidR="00850AF9" w:rsidRPr="00B42C6A" w:rsidRDefault="00850AF9" w:rsidP="00B64D03">
      <w:pPr>
        <w:jc w:val="center"/>
        <w:rPr>
          <w:b/>
        </w:rPr>
      </w:pPr>
      <w:r w:rsidRPr="00B42C6A">
        <w:rPr>
          <w:b/>
        </w:rPr>
        <w:t>PREBERACIE KONANIE</w:t>
      </w:r>
    </w:p>
    <w:p w14:paraId="058939A1" w14:textId="77777777" w:rsidR="0077567C" w:rsidRPr="00B42C6A" w:rsidRDefault="0077567C" w:rsidP="00B64D03">
      <w:pPr>
        <w:jc w:val="center"/>
        <w:rPr>
          <w:b/>
        </w:rPr>
      </w:pPr>
    </w:p>
    <w:p w14:paraId="5DD48FF7" w14:textId="066D904D" w:rsidR="00850AF9" w:rsidRDefault="00850AF9" w:rsidP="005054CB">
      <w:pPr>
        <w:pStyle w:val="Odsekzoznamu"/>
        <w:numPr>
          <w:ilvl w:val="1"/>
          <w:numId w:val="19"/>
        </w:numPr>
        <w:jc w:val="both"/>
      </w:pPr>
      <w:r w:rsidRPr="00B42C6A">
        <w:t>Ak je dielo riadne zhotovené a úplne vykonané v súlade s projektovou dokumentáciou</w:t>
      </w:r>
      <w:r w:rsidR="00AC1B9C">
        <w:t xml:space="preserve"> </w:t>
      </w:r>
      <w:r w:rsidRPr="00B42C6A">
        <w:t>a s podmienkami stanovenými touto zmluvou a jej prílohami, Zhotoviteľ túto skutočnosť písomne oznámi Objednávateľovi doporučeným listom alebo emailom na elektronickú adresu uvedenú v záhlaví tejto zmluvy.</w:t>
      </w:r>
    </w:p>
    <w:p w14:paraId="2ED91C89" w14:textId="77777777" w:rsidR="00AC1B9C" w:rsidRDefault="00AC1B9C" w:rsidP="00AC1B9C">
      <w:pPr>
        <w:pStyle w:val="Odsekzoznamu"/>
        <w:ind w:left="360"/>
        <w:jc w:val="both"/>
      </w:pPr>
    </w:p>
    <w:p w14:paraId="3EA3DC55" w14:textId="0D2D92B5" w:rsidR="00850AF9" w:rsidRDefault="00850AF9" w:rsidP="005054CB">
      <w:pPr>
        <w:pStyle w:val="Odsekzoznamu"/>
        <w:numPr>
          <w:ilvl w:val="1"/>
          <w:numId w:val="19"/>
        </w:numPr>
        <w:jc w:val="both"/>
      </w:pPr>
      <w:r w:rsidRPr="00B42C6A">
        <w:t xml:space="preserve">Objednávateľ je oprávnený vykonať kontrolu a uskutočniť všetky skúšky za účelom overenia celkového stavu vykonaného diela a posúdiť súlad vykonaného diela s projektovou dokumentáciou a požiadavkami tejto zmluvy (ďalej len „Skúšky“). V prípade, ak Skúšky preukážu rozpory medzi vykonaným dielom a projektovou dokumentáciou a podmienkami stanovenými touto zmluvou a jej prílohami, Zhotoviteľ je povinný tieto rozpory odstrániť. Všetky Skúšky, ktorých výsledky nebudú zodpovedať požiadavkám dohodnutým v tejto zmluve budú po ich náprave Zhotoviteľom vykonávané opätovne dovtedy, kým takéto parametre a výkony nebudú splnené, pričom Zhotoviteľ bude musieť odstrániť všetky nedostatky, zlyhania alebo poruchy v čo najkratšom čase. Objednávateľ môže akceptovať </w:t>
      </w:r>
      <w:r w:rsidRPr="00B42C6A">
        <w:lastRenderedPageBreak/>
        <w:t>ďalšie opakovania tých istých Skúšok za predpokladu, že takéto dodatočné Skúšky budú vykonané Zhotoviteľom na jeho náklady a Zhotoviteľ uhradí priame náklady Objednávateľa vzniknuté v tejto súvislosti.</w:t>
      </w:r>
    </w:p>
    <w:p w14:paraId="2034FF14" w14:textId="77777777" w:rsidR="00AC1B9C" w:rsidRDefault="00AC1B9C" w:rsidP="00AC1B9C">
      <w:pPr>
        <w:pStyle w:val="Odsekzoznamu"/>
      </w:pPr>
    </w:p>
    <w:p w14:paraId="2F488E68" w14:textId="756F0480" w:rsidR="00850AF9" w:rsidRDefault="00850AF9" w:rsidP="005054CB">
      <w:pPr>
        <w:pStyle w:val="Odsekzoznamu"/>
        <w:numPr>
          <w:ilvl w:val="1"/>
          <w:numId w:val="19"/>
        </w:numPr>
        <w:jc w:val="both"/>
      </w:pPr>
      <w:r w:rsidRPr="00B42C6A">
        <w:t>Po úspešnom vykonaní Skúšok bude Objednávateľom stanovený presný termín odovzdania a prevzatia diela. Zhotoviteľ je povinný tento termín akceptovať a zúčastniť sa na ňom.</w:t>
      </w:r>
    </w:p>
    <w:p w14:paraId="6138373E" w14:textId="77777777" w:rsidR="00AC1B9C" w:rsidRDefault="00AC1B9C" w:rsidP="00AC1B9C">
      <w:pPr>
        <w:pStyle w:val="Odsekzoznamu"/>
      </w:pPr>
    </w:p>
    <w:p w14:paraId="0D8C0A58" w14:textId="4FCFD173" w:rsidR="00850AF9" w:rsidRDefault="00850AF9" w:rsidP="005054CB">
      <w:pPr>
        <w:pStyle w:val="Odsekzoznamu"/>
        <w:numPr>
          <w:ilvl w:val="1"/>
          <w:numId w:val="19"/>
        </w:numPr>
        <w:jc w:val="both"/>
      </w:pPr>
      <w:r w:rsidRPr="00B42C6A">
        <w:t>Odovzdanie a prevzatie diela sa uskutoční na stavenisku za účasti Objednávateľa, ním určenej osoby a zodpovedného zástupcu Zhotoviteľa. Objednávateľ je oprávnený požadovať, aby sa preberacieho konania zúčastnil aj štatutárny zástupca Zhotoviteľa.</w:t>
      </w:r>
    </w:p>
    <w:p w14:paraId="74C1C0E2" w14:textId="77777777" w:rsidR="00AC1B9C" w:rsidRDefault="00AC1B9C" w:rsidP="00AC1B9C">
      <w:pPr>
        <w:pStyle w:val="Odsekzoznamu"/>
      </w:pPr>
    </w:p>
    <w:p w14:paraId="50758E49" w14:textId="44516845" w:rsidR="00850AF9" w:rsidRDefault="00850AF9" w:rsidP="005054CB">
      <w:pPr>
        <w:pStyle w:val="Odsekzoznamu"/>
        <w:numPr>
          <w:ilvl w:val="1"/>
          <w:numId w:val="19"/>
        </w:numPr>
        <w:jc w:val="both"/>
      </w:pPr>
      <w:r w:rsidRPr="00B42C6A">
        <w:t>Pred začatím odovzdania a prevzatia diela je Zhotoviteľ povinný odovzdať Objednávateľovi kompletnú dokumentáciu týkajúcu sa diela, všetky revízne správy, záruky, záručné listy, manuály, návody na použitie, a pod. V prípade, ak Zhotoviteľ vyššie uvedenú kompletnú dokumentáciu Objednávateľovi neodovzdá alebo odovzdá neúplnú, Objednávateľ je oprávnený odovzdanie a prevzatie diela odoprieť do času odstránenia tejto vady.</w:t>
      </w:r>
    </w:p>
    <w:p w14:paraId="39F2E801" w14:textId="77777777" w:rsidR="00AC1B9C" w:rsidRDefault="00AC1B9C" w:rsidP="00AC1B9C">
      <w:pPr>
        <w:pStyle w:val="Odsekzoznamu"/>
      </w:pPr>
    </w:p>
    <w:p w14:paraId="48E068D3" w14:textId="4C38421E" w:rsidR="00850AF9" w:rsidRDefault="00850AF9" w:rsidP="005054CB">
      <w:pPr>
        <w:pStyle w:val="Odsekzoznamu"/>
        <w:numPr>
          <w:ilvl w:val="1"/>
          <w:numId w:val="19"/>
        </w:numPr>
        <w:jc w:val="both"/>
      </w:pPr>
      <w:r w:rsidRPr="00B42C6A">
        <w:t>Počas odovzdania a prevzatia diela Objednávateľ preskúma, či dielo môže byť bez výhrad plne a bezpečne využívané na svoj účel, či dielo zodpovedá požiadavkám tejto zmluvy, či nedostatky ním vytknuté počas Skúšok boli úplné odstránené.</w:t>
      </w:r>
    </w:p>
    <w:p w14:paraId="24D8D266" w14:textId="77777777" w:rsidR="00AC1B9C" w:rsidRDefault="00AC1B9C" w:rsidP="00AC1B9C">
      <w:pPr>
        <w:pStyle w:val="Odsekzoznamu"/>
      </w:pPr>
    </w:p>
    <w:p w14:paraId="64224C7A" w14:textId="6EB683DA" w:rsidR="00850AF9" w:rsidRDefault="00850AF9" w:rsidP="005054CB">
      <w:pPr>
        <w:pStyle w:val="Odsekzoznamu"/>
        <w:numPr>
          <w:ilvl w:val="1"/>
          <w:numId w:val="19"/>
        </w:numPr>
        <w:jc w:val="both"/>
      </w:pPr>
      <w:r w:rsidRPr="00B42C6A">
        <w:t>Ak Objednávateľ zistí akékoľvek vady a/alebo nedorobky vykonávaného diela, Objednávateľ má právo odovzdanie a prevzatie diela odmietnuť. Následne Objednávateľ písomne určí termín na odstránenie vytknutých vád a pokračovanie procesu odovzdania a prevzatia diela.</w:t>
      </w:r>
    </w:p>
    <w:p w14:paraId="2969E834" w14:textId="77777777" w:rsidR="00AC1B9C" w:rsidRDefault="00AC1B9C" w:rsidP="00AC1B9C">
      <w:pPr>
        <w:pStyle w:val="Odsekzoznamu"/>
      </w:pPr>
    </w:p>
    <w:p w14:paraId="12DCDEC2" w14:textId="20EB4AAD" w:rsidR="00850AF9" w:rsidRDefault="00850AF9" w:rsidP="005054CB">
      <w:pPr>
        <w:pStyle w:val="Odsekzoznamu"/>
        <w:numPr>
          <w:ilvl w:val="1"/>
          <w:numId w:val="19"/>
        </w:numPr>
        <w:jc w:val="both"/>
      </w:pPr>
      <w:r w:rsidRPr="00B42C6A">
        <w:t>Objednávateľ má právo (ale nie povinnosť) prevziať dielo aj v prípade, ak zistí, že má drobné vady a/alebo nedorobky, ktoré nebránia užívaniu vykonaného diela, ak sa Zhotoviteľ zaviaže odstrániť takéto vady v najkratšom možnom čase a tento záväzok bude zo strany Zhotoviteľa aj dostatočne zabezpečený.</w:t>
      </w:r>
    </w:p>
    <w:p w14:paraId="795FEEE3" w14:textId="77777777" w:rsidR="00AC1B9C" w:rsidRDefault="00AC1B9C" w:rsidP="00AC1B9C">
      <w:pPr>
        <w:pStyle w:val="Odsekzoznamu"/>
      </w:pPr>
    </w:p>
    <w:p w14:paraId="3E5A644F" w14:textId="2EAF354D" w:rsidR="00850AF9" w:rsidRDefault="00850AF9" w:rsidP="005054CB">
      <w:pPr>
        <w:pStyle w:val="Odsekzoznamu"/>
        <w:numPr>
          <w:ilvl w:val="1"/>
          <w:numId w:val="19"/>
        </w:numPr>
        <w:jc w:val="both"/>
      </w:pPr>
      <w:r w:rsidRPr="00B42C6A">
        <w:t>Objednávateľ sa zaväzuje dielo prevziať, ak</w:t>
      </w:r>
    </w:p>
    <w:p w14:paraId="5A0EBAF8" w14:textId="3664EB45" w:rsidR="00AC1B9C" w:rsidRDefault="00AC1B9C" w:rsidP="005054CB">
      <w:pPr>
        <w:pStyle w:val="Odsekzoznamu"/>
        <w:numPr>
          <w:ilvl w:val="0"/>
          <w:numId w:val="13"/>
        </w:numPr>
        <w:jc w:val="both"/>
      </w:pPr>
      <w:r w:rsidRPr="00B42C6A">
        <w:t>dielo bolo vykonané v súlade s projektovou dokumentáciou a podmienkami tejto zmluvy, a</w:t>
      </w:r>
    </w:p>
    <w:p w14:paraId="0227A526" w14:textId="038643B7" w:rsidR="00AC1B9C" w:rsidRDefault="00AC1B9C" w:rsidP="005054CB">
      <w:pPr>
        <w:pStyle w:val="Odsekzoznamu"/>
        <w:numPr>
          <w:ilvl w:val="0"/>
          <w:numId w:val="13"/>
        </w:numPr>
        <w:jc w:val="both"/>
      </w:pPr>
      <w:r w:rsidRPr="00B42C6A">
        <w:t>všetky Objednávateľom vytknuté vady a nedostatky diela boli Zhotoviteľom odstránené, a</w:t>
      </w:r>
    </w:p>
    <w:p w14:paraId="45F7493E" w14:textId="2EF66420" w:rsidR="00AC1B9C" w:rsidRDefault="00AC1B9C" w:rsidP="005054CB">
      <w:pPr>
        <w:pStyle w:val="Odsekzoznamu"/>
        <w:numPr>
          <w:ilvl w:val="0"/>
          <w:numId w:val="13"/>
        </w:numPr>
        <w:jc w:val="both"/>
      </w:pPr>
      <w:r w:rsidRPr="00B42C6A">
        <w:t>dokumentácia požadovaná bodom 8.5 tejto zmluvy bola odovzdaná Objednávateľovi, a</w:t>
      </w:r>
    </w:p>
    <w:p w14:paraId="3AC1B055" w14:textId="457B564D" w:rsidR="00AC1B9C" w:rsidRPr="00B42C6A" w:rsidRDefault="00AC1B9C" w:rsidP="005054CB">
      <w:pPr>
        <w:pStyle w:val="Odsekzoznamu"/>
        <w:numPr>
          <w:ilvl w:val="0"/>
          <w:numId w:val="13"/>
        </w:numPr>
        <w:jc w:val="both"/>
      </w:pPr>
      <w:r w:rsidRPr="00B42C6A">
        <w:t>Zhotoviteľ úplne vypratal stavenisko.</w:t>
      </w:r>
    </w:p>
    <w:p w14:paraId="168CD8F4" w14:textId="77777777" w:rsidR="00AC1B9C" w:rsidRDefault="00AC1B9C" w:rsidP="00464CA0"/>
    <w:p w14:paraId="79782D2D" w14:textId="4B06F510" w:rsidR="00850AF9" w:rsidRDefault="00850AF9" w:rsidP="005054CB">
      <w:pPr>
        <w:pStyle w:val="Odsekzoznamu"/>
        <w:numPr>
          <w:ilvl w:val="1"/>
          <w:numId w:val="19"/>
        </w:numPr>
        <w:jc w:val="both"/>
      </w:pPr>
      <w:r w:rsidRPr="00B42C6A">
        <w:t>Odovzdanie a prevzatie diela bude potvrdené písomným protokolom spoločne podpísaným Zhotoviteľom a Objednávateľom. V prípade, ak sa pri odovzdaní a prevzatí diela zistia neodstrániteľné vady, Objednávateľ je oprávnený znížiť aktuálne splatnú platbu Zhotoviteľovi o sumu zodpovedajúcu hodnote týchto vád, alebo na odstúpenie od tejto zmluvy.</w:t>
      </w:r>
    </w:p>
    <w:p w14:paraId="64F441EC" w14:textId="77777777" w:rsidR="00AC1B9C" w:rsidRDefault="00AC1B9C" w:rsidP="00AC1B9C">
      <w:pPr>
        <w:pStyle w:val="Odsekzoznamu"/>
        <w:ind w:left="360"/>
        <w:jc w:val="both"/>
      </w:pPr>
    </w:p>
    <w:p w14:paraId="126A171A" w14:textId="32869777" w:rsidR="00850AF9" w:rsidRDefault="00850AF9" w:rsidP="005054CB">
      <w:pPr>
        <w:pStyle w:val="Odsekzoznamu"/>
        <w:numPr>
          <w:ilvl w:val="1"/>
          <w:numId w:val="19"/>
        </w:numPr>
        <w:jc w:val="both"/>
      </w:pPr>
      <w:r w:rsidRPr="00B42C6A">
        <w:t>Aj po odovzdaní a prevzatí diela Zhotoviteľ zostáva zodpovedný za všetky skryté vady a vady vzniknuté v záručnej dobe v zmysle príslušných právnych predpisov.</w:t>
      </w:r>
    </w:p>
    <w:p w14:paraId="3650BAF6" w14:textId="77777777" w:rsidR="005054CB" w:rsidRDefault="005054CB" w:rsidP="005054CB">
      <w:pPr>
        <w:pStyle w:val="Odsekzoznamu"/>
      </w:pPr>
    </w:p>
    <w:p w14:paraId="706D9096" w14:textId="1642162D" w:rsidR="005054CB" w:rsidRDefault="005054CB" w:rsidP="005054CB">
      <w:pPr>
        <w:pStyle w:val="Odsekzoznamu"/>
        <w:ind w:left="360"/>
        <w:jc w:val="both"/>
      </w:pPr>
    </w:p>
    <w:p w14:paraId="0059822F" w14:textId="77777777" w:rsidR="005054CB" w:rsidRPr="00B42C6A" w:rsidRDefault="005054CB" w:rsidP="005054CB">
      <w:pPr>
        <w:pStyle w:val="Odsekzoznamu"/>
        <w:ind w:left="360"/>
        <w:jc w:val="both"/>
      </w:pPr>
    </w:p>
    <w:p w14:paraId="0B050EC0" w14:textId="4FFC5CBF" w:rsidR="00850AF9" w:rsidRPr="00B42C6A" w:rsidRDefault="00850AF9" w:rsidP="00B64D03">
      <w:pPr>
        <w:jc w:val="center"/>
        <w:rPr>
          <w:b/>
        </w:rPr>
      </w:pPr>
      <w:r w:rsidRPr="00B42C6A">
        <w:rPr>
          <w:b/>
        </w:rPr>
        <w:lastRenderedPageBreak/>
        <w:t>Čl</w:t>
      </w:r>
      <w:r w:rsidR="00AC1B9C">
        <w:rPr>
          <w:b/>
        </w:rPr>
        <w:t xml:space="preserve">ánok </w:t>
      </w:r>
      <w:r w:rsidR="00464CA0">
        <w:rPr>
          <w:b/>
        </w:rPr>
        <w:t>10</w:t>
      </w:r>
    </w:p>
    <w:p w14:paraId="5C13881B" w14:textId="699F8FA1" w:rsidR="00850AF9" w:rsidRPr="00B42C6A" w:rsidRDefault="00850AF9" w:rsidP="00B64D03">
      <w:pPr>
        <w:jc w:val="center"/>
        <w:rPr>
          <w:b/>
        </w:rPr>
      </w:pPr>
      <w:r w:rsidRPr="00B42C6A">
        <w:rPr>
          <w:b/>
        </w:rPr>
        <w:t>ĎALŠIE DOJEDNANIA</w:t>
      </w:r>
    </w:p>
    <w:p w14:paraId="2955F9EB" w14:textId="77777777" w:rsidR="0077567C" w:rsidRPr="00B42C6A" w:rsidRDefault="0077567C" w:rsidP="00B64D03">
      <w:pPr>
        <w:jc w:val="center"/>
        <w:rPr>
          <w:b/>
        </w:rPr>
      </w:pPr>
    </w:p>
    <w:p w14:paraId="74596206" w14:textId="0583373B" w:rsidR="00850AF9" w:rsidRDefault="00464CA0" w:rsidP="005054CB">
      <w:pPr>
        <w:pStyle w:val="Odsekzoznamu"/>
        <w:numPr>
          <w:ilvl w:val="1"/>
          <w:numId w:val="20"/>
        </w:numPr>
        <w:autoSpaceDE w:val="0"/>
        <w:autoSpaceDN w:val="0"/>
        <w:adjustRightInd w:val="0"/>
        <w:jc w:val="both"/>
      </w:pPr>
      <w:r>
        <w:t xml:space="preserve"> </w:t>
      </w:r>
      <w:r w:rsidR="00850AF9" w:rsidRPr="00B42C6A">
        <w:t xml:space="preserve">Zhotoviteľ </w:t>
      </w:r>
      <w:r w:rsidR="0077567C" w:rsidRPr="00B42C6A">
        <w:t>vy</w:t>
      </w:r>
      <w:r w:rsidR="00850AF9" w:rsidRPr="00B42C6A">
        <w:t xml:space="preserve">hlasuje, že prekontroloval všetky podklady odovzdané mu Objednávateľom (vrátane projektovej dokumentácie) a potvrdzuje, že je možné na ich základe riadne zhotoviť dielo. Ku dňu podpisu tejto zmluvy Zhotoviteľ vyhlasuje, že má všetky podklady potrebné </w:t>
      </w:r>
      <w:r w:rsidR="006E3BB8" w:rsidRPr="00B42C6A">
        <w:t>na</w:t>
      </w:r>
      <w:r w:rsidR="00850AF9" w:rsidRPr="00B42C6A">
        <w:t xml:space="preserve"> riadne zhotoveni</w:t>
      </w:r>
      <w:r w:rsidR="006E3BB8" w:rsidRPr="00B42C6A">
        <w:t>e</w:t>
      </w:r>
      <w:r w:rsidR="00850AF9" w:rsidRPr="00B42C6A">
        <w:t xml:space="preserve"> diela. </w:t>
      </w:r>
    </w:p>
    <w:p w14:paraId="55365B7C" w14:textId="77777777" w:rsidR="00AC1B9C" w:rsidRDefault="00AC1B9C" w:rsidP="00AC1B9C">
      <w:pPr>
        <w:pStyle w:val="Odsekzoznamu"/>
        <w:autoSpaceDE w:val="0"/>
        <w:autoSpaceDN w:val="0"/>
        <w:adjustRightInd w:val="0"/>
        <w:ind w:left="360"/>
        <w:jc w:val="both"/>
      </w:pPr>
    </w:p>
    <w:p w14:paraId="241287CD" w14:textId="15EA83F7" w:rsidR="00850AF9" w:rsidRDefault="00464CA0" w:rsidP="005054CB">
      <w:pPr>
        <w:pStyle w:val="Odsekzoznamu"/>
        <w:numPr>
          <w:ilvl w:val="1"/>
          <w:numId w:val="20"/>
        </w:numPr>
        <w:autoSpaceDE w:val="0"/>
        <w:autoSpaceDN w:val="0"/>
        <w:adjustRightInd w:val="0"/>
        <w:jc w:val="both"/>
      </w:pPr>
      <w:r>
        <w:t xml:space="preserve"> </w:t>
      </w:r>
      <w:r w:rsidR="00850AF9" w:rsidRPr="00B42C6A">
        <w:t xml:space="preserve">Zhotoviteľ zabezpečí bezchybné, tejto zmluve, projektovej dokumentácii, príslušným normám a právnym predpisom zodpovedajúce vykonanie a zhotovenie diela. Pri </w:t>
      </w:r>
      <w:proofErr w:type="spellStart"/>
      <w:r w:rsidR="00850AF9" w:rsidRPr="00B42C6A">
        <w:t>vadných</w:t>
      </w:r>
      <w:proofErr w:type="spellEnd"/>
      <w:r w:rsidR="00850AF9" w:rsidRPr="00B42C6A">
        <w:t xml:space="preserve"> dodávkach a výkonoch môže Objednávateľ tieto odmietnuť a požadovať riadnu dodávku a výkony, bez ovplyvnenia dohodnutých termínov, ceny diela a zmluvných sankcií. Odstránenie takýchto nedostatkov nemá za následok vznik finančných nárokov Zhotoviteľa voči Objednávateľovi nad dohodnutú zmluvnú cenu podľa článku </w:t>
      </w:r>
      <w:r w:rsidR="00AC1B9C">
        <w:t>4</w:t>
      </w:r>
      <w:r w:rsidR="00850AF9" w:rsidRPr="00B42C6A">
        <w:t xml:space="preserve"> </w:t>
      </w:r>
      <w:r w:rsidR="006E3BB8" w:rsidRPr="00B42C6A">
        <w:t xml:space="preserve">tejto </w:t>
      </w:r>
      <w:r w:rsidR="00850AF9" w:rsidRPr="00B42C6A">
        <w:t xml:space="preserve">zmluvy. </w:t>
      </w:r>
    </w:p>
    <w:p w14:paraId="75543951" w14:textId="77777777" w:rsidR="00AC1B9C" w:rsidRDefault="00AC1B9C" w:rsidP="00AC1B9C">
      <w:pPr>
        <w:pStyle w:val="Odsekzoznamu"/>
      </w:pPr>
    </w:p>
    <w:p w14:paraId="75F0949E" w14:textId="2581F43B" w:rsidR="00850AF9" w:rsidRDefault="00464CA0" w:rsidP="005054CB">
      <w:pPr>
        <w:pStyle w:val="Odsekzoznamu"/>
        <w:numPr>
          <w:ilvl w:val="1"/>
          <w:numId w:val="20"/>
        </w:numPr>
        <w:autoSpaceDE w:val="0"/>
        <w:autoSpaceDN w:val="0"/>
        <w:adjustRightInd w:val="0"/>
        <w:jc w:val="both"/>
      </w:pPr>
      <w:r>
        <w:t xml:space="preserve"> </w:t>
      </w:r>
      <w:r w:rsidR="00850AF9" w:rsidRPr="00B42C6A">
        <w:t>O stráženie materiálov a zariadení nachádzajúcich sa na stavenisku sa postará Zhotoviteľ sám po dobu vykonávania diela, ako aj v čase prípadného prerušenia vykonávania diela.</w:t>
      </w:r>
    </w:p>
    <w:p w14:paraId="274083E4" w14:textId="77777777" w:rsidR="00AC1B9C" w:rsidRDefault="00AC1B9C" w:rsidP="00AC1B9C">
      <w:pPr>
        <w:pStyle w:val="Odsekzoznamu"/>
      </w:pPr>
    </w:p>
    <w:p w14:paraId="298266BD" w14:textId="5BB94D55" w:rsidR="00850AF9" w:rsidRDefault="00850AF9" w:rsidP="005054CB">
      <w:pPr>
        <w:pStyle w:val="Odsekzoznamu"/>
        <w:numPr>
          <w:ilvl w:val="1"/>
          <w:numId w:val="20"/>
        </w:numPr>
        <w:autoSpaceDE w:val="0"/>
        <w:autoSpaceDN w:val="0"/>
        <w:adjustRightInd w:val="0"/>
        <w:jc w:val="both"/>
      </w:pPr>
      <w:r w:rsidRPr="00B42C6A">
        <w:t xml:space="preserve">Až po písomné formálne prebratie zhotoveného diela nesie všetku zodpovednosť za zhotovované dielo Zhotoviteľ. </w:t>
      </w:r>
    </w:p>
    <w:p w14:paraId="09E53FC8" w14:textId="77777777" w:rsidR="00AC1B9C" w:rsidRDefault="00AC1B9C" w:rsidP="00AC1B9C">
      <w:pPr>
        <w:pStyle w:val="Odsekzoznamu"/>
      </w:pPr>
    </w:p>
    <w:p w14:paraId="0AAC2586" w14:textId="4257D6F2" w:rsidR="00850AF9" w:rsidRDefault="00850AF9" w:rsidP="005054CB">
      <w:pPr>
        <w:pStyle w:val="Odsekzoznamu"/>
        <w:numPr>
          <w:ilvl w:val="1"/>
          <w:numId w:val="20"/>
        </w:numPr>
        <w:autoSpaceDE w:val="0"/>
        <w:autoSpaceDN w:val="0"/>
        <w:adjustRightInd w:val="0"/>
        <w:jc w:val="both"/>
      </w:pPr>
      <w:r w:rsidRPr="00B42C6A">
        <w:t xml:space="preserve">Zhotoviteľ sa podpisom tejto zmluvy zaväzuje, že všetky materiály, časti, komponenty a zariadenia, ktoré budú zabudované do diela budú v súlade s projektovou dokumentáciou, budú nové, takého typu a na taký účel, na ktorý majú byť používané podľa požiadaviek tejto zmluvy, vhodnej akosti, kvality a stupňa, bez vád a chýb, a budú zodpovedať platným slovenským technickým normám a normám Európskej únie. Zhotoviteľ sa zaväzuje zhotovovať dielo spôsobom, ktorý je v stavebníctve obvyklý. Zhotoviteľom sa podpisom tejto zmluvy zaväzuje, že použité stavebné materiály, výrobky, konštrukcie a zariadenia budú vykazovať také vlastnosti, aby pri bežnej životnosti výrobných objektov a bežnej údržbe spĺňali aj ekologické a stavebnou špecifikáciou požadované požiadavky a zodpovedali stavebným pravidlám. </w:t>
      </w:r>
    </w:p>
    <w:p w14:paraId="5E83E0F5" w14:textId="77777777" w:rsidR="00AC1B9C" w:rsidRDefault="00AC1B9C" w:rsidP="00AC1B9C">
      <w:pPr>
        <w:pStyle w:val="Odsekzoznamu"/>
      </w:pPr>
    </w:p>
    <w:p w14:paraId="66BB29FC" w14:textId="6A09AEB9" w:rsidR="00850AF9" w:rsidRDefault="00850AF9" w:rsidP="005054CB">
      <w:pPr>
        <w:pStyle w:val="Odsekzoznamu"/>
        <w:numPr>
          <w:ilvl w:val="1"/>
          <w:numId w:val="20"/>
        </w:numPr>
        <w:autoSpaceDE w:val="0"/>
        <w:autoSpaceDN w:val="0"/>
        <w:adjustRightInd w:val="0"/>
        <w:jc w:val="both"/>
      </w:pPr>
      <w:r w:rsidRPr="00B42C6A">
        <w:t>Zhotoviteľ podpisom tejto zmluvy potvrdzuje, že všetky prostriedky, materiály a súčasti, ktoré do diela vbudoval alebo ktoré pri zhotovení diela použil sú bez právnych vád. Zhotoviteľ zároveň vyhlasuje a potvrdzuje, že pri zhotovovaní diela nepoužije žiaden materiál alebo komponenty, na ktoré by sa vzťahovala výhrada vlastníctva tretej osoby. Na tento účel Zhotoviteľ vyhlasuje, že Objednávateľ je oprávnený za každých okolností sa domnievať, že vlastníkom dodávaného materiálu, komponentu a/alebo ktorejkoľvek časti diela je v čase dodávky Zhotoviteľ a okamihom zabudovania materiálu, komponentu a/alebo ktorejkoľvek časti diela do diela zhotovovaného podľa tejto zmluvy sa jeho výlučným vlastníkom stáva Objednávateľ. Možná budúca oddeliteľnosť materiálu, komponentu a/alebo ktorejkoľvek časti diela od zhotovovaného diela už nemá vplyv na vlastnícke právo Objednávateľa. Všetky materiály, ktoré sú iného druhu ako je predpísané v projektovej dokumentácii (</w:t>
      </w:r>
      <w:r w:rsidR="00AC1B9C">
        <w:t>p</w:t>
      </w:r>
      <w:r w:rsidRPr="00B42C6A">
        <w:t>ríloh</w:t>
      </w:r>
      <w:r w:rsidR="00865A38" w:rsidRPr="00B42C6A">
        <w:t>a</w:t>
      </w:r>
      <w:r w:rsidRPr="00B42C6A">
        <w:t xml:space="preserve"> č. </w:t>
      </w:r>
      <w:r w:rsidR="00AC1B9C">
        <w:t>1</w:t>
      </w:r>
      <w:r w:rsidRPr="00B42C6A">
        <w:t xml:space="preserve">) podliehajú pred dodaním na stavbu písomnému schváleniu Objednávateľa, resp. ním určenej osobe. </w:t>
      </w:r>
    </w:p>
    <w:p w14:paraId="38403C70" w14:textId="77777777" w:rsidR="00AC1B9C" w:rsidRDefault="00AC1B9C" w:rsidP="00AC1B9C">
      <w:pPr>
        <w:pStyle w:val="Odsekzoznamu"/>
      </w:pPr>
    </w:p>
    <w:p w14:paraId="3546A754" w14:textId="547D94EA" w:rsidR="00850AF9" w:rsidRDefault="00850AF9" w:rsidP="005054CB">
      <w:pPr>
        <w:pStyle w:val="Odsekzoznamu"/>
        <w:numPr>
          <w:ilvl w:val="1"/>
          <w:numId w:val="20"/>
        </w:numPr>
        <w:autoSpaceDE w:val="0"/>
        <w:autoSpaceDN w:val="0"/>
        <w:adjustRightInd w:val="0"/>
        <w:jc w:val="both"/>
      </w:pPr>
      <w:r w:rsidRPr="00B42C6A">
        <w:t xml:space="preserve">Zhotoviteľ sa zaväzuje všetku ním vytvorenú sutinu, stavebný odpad a iný odpadový alebo obalový materiál odstrániť na vlastné náklady v súlade s príslušnými právnymi predpismi. </w:t>
      </w:r>
    </w:p>
    <w:p w14:paraId="121D21C6" w14:textId="77777777" w:rsidR="00AC1B9C" w:rsidRDefault="00AC1B9C" w:rsidP="00AC1B9C">
      <w:pPr>
        <w:pStyle w:val="Odsekzoznamu"/>
      </w:pPr>
    </w:p>
    <w:p w14:paraId="60ADE38B" w14:textId="3DF6817A" w:rsidR="00AC1B9C" w:rsidRDefault="00464CA0" w:rsidP="005054CB">
      <w:pPr>
        <w:pStyle w:val="Odsekzoznamu"/>
        <w:numPr>
          <w:ilvl w:val="1"/>
          <w:numId w:val="20"/>
        </w:numPr>
        <w:autoSpaceDE w:val="0"/>
        <w:autoSpaceDN w:val="0"/>
        <w:adjustRightInd w:val="0"/>
        <w:jc w:val="both"/>
      </w:pPr>
      <w:r>
        <w:lastRenderedPageBreak/>
        <w:t xml:space="preserve"> </w:t>
      </w:r>
      <w:r w:rsidR="00850AF9" w:rsidRPr="00B42C6A">
        <w:t>Počas zhotovovania diela a pri realizácii stavebných prác Zhotoviteľ uplatňuje všeobecné zásady prevencie a požiadavky na zaistenie bezpečnosti a ochrany zdravia pri práci ustanovené zákonom s prihliadnutím najmä na</w:t>
      </w:r>
    </w:p>
    <w:p w14:paraId="353842A1" w14:textId="77777777" w:rsidR="00AC1B9C" w:rsidRPr="00B42C6A" w:rsidRDefault="00AC1B9C" w:rsidP="00AC1B9C">
      <w:pPr>
        <w:autoSpaceDE w:val="0"/>
        <w:autoSpaceDN w:val="0"/>
        <w:adjustRightInd w:val="0"/>
        <w:ind w:left="851" w:hanging="284"/>
        <w:jc w:val="both"/>
      </w:pPr>
      <w:r w:rsidRPr="00B42C6A">
        <w:t xml:space="preserve">a) udržiavanie poriadku a čistoty na stavenisku, </w:t>
      </w:r>
    </w:p>
    <w:p w14:paraId="4A60F633" w14:textId="77777777" w:rsidR="00AC1B9C" w:rsidRPr="00B42C6A" w:rsidRDefault="00AC1B9C" w:rsidP="00AC1B9C">
      <w:pPr>
        <w:autoSpaceDE w:val="0"/>
        <w:autoSpaceDN w:val="0"/>
        <w:adjustRightInd w:val="0"/>
        <w:ind w:left="851" w:hanging="284"/>
        <w:jc w:val="both"/>
      </w:pPr>
      <w:r w:rsidRPr="00B42C6A">
        <w:t xml:space="preserve">b) podmienky na vhodnú manipuláciu s rôznymi materiálmi na stavenisku, </w:t>
      </w:r>
    </w:p>
    <w:p w14:paraId="04D1E8F5" w14:textId="77777777" w:rsidR="00AC1B9C" w:rsidRPr="00B42C6A" w:rsidRDefault="00AC1B9C" w:rsidP="00AC1B9C">
      <w:pPr>
        <w:autoSpaceDE w:val="0"/>
        <w:autoSpaceDN w:val="0"/>
        <w:adjustRightInd w:val="0"/>
        <w:ind w:left="851" w:hanging="284"/>
        <w:jc w:val="both"/>
      </w:pPr>
      <w:r w:rsidRPr="00B42C6A">
        <w:t xml:space="preserve">c) technickú údržbu, kontrolu pred uvedením do prevádzky a pravidelnú kontrolu zariadení a pracovných prostriedkov s cieľom odstrániť nedostatky, ktoré by mohli ovplyvniť bezpečnosť a zdravie zamestnancov na stavenisku, </w:t>
      </w:r>
    </w:p>
    <w:p w14:paraId="03E2BE19" w14:textId="77777777" w:rsidR="00AC1B9C" w:rsidRPr="00B42C6A" w:rsidRDefault="00AC1B9C" w:rsidP="00AC1B9C">
      <w:pPr>
        <w:autoSpaceDE w:val="0"/>
        <w:autoSpaceDN w:val="0"/>
        <w:adjustRightInd w:val="0"/>
        <w:ind w:left="851" w:hanging="284"/>
        <w:jc w:val="both"/>
      </w:pPr>
      <w:r w:rsidRPr="00B42C6A">
        <w:t>d) určenie a úpravu plôch na uskladňovanie rôznych materiálov, najmä ak ide o nebezpečné materiály alebo látky.</w:t>
      </w:r>
    </w:p>
    <w:p w14:paraId="3A54AECD" w14:textId="77777777" w:rsidR="00AC1B9C" w:rsidRDefault="00AC1B9C" w:rsidP="00AC1B9C">
      <w:pPr>
        <w:pStyle w:val="Odsekzoznamu"/>
      </w:pPr>
    </w:p>
    <w:p w14:paraId="7E73F223" w14:textId="71AABBE0" w:rsidR="00850AF9" w:rsidRDefault="00464CA0" w:rsidP="005054CB">
      <w:pPr>
        <w:pStyle w:val="Odsekzoznamu"/>
        <w:numPr>
          <w:ilvl w:val="1"/>
          <w:numId w:val="20"/>
        </w:numPr>
        <w:autoSpaceDE w:val="0"/>
        <w:autoSpaceDN w:val="0"/>
        <w:adjustRightInd w:val="0"/>
        <w:jc w:val="both"/>
      </w:pPr>
      <w:r>
        <w:rPr>
          <w:b/>
        </w:rPr>
        <w:t xml:space="preserve"> </w:t>
      </w:r>
      <w:r w:rsidR="00850AF9" w:rsidRPr="00AC1B9C">
        <w:rPr>
          <w:b/>
        </w:rPr>
        <w:t>Práva duševného vlastníctva</w:t>
      </w:r>
      <w:r w:rsidR="00D95425" w:rsidRPr="00AC1B9C">
        <w:rPr>
          <w:b/>
        </w:rPr>
        <w:t xml:space="preserve">: </w:t>
      </w:r>
      <w:r w:rsidR="00850AF9" w:rsidRPr="00B42C6A">
        <w:t xml:space="preserve">Akákoľvek dokumentácia (vrátane projektovej dokumentácie) poskytnutá Zhotoviteľovi Objednávateľom a/alebo osobami určenými Objednávateľom je a zostane vlastníctvom Objednávateľa alebo dotknutej tretej strany. Vlastnícke právo k akejkoľvek dokumentácii (vrátane súvisiacich práv duševného vlastníctva) dodanej Objednávateľovi Zhotoviteľom bude riadne a v plnom rozsahu prevedené na Objednávateľa. Prevod týchto Práv duševného vlastníctva na Objednávateľa je zahrnutý v cene diela podľa článku </w:t>
      </w:r>
      <w:r>
        <w:t>5</w:t>
      </w:r>
      <w:r w:rsidR="00850AF9" w:rsidRPr="00B42C6A">
        <w:t xml:space="preserve"> tejto zmluvy. Ustanovenia tohto bodu zmluvy zostanú v účinnosti po uplynutí doby trvania zmluvy po dob</w:t>
      </w:r>
      <w:r w:rsidR="00AC1B9C">
        <w:t>u</w:t>
      </w:r>
      <w:r w:rsidR="00850AF9" w:rsidRPr="00B42C6A">
        <w:t xml:space="preserve"> ich životnosti. </w:t>
      </w:r>
    </w:p>
    <w:p w14:paraId="5F3AB3C8" w14:textId="77777777" w:rsidR="00AC1B9C" w:rsidRDefault="00AC1B9C" w:rsidP="00AC1B9C">
      <w:pPr>
        <w:pStyle w:val="Odsekzoznamu"/>
        <w:autoSpaceDE w:val="0"/>
        <w:autoSpaceDN w:val="0"/>
        <w:adjustRightInd w:val="0"/>
        <w:ind w:left="360"/>
        <w:jc w:val="both"/>
      </w:pPr>
    </w:p>
    <w:p w14:paraId="411D143D" w14:textId="420E5DBC" w:rsidR="00850AF9" w:rsidRDefault="00850AF9" w:rsidP="005054CB">
      <w:pPr>
        <w:pStyle w:val="Odsekzoznamu"/>
        <w:numPr>
          <w:ilvl w:val="1"/>
          <w:numId w:val="20"/>
        </w:numPr>
        <w:autoSpaceDE w:val="0"/>
        <w:autoSpaceDN w:val="0"/>
        <w:adjustRightInd w:val="0"/>
        <w:jc w:val="both"/>
      </w:pPr>
      <w:r w:rsidRPr="00B42C6A">
        <w:t>Zhotoviteľ je povinný viesť stavebný denník s denným zápisom.</w:t>
      </w:r>
    </w:p>
    <w:p w14:paraId="6B5A340D" w14:textId="77777777" w:rsidR="00E607F5" w:rsidRDefault="00E607F5" w:rsidP="00E607F5">
      <w:pPr>
        <w:pStyle w:val="Odsekzoznamu"/>
      </w:pPr>
    </w:p>
    <w:p w14:paraId="73318615" w14:textId="73A53C3B" w:rsidR="00C63BCC" w:rsidRDefault="00850AF9" w:rsidP="005054CB">
      <w:pPr>
        <w:pStyle w:val="Odsekzoznamu"/>
        <w:numPr>
          <w:ilvl w:val="1"/>
          <w:numId w:val="20"/>
        </w:numPr>
        <w:autoSpaceDE w:val="0"/>
        <w:autoSpaceDN w:val="0"/>
        <w:adjustRightInd w:val="0"/>
        <w:jc w:val="both"/>
      </w:pPr>
      <w:r w:rsidRPr="00B42C6A">
        <w:t xml:space="preserve">Zhotoviteľ ďalej vyhlasuje, že je </w:t>
      </w:r>
      <w:r w:rsidRPr="00E607F5">
        <w:rPr>
          <w:b/>
          <w:bCs/>
        </w:rPr>
        <w:t>poistený pre prípad zodpovednosti za škodu</w:t>
      </w:r>
      <w:r w:rsidRPr="00B42C6A">
        <w:t xml:space="preserve"> spôsobenú svojou činnosťou tretím osobám s minimálnou výškou poistného plnenia rovnajúcej sa 100% ceny diela uvedenej v článku </w:t>
      </w:r>
      <w:r w:rsidR="00464CA0">
        <w:t>5</w:t>
      </w:r>
      <w:r w:rsidRPr="00B42C6A">
        <w:t xml:space="preserve"> bod</w:t>
      </w:r>
      <w:r w:rsidR="006E3BB8" w:rsidRPr="00B42C6A">
        <w:t>e</w:t>
      </w:r>
      <w:r w:rsidRPr="00B42C6A">
        <w:t xml:space="preserve"> </w:t>
      </w:r>
      <w:r w:rsidR="00464CA0">
        <w:t>5</w:t>
      </w:r>
      <w:r w:rsidRPr="00B42C6A">
        <w:t>.</w:t>
      </w:r>
      <w:r w:rsidR="006E3BB8" w:rsidRPr="00B42C6A">
        <w:t>1</w:t>
      </w:r>
      <w:r w:rsidRPr="00B42C6A">
        <w:t xml:space="preserve"> tejto </w:t>
      </w:r>
      <w:r w:rsidR="006E3BB8" w:rsidRPr="00B42C6A">
        <w:t>z</w:t>
      </w:r>
      <w:r w:rsidRPr="00B42C6A">
        <w:t xml:space="preserve">mluvy </w:t>
      </w:r>
      <w:r w:rsidR="008C685F" w:rsidRPr="00B42C6A">
        <w:t xml:space="preserve">(zmluvná cena vrátane DPH) </w:t>
      </w:r>
      <w:r w:rsidRPr="00B42C6A">
        <w:t xml:space="preserve">za jednu poistnú udalosť. Platnosť a účinnosť poistnej zmluvy, vrátane výšky poistného plnenia v minimálnej čiastke podľa predchádzajúcej vety tohto </w:t>
      </w:r>
      <w:r w:rsidR="006E3BB8" w:rsidRPr="00B42C6A">
        <w:t>bodu z</w:t>
      </w:r>
      <w:r w:rsidRPr="00B42C6A">
        <w:t xml:space="preserve">mluvy, je Zhotoviteľ povinný udržiavať po celú dobu vyhotovovania </w:t>
      </w:r>
      <w:r w:rsidR="006E3BB8" w:rsidRPr="00B42C6A">
        <w:t>d</w:t>
      </w:r>
      <w:r w:rsidRPr="00B42C6A">
        <w:t xml:space="preserve">iela až do uplynutia záručnej doby </w:t>
      </w:r>
      <w:r w:rsidR="006E3BB8" w:rsidRPr="00B42C6A">
        <w:t>d</w:t>
      </w:r>
      <w:r w:rsidRPr="00B42C6A">
        <w:t>iela. Fotokópia potvrdenia o uzatvorení platnej a účinnej poistnej zmluvy</w:t>
      </w:r>
      <w:r w:rsidR="00C63BCC" w:rsidRPr="00B42C6A">
        <w:t xml:space="preserve"> a potvrdenie o úhrade poistného za dané poistenie</w:t>
      </w:r>
      <w:r w:rsidR="00477F80" w:rsidRPr="00B42C6A">
        <w:t xml:space="preserve"> </w:t>
      </w:r>
      <w:r w:rsidR="00214742" w:rsidRPr="00B42C6A">
        <w:t xml:space="preserve">budú predložené Objednávateľovi </w:t>
      </w:r>
      <w:r w:rsidR="006E3BB8" w:rsidRPr="00B42C6A">
        <w:t>pri</w:t>
      </w:r>
      <w:r w:rsidR="00214742" w:rsidRPr="00B42C6A">
        <w:t> podpis</w:t>
      </w:r>
      <w:r w:rsidR="006E3BB8" w:rsidRPr="00B42C6A">
        <w:t>e tejto</w:t>
      </w:r>
      <w:r w:rsidR="00214742" w:rsidRPr="00B42C6A">
        <w:t xml:space="preserve"> </w:t>
      </w:r>
      <w:r w:rsidR="00C81E49" w:rsidRPr="00B42C6A">
        <w:t>zmluvy</w:t>
      </w:r>
      <w:r w:rsidR="00A625A6" w:rsidRPr="00B42C6A">
        <w:t>.</w:t>
      </w:r>
    </w:p>
    <w:p w14:paraId="1F54E32C" w14:textId="77777777" w:rsidR="00E607F5" w:rsidRDefault="00E607F5" w:rsidP="00E607F5">
      <w:pPr>
        <w:pStyle w:val="Odsekzoznamu"/>
      </w:pPr>
    </w:p>
    <w:p w14:paraId="2262E854" w14:textId="77777777" w:rsidR="00E607F5" w:rsidRDefault="00850AF9" w:rsidP="005054CB">
      <w:pPr>
        <w:pStyle w:val="Odsekzoznamu"/>
        <w:numPr>
          <w:ilvl w:val="1"/>
          <w:numId w:val="20"/>
        </w:numPr>
        <w:autoSpaceDE w:val="0"/>
        <w:autoSpaceDN w:val="0"/>
        <w:adjustRightInd w:val="0"/>
        <w:jc w:val="both"/>
      </w:pPr>
      <w:r w:rsidRPr="00B42C6A">
        <w:t xml:space="preserve">Zhotoviteľ vyhlasuje, že ku dňu podpisu zmluvy všetkých svojich zamestnancov, prostredníctvom ktorých vykonáva dielo podľa tejto zmluvy zamestnáva legálne v súlade s príslušnými právnymi predpismi. Rovnako vyhlasuje, že každá tretia osoba, prostredníctvom ktorej bude prípadne vykonávať dielo podľa tejto zmluvy, zamestnáva všetkých svojich zamestnancov podieľajúcich sa na činnostiach podľa tejto zmluvy legálne v súlade s príslušnými právnymi predpismi. Zhotoviteľ sa zaväzuje najneskôr do 5 dní pred nástupom na vykonávanie činnosti v zmysle tejto zmluvy poskytnúť Objednávateľovi relevantné doklady o legálnom zamestnávaní svojich zamestnancov (príslušné potvrdenia Sociálnej poisťovne), prostredníctvom ktorých vykonáva dielo podľa tejto zmluvy; v prípade nových zamestnancov najneskôr 5 dní pred ich nástupom na vykonávanie činnosti v zmysle tejto zmluvy. </w:t>
      </w:r>
    </w:p>
    <w:p w14:paraId="4777A6AC" w14:textId="77777777" w:rsidR="00E607F5" w:rsidRDefault="00E607F5" w:rsidP="00E607F5">
      <w:pPr>
        <w:pStyle w:val="Odsekzoznamu"/>
      </w:pPr>
    </w:p>
    <w:p w14:paraId="24F961E9" w14:textId="77777777" w:rsidR="00E607F5" w:rsidRDefault="00850AF9" w:rsidP="005054CB">
      <w:pPr>
        <w:pStyle w:val="Odsekzoznamu"/>
        <w:numPr>
          <w:ilvl w:val="1"/>
          <w:numId w:val="20"/>
        </w:numPr>
        <w:autoSpaceDE w:val="0"/>
        <w:autoSpaceDN w:val="0"/>
        <w:adjustRightInd w:val="0"/>
        <w:jc w:val="both"/>
      </w:pPr>
      <w:r w:rsidRPr="00B42C6A">
        <w:t xml:space="preserve">Zhotoviteľ sa zaväzuje do 7 pracovných dní od výzvy Objednávateľa nahradiť Objednávateľovi všetky náklady spojené s uložením pokuty Objednávateľovi za porušenie zákazu prijať činnosť, ktorú mu poskytuje Zhotoviteľ prostredníctvom fyzickej osoby, ktorú nelegálne zamestnáva a/alebo ktorú nelegálne zamestnáva tretia osoba, prostredníctvom ktorej Zhotoviteľ poskytuje práce, služby a plnenie podľa tejto zmluvy. Ak Zhotoviteľ v lehote stanovenej touto Zmluvou nepredloží relevantné doklady o </w:t>
      </w:r>
      <w:r w:rsidRPr="00B42C6A">
        <w:lastRenderedPageBreak/>
        <w:t>legálnom zamestnávaní svojich zamestnancov podľa vyššie uvedeného, má Objednávateľ nárok na odstúpenie od zmluvy pre podstatné porušenie zmluvy.</w:t>
      </w:r>
    </w:p>
    <w:p w14:paraId="0E2DF593" w14:textId="77777777" w:rsidR="00E607F5" w:rsidRDefault="00E607F5" w:rsidP="00E607F5">
      <w:pPr>
        <w:pStyle w:val="Odsekzoznamu"/>
      </w:pPr>
    </w:p>
    <w:p w14:paraId="7D5D61E9" w14:textId="18AB4350" w:rsidR="00850AF9" w:rsidRDefault="00850AF9" w:rsidP="005054CB">
      <w:pPr>
        <w:pStyle w:val="Odsekzoznamu"/>
        <w:numPr>
          <w:ilvl w:val="1"/>
          <w:numId w:val="20"/>
        </w:numPr>
        <w:autoSpaceDE w:val="0"/>
        <w:autoSpaceDN w:val="0"/>
        <w:adjustRightInd w:val="0"/>
        <w:jc w:val="both"/>
      </w:pPr>
      <w:r w:rsidRPr="00B42C6A">
        <w:t xml:space="preserve"> Pri plnení tejto zmluvy sa </w:t>
      </w:r>
      <w:r w:rsidR="006E3BB8" w:rsidRPr="00B42C6A">
        <w:t>Z</w:t>
      </w:r>
      <w:r w:rsidRPr="00B42C6A">
        <w:t xml:space="preserve">hotoviteľ zaväzuje dodržiavať právne predpisy a plniť úlohy na úseku bezpečnosti a ochrany zdravia pri práci a ochrany pred požiarmi na účely predchádzania vzniku požiarov a zabezpečenia podmienok na účinné zdolávanie požiarov v sídle, priestoroch, objektoch a na pracoviskách Objednávateľa, v ktorých sa bude plniť táto zmluva. Zhotoviteľ je povinný ochraňovať a zlepšovať stav životného prostredia a všetkých jeho zložiek, najmä ovzdušia, vôd, hornín, pôdy a organizmov. Najmä je povinný predchádzať znečisťovaniu životného prostredia, poškodzovaniu životného prostredia a minimalizovať nepriaznivé dôsledky svojej činnosti pri plnení tejto zmluvy na životné prostredie. </w:t>
      </w:r>
    </w:p>
    <w:p w14:paraId="6BB1AD93" w14:textId="77777777" w:rsidR="00E607F5" w:rsidRDefault="00E607F5" w:rsidP="00E607F5">
      <w:pPr>
        <w:pStyle w:val="Odsekzoznamu"/>
      </w:pPr>
    </w:p>
    <w:p w14:paraId="02821FC3" w14:textId="77777777" w:rsidR="00850AF9" w:rsidRPr="00B42C6A" w:rsidRDefault="00850AF9" w:rsidP="005054CB">
      <w:pPr>
        <w:pStyle w:val="Odsekzoznamu"/>
        <w:numPr>
          <w:ilvl w:val="1"/>
          <w:numId w:val="20"/>
        </w:numPr>
        <w:autoSpaceDE w:val="0"/>
        <w:autoSpaceDN w:val="0"/>
        <w:adjustRightInd w:val="0"/>
        <w:jc w:val="both"/>
      </w:pPr>
      <w:r w:rsidRPr="00B42C6A">
        <w:t xml:space="preserve">Na základe dohody zmluvných strán sa Zhotoviteľ zaväzuje, že strpí výkon kontroly/auditu/overovania, vykonávaného aj tretími osobami, a to najmä: </w:t>
      </w:r>
    </w:p>
    <w:p w14:paraId="55091B16" w14:textId="4014E083" w:rsidR="00850AF9" w:rsidRPr="00B42C6A" w:rsidRDefault="00850AF9" w:rsidP="00B64D03">
      <w:pPr>
        <w:autoSpaceDE w:val="0"/>
        <w:autoSpaceDN w:val="0"/>
        <w:adjustRightInd w:val="0"/>
        <w:ind w:left="851" w:hanging="284"/>
      </w:pPr>
      <w:r w:rsidRPr="00B42C6A">
        <w:t xml:space="preserve">a) stavebným dozorom zo strany </w:t>
      </w:r>
      <w:r w:rsidR="006E3BB8" w:rsidRPr="00B42C6A">
        <w:t>O</w:t>
      </w:r>
      <w:r w:rsidRPr="00B42C6A">
        <w:t>bjednávateľa</w:t>
      </w:r>
      <w:r w:rsidR="006E3BB8" w:rsidRPr="00B42C6A">
        <w:t>,</w:t>
      </w:r>
    </w:p>
    <w:p w14:paraId="5960EB04" w14:textId="4BB5FB46" w:rsidR="00850AF9" w:rsidRPr="00B42C6A" w:rsidRDefault="00850AF9" w:rsidP="00B64D03">
      <w:pPr>
        <w:autoSpaceDE w:val="0"/>
        <w:autoSpaceDN w:val="0"/>
        <w:adjustRightInd w:val="0"/>
        <w:ind w:left="851" w:hanging="284"/>
      </w:pPr>
      <w:r w:rsidRPr="00B42C6A">
        <w:t>b) odborným autorským dohľadom projektov</w:t>
      </w:r>
      <w:r w:rsidR="006E3BB8" w:rsidRPr="00B42C6A">
        <w:t>,</w:t>
      </w:r>
    </w:p>
    <w:p w14:paraId="7624E8FE" w14:textId="0AAB7357" w:rsidR="003812FE" w:rsidRPr="00B42C6A" w:rsidRDefault="003812FE" w:rsidP="00B64D03">
      <w:pPr>
        <w:autoSpaceDE w:val="0"/>
        <w:autoSpaceDN w:val="0"/>
        <w:adjustRightInd w:val="0"/>
        <w:ind w:left="851" w:hanging="284"/>
      </w:pPr>
      <w:r w:rsidRPr="00B42C6A">
        <w:t>c) kontrolným orgánom riadiaceho orgánu posky</w:t>
      </w:r>
      <w:r w:rsidR="00911369" w:rsidRPr="00B42C6A">
        <w:t xml:space="preserve">tujúcemu dotáciu </w:t>
      </w:r>
      <w:r w:rsidR="006E3BB8" w:rsidRPr="00B42C6A">
        <w:t>O</w:t>
      </w:r>
      <w:r w:rsidR="00911369" w:rsidRPr="00B42C6A">
        <w:t>bjednávateľovi</w:t>
      </w:r>
      <w:r w:rsidR="006E3BB8" w:rsidRPr="00B42C6A">
        <w:t>.</w:t>
      </w:r>
    </w:p>
    <w:p w14:paraId="5A9D336D" w14:textId="77777777" w:rsidR="007A7F70" w:rsidRPr="00B42C6A" w:rsidRDefault="007A7F70" w:rsidP="00B64D03">
      <w:pPr>
        <w:autoSpaceDE w:val="0"/>
        <w:autoSpaceDN w:val="0"/>
        <w:adjustRightInd w:val="0"/>
        <w:rPr>
          <w:b/>
          <w:bCs/>
        </w:rPr>
      </w:pPr>
    </w:p>
    <w:p w14:paraId="2A4B5DB5" w14:textId="39E7855A" w:rsidR="00850AF9" w:rsidRPr="00B42C6A" w:rsidRDefault="00850AF9" w:rsidP="00B64D03">
      <w:pPr>
        <w:autoSpaceDE w:val="0"/>
        <w:autoSpaceDN w:val="0"/>
        <w:adjustRightInd w:val="0"/>
        <w:jc w:val="center"/>
      </w:pPr>
      <w:r w:rsidRPr="00B42C6A">
        <w:rPr>
          <w:b/>
          <w:bCs/>
        </w:rPr>
        <w:t>Čl</w:t>
      </w:r>
      <w:r w:rsidR="00E607F5">
        <w:rPr>
          <w:b/>
          <w:bCs/>
        </w:rPr>
        <w:t>ánok 1</w:t>
      </w:r>
      <w:r w:rsidR="00464CA0">
        <w:rPr>
          <w:b/>
          <w:bCs/>
        </w:rPr>
        <w:t>1</w:t>
      </w:r>
    </w:p>
    <w:p w14:paraId="2856BC60" w14:textId="6E7476E4" w:rsidR="00850AF9" w:rsidRPr="00B42C6A" w:rsidRDefault="00850AF9" w:rsidP="00B64D03">
      <w:pPr>
        <w:autoSpaceDE w:val="0"/>
        <w:autoSpaceDN w:val="0"/>
        <w:adjustRightInd w:val="0"/>
        <w:jc w:val="center"/>
        <w:rPr>
          <w:b/>
          <w:bCs/>
        </w:rPr>
      </w:pPr>
      <w:r w:rsidRPr="00B42C6A">
        <w:rPr>
          <w:b/>
          <w:bCs/>
        </w:rPr>
        <w:t>SANKCIE</w:t>
      </w:r>
    </w:p>
    <w:p w14:paraId="05020211" w14:textId="77777777" w:rsidR="006E3BB8" w:rsidRPr="00B42C6A" w:rsidRDefault="006E3BB8" w:rsidP="00B64D03">
      <w:pPr>
        <w:autoSpaceDE w:val="0"/>
        <w:autoSpaceDN w:val="0"/>
        <w:adjustRightInd w:val="0"/>
        <w:jc w:val="center"/>
        <w:rPr>
          <w:b/>
          <w:bCs/>
        </w:rPr>
      </w:pPr>
    </w:p>
    <w:p w14:paraId="22858921" w14:textId="1A411C20" w:rsidR="00850AF9" w:rsidRDefault="00464CA0" w:rsidP="005054CB">
      <w:pPr>
        <w:pStyle w:val="Odsekzoznamu"/>
        <w:numPr>
          <w:ilvl w:val="1"/>
          <w:numId w:val="21"/>
        </w:numPr>
        <w:autoSpaceDE w:val="0"/>
        <w:autoSpaceDN w:val="0"/>
        <w:adjustRightInd w:val="0"/>
        <w:jc w:val="both"/>
      </w:pPr>
      <w:r>
        <w:t xml:space="preserve"> </w:t>
      </w:r>
      <w:r w:rsidR="00850AF9" w:rsidRPr="00B42C6A">
        <w:t>V prípade, že Zhotoviteľ neukončí a neodovzdá dielo Objednávateľovi podľa bodu 2.1 tejto zmluvy, je Objednávateľ oprávnený požadovať od Zhotoviteľa zaplatenie zmluvnej pokuty vo výške 0,</w:t>
      </w:r>
      <w:r w:rsidR="001B2531" w:rsidRPr="00B42C6A">
        <w:t>1</w:t>
      </w:r>
      <w:r w:rsidR="00850AF9" w:rsidRPr="00B42C6A">
        <w:t xml:space="preserve"> % z celkovej ceny diela</w:t>
      </w:r>
      <w:r w:rsidR="006E3BB8" w:rsidRPr="00B42C6A">
        <w:t xml:space="preserve"> </w:t>
      </w:r>
      <w:r w:rsidR="00850AF9" w:rsidRPr="00B42C6A">
        <w:t xml:space="preserve">(podľa bodu </w:t>
      </w:r>
      <w:r>
        <w:t>5</w:t>
      </w:r>
      <w:r w:rsidR="00850AF9" w:rsidRPr="00B42C6A">
        <w:t>.</w:t>
      </w:r>
      <w:r w:rsidR="006E3BB8" w:rsidRPr="00B42C6A">
        <w:t>1</w:t>
      </w:r>
      <w:r w:rsidR="00850AF9" w:rsidRPr="00B42C6A">
        <w:t xml:space="preserve"> tejto zmluvy) za každý aj začatý kalendárny deň omeškania. Prípadné nároky Objednávateľa na náhradu škody voči Zhotoviteľovi, ktoré vznikajú z dôvodu omeškania sa so splnením termínu nie sú dotknuté zaplatením zmluvnej pokuty. </w:t>
      </w:r>
    </w:p>
    <w:p w14:paraId="515D5DF5" w14:textId="77777777" w:rsidR="00E607F5" w:rsidRDefault="00E607F5" w:rsidP="00E607F5">
      <w:pPr>
        <w:pStyle w:val="Odsekzoznamu"/>
        <w:autoSpaceDE w:val="0"/>
        <w:autoSpaceDN w:val="0"/>
        <w:adjustRightInd w:val="0"/>
        <w:ind w:left="420"/>
        <w:jc w:val="both"/>
      </w:pPr>
    </w:p>
    <w:p w14:paraId="0DF9C506" w14:textId="3069D5BB" w:rsidR="00E607F5" w:rsidRDefault="00464CA0" w:rsidP="005054CB">
      <w:pPr>
        <w:pStyle w:val="Odsekzoznamu"/>
        <w:numPr>
          <w:ilvl w:val="1"/>
          <w:numId w:val="21"/>
        </w:numPr>
        <w:autoSpaceDE w:val="0"/>
        <w:autoSpaceDN w:val="0"/>
        <w:adjustRightInd w:val="0"/>
        <w:jc w:val="both"/>
      </w:pPr>
      <w:r>
        <w:t xml:space="preserve"> </w:t>
      </w:r>
      <w:r w:rsidR="00850AF9" w:rsidRPr="00B42C6A">
        <w:t>V prípade, ak Zhotoviteľ poruší niektorú zo svojich povinností podľa tejto zmluvy a táto nie je penalizovaná inou zmluvnou pokutou, je Objednávateľ oprávnený požadovať od Zhotoviteľa zaplatenie zmluvnej pokuty:</w:t>
      </w:r>
    </w:p>
    <w:p w14:paraId="73BB166E" w14:textId="5C035352" w:rsidR="00E607F5" w:rsidRPr="00B42C6A" w:rsidRDefault="00E607F5" w:rsidP="005054CB">
      <w:pPr>
        <w:pStyle w:val="Odsekzoznamu"/>
        <w:numPr>
          <w:ilvl w:val="0"/>
          <w:numId w:val="10"/>
        </w:numPr>
        <w:autoSpaceDE w:val="0"/>
        <w:autoSpaceDN w:val="0"/>
        <w:adjustRightInd w:val="0"/>
        <w:jc w:val="both"/>
      </w:pPr>
      <w:r w:rsidRPr="00B42C6A">
        <w:t xml:space="preserve">vo výške 0,1 % z celkovej ceny diela (podľa bodu </w:t>
      </w:r>
      <w:r w:rsidR="00464CA0">
        <w:t>5</w:t>
      </w:r>
      <w:r w:rsidRPr="00B42C6A">
        <w:t xml:space="preserve">.1 tejto zmluvy) za každý deň omeškania sa Zhotoviteľa so splnením povinností podľa tejto zmluvy až do ich riadneho splnenia, pri tých povinnostiach, pri ktorých je možné omeškanie napraviť (vrátane postupovania Zhotoviteľa v rozpore s realizačnou dokumentáciou) alebo </w:t>
      </w:r>
    </w:p>
    <w:p w14:paraId="6B58767D" w14:textId="4F8F6652" w:rsidR="00E607F5" w:rsidRPr="00B42C6A" w:rsidRDefault="00E607F5" w:rsidP="005054CB">
      <w:pPr>
        <w:pStyle w:val="Odsekzoznamu"/>
        <w:numPr>
          <w:ilvl w:val="0"/>
          <w:numId w:val="10"/>
        </w:numPr>
        <w:autoSpaceDE w:val="0"/>
        <w:autoSpaceDN w:val="0"/>
        <w:adjustRightInd w:val="0"/>
        <w:jc w:val="both"/>
      </w:pPr>
      <w:r w:rsidRPr="00B42C6A">
        <w:t xml:space="preserve">vo výške 0,1 % z celkovej ceny diela (podľa bodu </w:t>
      </w:r>
      <w:r w:rsidR="00464CA0">
        <w:t>5</w:t>
      </w:r>
      <w:r w:rsidRPr="00B42C6A">
        <w:t xml:space="preserve">.1 tejto zmluvy), pri tých povinnostiach, pri ktorých porušenie nie je možné napraviť dodatočným riadnym plnením zo strany Zhotoviteľa. </w:t>
      </w:r>
    </w:p>
    <w:p w14:paraId="3BC6956B" w14:textId="77777777" w:rsidR="00E607F5" w:rsidRPr="00B42C6A" w:rsidRDefault="00E607F5" w:rsidP="00E607F5">
      <w:pPr>
        <w:autoSpaceDE w:val="0"/>
        <w:autoSpaceDN w:val="0"/>
        <w:adjustRightInd w:val="0"/>
        <w:ind w:left="567"/>
        <w:jc w:val="both"/>
      </w:pPr>
      <w:r w:rsidRPr="00B42C6A">
        <w:t xml:space="preserve">Zmluvné pokuty podľa tohto bodu zmluvy je možné uplatniť aj opakovane. Prípadné nároky Objednávateľa na náhradu škody voči Zhotoviteľovi, ktoré vzniknú v dôsledku porušenia povinností Zhotoviteľa nie sú dotknuté zaplatením zmluvnej pokuty Zhotoviteľom. </w:t>
      </w:r>
    </w:p>
    <w:p w14:paraId="420823D6" w14:textId="77777777" w:rsidR="00E607F5" w:rsidRDefault="00E607F5" w:rsidP="00E607F5">
      <w:pPr>
        <w:pStyle w:val="Odsekzoznamu"/>
      </w:pPr>
    </w:p>
    <w:p w14:paraId="7A62D91D" w14:textId="2AB3F425" w:rsidR="00850AF9" w:rsidRDefault="00850AF9" w:rsidP="005054CB">
      <w:pPr>
        <w:pStyle w:val="Odsekzoznamu"/>
        <w:numPr>
          <w:ilvl w:val="1"/>
          <w:numId w:val="21"/>
        </w:numPr>
        <w:autoSpaceDE w:val="0"/>
        <w:autoSpaceDN w:val="0"/>
        <w:adjustRightInd w:val="0"/>
        <w:jc w:val="both"/>
      </w:pPr>
      <w:r w:rsidRPr="00B42C6A">
        <w:t xml:space="preserve"> V prípade omeškania s nástupom na odstraňovanie záručných vád v zmysle čl</w:t>
      </w:r>
      <w:r w:rsidR="00E607F5">
        <w:t xml:space="preserve">ánku </w:t>
      </w:r>
      <w:r w:rsidR="00464CA0">
        <w:t>7</w:t>
      </w:r>
      <w:r w:rsidRPr="00B42C6A">
        <w:t xml:space="preserve"> bod</w:t>
      </w:r>
      <w:r w:rsidR="006E3BB8" w:rsidRPr="00B42C6A">
        <w:t>u</w:t>
      </w:r>
      <w:r w:rsidRPr="00B42C6A">
        <w:t xml:space="preserve"> </w:t>
      </w:r>
      <w:r w:rsidR="00464CA0">
        <w:t>7</w:t>
      </w:r>
      <w:r w:rsidRPr="00B42C6A">
        <w:t xml:space="preserve">.2 </w:t>
      </w:r>
      <w:r w:rsidR="006E3BB8" w:rsidRPr="00B42C6A">
        <w:t>tejto z</w:t>
      </w:r>
      <w:r w:rsidRPr="00B42C6A">
        <w:t>mluvy, a to aj jednotlivo, je Objednávateľ oprávnený požadovať od Zhotoviteľa zaplatenie zmluvnej pokuty vo výške 500,</w:t>
      </w:r>
      <w:r w:rsidR="0009760D">
        <w:t xml:space="preserve">00 </w:t>
      </w:r>
      <w:r w:rsidRPr="00B42C6A">
        <w:t xml:space="preserve">Eur (slovom päťsto eur) za každý kalendárny deň omeškania až do doby jej úplného odstránenia. </w:t>
      </w:r>
    </w:p>
    <w:p w14:paraId="7B51EA55" w14:textId="77777777" w:rsidR="00E607F5" w:rsidRDefault="00E607F5" w:rsidP="00E607F5">
      <w:pPr>
        <w:pStyle w:val="Odsekzoznamu"/>
        <w:autoSpaceDE w:val="0"/>
        <w:autoSpaceDN w:val="0"/>
        <w:adjustRightInd w:val="0"/>
        <w:ind w:left="420"/>
        <w:jc w:val="both"/>
      </w:pPr>
    </w:p>
    <w:p w14:paraId="44F9E0A2" w14:textId="77777777" w:rsidR="00E607F5" w:rsidRDefault="00E607F5" w:rsidP="005054CB">
      <w:pPr>
        <w:pStyle w:val="Odsekzoznamu"/>
        <w:numPr>
          <w:ilvl w:val="1"/>
          <w:numId w:val="21"/>
        </w:numPr>
        <w:autoSpaceDE w:val="0"/>
        <w:autoSpaceDN w:val="0"/>
        <w:adjustRightInd w:val="0"/>
        <w:jc w:val="both"/>
      </w:pPr>
      <w:r>
        <w:t xml:space="preserve"> </w:t>
      </w:r>
      <w:r w:rsidR="00850AF9" w:rsidRPr="00B42C6A">
        <w:t xml:space="preserve">V prípade, ak bude Objednávateľovi uložená príslušným orgánom akákoľvek pokuta, penále prípadne iný druh sankcie, v dôsledku porušenia povinností Zhotoviteľa </w:t>
      </w:r>
      <w:r w:rsidR="00850AF9" w:rsidRPr="00B42C6A">
        <w:lastRenderedPageBreak/>
        <w:t>vyplývajúcich zo Zmluvy, zaväzuje sa Zhotoviteľ odškodniť Objednávateľa v takej výške, v ktorej mu bola uložená pokuta, penále, prípadne iný druh sankcie.</w:t>
      </w:r>
    </w:p>
    <w:p w14:paraId="412B6E69" w14:textId="77777777" w:rsidR="00E607F5" w:rsidRDefault="00E607F5" w:rsidP="00E607F5">
      <w:pPr>
        <w:pStyle w:val="Odsekzoznamu"/>
      </w:pPr>
    </w:p>
    <w:p w14:paraId="78A8A7D3" w14:textId="773A4AB6" w:rsidR="00850AF9" w:rsidRDefault="00850AF9" w:rsidP="005054CB">
      <w:pPr>
        <w:pStyle w:val="Odsekzoznamu"/>
        <w:numPr>
          <w:ilvl w:val="1"/>
          <w:numId w:val="21"/>
        </w:numPr>
        <w:autoSpaceDE w:val="0"/>
        <w:autoSpaceDN w:val="0"/>
        <w:adjustRightInd w:val="0"/>
        <w:jc w:val="both"/>
      </w:pPr>
      <w:r w:rsidRPr="00B42C6A">
        <w:t xml:space="preserve"> Ak Zhotoviteľ neodovzdá Objednávateľovi kompletnú dokumentáciu týkajúcu sa diela podľa čl</w:t>
      </w:r>
      <w:r w:rsidR="00E607F5">
        <w:t xml:space="preserve">ánku </w:t>
      </w:r>
      <w:r w:rsidR="00464CA0">
        <w:t>9</w:t>
      </w:r>
      <w:r w:rsidR="00E607F5">
        <w:t xml:space="preserve"> </w:t>
      </w:r>
      <w:r w:rsidRPr="00B42C6A">
        <w:t>bod</w:t>
      </w:r>
      <w:r w:rsidR="001F6B46" w:rsidRPr="00B42C6A">
        <w:t>u</w:t>
      </w:r>
      <w:r w:rsidRPr="00B42C6A">
        <w:t xml:space="preserve"> </w:t>
      </w:r>
      <w:r w:rsidR="00464CA0">
        <w:t>9</w:t>
      </w:r>
      <w:r w:rsidRPr="00B42C6A">
        <w:t>.</w:t>
      </w:r>
      <w:r w:rsidR="001F6B46" w:rsidRPr="00B42C6A">
        <w:t>5</w:t>
      </w:r>
      <w:r w:rsidRPr="00B42C6A">
        <w:t xml:space="preserve"> zmluvy má Objednávateľ nárok na uplatnenie zmluvnej pokuty vo výške 500</w:t>
      </w:r>
      <w:r w:rsidR="0009760D">
        <w:t>,00</w:t>
      </w:r>
      <w:r w:rsidRPr="00B42C6A">
        <w:t xml:space="preserve"> E</w:t>
      </w:r>
      <w:r w:rsidR="001F6B46" w:rsidRPr="00B42C6A">
        <w:t>ur</w:t>
      </w:r>
      <w:r w:rsidRPr="00B42C6A">
        <w:t xml:space="preserve"> (slovom päťsto eur) za každý nepredložený dokument jednotlivo. </w:t>
      </w:r>
    </w:p>
    <w:p w14:paraId="355CF5A4" w14:textId="77777777" w:rsidR="00E607F5" w:rsidRDefault="00E607F5" w:rsidP="00E607F5">
      <w:pPr>
        <w:pStyle w:val="Odsekzoznamu"/>
      </w:pPr>
    </w:p>
    <w:p w14:paraId="793B3300" w14:textId="4C9D61AF" w:rsidR="00850AF9" w:rsidRDefault="00464CA0" w:rsidP="005054CB">
      <w:pPr>
        <w:pStyle w:val="Odsekzoznamu"/>
        <w:numPr>
          <w:ilvl w:val="1"/>
          <w:numId w:val="21"/>
        </w:numPr>
        <w:autoSpaceDE w:val="0"/>
        <w:autoSpaceDN w:val="0"/>
        <w:adjustRightInd w:val="0"/>
        <w:jc w:val="both"/>
      </w:pPr>
      <w:r>
        <w:t xml:space="preserve"> </w:t>
      </w:r>
      <w:r w:rsidR="00850AF9" w:rsidRPr="00B42C6A">
        <w:t>Ak zamestnanec Zhotoviteľ</w:t>
      </w:r>
      <w:r w:rsidR="009346F2" w:rsidRPr="00B42C6A">
        <w:t>a</w:t>
      </w:r>
      <w:r w:rsidR="00850AF9" w:rsidRPr="00B42C6A">
        <w:t xml:space="preserve"> alebo jeho subdodávateľ</w:t>
      </w:r>
      <w:r w:rsidR="009346F2" w:rsidRPr="00B42C6A">
        <w:t>a</w:t>
      </w:r>
      <w:r w:rsidR="00850AF9" w:rsidRPr="00B42C6A">
        <w:t xml:space="preserve"> poruší povinnosti vyplývajúce z pravidiel BOZP, OPP a ochrany a tvorby životného prostredia, požiarne predpisy dané platnou legislatívou a touto Zmluvou má Objednávateľ nárok na uplatnenie zmluvnej pokuty vo výške 250</w:t>
      </w:r>
      <w:r w:rsidR="0009760D">
        <w:t xml:space="preserve">,00 </w:t>
      </w:r>
      <w:r w:rsidR="00850AF9" w:rsidRPr="00B42C6A">
        <w:t xml:space="preserve"> Eur (slovom dvestopäťdesiat eur) za prvé porušenie a za každé ďalšie porušenie vo výške 500,</w:t>
      </w:r>
      <w:r w:rsidR="0009760D">
        <w:t xml:space="preserve">00 </w:t>
      </w:r>
      <w:r w:rsidR="00850AF9" w:rsidRPr="00B42C6A">
        <w:t xml:space="preserve">Eur (slovom päťsto eur). </w:t>
      </w:r>
    </w:p>
    <w:p w14:paraId="3CFD0DBD" w14:textId="77777777" w:rsidR="00E607F5" w:rsidRDefault="00E607F5" w:rsidP="00E607F5">
      <w:pPr>
        <w:pStyle w:val="Odsekzoznamu"/>
      </w:pPr>
    </w:p>
    <w:p w14:paraId="6F206FD2" w14:textId="160470D1" w:rsidR="00850AF9" w:rsidRPr="00B42C6A" w:rsidRDefault="00464CA0" w:rsidP="005054CB">
      <w:pPr>
        <w:pStyle w:val="Odsekzoznamu"/>
        <w:numPr>
          <w:ilvl w:val="1"/>
          <w:numId w:val="21"/>
        </w:numPr>
        <w:autoSpaceDE w:val="0"/>
        <w:autoSpaceDN w:val="0"/>
        <w:adjustRightInd w:val="0"/>
        <w:jc w:val="both"/>
      </w:pPr>
      <w:r>
        <w:t xml:space="preserve"> </w:t>
      </w:r>
      <w:r w:rsidR="00850AF9" w:rsidRPr="00B42C6A">
        <w:t xml:space="preserve">Zmluvné pokuty podľa tejto zmluvy sú splatné do piatich (5) dní odo dňa doručenia písomnej požiadavky Objednávateľa na jej zaplatenie Zhotoviteľovi. </w:t>
      </w:r>
    </w:p>
    <w:p w14:paraId="30B30C3A" w14:textId="77777777" w:rsidR="006E3BB8" w:rsidRPr="00B42C6A" w:rsidRDefault="006E3BB8" w:rsidP="00B64D03">
      <w:pPr>
        <w:jc w:val="center"/>
        <w:rPr>
          <w:b/>
          <w:bCs/>
        </w:rPr>
      </w:pPr>
    </w:p>
    <w:p w14:paraId="4A6ECFFD" w14:textId="260C1F2C" w:rsidR="00850AF9" w:rsidRPr="00B42C6A" w:rsidRDefault="00850AF9" w:rsidP="00B64D03">
      <w:pPr>
        <w:jc w:val="center"/>
        <w:rPr>
          <w:b/>
          <w:bCs/>
        </w:rPr>
      </w:pPr>
      <w:r w:rsidRPr="00B42C6A">
        <w:rPr>
          <w:b/>
          <w:bCs/>
        </w:rPr>
        <w:t>Čl</w:t>
      </w:r>
      <w:r w:rsidR="00E607F5">
        <w:rPr>
          <w:b/>
          <w:bCs/>
        </w:rPr>
        <w:t>ánok 1</w:t>
      </w:r>
      <w:r w:rsidR="00464CA0">
        <w:rPr>
          <w:b/>
          <w:bCs/>
        </w:rPr>
        <w:t>2</w:t>
      </w:r>
    </w:p>
    <w:p w14:paraId="182DEAC3" w14:textId="5FE8D53A" w:rsidR="00850AF9" w:rsidRPr="00B42C6A" w:rsidRDefault="00850AF9" w:rsidP="00B64D03">
      <w:pPr>
        <w:autoSpaceDE w:val="0"/>
        <w:autoSpaceDN w:val="0"/>
        <w:adjustRightInd w:val="0"/>
        <w:jc w:val="center"/>
        <w:rPr>
          <w:b/>
          <w:bCs/>
        </w:rPr>
      </w:pPr>
      <w:r w:rsidRPr="00B42C6A">
        <w:rPr>
          <w:b/>
          <w:bCs/>
        </w:rPr>
        <w:t>PREDČASNÉ UKONČENIE ZHOTOVOVANIA DIELA</w:t>
      </w:r>
    </w:p>
    <w:p w14:paraId="0248E8D7" w14:textId="77777777" w:rsidR="006E3BB8" w:rsidRPr="00B42C6A" w:rsidRDefault="006E3BB8" w:rsidP="00B64D03">
      <w:pPr>
        <w:autoSpaceDE w:val="0"/>
        <w:autoSpaceDN w:val="0"/>
        <w:adjustRightInd w:val="0"/>
        <w:jc w:val="center"/>
        <w:rPr>
          <w:b/>
          <w:bCs/>
        </w:rPr>
      </w:pPr>
    </w:p>
    <w:p w14:paraId="34940A1D" w14:textId="17CF2632" w:rsidR="00850AF9" w:rsidRDefault="00464CA0" w:rsidP="005054CB">
      <w:pPr>
        <w:pStyle w:val="Odsekzoznamu"/>
        <w:numPr>
          <w:ilvl w:val="1"/>
          <w:numId w:val="22"/>
        </w:numPr>
        <w:autoSpaceDE w:val="0"/>
        <w:autoSpaceDN w:val="0"/>
        <w:adjustRightInd w:val="0"/>
        <w:jc w:val="both"/>
      </w:pPr>
      <w:r>
        <w:t xml:space="preserve"> </w:t>
      </w:r>
      <w:r w:rsidR="00850AF9" w:rsidRPr="00B42C6A">
        <w:t xml:space="preserve">Objednávateľ si vyhradzuje právo kedykoľvek úplne alebo čiastočne odstúpiť od tejto zmluvy v prípade porušenia povinností Zhotoviteľa podstatným spôsobom, čím sa pre účely tohto zmluvného vzťahu považuje najmä, ak: </w:t>
      </w:r>
    </w:p>
    <w:p w14:paraId="6EEC3696" w14:textId="77777777" w:rsidR="00E607F5" w:rsidRPr="00B42C6A" w:rsidRDefault="00E607F5" w:rsidP="005054CB">
      <w:pPr>
        <w:pStyle w:val="Odsekzoznamu"/>
        <w:numPr>
          <w:ilvl w:val="0"/>
          <w:numId w:val="5"/>
        </w:numPr>
        <w:autoSpaceDE w:val="0"/>
        <w:autoSpaceDN w:val="0"/>
        <w:adjustRightInd w:val="0"/>
        <w:jc w:val="both"/>
      </w:pPr>
      <w:r w:rsidRPr="00B42C6A">
        <w:t xml:space="preserve">dielo je Zhotoviteľom vykonávané </w:t>
      </w:r>
      <w:proofErr w:type="spellStart"/>
      <w:r w:rsidRPr="00B42C6A">
        <w:t>vadne</w:t>
      </w:r>
      <w:proofErr w:type="spellEnd"/>
      <w:r w:rsidRPr="00B42C6A">
        <w:t>, nekvalitne a/alebo nezodpovedá požiadavkám stanoveným v projektovej dokumentácii alebo požiadavkám stanoveným touto zmluvou, jej prílohami, STN alebo príslušným právnym predpisom;</w:t>
      </w:r>
    </w:p>
    <w:p w14:paraId="76F70F2D" w14:textId="77777777" w:rsidR="00E607F5" w:rsidRPr="00B42C6A" w:rsidRDefault="00E607F5" w:rsidP="005054CB">
      <w:pPr>
        <w:pStyle w:val="Odsekzoznamu"/>
        <w:numPr>
          <w:ilvl w:val="0"/>
          <w:numId w:val="5"/>
        </w:numPr>
        <w:autoSpaceDE w:val="0"/>
        <w:autoSpaceDN w:val="0"/>
        <w:adjustRightInd w:val="0"/>
        <w:jc w:val="both"/>
      </w:pPr>
      <w:r w:rsidRPr="00B42C6A">
        <w:t xml:space="preserve">je Zhotoviteľ v omeškaní viac ako 30 dní s plnením podľa dohodnutých termínov v tejto zmluve; </w:t>
      </w:r>
    </w:p>
    <w:p w14:paraId="7F0E26C2" w14:textId="77777777" w:rsidR="00E607F5" w:rsidRPr="00B42C6A" w:rsidRDefault="00E607F5" w:rsidP="005054CB">
      <w:pPr>
        <w:pStyle w:val="Odsekzoznamu"/>
        <w:numPr>
          <w:ilvl w:val="0"/>
          <w:numId w:val="5"/>
        </w:numPr>
        <w:autoSpaceDE w:val="0"/>
        <w:autoSpaceDN w:val="0"/>
        <w:adjustRightInd w:val="0"/>
        <w:jc w:val="both"/>
      </w:pPr>
      <w:r w:rsidRPr="00B42C6A">
        <w:t xml:space="preserve">hospodárska situácia Zhotoviteľa robí splnenie zmluvne prevzatých povinností nepravdepodobným; </w:t>
      </w:r>
    </w:p>
    <w:p w14:paraId="5CF1D297" w14:textId="77777777" w:rsidR="00E607F5" w:rsidRPr="00B42C6A" w:rsidRDefault="00E607F5" w:rsidP="005054CB">
      <w:pPr>
        <w:pStyle w:val="Odsekzoznamu"/>
        <w:numPr>
          <w:ilvl w:val="0"/>
          <w:numId w:val="5"/>
        </w:numPr>
        <w:autoSpaceDE w:val="0"/>
        <w:autoSpaceDN w:val="0"/>
        <w:adjustRightInd w:val="0"/>
        <w:jc w:val="both"/>
      </w:pPr>
      <w:r w:rsidRPr="00B42C6A">
        <w:t xml:space="preserve">je na Zhotoviteľa podaný návrh na vyhlásenie konkurzu, návrh na povolenie reštrukturalizácie alebo je v likvidácii, alebo sa na jeho majetok vedie exekúcia; </w:t>
      </w:r>
    </w:p>
    <w:p w14:paraId="4428DD45" w14:textId="77777777" w:rsidR="00E607F5" w:rsidRPr="00B42C6A" w:rsidRDefault="00E607F5" w:rsidP="005054CB">
      <w:pPr>
        <w:pStyle w:val="Odsekzoznamu"/>
        <w:numPr>
          <w:ilvl w:val="0"/>
          <w:numId w:val="5"/>
        </w:numPr>
        <w:autoSpaceDE w:val="0"/>
        <w:autoSpaceDN w:val="0"/>
        <w:adjustRightInd w:val="0"/>
        <w:jc w:val="both"/>
      </w:pPr>
      <w:r w:rsidRPr="00B42C6A">
        <w:t xml:space="preserve">neodstráni nedostatky a vady diela v primeranej lehote poskytnutej Objednávateľom; </w:t>
      </w:r>
    </w:p>
    <w:p w14:paraId="6EBD87EA" w14:textId="77777777" w:rsidR="00E607F5" w:rsidRPr="00B42C6A" w:rsidRDefault="00E607F5" w:rsidP="005054CB">
      <w:pPr>
        <w:pStyle w:val="Odsekzoznamu"/>
        <w:numPr>
          <w:ilvl w:val="0"/>
          <w:numId w:val="5"/>
        </w:numPr>
        <w:autoSpaceDE w:val="0"/>
        <w:autoSpaceDN w:val="0"/>
        <w:adjustRightInd w:val="0"/>
        <w:jc w:val="both"/>
      </w:pPr>
      <w:r w:rsidRPr="00B42C6A">
        <w:t>opakovane porušuje ustanovenia tejto zmluvy a/alebo neplní riadne a včas svoje povinnosti podľa tejto zmluvy.</w:t>
      </w:r>
    </w:p>
    <w:p w14:paraId="3FF2B479" w14:textId="77777777" w:rsidR="00E607F5" w:rsidRDefault="00E607F5" w:rsidP="00E607F5">
      <w:pPr>
        <w:pStyle w:val="Odsekzoznamu"/>
        <w:autoSpaceDE w:val="0"/>
        <w:autoSpaceDN w:val="0"/>
        <w:adjustRightInd w:val="0"/>
        <w:ind w:left="420"/>
        <w:jc w:val="both"/>
      </w:pPr>
    </w:p>
    <w:p w14:paraId="4E8AA4C4" w14:textId="32FBE325" w:rsidR="00850AF9" w:rsidRDefault="00E607F5" w:rsidP="005054CB">
      <w:pPr>
        <w:pStyle w:val="Odsekzoznamu"/>
        <w:numPr>
          <w:ilvl w:val="1"/>
          <w:numId w:val="22"/>
        </w:numPr>
        <w:autoSpaceDE w:val="0"/>
        <w:autoSpaceDN w:val="0"/>
        <w:adjustRightInd w:val="0"/>
        <w:jc w:val="both"/>
      </w:pPr>
      <w:r>
        <w:t xml:space="preserve"> </w:t>
      </w:r>
      <w:r w:rsidR="00850AF9" w:rsidRPr="00B42C6A">
        <w:t xml:space="preserve">Odstúpenie je účinné dňom jeho doručenia Zhotoviteľovi, pokiaľ Objednávateľ neurčí inú účinnosť. Zhotoviteľ je v takomto prípade povinný najneskôr do piatich (5) dní odo dňa účinnosti odstúpenia vypratať stavenisko a protokolárne odovzdať Objednávateľovi všetky veci a doklady prevzaté od neho za účelom zhotovovania diela, ako aj testy, revízie, potvrdenia a doklady týkajúce sa dovtedy vykonaných častí diela. Samotné prevzatie a odovzdanie dovtedy vykonaných častí diela určí Objednávateľ a termín tohto prevzatia vhodným spôsobom oznámi Zhotoviteľovi. Aj po skončení zhotovovania diela podľa tejto zmluvy sa Zhotoviteľ zaväzuje poskytnúť Objednávateľovi požadovanú súčinnosť tak, aby ďalší priebeh zhotovovania diela a celej stavby nebol žiadny spôsobom dotknutý a/alebo znemožnený. V opačnom prípade Zhotoviteľ zodpovedá Objednávateľovi za škodu, ktorá mu tým vznikla. </w:t>
      </w:r>
    </w:p>
    <w:p w14:paraId="56883BE6" w14:textId="77777777" w:rsidR="00E607F5" w:rsidRDefault="00E607F5" w:rsidP="00E607F5">
      <w:pPr>
        <w:pStyle w:val="Odsekzoznamu"/>
        <w:autoSpaceDE w:val="0"/>
        <w:autoSpaceDN w:val="0"/>
        <w:adjustRightInd w:val="0"/>
        <w:ind w:left="420"/>
        <w:jc w:val="both"/>
      </w:pPr>
    </w:p>
    <w:p w14:paraId="37DFCD58" w14:textId="3C1F15BA" w:rsidR="00850AF9" w:rsidRDefault="00464CA0" w:rsidP="005054CB">
      <w:pPr>
        <w:pStyle w:val="Odsekzoznamu"/>
        <w:numPr>
          <w:ilvl w:val="1"/>
          <w:numId w:val="22"/>
        </w:numPr>
        <w:autoSpaceDE w:val="0"/>
        <w:autoSpaceDN w:val="0"/>
        <w:adjustRightInd w:val="0"/>
        <w:jc w:val="both"/>
      </w:pPr>
      <w:r>
        <w:t xml:space="preserve"> </w:t>
      </w:r>
      <w:r w:rsidR="00850AF9" w:rsidRPr="00B42C6A">
        <w:t xml:space="preserve">Zhotoviteľ je oprávnený písomne odstúpiť od tejto zmluvy iba v prípade porušenia povinností Objednávateľa podstatným spôsobom, čím sa pre účely tohto zmluvného vzťahu považuje, ak o viac ako šesťdesiat (60) dní mešká s úhradou splatnej časti ceny </w:t>
      </w:r>
      <w:r w:rsidR="00850AF9" w:rsidRPr="00B42C6A">
        <w:lastRenderedPageBreak/>
        <w:t xml:space="preserve">diela. Odstúpenie je účinné uplynutím tridsiatych (30) dní odo dňa jej doručenia Objednávateľovi. V prípade, ak Objednávateľ splatnú časť v priebehu uvedenej 30-dennej doby uhradí, má sa za to, že dôvod odstúpenia odpadol a Zhotoviteľ vzal odstúpenie späť. </w:t>
      </w:r>
    </w:p>
    <w:p w14:paraId="5C573EBB" w14:textId="77777777" w:rsidR="00E607F5" w:rsidRDefault="00E607F5" w:rsidP="00E607F5">
      <w:pPr>
        <w:pStyle w:val="Odsekzoznamu"/>
      </w:pPr>
    </w:p>
    <w:p w14:paraId="1FD57027" w14:textId="38E93714" w:rsidR="00850AF9" w:rsidRDefault="00464CA0" w:rsidP="005054CB">
      <w:pPr>
        <w:pStyle w:val="Odsekzoznamu"/>
        <w:numPr>
          <w:ilvl w:val="1"/>
          <w:numId w:val="22"/>
        </w:numPr>
        <w:autoSpaceDE w:val="0"/>
        <w:autoSpaceDN w:val="0"/>
        <w:adjustRightInd w:val="0"/>
        <w:jc w:val="both"/>
      </w:pPr>
      <w:r>
        <w:t xml:space="preserve"> </w:t>
      </w:r>
      <w:r w:rsidR="00850AF9" w:rsidRPr="00B42C6A">
        <w:t xml:space="preserve">Pri predčasnom ukončení tejto zmluvy bude rozsah dovtedy vykonaných prác stanovený v súlade s ustanoveniami článku </w:t>
      </w:r>
      <w:r>
        <w:t>9</w:t>
      </w:r>
      <w:r w:rsidR="00850AF9" w:rsidRPr="00B42C6A">
        <w:t xml:space="preserve"> tejto zmluvy, pričom ich ustanovenia sa použijú primerane predčasnému ukončeniu. </w:t>
      </w:r>
    </w:p>
    <w:p w14:paraId="02DB5B43" w14:textId="77777777" w:rsidR="00E607F5" w:rsidRDefault="00E607F5" w:rsidP="00E607F5">
      <w:pPr>
        <w:pStyle w:val="Odsekzoznamu"/>
      </w:pPr>
    </w:p>
    <w:p w14:paraId="020E7CEB" w14:textId="77777777" w:rsidR="00E607F5" w:rsidRDefault="00E607F5" w:rsidP="005054CB">
      <w:pPr>
        <w:pStyle w:val="Odsekzoznamu"/>
        <w:numPr>
          <w:ilvl w:val="1"/>
          <w:numId w:val="22"/>
        </w:numPr>
        <w:autoSpaceDE w:val="0"/>
        <w:autoSpaceDN w:val="0"/>
        <w:adjustRightInd w:val="0"/>
        <w:jc w:val="both"/>
      </w:pPr>
      <w:r>
        <w:t xml:space="preserve"> </w:t>
      </w:r>
      <w:r w:rsidR="00850AF9" w:rsidRPr="00B42C6A">
        <w:t>Predčasné ukončenie tejto zmluvy, bez ohľadu na zmluvnú stranu, ktorá od tejto zmluvy odstúpila, sa nedotýka zodpovednosti Zhotoviteľa za vady a nedostatky dovtedy vykonaného diela a rovnako sa netýkajú plynutia záručných dôb podľa tejto zmluvy.</w:t>
      </w:r>
    </w:p>
    <w:p w14:paraId="00DB0649" w14:textId="77777777" w:rsidR="00E607F5" w:rsidRDefault="00E607F5" w:rsidP="00E607F5">
      <w:pPr>
        <w:pStyle w:val="Odsekzoznamu"/>
      </w:pPr>
    </w:p>
    <w:p w14:paraId="56FF15A0" w14:textId="228B408D" w:rsidR="00850AF9" w:rsidRPr="00B42C6A" w:rsidRDefault="00850AF9" w:rsidP="005054CB">
      <w:pPr>
        <w:pStyle w:val="Odsekzoznamu"/>
        <w:numPr>
          <w:ilvl w:val="1"/>
          <w:numId w:val="22"/>
        </w:numPr>
        <w:autoSpaceDE w:val="0"/>
        <w:autoSpaceDN w:val="0"/>
        <w:adjustRightInd w:val="0"/>
        <w:jc w:val="both"/>
      </w:pPr>
      <w:r w:rsidRPr="00B42C6A">
        <w:t xml:space="preserve"> Zmluvné strany sa výslovne dohodli, že bez súhlasu Objednávateľa nie je Zhotoviteľ oprávnený postúpiť akékoľvek pohľadávky voči Objednávateľovi, ktoré vznikli podľa alebo v súvislosti s touto zmluvou tretím osobám bez predchádzajúceho písomného súhlasu Objednávateľa, a naopak, a to počas celej účinnosti tejto zmluvy. Porušenie tohto ustanovenia má za následok neplatnosť takéhoto postúpenia pohľadávky. </w:t>
      </w:r>
    </w:p>
    <w:p w14:paraId="3EB7CDEB" w14:textId="77777777" w:rsidR="005054CB" w:rsidRPr="00B42C6A" w:rsidRDefault="005054CB" w:rsidP="00B64D03">
      <w:pPr>
        <w:jc w:val="center"/>
        <w:rPr>
          <w:b/>
        </w:rPr>
      </w:pPr>
    </w:p>
    <w:p w14:paraId="12ED7F28" w14:textId="2C2DCA9C" w:rsidR="00850AF9" w:rsidRPr="00B42C6A" w:rsidRDefault="00850AF9" w:rsidP="00B64D03">
      <w:pPr>
        <w:jc w:val="center"/>
        <w:rPr>
          <w:b/>
        </w:rPr>
      </w:pPr>
      <w:r w:rsidRPr="00B42C6A">
        <w:rPr>
          <w:b/>
        </w:rPr>
        <w:t xml:space="preserve">Článok </w:t>
      </w:r>
      <w:r w:rsidR="00E607F5">
        <w:rPr>
          <w:b/>
        </w:rPr>
        <w:t>1</w:t>
      </w:r>
      <w:r w:rsidR="00464CA0">
        <w:rPr>
          <w:b/>
        </w:rPr>
        <w:t>3</w:t>
      </w:r>
    </w:p>
    <w:p w14:paraId="3C33E7D1" w14:textId="5D2F4421" w:rsidR="00850AF9" w:rsidRPr="00B42C6A" w:rsidRDefault="00BB02C2" w:rsidP="00B64D03">
      <w:pPr>
        <w:jc w:val="center"/>
        <w:rPr>
          <w:b/>
        </w:rPr>
      </w:pPr>
      <w:r w:rsidRPr="00B42C6A">
        <w:rPr>
          <w:b/>
        </w:rPr>
        <w:t>SUBDODÁVATEĽSKÁ DOLOŽKA</w:t>
      </w:r>
    </w:p>
    <w:p w14:paraId="79559002" w14:textId="77777777" w:rsidR="001F6B46" w:rsidRPr="00B42C6A" w:rsidRDefault="001F6B46" w:rsidP="00B64D03">
      <w:pPr>
        <w:jc w:val="center"/>
        <w:rPr>
          <w:b/>
        </w:rPr>
      </w:pPr>
    </w:p>
    <w:p w14:paraId="2E50FEF0" w14:textId="083D8ACC" w:rsidR="00850AF9" w:rsidRPr="00B42C6A" w:rsidRDefault="00850AF9" w:rsidP="005054CB">
      <w:pPr>
        <w:pStyle w:val="Odsekzoznamu"/>
        <w:numPr>
          <w:ilvl w:val="1"/>
          <w:numId w:val="23"/>
        </w:numPr>
        <w:overflowPunct w:val="0"/>
        <w:autoSpaceDE w:val="0"/>
        <w:autoSpaceDN w:val="0"/>
        <w:adjustRightInd w:val="0"/>
        <w:ind w:right="23"/>
        <w:jc w:val="both"/>
      </w:pPr>
      <w:r w:rsidRPr="00B42C6A">
        <w:t xml:space="preserve">V prípade poskytovania predmetu zmluvy prostredníctvom tretích osôb (subdodávateľov) </w:t>
      </w:r>
      <w:r w:rsidR="001F6B46" w:rsidRPr="00B42C6A">
        <w:t xml:space="preserve">Zhotoviteľ </w:t>
      </w:r>
      <w:r w:rsidRPr="00B42C6A">
        <w:t xml:space="preserve">zodpovedá </w:t>
      </w:r>
      <w:r w:rsidR="001F6B46" w:rsidRPr="00B42C6A">
        <w:t>O</w:t>
      </w:r>
      <w:r w:rsidRPr="00B42C6A">
        <w:t>bjednávateľovi za splnenie záväzku riadne zhotoviť dielo akoby ho poskytoval sám.</w:t>
      </w:r>
    </w:p>
    <w:p w14:paraId="03009A7A" w14:textId="77777777" w:rsidR="001F6B46" w:rsidRPr="00B42C6A" w:rsidRDefault="001F6B46" w:rsidP="00B64D03">
      <w:pPr>
        <w:pStyle w:val="Odsekzoznamu"/>
        <w:overflowPunct w:val="0"/>
        <w:autoSpaceDE w:val="0"/>
        <w:autoSpaceDN w:val="0"/>
        <w:adjustRightInd w:val="0"/>
        <w:ind w:left="567" w:right="23"/>
        <w:jc w:val="both"/>
      </w:pPr>
    </w:p>
    <w:p w14:paraId="745117FF" w14:textId="60816E32" w:rsidR="00440B6E" w:rsidRPr="00B42C6A" w:rsidRDefault="001459EF" w:rsidP="005054CB">
      <w:pPr>
        <w:pStyle w:val="Odsekzoznamu"/>
        <w:numPr>
          <w:ilvl w:val="1"/>
          <w:numId w:val="23"/>
        </w:numPr>
        <w:overflowPunct w:val="0"/>
        <w:autoSpaceDE w:val="0"/>
        <w:autoSpaceDN w:val="0"/>
        <w:adjustRightInd w:val="0"/>
        <w:ind w:right="23"/>
        <w:jc w:val="both"/>
      </w:pPr>
      <w:r w:rsidRPr="00B42C6A">
        <w:t>Na základe dohody zmluvných strán Zhotoviteľ je oprávnený vykonávať dielo len subdodávateľmi spĺňajúcimi podmienky účasti týkajúce sa osobného postavenia</w:t>
      </w:r>
      <w:r w:rsidR="00440B6E" w:rsidRPr="00B42C6A">
        <w:t xml:space="preserve"> podľa </w:t>
      </w:r>
      <w:r w:rsidR="00E607F5">
        <w:t xml:space="preserve">   </w:t>
      </w:r>
      <w:r w:rsidR="00300127">
        <w:t xml:space="preserve">     </w:t>
      </w:r>
      <w:r w:rsidR="00440B6E" w:rsidRPr="00464CA0">
        <w:rPr>
          <w:b/>
        </w:rPr>
        <w:t>§ 32 ods. 1 písm. e), f) zákona o</w:t>
      </w:r>
      <w:r w:rsidR="001F6B46" w:rsidRPr="00464CA0">
        <w:rPr>
          <w:b/>
        </w:rPr>
        <w:t xml:space="preserve"> VO </w:t>
      </w:r>
      <w:r w:rsidR="00440B6E" w:rsidRPr="00B42C6A">
        <w:t xml:space="preserve">(oprávnenie dodávať tovar, uskutočňovať stavebné práce alebo poskytovať službu preukazuje subdodávateľ vo vzťahu k tej časti predmetu zákazky, ktorý má plniť). </w:t>
      </w:r>
    </w:p>
    <w:p w14:paraId="36ABD76C" w14:textId="77777777" w:rsidR="001F6B46" w:rsidRPr="00B42C6A" w:rsidRDefault="001F6B46" w:rsidP="00B64D03">
      <w:pPr>
        <w:pStyle w:val="Odsekzoznamu"/>
        <w:overflowPunct w:val="0"/>
        <w:autoSpaceDE w:val="0"/>
        <w:autoSpaceDN w:val="0"/>
        <w:adjustRightInd w:val="0"/>
        <w:ind w:left="567" w:right="23"/>
        <w:jc w:val="both"/>
      </w:pPr>
    </w:p>
    <w:p w14:paraId="66129788" w14:textId="77777777" w:rsidR="001459EF" w:rsidRPr="00B42C6A" w:rsidRDefault="001459EF" w:rsidP="005054CB">
      <w:pPr>
        <w:pStyle w:val="Odsekzoznamu"/>
        <w:numPr>
          <w:ilvl w:val="1"/>
          <w:numId w:val="23"/>
        </w:numPr>
        <w:overflowPunct w:val="0"/>
        <w:autoSpaceDE w:val="0"/>
        <w:autoSpaceDN w:val="0"/>
        <w:adjustRightInd w:val="0"/>
        <w:ind w:left="567" w:right="23" w:hanging="567"/>
        <w:jc w:val="both"/>
      </w:pPr>
      <w:r w:rsidRPr="00B42C6A">
        <w:t>Zhotoviteľ zostaví zoznam všetkých subdodávateľov podieľajúcich sa na vykonávaní diela, pričom tento musí obsahovať:</w:t>
      </w:r>
    </w:p>
    <w:p w14:paraId="724C2D05" w14:textId="77777777" w:rsidR="001459EF" w:rsidRPr="00B42C6A" w:rsidRDefault="001459EF" w:rsidP="00B64D03">
      <w:pPr>
        <w:autoSpaceDE w:val="0"/>
        <w:autoSpaceDN w:val="0"/>
        <w:adjustRightInd w:val="0"/>
        <w:ind w:left="1134" w:hanging="567"/>
        <w:jc w:val="both"/>
      </w:pPr>
      <w:r w:rsidRPr="00B42C6A">
        <w:t xml:space="preserve">a) </w:t>
      </w:r>
      <w:r w:rsidRPr="00B42C6A">
        <w:tab/>
        <w:t>ich obchodné meno, sídlo/miesto podnikania, identifikačné číslo (IČO), označenie registra, v ktorom je subdodávateľ zapísaný, číslo zápisu, údaje osoby oprávnenej konať za subdodávateľa v rozsahu meno a priezvisko, adresa pobytu a dátum narodenia,</w:t>
      </w:r>
    </w:p>
    <w:p w14:paraId="6F68193E" w14:textId="4D18D935" w:rsidR="001459EF" w:rsidRPr="00B42C6A" w:rsidRDefault="001459EF" w:rsidP="00B64D03">
      <w:pPr>
        <w:autoSpaceDE w:val="0"/>
        <w:autoSpaceDN w:val="0"/>
        <w:adjustRightInd w:val="0"/>
        <w:ind w:left="1134" w:hanging="567"/>
        <w:jc w:val="both"/>
      </w:pPr>
      <w:r w:rsidRPr="00B42C6A">
        <w:t xml:space="preserve">b) </w:t>
      </w:r>
      <w:r w:rsidRPr="00B42C6A">
        <w:tab/>
        <w:t>čestné vyhlásenie Zhotoviteľa, že každý zo subdodávateľov spĺňa alebo najneskôr v čase začatia realizovania ním vykonávanej časti diela bude spĺňať podmienky stanovené všeobecne záväznými predpismi na úseku verejného obstarávania, najmä podmienky účasti týkajúce sa osobného postavenia</w:t>
      </w:r>
      <w:r w:rsidR="00440B6E" w:rsidRPr="00B42C6A">
        <w:t>.</w:t>
      </w:r>
    </w:p>
    <w:p w14:paraId="4D51A6FC" w14:textId="77777777" w:rsidR="001F6B46" w:rsidRPr="00B42C6A" w:rsidRDefault="001F6B46" w:rsidP="00B64D03">
      <w:pPr>
        <w:autoSpaceDE w:val="0"/>
        <w:autoSpaceDN w:val="0"/>
        <w:adjustRightInd w:val="0"/>
        <w:ind w:left="1134" w:hanging="567"/>
        <w:jc w:val="both"/>
      </w:pPr>
    </w:p>
    <w:p w14:paraId="079D4641" w14:textId="482F103D" w:rsidR="001459EF" w:rsidRPr="00B42C6A" w:rsidRDefault="001459EF" w:rsidP="005054CB">
      <w:pPr>
        <w:pStyle w:val="Odsekzoznamu"/>
        <w:numPr>
          <w:ilvl w:val="1"/>
          <w:numId w:val="23"/>
        </w:numPr>
        <w:overflowPunct w:val="0"/>
        <w:autoSpaceDE w:val="0"/>
        <w:autoSpaceDN w:val="0"/>
        <w:adjustRightInd w:val="0"/>
        <w:ind w:left="567" w:right="23" w:hanging="567"/>
        <w:jc w:val="both"/>
      </w:pPr>
      <w:r w:rsidRPr="00B42C6A">
        <w:t>Objednávateľ si vyhradzuje právo v odôvodnených prípadoch odmietnuť kedykoľvek akéhokoľvek subdodávateľa Zhotoviteľa bez toho, že by mal Zhotoviteľ nárok na kompenzáciu. V takomto prípade je Zhotoviteľ povinný bez zbytočného odkladu právne relevantným spôsobom ukončiť zmluvu so subdodávateľom a uplatňovať voči nemu všetky svoje práva vyplývajúce zo zaniknutého zmluvného vzťahu</w:t>
      </w:r>
      <w:r w:rsidR="001F6B46" w:rsidRPr="00B42C6A">
        <w:t>.</w:t>
      </w:r>
    </w:p>
    <w:p w14:paraId="508ED69E" w14:textId="77777777" w:rsidR="001F6B46" w:rsidRPr="00B42C6A" w:rsidRDefault="001F6B46" w:rsidP="00B64D03">
      <w:pPr>
        <w:pStyle w:val="Odsekzoznamu"/>
        <w:overflowPunct w:val="0"/>
        <w:autoSpaceDE w:val="0"/>
        <w:autoSpaceDN w:val="0"/>
        <w:adjustRightInd w:val="0"/>
        <w:ind w:left="567" w:right="23"/>
        <w:jc w:val="both"/>
      </w:pPr>
    </w:p>
    <w:p w14:paraId="379CE04A" w14:textId="5B19E73E" w:rsidR="001459EF" w:rsidRPr="00B42C6A" w:rsidRDefault="001459EF" w:rsidP="005054CB">
      <w:pPr>
        <w:pStyle w:val="Odsekzoznamu"/>
        <w:numPr>
          <w:ilvl w:val="1"/>
          <w:numId w:val="23"/>
        </w:numPr>
        <w:overflowPunct w:val="0"/>
        <w:autoSpaceDE w:val="0"/>
        <w:autoSpaceDN w:val="0"/>
        <w:adjustRightInd w:val="0"/>
        <w:ind w:left="567" w:right="23" w:hanging="567"/>
        <w:jc w:val="both"/>
      </w:pPr>
      <w:r w:rsidRPr="00B42C6A">
        <w:t xml:space="preserve">Ak dôjde k zmene subdodávateľov zo strany Zhotoviteľa je Zhotoviteľ povinný písomne oznámiť Objednávateľovi vopred minimálne 5 pracovných dní pred zmenou údaje </w:t>
      </w:r>
      <w:r w:rsidRPr="00B42C6A">
        <w:lastRenderedPageBreak/>
        <w:t xml:space="preserve">týkajúce sa nového subdodávateľa v rozsahu podľa bodu </w:t>
      </w:r>
      <w:r w:rsidR="007511AC" w:rsidRPr="00B42C6A">
        <w:t>1</w:t>
      </w:r>
      <w:r w:rsidR="005054CB">
        <w:t>3</w:t>
      </w:r>
      <w:r w:rsidR="007511AC" w:rsidRPr="00B42C6A">
        <w:t>.</w:t>
      </w:r>
      <w:r w:rsidR="001F6B46" w:rsidRPr="00B42C6A">
        <w:t>3</w:t>
      </w:r>
      <w:r w:rsidR="007511AC" w:rsidRPr="00B42C6A">
        <w:t xml:space="preserve"> </w:t>
      </w:r>
      <w:r w:rsidRPr="00B42C6A">
        <w:t xml:space="preserve">písm. a) </w:t>
      </w:r>
      <w:r w:rsidR="00942574" w:rsidRPr="00B42C6A">
        <w:t xml:space="preserve">a </w:t>
      </w:r>
      <w:r w:rsidRPr="00B42C6A">
        <w:t>b) tohto článku zmluvy.</w:t>
      </w:r>
    </w:p>
    <w:p w14:paraId="185544F6" w14:textId="201CA9BA" w:rsidR="00850AF9" w:rsidRDefault="00850AF9" w:rsidP="00B64D03">
      <w:pPr>
        <w:autoSpaceDE w:val="0"/>
        <w:autoSpaceDN w:val="0"/>
        <w:adjustRightInd w:val="0"/>
        <w:jc w:val="center"/>
        <w:rPr>
          <w:b/>
          <w:bCs/>
        </w:rPr>
      </w:pPr>
      <w:r w:rsidRPr="00B42C6A">
        <w:rPr>
          <w:b/>
          <w:bCs/>
        </w:rPr>
        <w:t>Čl</w:t>
      </w:r>
      <w:r w:rsidR="00E607F5">
        <w:rPr>
          <w:b/>
          <w:bCs/>
        </w:rPr>
        <w:t>ánok 1</w:t>
      </w:r>
      <w:r w:rsidR="00464CA0">
        <w:rPr>
          <w:b/>
          <w:bCs/>
        </w:rPr>
        <w:t>4</w:t>
      </w:r>
    </w:p>
    <w:p w14:paraId="4941CD90" w14:textId="05777442" w:rsidR="00E607F5" w:rsidRPr="005054CB" w:rsidRDefault="00E607F5" w:rsidP="00B64D03">
      <w:pPr>
        <w:autoSpaceDE w:val="0"/>
        <w:autoSpaceDN w:val="0"/>
        <w:adjustRightInd w:val="0"/>
        <w:jc w:val="center"/>
        <w:rPr>
          <w:b/>
          <w:caps/>
        </w:rPr>
      </w:pPr>
      <w:r w:rsidRPr="005054CB">
        <w:rPr>
          <w:b/>
          <w:caps/>
        </w:rPr>
        <w:t>Osobitné podmienky plnenia zmluvy – sociáln</w:t>
      </w:r>
      <w:r w:rsidR="009A53C1" w:rsidRPr="005054CB">
        <w:rPr>
          <w:b/>
          <w:caps/>
        </w:rPr>
        <w:t>e hľadisko</w:t>
      </w:r>
    </w:p>
    <w:p w14:paraId="5915A94E" w14:textId="2F0D02F5" w:rsidR="00E607F5" w:rsidRDefault="00E607F5" w:rsidP="00B64D03">
      <w:pPr>
        <w:autoSpaceDE w:val="0"/>
        <w:autoSpaceDN w:val="0"/>
        <w:adjustRightInd w:val="0"/>
        <w:jc w:val="center"/>
        <w:rPr>
          <w:b/>
        </w:rPr>
      </w:pPr>
    </w:p>
    <w:p w14:paraId="213740E1" w14:textId="63E1D82C" w:rsidR="00E607F5" w:rsidRDefault="00E607F5" w:rsidP="005054CB">
      <w:pPr>
        <w:pStyle w:val="Odsekzoznamu"/>
        <w:numPr>
          <w:ilvl w:val="1"/>
          <w:numId w:val="24"/>
        </w:numPr>
        <w:autoSpaceDE w:val="0"/>
        <w:autoSpaceDN w:val="0"/>
        <w:adjustRightInd w:val="0"/>
        <w:jc w:val="both"/>
      </w:pPr>
      <w:r>
        <w:t xml:space="preserve">Zhotoviteľ sa zaväzuje, že počas celej doby realizácie predmetu zmluvy bude zamestnávať podľa zákona č. </w:t>
      </w:r>
      <w:r w:rsidR="00556409">
        <w:t xml:space="preserve">311/2001 Z. z. v znení neskorších predpisov (Zákonník práce) minimálne jedného znevýhodneného uchádzača o zamestnanie v zmysle § 8 </w:t>
      </w:r>
      <w:r w:rsidR="009A53C1">
        <w:t xml:space="preserve">ods. 1 písm. c) </w:t>
      </w:r>
      <w:r w:rsidR="00556409">
        <w:t xml:space="preserve">zákona </w:t>
      </w:r>
      <w:r w:rsidR="009A53C1">
        <w:t xml:space="preserve">     </w:t>
      </w:r>
      <w:r w:rsidR="00556409">
        <w:t>č. 5/2004 Z. z. o službách zamest</w:t>
      </w:r>
      <w:r w:rsidR="00464CA0">
        <w:t>na</w:t>
      </w:r>
      <w:r w:rsidR="00556409">
        <w:t>nosti</w:t>
      </w:r>
      <w:r w:rsidR="009A53C1">
        <w:t xml:space="preserve"> a o zmene a doplnení niektorých zákonov v znení neskorších predpisov, t. j. </w:t>
      </w:r>
      <w:r w:rsidR="009A53C1" w:rsidRPr="009A53C1">
        <w:t>občan</w:t>
      </w:r>
      <w:r w:rsidR="009A53C1">
        <w:t>a</w:t>
      </w:r>
      <w:r w:rsidR="009A53C1" w:rsidRPr="009A53C1">
        <w:t xml:space="preserve"> veden</w:t>
      </w:r>
      <w:r w:rsidR="009A53C1">
        <w:t>ého</w:t>
      </w:r>
      <w:r w:rsidR="009A53C1" w:rsidRPr="009A53C1">
        <w:t xml:space="preserve"> v evidencii uchádzačov o zamestnanie najmenej 12 po sebe nasledujúcich mesiacov (ďalej len „dlhodobo nezamestnaný občan“)</w:t>
      </w:r>
      <w:r w:rsidR="009A53C1">
        <w:t>.</w:t>
      </w:r>
    </w:p>
    <w:p w14:paraId="0E54E818" w14:textId="77777777" w:rsidR="009A53C1" w:rsidRDefault="009A53C1" w:rsidP="009A53C1">
      <w:pPr>
        <w:pStyle w:val="Odsekzoznamu"/>
        <w:autoSpaceDE w:val="0"/>
        <w:autoSpaceDN w:val="0"/>
        <w:adjustRightInd w:val="0"/>
        <w:ind w:left="420"/>
        <w:jc w:val="both"/>
      </w:pPr>
    </w:p>
    <w:p w14:paraId="3A652504" w14:textId="479AF131" w:rsidR="009A53C1" w:rsidRDefault="009A53C1" w:rsidP="005054CB">
      <w:pPr>
        <w:pStyle w:val="Odsekzoznamu"/>
        <w:numPr>
          <w:ilvl w:val="1"/>
          <w:numId w:val="24"/>
        </w:numPr>
        <w:autoSpaceDE w:val="0"/>
        <w:autoSpaceDN w:val="0"/>
        <w:adjustRightInd w:val="0"/>
        <w:jc w:val="both"/>
      </w:pPr>
      <w:r>
        <w:t xml:space="preserve"> Zhotoviteľ preukáže Objednávateľovi splnenie povinnosti podľa bodu 14.1 tejto zmluvy predložením dokumentov (napr. pracovná zmluva, dohoda o vykonaní práce, dohoda o pracovnej činnosti a potvrdenie z príslušného Úradu práce, sociálnych vecí a</w:t>
      </w:r>
      <w:r w:rsidR="0009760D">
        <w:t> </w:t>
      </w:r>
      <w:r>
        <w:t>rodiny</w:t>
      </w:r>
      <w:r w:rsidR="0009760D">
        <w:t xml:space="preserve"> SR</w:t>
      </w:r>
      <w:r>
        <w:t xml:space="preserve">) do 10 kalendárnych dní odo dňa začatia </w:t>
      </w:r>
      <w:r w:rsidR="0009760D">
        <w:t>vykonávania diela (bod 2.1 tejto zmluvy).</w:t>
      </w:r>
    </w:p>
    <w:p w14:paraId="66FC6B63" w14:textId="77777777" w:rsidR="009A53C1" w:rsidRDefault="009A53C1" w:rsidP="009A53C1">
      <w:pPr>
        <w:pStyle w:val="Odsekzoznamu"/>
      </w:pPr>
    </w:p>
    <w:p w14:paraId="1E3B60C7" w14:textId="321B6020" w:rsidR="009A53C1" w:rsidRDefault="0009760D" w:rsidP="005054CB">
      <w:pPr>
        <w:pStyle w:val="Odsekzoznamu"/>
        <w:numPr>
          <w:ilvl w:val="1"/>
          <w:numId w:val="24"/>
        </w:numPr>
        <w:autoSpaceDE w:val="0"/>
        <w:autoSpaceDN w:val="0"/>
        <w:adjustRightInd w:val="0"/>
        <w:jc w:val="both"/>
      </w:pPr>
      <w:r>
        <w:t xml:space="preserve"> Ak v priebehu vykonávania diela príde z akéhokoľvek dôvodu ku skončeniu pracovnoprávneho vzťahu s dlhodobo nezamestnaným občanom, je Zhotoviteľ povinný bez zbytočného odkladu, najneskôr do 7 kalendárnych dní zamestnať iného dlhodobo nezamestnaného občana. O tejto skutočnosti je Zhotoviteľ povinný informovať Objednávateľa bez zbytočného odkladu a predložiť mu dokumenty podľa bodu 14.2 tejto zmluvy.</w:t>
      </w:r>
    </w:p>
    <w:p w14:paraId="41AC428B" w14:textId="77777777" w:rsidR="0009760D" w:rsidRDefault="0009760D" w:rsidP="0009760D">
      <w:pPr>
        <w:pStyle w:val="Odsekzoznamu"/>
      </w:pPr>
    </w:p>
    <w:p w14:paraId="1DA7992E" w14:textId="2E99D0DC" w:rsidR="0009760D" w:rsidRDefault="0009760D" w:rsidP="005054CB">
      <w:pPr>
        <w:pStyle w:val="Odsekzoznamu"/>
        <w:numPr>
          <w:ilvl w:val="1"/>
          <w:numId w:val="24"/>
        </w:numPr>
        <w:autoSpaceDE w:val="0"/>
        <w:autoSpaceDN w:val="0"/>
        <w:adjustRightInd w:val="0"/>
        <w:jc w:val="both"/>
      </w:pPr>
      <w:r>
        <w:t xml:space="preserve"> V prípade, ak je Zhotoviteľ v omeškaní s akoukoľvek povinnosťou podľa tohto článku zmluvy, je povinný zaplatiť Objednávateľovi zmluvnú pokutu vo výške 50,00 Eur (slovom päťdesiat eur) za každý aj začatý deň omeškania.</w:t>
      </w:r>
    </w:p>
    <w:p w14:paraId="47A60D97" w14:textId="77777777" w:rsidR="0009760D" w:rsidRDefault="0009760D" w:rsidP="0009760D">
      <w:pPr>
        <w:pStyle w:val="Odsekzoznamu"/>
      </w:pPr>
    </w:p>
    <w:p w14:paraId="6D5A98D5" w14:textId="59190F30" w:rsidR="0009760D" w:rsidRDefault="0009760D" w:rsidP="005054CB">
      <w:pPr>
        <w:pStyle w:val="Odsekzoznamu"/>
        <w:numPr>
          <w:ilvl w:val="1"/>
          <w:numId w:val="24"/>
        </w:numPr>
        <w:autoSpaceDE w:val="0"/>
        <w:autoSpaceDN w:val="0"/>
        <w:adjustRightInd w:val="0"/>
        <w:jc w:val="both"/>
      </w:pPr>
      <w:r>
        <w:t xml:space="preserve"> Opakované porušenie povinnosti podľa tohto článku zmluvy</w:t>
      </w:r>
      <w:r w:rsidR="000A2EA0">
        <w:t xml:space="preserve"> zo strany Zhotoviteľa je dôvodom pred odstúpenie od zmluvy pre podstatné porušenie povinnosti Zhotoviteľa.</w:t>
      </w:r>
    </w:p>
    <w:p w14:paraId="6AE96C76" w14:textId="77777777" w:rsidR="0009760D" w:rsidRDefault="0009760D" w:rsidP="000A2EA0">
      <w:pPr>
        <w:autoSpaceDE w:val="0"/>
        <w:autoSpaceDN w:val="0"/>
        <w:adjustRightInd w:val="0"/>
        <w:jc w:val="both"/>
      </w:pPr>
    </w:p>
    <w:p w14:paraId="20AC00AB" w14:textId="6BCC6FF2" w:rsidR="00E607F5" w:rsidRPr="00E607F5" w:rsidRDefault="00E607F5" w:rsidP="00B64D03">
      <w:pPr>
        <w:autoSpaceDE w:val="0"/>
        <w:autoSpaceDN w:val="0"/>
        <w:adjustRightInd w:val="0"/>
        <w:jc w:val="center"/>
        <w:rPr>
          <w:b/>
        </w:rPr>
      </w:pPr>
      <w:r w:rsidRPr="00E607F5">
        <w:rPr>
          <w:b/>
        </w:rPr>
        <w:t>Článok 1</w:t>
      </w:r>
      <w:r w:rsidR="00464CA0">
        <w:rPr>
          <w:b/>
        </w:rPr>
        <w:t>5</w:t>
      </w:r>
    </w:p>
    <w:p w14:paraId="1A434F30" w14:textId="33635A65" w:rsidR="00850AF9" w:rsidRPr="00B42C6A" w:rsidRDefault="00850AF9" w:rsidP="00B64D03">
      <w:pPr>
        <w:autoSpaceDE w:val="0"/>
        <w:autoSpaceDN w:val="0"/>
        <w:adjustRightInd w:val="0"/>
        <w:jc w:val="center"/>
        <w:rPr>
          <w:b/>
          <w:bCs/>
        </w:rPr>
      </w:pPr>
      <w:r w:rsidRPr="00B42C6A">
        <w:rPr>
          <w:b/>
          <w:bCs/>
        </w:rPr>
        <w:t>ZÁVEREČNÉ USTANOVENIA</w:t>
      </w:r>
    </w:p>
    <w:p w14:paraId="058F9DAD" w14:textId="77777777" w:rsidR="00140416" w:rsidRPr="00B42C6A" w:rsidRDefault="00140416" w:rsidP="00B64D03">
      <w:pPr>
        <w:autoSpaceDE w:val="0"/>
        <w:autoSpaceDN w:val="0"/>
        <w:adjustRightInd w:val="0"/>
        <w:jc w:val="center"/>
        <w:rPr>
          <w:b/>
          <w:bCs/>
        </w:rPr>
      </w:pPr>
    </w:p>
    <w:p w14:paraId="2341924C" w14:textId="1384A65F" w:rsidR="00850AF9" w:rsidRPr="00B42C6A" w:rsidRDefault="00850AF9" w:rsidP="005054CB">
      <w:pPr>
        <w:pStyle w:val="Odsekzoznamu"/>
        <w:numPr>
          <w:ilvl w:val="1"/>
          <w:numId w:val="25"/>
        </w:numPr>
        <w:overflowPunct w:val="0"/>
        <w:autoSpaceDE w:val="0"/>
        <w:autoSpaceDN w:val="0"/>
        <w:adjustRightInd w:val="0"/>
        <w:ind w:right="23"/>
        <w:jc w:val="both"/>
      </w:pPr>
      <w:r w:rsidRPr="00B42C6A">
        <w:t xml:space="preserve">Táto zmluva </w:t>
      </w:r>
      <w:r w:rsidR="00BB41C1" w:rsidRPr="00B42C6A">
        <w:t>nadobúda platnosť</w:t>
      </w:r>
      <w:r w:rsidRPr="00B42C6A">
        <w:t xml:space="preserve"> dňom podpisu </w:t>
      </w:r>
      <w:r w:rsidR="00343AFE" w:rsidRPr="00B42C6A">
        <w:t>oboma zmluvnými stranami</w:t>
      </w:r>
      <w:r w:rsidRPr="00B42C6A">
        <w:t xml:space="preserve"> a účinn</w:t>
      </w:r>
      <w:r w:rsidR="00BB41C1" w:rsidRPr="00B42C6A">
        <w:t>osť</w:t>
      </w:r>
      <w:r w:rsidRPr="00B42C6A">
        <w:t xml:space="preserve"> dňom nasledujúcim </w:t>
      </w:r>
      <w:r w:rsidR="00343AFE" w:rsidRPr="00B42C6A">
        <w:t>po dni jej zverejnenia v Centrálnom registri zmlúv, ktorý vedie Úrad vlády SR.</w:t>
      </w:r>
    </w:p>
    <w:p w14:paraId="3B13EC42" w14:textId="77777777" w:rsidR="00140416" w:rsidRPr="00B42C6A" w:rsidRDefault="00140416" w:rsidP="00B64D03">
      <w:pPr>
        <w:pStyle w:val="Odsekzoznamu"/>
        <w:overflowPunct w:val="0"/>
        <w:autoSpaceDE w:val="0"/>
        <w:autoSpaceDN w:val="0"/>
        <w:adjustRightInd w:val="0"/>
        <w:ind w:left="567" w:right="23"/>
        <w:jc w:val="both"/>
      </w:pPr>
    </w:p>
    <w:p w14:paraId="25962762" w14:textId="61DCE651" w:rsidR="00850AF9" w:rsidRPr="00B42C6A" w:rsidRDefault="00850AF9" w:rsidP="005054CB">
      <w:pPr>
        <w:pStyle w:val="Odsekzoznamu"/>
        <w:numPr>
          <w:ilvl w:val="1"/>
          <w:numId w:val="25"/>
        </w:numPr>
        <w:overflowPunct w:val="0"/>
        <w:autoSpaceDE w:val="0"/>
        <w:autoSpaceDN w:val="0"/>
        <w:adjustRightInd w:val="0"/>
        <w:ind w:left="567" w:right="23" w:hanging="567"/>
        <w:jc w:val="both"/>
      </w:pPr>
      <w:r w:rsidRPr="00B42C6A">
        <w:t>Meniť alebo dopĺňať túto zmluvu je možné len formou písomných dodatkov podpísaných obidvoma zmluvnými stranami v súlade s ustanovením § 18 zákona</w:t>
      </w:r>
      <w:r w:rsidR="00140416" w:rsidRPr="00B42C6A">
        <w:t xml:space="preserve"> o VO</w:t>
      </w:r>
      <w:r w:rsidRPr="00B42C6A">
        <w:t xml:space="preserve">. Pre určitosť budúceho výkladu, táto zmluva sa môže meniť alebo zrušiť iba písomne. </w:t>
      </w:r>
    </w:p>
    <w:p w14:paraId="727C959A" w14:textId="77777777" w:rsidR="00140416" w:rsidRPr="00B42C6A" w:rsidRDefault="00140416" w:rsidP="00B64D03">
      <w:pPr>
        <w:overflowPunct w:val="0"/>
        <w:autoSpaceDE w:val="0"/>
        <w:autoSpaceDN w:val="0"/>
        <w:adjustRightInd w:val="0"/>
        <w:ind w:right="23"/>
        <w:jc w:val="both"/>
      </w:pPr>
    </w:p>
    <w:p w14:paraId="0C718FCE" w14:textId="7FFCEFA7" w:rsidR="00850AF9" w:rsidRPr="00B42C6A" w:rsidRDefault="00850AF9" w:rsidP="005054CB">
      <w:pPr>
        <w:pStyle w:val="Odsekzoznamu"/>
        <w:numPr>
          <w:ilvl w:val="1"/>
          <w:numId w:val="25"/>
        </w:numPr>
        <w:overflowPunct w:val="0"/>
        <w:autoSpaceDE w:val="0"/>
        <w:autoSpaceDN w:val="0"/>
        <w:adjustRightInd w:val="0"/>
        <w:ind w:left="567" w:right="23" w:hanging="567"/>
        <w:jc w:val="both"/>
      </w:pPr>
      <w:r w:rsidRPr="00B42C6A">
        <w:t xml:space="preserve">Táto zmluva sa riadi slovenským právnym poriadkom, najmä podľa príslušných ustanovení zákona č. 513/1991 Zb. Obchodný zákonník v znení neskorších predpisov. </w:t>
      </w:r>
    </w:p>
    <w:p w14:paraId="2582DB5F" w14:textId="77777777" w:rsidR="00140416" w:rsidRPr="00B42C6A" w:rsidRDefault="00140416" w:rsidP="00B64D03">
      <w:pPr>
        <w:overflowPunct w:val="0"/>
        <w:autoSpaceDE w:val="0"/>
        <w:autoSpaceDN w:val="0"/>
        <w:adjustRightInd w:val="0"/>
        <w:ind w:right="23"/>
        <w:jc w:val="both"/>
      </w:pPr>
    </w:p>
    <w:p w14:paraId="7BA683F6" w14:textId="547640B0" w:rsidR="00850AF9" w:rsidRPr="00B42C6A" w:rsidRDefault="00850AF9" w:rsidP="005054CB">
      <w:pPr>
        <w:pStyle w:val="Odsekzoznamu"/>
        <w:numPr>
          <w:ilvl w:val="1"/>
          <w:numId w:val="25"/>
        </w:numPr>
        <w:overflowPunct w:val="0"/>
        <w:autoSpaceDE w:val="0"/>
        <w:autoSpaceDN w:val="0"/>
        <w:adjustRightInd w:val="0"/>
        <w:ind w:left="567" w:right="23" w:hanging="567"/>
        <w:jc w:val="both"/>
      </w:pPr>
      <w:r w:rsidRPr="00B42C6A">
        <w:t xml:space="preserve">Zmluvné strany sa dohodli, že v prípade akéhokoľvek zasielania a/alebo doručovania písomností alebo dokumentov týkajúcich sa predmetu tejto zmluvy ktoroukoľvek zmluvnou stranou sa bude doručovať na adresy uvedené v záhlaví tejto zmluvy. Zmluvné strany sa zároveň dohodli, že povinnosť doručiť písomnosť podľa tejto zmluvy sa považuje v konkrétnom prípade za splnenú dňom prevzatia písomnosti alebo odmietnutím túto písomnosť prevziať. </w:t>
      </w:r>
    </w:p>
    <w:p w14:paraId="579C70B6" w14:textId="77777777" w:rsidR="00140416" w:rsidRPr="00B42C6A" w:rsidRDefault="00140416" w:rsidP="00B64D03">
      <w:pPr>
        <w:overflowPunct w:val="0"/>
        <w:autoSpaceDE w:val="0"/>
        <w:autoSpaceDN w:val="0"/>
        <w:adjustRightInd w:val="0"/>
        <w:ind w:right="23"/>
        <w:jc w:val="both"/>
      </w:pPr>
    </w:p>
    <w:p w14:paraId="478BE532" w14:textId="4AB59909" w:rsidR="00140416" w:rsidRDefault="00850AF9" w:rsidP="005054CB">
      <w:pPr>
        <w:pStyle w:val="Odsekzoznamu"/>
        <w:numPr>
          <w:ilvl w:val="1"/>
          <w:numId w:val="25"/>
        </w:numPr>
        <w:overflowPunct w:val="0"/>
        <w:autoSpaceDE w:val="0"/>
        <w:autoSpaceDN w:val="0"/>
        <w:adjustRightInd w:val="0"/>
        <w:ind w:left="567" w:right="23" w:hanging="567"/>
        <w:jc w:val="both"/>
      </w:pPr>
      <w:r w:rsidRPr="00B42C6A">
        <w:t>Ak sa v prípade doručovania prostredníctvom poštového podniku vráti doručovaná zásielka ako nedoručená alebo nedoručiteľná, považuje sa takáto zásielka za doručenú dňom, v ktorom poštový podnik vykonal jej doručovanie (usiloval sa o doručenie v mieste uvedenom na obálke predmetnej zásielky)</w:t>
      </w:r>
      <w:r w:rsidR="00140416" w:rsidRPr="00B42C6A">
        <w:t>.</w:t>
      </w:r>
    </w:p>
    <w:p w14:paraId="6C0DCF13" w14:textId="77777777" w:rsidR="009A53C1" w:rsidRDefault="009A53C1" w:rsidP="009A53C1">
      <w:pPr>
        <w:pStyle w:val="Odsekzoznamu"/>
      </w:pPr>
    </w:p>
    <w:p w14:paraId="21BBD6A8" w14:textId="50AEB6CF" w:rsidR="00850AF9" w:rsidRDefault="00850AF9" w:rsidP="005054CB">
      <w:pPr>
        <w:pStyle w:val="Odsekzoznamu"/>
        <w:numPr>
          <w:ilvl w:val="1"/>
          <w:numId w:val="25"/>
        </w:numPr>
        <w:overflowPunct w:val="0"/>
        <w:autoSpaceDE w:val="0"/>
        <w:autoSpaceDN w:val="0"/>
        <w:adjustRightInd w:val="0"/>
        <w:ind w:left="567" w:right="23" w:hanging="567"/>
        <w:jc w:val="both"/>
      </w:pPr>
      <w:r w:rsidRPr="00B42C6A">
        <w:t xml:space="preserve">Zmluvné strany sa zaväzujú, že akékoľvek nedorozumenia či spory vyplývajúce z tejto </w:t>
      </w:r>
      <w:r w:rsidR="00140416" w:rsidRPr="00B42C6A">
        <w:t>z</w:t>
      </w:r>
      <w:r w:rsidRPr="00B42C6A">
        <w:t xml:space="preserve">mluvy sa budú prednostne snažiť urovnať vzájomným rokovaním a vzájomnou mimosúdnou dohodou. Ak zmluvné strany neurovnajú nedorozumenia či spory spôsobom vzájomnou dohodu, príslušným konať o všetkých sporoch z tejto Zmluvy alebo v súvislosti s ňou je len všeobecný súd žalovaného, príslušný v zmysle predpisov slovenského civilného sporového práva. </w:t>
      </w:r>
    </w:p>
    <w:p w14:paraId="1D1ED4BF" w14:textId="77777777" w:rsidR="009A53C1" w:rsidRDefault="009A53C1" w:rsidP="009A53C1">
      <w:pPr>
        <w:pStyle w:val="Odsekzoznamu"/>
      </w:pPr>
    </w:p>
    <w:p w14:paraId="3E26B283" w14:textId="4389EFAF" w:rsidR="00850AF9" w:rsidRDefault="00850AF9" w:rsidP="005054CB">
      <w:pPr>
        <w:pStyle w:val="Odsekzoznamu"/>
        <w:numPr>
          <w:ilvl w:val="1"/>
          <w:numId w:val="25"/>
        </w:numPr>
        <w:overflowPunct w:val="0"/>
        <w:autoSpaceDE w:val="0"/>
        <w:autoSpaceDN w:val="0"/>
        <w:adjustRightInd w:val="0"/>
        <w:ind w:left="567" w:right="23" w:hanging="567"/>
        <w:jc w:val="both"/>
      </w:pPr>
      <w:r w:rsidRPr="00B42C6A">
        <w:t>Zmluvné strany berú na vedomie, že neoddeliteľnou súčasťou zmluvy sú nasledovné prílohy:</w:t>
      </w:r>
    </w:p>
    <w:p w14:paraId="3CF8E007" w14:textId="77777777" w:rsidR="009A53C1" w:rsidRDefault="009A53C1" w:rsidP="009A53C1">
      <w:pPr>
        <w:pStyle w:val="ecxmsonormal"/>
        <w:suppressAutoHyphens/>
        <w:spacing w:before="0" w:after="0"/>
        <w:ind w:firstLine="567"/>
        <w:jc w:val="both"/>
      </w:pPr>
      <w:r w:rsidRPr="00B42C6A">
        <w:t>Príloha č. 1 – projektová dokumentácia (prikladá Objednávateľ),</w:t>
      </w:r>
    </w:p>
    <w:p w14:paraId="32B73C7E" w14:textId="77777777" w:rsidR="009A53C1" w:rsidRPr="00B42C6A" w:rsidRDefault="009A53C1" w:rsidP="009A53C1">
      <w:pPr>
        <w:pStyle w:val="ecxmsonormal"/>
        <w:suppressAutoHyphens/>
        <w:spacing w:before="0" w:after="0"/>
        <w:ind w:firstLine="567"/>
        <w:jc w:val="both"/>
      </w:pPr>
      <w:r w:rsidRPr="00B42C6A">
        <w:t>Príloha č. 2 – ocenený výkaz výmer – predkladá každý uchádzač v rámci ponuky,</w:t>
      </w:r>
    </w:p>
    <w:p w14:paraId="3A988058" w14:textId="77777777" w:rsidR="009A53C1" w:rsidRPr="00B42C6A" w:rsidRDefault="009A53C1" w:rsidP="009A53C1">
      <w:pPr>
        <w:pStyle w:val="ecxmsonormal"/>
        <w:suppressAutoHyphens/>
        <w:spacing w:before="0" w:after="0"/>
        <w:ind w:left="567"/>
        <w:jc w:val="both"/>
      </w:pPr>
      <w:r w:rsidRPr="00B42C6A">
        <w:t xml:space="preserve">Príloha č. </w:t>
      </w:r>
      <w:r>
        <w:t>3</w:t>
      </w:r>
      <w:r w:rsidRPr="00B42C6A">
        <w:t xml:space="preserve"> – Vyhlásenie uchádzača o subdodávkach – predkladá každý uchádzač v rámci ponuky</w:t>
      </w:r>
      <w:r>
        <w:t>.</w:t>
      </w:r>
    </w:p>
    <w:p w14:paraId="19B2243E" w14:textId="77777777" w:rsidR="009A53C1" w:rsidRDefault="009A53C1" w:rsidP="000A2EA0"/>
    <w:p w14:paraId="3DAAF6BE" w14:textId="5A506B88" w:rsidR="00850AF9" w:rsidRDefault="00850AF9" w:rsidP="005054CB">
      <w:pPr>
        <w:pStyle w:val="Odsekzoznamu"/>
        <w:numPr>
          <w:ilvl w:val="1"/>
          <w:numId w:val="25"/>
        </w:numPr>
        <w:overflowPunct w:val="0"/>
        <w:autoSpaceDE w:val="0"/>
        <w:autoSpaceDN w:val="0"/>
        <w:adjustRightInd w:val="0"/>
        <w:ind w:left="567" w:right="23" w:hanging="567"/>
        <w:jc w:val="both"/>
      </w:pPr>
      <w:r w:rsidRPr="00B42C6A">
        <w:t>Zmluvné strany spoločne vyhlasujú, že zmluva bola uzavretá slobodne, vážne, je formulovaná určito a zrozumiteľne a na znak súhlasu s jej obsahom ju potvrdzujú vlastnoručnými podpismi.</w:t>
      </w:r>
    </w:p>
    <w:p w14:paraId="5A3A354B" w14:textId="77777777" w:rsidR="000A2EA0" w:rsidRDefault="000A2EA0" w:rsidP="000A2EA0">
      <w:pPr>
        <w:pStyle w:val="Odsekzoznamu"/>
        <w:overflowPunct w:val="0"/>
        <w:autoSpaceDE w:val="0"/>
        <w:autoSpaceDN w:val="0"/>
        <w:adjustRightInd w:val="0"/>
        <w:ind w:left="567" w:right="23"/>
        <w:jc w:val="both"/>
      </w:pPr>
    </w:p>
    <w:p w14:paraId="62C8A792" w14:textId="38F9A521" w:rsidR="00850AF9" w:rsidRPr="00B42C6A" w:rsidRDefault="009A53C1" w:rsidP="005054CB">
      <w:pPr>
        <w:pStyle w:val="Odsekzoznamu"/>
        <w:numPr>
          <w:ilvl w:val="1"/>
          <w:numId w:val="25"/>
        </w:numPr>
        <w:overflowPunct w:val="0"/>
        <w:autoSpaceDE w:val="0"/>
        <w:autoSpaceDN w:val="0"/>
        <w:adjustRightInd w:val="0"/>
        <w:ind w:left="567" w:right="23" w:hanging="567"/>
        <w:jc w:val="both"/>
      </w:pPr>
      <w:r>
        <w:t>T</w:t>
      </w:r>
      <w:r w:rsidR="00850AF9" w:rsidRPr="00B42C6A">
        <w:t xml:space="preserve">áto zmluva je vyhotovená v štyroch (4) </w:t>
      </w:r>
      <w:r w:rsidR="00140416" w:rsidRPr="00B42C6A">
        <w:t>rovnopiso</w:t>
      </w:r>
      <w:r w:rsidR="00850AF9" w:rsidRPr="00B42C6A">
        <w:t xml:space="preserve">ch, </w:t>
      </w:r>
      <w:r w:rsidR="00140416" w:rsidRPr="00B42C6A">
        <w:t xml:space="preserve">z ktorých </w:t>
      </w:r>
      <w:r w:rsidR="00850AF9" w:rsidRPr="00B42C6A">
        <w:t>každá zmluvná strana</w:t>
      </w:r>
      <w:r w:rsidR="00140416" w:rsidRPr="00B42C6A">
        <w:t xml:space="preserve"> dostane dva</w:t>
      </w:r>
      <w:r w:rsidR="00850AF9" w:rsidRPr="00B42C6A">
        <w:t xml:space="preserve">. </w:t>
      </w:r>
    </w:p>
    <w:p w14:paraId="46D16FFE" w14:textId="77777777" w:rsidR="00850AF9" w:rsidRPr="00B42C6A" w:rsidRDefault="00850AF9" w:rsidP="00B64D03">
      <w:pPr>
        <w:autoSpaceDE w:val="0"/>
        <w:autoSpaceDN w:val="0"/>
        <w:adjustRightInd w:val="0"/>
      </w:pPr>
    </w:p>
    <w:p w14:paraId="6BC248F3" w14:textId="77777777" w:rsidR="00750E96" w:rsidRPr="00B42C6A" w:rsidRDefault="00750E96" w:rsidP="00B64D03"/>
    <w:p w14:paraId="118D4C5F" w14:textId="77777777" w:rsidR="00750E96" w:rsidRPr="00B42C6A" w:rsidRDefault="00750E96" w:rsidP="00B64D03"/>
    <w:p w14:paraId="74B79533" w14:textId="77777777" w:rsidR="00750E96" w:rsidRPr="00B42C6A" w:rsidRDefault="00750E96" w:rsidP="00B64D03">
      <w:r w:rsidRPr="00B42C6A">
        <w:t xml:space="preserve">V .......................... dňa ...........    </w:t>
      </w:r>
      <w:r w:rsidRPr="00B42C6A">
        <w:tab/>
      </w:r>
      <w:r w:rsidRPr="00B42C6A">
        <w:tab/>
      </w:r>
      <w:r w:rsidRPr="00B42C6A">
        <w:tab/>
        <w:t xml:space="preserve">V Bratislave, dňa .................. </w:t>
      </w:r>
    </w:p>
    <w:p w14:paraId="41E3CAAD" w14:textId="77777777" w:rsidR="00750E96" w:rsidRPr="00B42C6A" w:rsidRDefault="00750E96" w:rsidP="00B64D03">
      <w:r w:rsidRPr="00B42C6A">
        <w:t xml:space="preserve"> </w:t>
      </w:r>
    </w:p>
    <w:p w14:paraId="5AE32025" w14:textId="77777777" w:rsidR="00750E96" w:rsidRPr="00B42C6A" w:rsidRDefault="00750E96" w:rsidP="00B64D03"/>
    <w:p w14:paraId="5655085A" w14:textId="47A75C8E" w:rsidR="00750E96" w:rsidRPr="00150A52" w:rsidRDefault="00140416" w:rsidP="00B64D03">
      <w:r w:rsidRPr="00150A52">
        <w:t xml:space="preserve">Za Objednávateľa: </w:t>
      </w:r>
      <w:r w:rsidRPr="00150A52">
        <w:tab/>
      </w:r>
      <w:r w:rsidRPr="00150A52">
        <w:tab/>
      </w:r>
      <w:r w:rsidRPr="00150A52">
        <w:tab/>
      </w:r>
      <w:r w:rsidRPr="00150A52">
        <w:tab/>
      </w:r>
      <w:r w:rsidRPr="00150A52">
        <w:tab/>
      </w:r>
      <w:r w:rsidR="00750E96" w:rsidRPr="00150A52">
        <w:t xml:space="preserve">Za </w:t>
      </w:r>
      <w:r w:rsidRPr="00150A52">
        <w:t>Z</w:t>
      </w:r>
      <w:r w:rsidR="00DB5CCC" w:rsidRPr="00150A52">
        <w:t>hotoviteľa</w:t>
      </w:r>
      <w:r w:rsidR="00750E96" w:rsidRPr="00150A52">
        <w:t xml:space="preserve">:     </w:t>
      </w:r>
      <w:r w:rsidR="00750E96" w:rsidRPr="00150A52">
        <w:tab/>
      </w:r>
      <w:r w:rsidR="00750E96" w:rsidRPr="00150A52">
        <w:tab/>
      </w:r>
      <w:r w:rsidR="00750E96" w:rsidRPr="00150A52">
        <w:tab/>
      </w:r>
      <w:r w:rsidR="00750E96" w:rsidRPr="00150A52">
        <w:tab/>
      </w:r>
      <w:r w:rsidR="00750E96" w:rsidRPr="00150A52">
        <w:tab/>
        <w:t xml:space="preserve"> </w:t>
      </w:r>
    </w:p>
    <w:p w14:paraId="172E4787" w14:textId="77777777" w:rsidR="00750E96" w:rsidRPr="00150A52" w:rsidRDefault="00750E96" w:rsidP="00B64D03"/>
    <w:p w14:paraId="657ACFEC" w14:textId="77777777" w:rsidR="00750E96" w:rsidRPr="00150A52" w:rsidRDefault="00750E96" w:rsidP="00B64D03"/>
    <w:p w14:paraId="33876E52" w14:textId="77777777" w:rsidR="00750E96" w:rsidRPr="00150A52" w:rsidRDefault="00750E96" w:rsidP="00B64D03"/>
    <w:p w14:paraId="6DA0149B" w14:textId="77777777" w:rsidR="00750E96" w:rsidRPr="00150A52" w:rsidRDefault="00750E96" w:rsidP="00B64D03"/>
    <w:p w14:paraId="31436FD4" w14:textId="77777777" w:rsidR="00750E96" w:rsidRPr="00150A52" w:rsidRDefault="00750E96" w:rsidP="00B64D03"/>
    <w:p w14:paraId="0325D2B0" w14:textId="77777777" w:rsidR="00750E96" w:rsidRPr="00150A52" w:rsidRDefault="00750E96" w:rsidP="00B64D03"/>
    <w:p w14:paraId="583832C6" w14:textId="7B206D34" w:rsidR="00140416" w:rsidRPr="00150A52" w:rsidRDefault="00750E96" w:rsidP="00B64D03">
      <w:r w:rsidRPr="00150A52">
        <w:t>........................</w:t>
      </w:r>
      <w:r w:rsidR="00140416" w:rsidRPr="00150A52">
        <w:t>..</w:t>
      </w:r>
      <w:r w:rsidRPr="00150A52">
        <w:t>.................</w:t>
      </w:r>
      <w:r w:rsidR="00140416" w:rsidRPr="00150A52">
        <w:t>..</w:t>
      </w:r>
      <w:r w:rsidRPr="00150A52">
        <w:t>..</w:t>
      </w:r>
      <w:r w:rsidR="00140416" w:rsidRPr="00150A52">
        <w:tab/>
      </w:r>
      <w:r w:rsidR="00140416" w:rsidRPr="00150A52">
        <w:tab/>
      </w:r>
      <w:r w:rsidR="00140416" w:rsidRPr="00150A52">
        <w:tab/>
      </w:r>
      <w:r w:rsidR="00140416" w:rsidRPr="00150A52">
        <w:tab/>
        <w:t>....................................................................</w:t>
      </w:r>
    </w:p>
    <w:p w14:paraId="495FE734" w14:textId="260A53D6" w:rsidR="00140416" w:rsidRPr="00150A52" w:rsidRDefault="00140416" w:rsidP="00B64D03">
      <w:r w:rsidRPr="00150A52">
        <w:t xml:space="preserve"> doc. Mária Heinzová, ArtD.                                              </w:t>
      </w:r>
      <w:r w:rsidR="00750E96" w:rsidRPr="00150A52">
        <w:t xml:space="preserve">meno, priezvisko, titul, funkcia   </w:t>
      </w:r>
    </w:p>
    <w:p w14:paraId="2412CEE9" w14:textId="442EC3CF" w:rsidR="00140416" w:rsidRPr="00150A52" w:rsidRDefault="00140416" w:rsidP="00B64D03">
      <w:r w:rsidRPr="00150A52">
        <w:t xml:space="preserve">         rektorka VŠMU</w:t>
      </w:r>
      <w:r w:rsidR="00750E96" w:rsidRPr="00150A52">
        <w:t xml:space="preserve"> </w:t>
      </w:r>
      <w:r w:rsidRPr="00150A52">
        <w:t xml:space="preserve">        </w:t>
      </w:r>
      <w:r w:rsidR="00750E96" w:rsidRPr="00150A52">
        <w:tab/>
      </w:r>
      <w:r w:rsidR="00750E96" w:rsidRPr="00150A52">
        <w:tab/>
        <w:t xml:space="preserve"> </w:t>
      </w:r>
      <w:r w:rsidRPr="00150A52">
        <w:t xml:space="preserve">                          podpis štatutárneho orgánu Zhotoviteľa</w:t>
      </w:r>
    </w:p>
    <w:p w14:paraId="5D106607" w14:textId="009891B9" w:rsidR="00750E96" w:rsidRPr="00150A52" w:rsidRDefault="00750E96" w:rsidP="00B64D03"/>
    <w:p w14:paraId="4A5CCF88" w14:textId="77777777" w:rsidR="00750E96" w:rsidRPr="00150A52" w:rsidRDefault="00750E96" w:rsidP="00140416">
      <w:pPr>
        <w:jc w:val="right"/>
      </w:pPr>
    </w:p>
    <w:p w14:paraId="65925E49" w14:textId="77777777" w:rsidR="00750E96" w:rsidRPr="00150A52" w:rsidRDefault="00750E96" w:rsidP="00140416">
      <w:pPr>
        <w:jc w:val="right"/>
      </w:pPr>
    </w:p>
    <w:p w14:paraId="046940E6" w14:textId="77777777" w:rsidR="001F6B46" w:rsidRPr="00150A52" w:rsidRDefault="001F6B46" w:rsidP="00140416">
      <w:pPr>
        <w:rPr>
          <w:sz w:val="22"/>
          <w:szCs w:val="22"/>
        </w:rPr>
      </w:pPr>
    </w:p>
    <w:p w14:paraId="687E2C2B" w14:textId="77777777" w:rsidR="001F6B46" w:rsidRPr="00150A52" w:rsidRDefault="001F6B46" w:rsidP="00140416">
      <w:pPr>
        <w:rPr>
          <w:sz w:val="22"/>
          <w:szCs w:val="22"/>
        </w:rPr>
      </w:pPr>
    </w:p>
    <w:p w14:paraId="56F14775" w14:textId="77777777" w:rsidR="001F6B46" w:rsidRPr="00150A52" w:rsidRDefault="001F6B46" w:rsidP="00140416">
      <w:pPr>
        <w:rPr>
          <w:sz w:val="22"/>
          <w:szCs w:val="22"/>
        </w:rPr>
      </w:pPr>
    </w:p>
    <w:p w14:paraId="55A5397A" w14:textId="77777777" w:rsidR="001F6B46" w:rsidRPr="00150A52" w:rsidRDefault="001F6B46" w:rsidP="00140416">
      <w:pPr>
        <w:rPr>
          <w:sz w:val="22"/>
          <w:szCs w:val="22"/>
        </w:rPr>
      </w:pPr>
    </w:p>
    <w:p w14:paraId="6B072963" w14:textId="77777777" w:rsidR="001F6B46" w:rsidRPr="00150A52" w:rsidRDefault="001F6B46" w:rsidP="00140416">
      <w:pPr>
        <w:rPr>
          <w:sz w:val="22"/>
          <w:szCs w:val="22"/>
        </w:rPr>
      </w:pPr>
    </w:p>
    <w:p w14:paraId="646E2889" w14:textId="77777777" w:rsidR="001F6B46" w:rsidRPr="00150A52" w:rsidRDefault="001F6B46" w:rsidP="00140416">
      <w:pPr>
        <w:rPr>
          <w:sz w:val="22"/>
          <w:szCs w:val="22"/>
        </w:rPr>
      </w:pPr>
    </w:p>
    <w:p w14:paraId="6C9C84A0" w14:textId="3A6C77C2" w:rsidR="000C02FE" w:rsidRPr="00150A52" w:rsidRDefault="000C02FE" w:rsidP="000C02FE">
      <w:pPr>
        <w:jc w:val="right"/>
        <w:rPr>
          <w:sz w:val="22"/>
          <w:szCs w:val="22"/>
        </w:rPr>
      </w:pPr>
      <w:r w:rsidRPr="00150A52">
        <w:rPr>
          <w:sz w:val="22"/>
          <w:szCs w:val="22"/>
        </w:rPr>
        <w:lastRenderedPageBreak/>
        <w:t xml:space="preserve">Príloha č. </w:t>
      </w:r>
      <w:r w:rsidR="005054CB">
        <w:rPr>
          <w:sz w:val="22"/>
          <w:szCs w:val="22"/>
        </w:rPr>
        <w:t>3</w:t>
      </w:r>
      <w:r w:rsidRPr="00150A52">
        <w:rPr>
          <w:sz w:val="22"/>
          <w:szCs w:val="22"/>
        </w:rPr>
        <w:t xml:space="preserve"> k </w:t>
      </w:r>
      <w:r w:rsidR="001F6B46" w:rsidRPr="00150A52">
        <w:rPr>
          <w:sz w:val="22"/>
          <w:szCs w:val="22"/>
        </w:rPr>
        <w:t>z</w:t>
      </w:r>
      <w:r w:rsidRPr="00150A52">
        <w:rPr>
          <w:sz w:val="22"/>
          <w:szCs w:val="22"/>
        </w:rPr>
        <w:t xml:space="preserve">mluve o dielo </w:t>
      </w:r>
    </w:p>
    <w:p w14:paraId="6B4BF996" w14:textId="77777777" w:rsidR="005054CB" w:rsidRDefault="005054CB" w:rsidP="000C02FE">
      <w:pPr>
        <w:jc w:val="center"/>
        <w:rPr>
          <w:b/>
          <w:caps/>
        </w:rPr>
      </w:pPr>
    </w:p>
    <w:p w14:paraId="4B98DFA4" w14:textId="6E3B12C5" w:rsidR="000C02FE" w:rsidRPr="005054CB" w:rsidRDefault="000C02FE" w:rsidP="000C02FE">
      <w:pPr>
        <w:jc w:val="center"/>
        <w:rPr>
          <w:b/>
          <w:caps/>
        </w:rPr>
      </w:pPr>
      <w:r w:rsidRPr="005054CB">
        <w:rPr>
          <w:b/>
          <w:caps/>
        </w:rPr>
        <w:t>Vyhlásenie uchádzača o subdodávkach</w:t>
      </w:r>
    </w:p>
    <w:p w14:paraId="42C8779C" w14:textId="77777777" w:rsidR="000C02FE" w:rsidRPr="00150A52" w:rsidRDefault="000C02FE" w:rsidP="000C02FE">
      <w:pPr>
        <w:jc w:val="center"/>
        <w:rPr>
          <w:b/>
          <w:sz w:val="22"/>
          <w:szCs w:val="22"/>
        </w:rPr>
      </w:pPr>
    </w:p>
    <w:p w14:paraId="1FA17E21" w14:textId="77777777" w:rsidR="000C02FE" w:rsidRPr="000A2EA0" w:rsidRDefault="000C02FE" w:rsidP="000A2EA0">
      <w:pPr>
        <w:spacing w:line="276" w:lineRule="auto"/>
        <w:jc w:val="both"/>
      </w:pPr>
      <w:r w:rsidRPr="000A2EA0">
        <w:t xml:space="preserve">Uchádzač/skupina dodávateľov: </w:t>
      </w:r>
    </w:p>
    <w:p w14:paraId="11708564" w14:textId="77777777" w:rsidR="000C02FE" w:rsidRPr="000A2EA0" w:rsidRDefault="000C02FE" w:rsidP="000A2EA0">
      <w:pPr>
        <w:spacing w:line="276" w:lineRule="auto"/>
        <w:jc w:val="both"/>
      </w:pPr>
      <w:r w:rsidRPr="000A2EA0">
        <w:t>Obchodné meno:</w:t>
      </w:r>
    </w:p>
    <w:p w14:paraId="24BA1928" w14:textId="77777777" w:rsidR="000C02FE" w:rsidRPr="000A2EA0" w:rsidRDefault="000C02FE" w:rsidP="000A2EA0">
      <w:pPr>
        <w:spacing w:line="276" w:lineRule="auto"/>
        <w:jc w:val="both"/>
      </w:pPr>
      <w:r w:rsidRPr="000A2EA0">
        <w:t xml:space="preserve">Adresa spoločnosti: </w:t>
      </w:r>
    </w:p>
    <w:p w14:paraId="1263E67B" w14:textId="77777777" w:rsidR="000C02FE" w:rsidRPr="000A2EA0" w:rsidRDefault="000C02FE" w:rsidP="000A2EA0">
      <w:pPr>
        <w:spacing w:line="276" w:lineRule="auto"/>
        <w:jc w:val="both"/>
      </w:pPr>
      <w:r w:rsidRPr="000A2EA0">
        <w:t>IČO:</w:t>
      </w:r>
    </w:p>
    <w:p w14:paraId="1D8DB315" w14:textId="77777777" w:rsidR="000C02FE" w:rsidRPr="000A2EA0" w:rsidRDefault="000C02FE" w:rsidP="000A2EA0">
      <w:pPr>
        <w:jc w:val="both"/>
      </w:pPr>
    </w:p>
    <w:p w14:paraId="4FD858D9" w14:textId="6E7F2666" w:rsidR="001F6B46" w:rsidRDefault="000C02FE" w:rsidP="000A2EA0">
      <w:pPr>
        <w:pStyle w:val="Nadpis2"/>
        <w:shd w:val="clear" w:color="auto" w:fill="FFFFFF"/>
        <w:spacing w:before="0" w:beforeAutospacing="0" w:after="0" w:afterAutospacing="0"/>
        <w:jc w:val="both"/>
        <w:rPr>
          <w:b w:val="0"/>
          <w:bCs w:val="0"/>
          <w:sz w:val="24"/>
          <w:szCs w:val="24"/>
        </w:rPr>
      </w:pPr>
      <w:r w:rsidRPr="000A2EA0">
        <w:rPr>
          <w:b w:val="0"/>
          <w:bCs w:val="0"/>
          <w:sz w:val="24"/>
          <w:szCs w:val="24"/>
        </w:rPr>
        <w:t>Dolu podpísan</w:t>
      </w:r>
      <w:r w:rsidR="00E64FB1" w:rsidRPr="000A2EA0">
        <w:rPr>
          <w:b w:val="0"/>
          <w:bCs w:val="0"/>
          <w:sz w:val="24"/>
          <w:szCs w:val="24"/>
        </w:rPr>
        <w:t>ý</w:t>
      </w:r>
      <w:r w:rsidRPr="000A2EA0">
        <w:rPr>
          <w:b w:val="0"/>
          <w:bCs w:val="0"/>
          <w:sz w:val="24"/>
          <w:szCs w:val="24"/>
        </w:rPr>
        <w:t xml:space="preserve"> zástupca uchádzača týmto čestne vyhlasuje, že na realizácii zákazky </w:t>
      </w:r>
      <w:r w:rsidR="001F6B46" w:rsidRPr="000A2EA0">
        <w:rPr>
          <w:b w:val="0"/>
          <w:bCs w:val="0"/>
          <w:sz w:val="24"/>
          <w:szCs w:val="24"/>
        </w:rPr>
        <w:t>„</w:t>
      </w:r>
      <w:r w:rsidR="000A2EA0" w:rsidRPr="000A2EA0">
        <w:rPr>
          <w:bCs w:val="0"/>
          <w:sz w:val="24"/>
          <w:szCs w:val="24"/>
        </w:rPr>
        <w:t xml:space="preserve">Komplexná obnova, rekonštrukcia a  modernizácia elektroinštalácie, vrátane súvisiacich svetiel a riadenie ich jasu vo výučbovom filmovom štúdiu FTF VSMU, Svoradova 2/a, </w:t>
      </w:r>
      <w:r w:rsidR="000A2EA0">
        <w:rPr>
          <w:bCs w:val="0"/>
          <w:sz w:val="24"/>
          <w:szCs w:val="24"/>
        </w:rPr>
        <w:t xml:space="preserve">     </w:t>
      </w:r>
      <w:r w:rsidR="000A2EA0" w:rsidRPr="000A2EA0">
        <w:rPr>
          <w:bCs w:val="0"/>
          <w:sz w:val="24"/>
          <w:szCs w:val="24"/>
        </w:rPr>
        <w:t>811 03 Bratislava</w:t>
      </w:r>
      <w:r w:rsidR="000A2EA0" w:rsidRPr="000A2EA0">
        <w:rPr>
          <w:b w:val="0"/>
          <w:bCs w:val="0"/>
          <w:sz w:val="24"/>
          <w:szCs w:val="24"/>
        </w:rPr>
        <w:t>“</w:t>
      </w:r>
      <w:r w:rsidR="005054CB">
        <w:rPr>
          <w:b w:val="0"/>
          <w:bCs w:val="0"/>
          <w:sz w:val="24"/>
          <w:szCs w:val="24"/>
        </w:rPr>
        <w:t xml:space="preserve">, </w:t>
      </w:r>
      <w:r w:rsidRPr="000A2EA0">
        <w:rPr>
          <w:b w:val="0"/>
          <w:bCs w:val="0"/>
          <w:sz w:val="24"/>
          <w:szCs w:val="24"/>
        </w:rPr>
        <w:t xml:space="preserve">vyhlásenej verejným obstarávateľom Vysoká škola múzických umení v Bratislave so sídlom </w:t>
      </w:r>
      <w:proofErr w:type="spellStart"/>
      <w:r w:rsidRPr="000A2EA0">
        <w:rPr>
          <w:b w:val="0"/>
          <w:bCs w:val="0"/>
          <w:sz w:val="24"/>
          <w:szCs w:val="24"/>
        </w:rPr>
        <w:t>Ventúrska</w:t>
      </w:r>
      <w:proofErr w:type="spellEnd"/>
      <w:r w:rsidRPr="000A2EA0">
        <w:rPr>
          <w:b w:val="0"/>
          <w:bCs w:val="0"/>
          <w:sz w:val="24"/>
          <w:szCs w:val="24"/>
        </w:rPr>
        <w:t xml:space="preserve"> 268/3, 813 01 Bratislava,</w:t>
      </w:r>
    </w:p>
    <w:p w14:paraId="60DDAF3A" w14:textId="77777777" w:rsidR="000A2EA0" w:rsidRPr="000A2EA0" w:rsidRDefault="000A2EA0" w:rsidP="000A2EA0">
      <w:pPr>
        <w:pStyle w:val="Nadpis2"/>
        <w:shd w:val="clear" w:color="auto" w:fill="FFFFFF"/>
        <w:spacing w:before="0" w:beforeAutospacing="0" w:after="0" w:afterAutospacing="0"/>
        <w:jc w:val="both"/>
        <w:rPr>
          <w:b w:val="0"/>
          <w:bCs w:val="0"/>
          <w:sz w:val="24"/>
          <w:szCs w:val="24"/>
        </w:rPr>
      </w:pPr>
    </w:p>
    <w:p w14:paraId="6C2727BF" w14:textId="12173806" w:rsidR="001F6B46" w:rsidRPr="000A2EA0" w:rsidRDefault="000C02FE" w:rsidP="00E118B9">
      <w:pPr>
        <w:jc w:val="both"/>
      </w:pPr>
      <w:r w:rsidRPr="000A2EA0">
        <w:sym w:font="Symbol" w:char="F092"/>
      </w:r>
      <w:r w:rsidRPr="000A2EA0">
        <w:t xml:space="preserve"> sa nebudú podieľať subdodávatelia a celý predmet uskutočníme vlastnými kapacitami. </w:t>
      </w:r>
    </w:p>
    <w:p w14:paraId="1FCCED63" w14:textId="77777777" w:rsidR="001F6B46" w:rsidRPr="000A2EA0" w:rsidRDefault="001F6B46" w:rsidP="00E118B9">
      <w:pPr>
        <w:jc w:val="both"/>
      </w:pPr>
    </w:p>
    <w:p w14:paraId="39FCEC4F" w14:textId="1F728F0B" w:rsidR="000C02FE" w:rsidRPr="000A2EA0" w:rsidRDefault="000C02FE" w:rsidP="00E118B9">
      <w:pPr>
        <w:jc w:val="both"/>
      </w:pPr>
      <w:r w:rsidRPr="000A2EA0">
        <w:sym w:font="Symbol" w:char="F092"/>
      </w:r>
      <w:r w:rsidRPr="000A2EA0">
        <w:t xml:space="preserve"> sa budú podieľať nasledovn</w:t>
      </w:r>
      <w:r w:rsidR="005054CB">
        <w:t>í</w:t>
      </w:r>
      <w:r w:rsidRPr="000A2EA0">
        <w:t xml:space="preserve"> subdodávatelia : </w:t>
      </w:r>
    </w:p>
    <w:p w14:paraId="37026E90" w14:textId="77777777" w:rsidR="000C02FE" w:rsidRPr="00150A52" w:rsidRDefault="000C02FE" w:rsidP="000C02FE">
      <w:pPr>
        <w:jc w:val="both"/>
        <w:rPr>
          <w:sz w:val="22"/>
          <w:szCs w:val="22"/>
        </w:rPr>
      </w:pPr>
    </w:p>
    <w:tbl>
      <w:tblPr>
        <w:tblStyle w:val="Mriekatabuky"/>
        <w:tblW w:w="9351" w:type="dxa"/>
        <w:tblLayout w:type="fixed"/>
        <w:tblLook w:val="04A0" w:firstRow="1" w:lastRow="0" w:firstColumn="1" w:lastColumn="0" w:noHBand="0" w:noVBand="1"/>
      </w:tblPr>
      <w:tblGrid>
        <w:gridCol w:w="623"/>
        <w:gridCol w:w="1782"/>
        <w:gridCol w:w="1513"/>
        <w:gridCol w:w="1464"/>
        <w:gridCol w:w="1417"/>
        <w:gridCol w:w="1134"/>
        <w:gridCol w:w="1418"/>
      </w:tblGrid>
      <w:tr w:rsidR="00150A52" w:rsidRPr="000A2EA0" w14:paraId="04321DA6" w14:textId="77777777" w:rsidTr="000A2EA0">
        <w:trPr>
          <w:trHeight w:val="2410"/>
        </w:trPr>
        <w:tc>
          <w:tcPr>
            <w:tcW w:w="623" w:type="dxa"/>
          </w:tcPr>
          <w:p w14:paraId="7358584F" w14:textId="2B43EB1C" w:rsidR="00E118B9" w:rsidRPr="000A2EA0" w:rsidRDefault="00E118B9" w:rsidP="00140416">
            <w:pPr>
              <w:spacing w:before="120"/>
              <w:jc w:val="center"/>
              <w:rPr>
                <w:b/>
                <w:sz w:val="20"/>
                <w:szCs w:val="20"/>
              </w:rPr>
            </w:pPr>
            <w:r w:rsidRPr="000A2EA0">
              <w:rPr>
                <w:b/>
                <w:sz w:val="20"/>
                <w:szCs w:val="20"/>
              </w:rPr>
              <w:t>P.</w:t>
            </w:r>
            <w:r w:rsidR="000A2EA0">
              <w:rPr>
                <w:b/>
                <w:sz w:val="20"/>
                <w:szCs w:val="20"/>
              </w:rPr>
              <w:t xml:space="preserve"> </w:t>
            </w:r>
            <w:r w:rsidRPr="000A2EA0">
              <w:rPr>
                <w:b/>
                <w:sz w:val="20"/>
                <w:szCs w:val="20"/>
              </w:rPr>
              <w:t>č.</w:t>
            </w:r>
          </w:p>
        </w:tc>
        <w:tc>
          <w:tcPr>
            <w:tcW w:w="1782" w:type="dxa"/>
          </w:tcPr>
          <w:p w14:paraId="1F40D247" w14:textId="77777777" w:rsidR="00E118B9" w:rsidRPr="000A2EA0" w:rsidRDefault="00E118B9" w:rsidP="00140416">
            <w:pPr>
              <w:spacing w:before="120"/>
              <w:jc w:val="center"/>
              <w:rPr>
                <w:b/>
                <w:sz w:val="20"/>
                <w:szCs w:val="20"/>
              </w:rPr>
            </w:pPr>
            <w:r w:rsidRPr="000A2EA0">
              <w:rPr>
                <w:b/>
                <w:sz w:val="20"/>
                <w:szCs w:val="20"/>
              </w:rPr>
              <w:t>Názov firmy a sídlo subdodávateľa, IČO</w:t>
            </w:r>
          </w:p>
        </w:tc>
        <w:tc>
          <w:tcPr>
            <w:tcW w:w="1513" w:type="dxa"/>
          </w:tcPr>
          <w:p w14:paraId="14CF9FC6" w14:textId="77777777" w:rsidR="00E118B9" w:rsidRPr="000A2EA0" w:rsidRDefault="00E118B9" w:rsidP="00140416">
            <w:pPr>
              <w:spacing w:before="120"/>
              <w:jc w:val="center"/>
              <w:rPr>
                <w:b/>
                <w:sz w:val="20"/>
                <w:szCs w:val="20"/>
              </w:rPr>
            </w:pPr>
            <w:r w:rsidRPr="000A2EA0">
              <w:rPr>
                <w:b/>
                <w:sz w:val="20"/>
                <w:szCs w:val="20"/>
              </w:rPr>
              <w:t>Údaje o osobe oprávnenej konať za subdodávateľa (meno a priezvisko , adresa pobytu, dátum narodenia)</w:t>
            </w:r>
          </w:p>
        </w:tc>
        <w:tc>
          <w:tcPr>
            <w:tcW w:w="1464" w:type="dxa"/>
          </w:tcPr>
          <w:p w14:paraId="7C312852" w14:textId="77777777" w:rsidR="00E118B9" w:rsidRPr="000A2EA0" w:rsidRDefault="00E118B9" w:rsidP="00140416">
            <w:pPr>
              <w:spacing w:before="120"/>
              <w:jc w:val="center"/>
              <w:rPr>
                <w:b/>
                <w:sz w:val="20"/>
                <w:szCs w:val="20"/>
              </w:rPr>
            </w:pPr>
            <w:r w:rsidRPr="000A2EA0">
              <w:rPr>
                <w:b/>
                <w:sz w:val="20"/>
                <w:szCs w:val="20"/>
              </w:rPr>
              <w:t>Predmet dodávok, prác alebo služieb</w:t>
            </w:r>
          </w:p>
        </w:tc>
        <w:tc>
          <w:tcPr>
            <w:tcW w:w="1417" w:type="dxa"/>
          </w:tcPr>
          <w:p w14:paraId="04E4D73E" w14:textId="77777777" w:rsidR="00E118B9" w:rsidRPr="000A2EA0" w:rsidRDefault="00E118B9" w:rsidP="00140416">
            <w:pPr>
              <w:spacing w:before="120"/>
              <w:jc w:val="center"/>
              <w:rPr>
                <w:b/>
                <w:sz w:val="20"/>
                <w:szCs w:val="20"/>
              </w:rPr>
            </w:pPr>
            <w:r w:rsidRPr="000A2EA0">
              <w:rPr>
                <w:b/>
                <w:sz w:val="20"/>
                <w:szCs w:val="20"/>
              </w:rPr>
              <w:t>Označenie registra, v ktorom je subdodávateľ zapísaný, číslo zápisu</w:t>
            </w:r>
          </w:p>
        </w:tc>
        <w:tc>
          <w:tcPr>
            <w:tcW w:w="1134" w:type="dxa"/>
          </w:tcPr>
          <w:p w14:paraId="5A2205F7" w14:textId="77777777" w:rsidR="00E118B9" w:rsidRPr="000A2EA0" w:rsidRDefault="00E118B9" w:rsidP="00140416">
            <w:pPr>
              <w:spacing w:before="120"/>
              <w:jc w:val="center"/>
              <w:rPr>
                <w:b/>
                <w:sz w:val="20"/>
                <w:szCs w:val="20"/>
              </w:rPr>
            </w:pPr>
            <w:r w:rsidRPr="000A2EA0">
              <w:rPr>
                <w:b/>
                <w:sz w:val="20"/>
                <w:szCs w:val="20"/>
              </w:rPr>
              <w:t>Podiel na celkovom objeme dodávky (%)</w:t>
            </w:r>
          </w:p>
        </w:tc>
        <w:tc>
          <w:tcPr>
            <w:tcW w:w="1418" w:type="dxa"/>
          </w:tcPr>
          <w:p w14:paraId="664BC785" w14:textId="61AC54F3" w:rsidR="00E118B9" w:rsidRPr="000A2EA0" w:rsidRDefault="00E118B9" w:rsidP="00140416">
            <w:pPr>
              <w:spacing w:before="120"/>
              <w:jc w:val="center"/>
              <w:rPr>
                <w:b/>
                <w:sz w:val="20"/>
                <w:szCs w:val="20"/>
              </w:rPr>
            </w:pPr>
            <w:r w:rsidRPr="000A2EA0">
              <w:rPr>
                <w:b/>
                <w:sz w:val="20"/>
                <w:szCs w:val="20"/>
              </w:rPr>
              <w:t xml:space="preserve">Podiel subdodávky v </w:t>
            </w:r>
            <w:r w:rsidR="000A2EA0">
              <w:rPr>
                <w:b/>
                <w:sz w:val="20"/>
                <w:szCs w:val="20"/>
              </w:rPr>
              <w:t>Eur</w:t>
            </w:r>
            <w:r w:rsidRPr="000A2EA0">
              <w:rPr>
                <w:b/>
                <w:sz w:val="20"/>
                <w:szCs w:val="20"/>
              </w:rPr>
              <w:t xml:space="preserve"> bez DPH</w:t>
            </w:r>
          </w:p>
        </w:tc>
      </w:tr>
      <w:tr w:rsidR="00150A52" w:rsidRPr="00150A52" w14:paraId="560F5785" w14:textId="77777777" w:rsidTr="004B3D26">
        <w:trPr>
          <w:trHeight w:val="855"/>
        </w:trPr>
        <w:tc>
          <w:tcPr>
            <w:tcW w:w="623" w:type="dxa"/>
          </w:tcPr>
          <w:p w14:paraId="11A8251A" w14:textId="77777777" w:rsidR="00E118B9" w:rsidRPr="00150A52" w:rsidRDefault="00E118B9" w:rsidP="005054CB">
            <w:pPr>
              <w:pStyle w:val="Odsekzoznamu"/>
              <w:numPr>
                <w:ilvl w:val="0"/>
                <w:numId w:val="3"/>
              </w:numPr>
              <w:spacing w:before="120"/>
              <w:rPr>
                <w:sz w:val="22"/>
                <w:szCs w:val="22"/>
              </w:rPr>
            </w:pPr>
          </w:p>
        </w:tc>
        <w:tc>
          <w:tcPr>
            <w:tcW w:w="1782" w:type="dxa"/>
          </w:tcPr>
          <w:p w14:paraId="7AA407F8" w14:textId="77777777" w:rsidR="00E118B9" w:rsidRPr="00150A52" w:rsidRDefault="00E118B9" w:rsidP="00140416">
            <w:pPr>
              <w:spacing w:before="120"/>
              <w:jc w:val="center"/>
              <w:rPr>
                <w:sz w:val="22"/>
                <w:szCs w:val="22"/>
              </w:rPr>
            </w:pPr>
          </w:p>
        </w:tc>
        <w:tc>
          <w:tcPr>
            <w:tcW w:w="1513" w:type="dxa"/>
          </w:tcPr>
          <w:p w14:paraId="01D2B7C6" w14:textId="77777777" w:rsidR="00E118B9" w:rsidRPr="00150A52" w:rsidRDefault="00E118B9" w:rsidP="00140416">
            <w:pPr>
              <w:spacing w:before="120"/>
              <w:jc w:val="center"/>
              <w:rPr>
                <w:sz w:val="22"/>
                <w:szCs w:val="22"/>
              </w:rPr>
            </w:pPr>
          </w:p>
        </w:tc>
        <w:tc>
          <w:tcPr>
            <w:tcW w:w="1464" w:type="dxa"/>
          </w:tcPr>
          <w:p w14:paraId="0BE0D204" w14:textId="77777777" w:rsidR="00E118B9" w:rsidRPr="00150A52" w:rsidRDefault="00E118B9" w:rsidP="00140416">
            <w:pPr>
              <w:spacing w:before="120"/>
              <w:jc w:val="center"/>
              <w:rPr>
                <w:sz w:val="22"/>
                <w:szCs w:val="22"/>
              </w:rPr>
            </w:pPr>
          </w:p>
        </w:tc>
        <w:tc>
          <w:tcPr>
            <w:tcW w:w="1417" w:type="dxa"/>
          </w:tcPr>
          <w:p w14:paraId="4AE5A7F1" w14:textId="77777777" w:rsidR="00E118B9" w:rsidRPr="00150A52" w:rsidRDefault="00E118B9" w:rsidP="00140416">
            <w:pPr>
              <w:spacing w:before="120"/>
              <w:jc w:val="center"/>
              <w:rPr>
                <w:sz w:val="22"/>
                <w:szCs w:val="22"/>
              </w:rPr>
            </w:pPr>
          </w:p>
        </w:tc>
        <w:tc>
          <w:tcPr>
            <w:tcW w:w="1134" w:type="dxa"/>
          </w:tcPr>
          <w:p w14:paraId="676893C4" w14:textId="77777777" w:rsidR="00E118B9" w:rsidRPr="00150A52" w:rsidRDefault="00E118B9" w:rsidP="00140416">
            <w:pPr>
              <w:spacing w:before="120"/>
              <w:jc w:val="center"/>
              <w:rPr>
                <w:sz w:val="22"/>
                <w:szCs w:val="22"/>
              </w:rPr>
            </w:pPr>
          </w:p>
        </w:tc>
        <w:tc>
          <w:tcPr>
            <w:tcW w:w="1418" w:type="dxa"/>
          </w:tcPr>
          <w:p w14:paraId="31F9C535" w14:textId="77777777" w:rsidR="00E118B9" w:rsidRPr="00150A52" w:rsidRDefault="00E118B9" w:rsidP="00140416">
            <w:pPr>
              <w:spacing w:before="120"/>
              <w:jc w:val="center"/>
              <w:rPr>
                <w:sz w:val="22"/>
                <w:szCs w:val="22"/>
              </w:rPr>
            </w:pPr>
          </w:p>
        </w:tc>
      </w:tr>
      <w:tr w:rsidR="00150A52" w:rsidRPr="00150A52" w14:paraId="219D2DDA" w14:textId="77777777" w:rsidTr="004B3D26">
        <w:trPr>
          <w:trHeight w:val="839"/>
        </w:trPr>
        <w:tc>
          <w:tcPr>
            <w:tcW w:w="623" w:type="dxa"/>
          </w:tcPr>
          <w:p w14:paraId="259D7E48" w14:textId="77777777" w:rsidR="00E118B9" w:rsidRPr="00150A52" w:rsidRDefault="00E118B9" w:rsidP="005054CB">
            <w:pPr>
              <w:pStyle w:val="Odsekzoznamu"/>
              <w:numPr>
                <w:ilvl w:val="0"/>
                <w:numId w:val="3"/>
              </w:numPr>
              <w:spacing w:before="120"/>
              <w:rPr>
                <w:sz w:val="22"/>
                <w:szCs w:val="22"/>
              </w:rPr>
            </w:pPr>
          </w:p>
        </w:tc>
        <w:tc>
          <w:tcPr>
            <w:tcW w:w="1782" w:type="dxa"/>
          </w:tcPr>
          <w:p w14:paraId="26025864" w14:textId="77777777" w:rsidR="00E118B9" w:rsidRPr="00150A52" w:rsidRDefault="00E118B9" w:rsidP="00140416">
            <w:pPr>
              <w:spacing w:before="120"/>
              <w:jc w:val="center"/>
              <w:rPr>
                <w:sz w:val="22"/>
                <w:szCs w:val="22"/>
              </w:rPr>
            </w:pPr>
          </w:p>
        </w:tc>
        <w:tc>
          <w:tcPr>
            <w:tcW w:w="1513" w:type="dxa"/>
          </w:tcPr>
          <w:p w14:paraId="4305ABB3" w14:textId="77777777" w:rsidR="00E118B9" w:rsidRPr="00150A52" w:rsidRDefault="00E118B9" w:rsidP="00140416">
            <w:pPr>
              <w:spacing w:before="120"/>
              <w:jc w:val="center"/>
              <w:rPr>
                <w:sz w:val="22"/>
                <w:szCs w:val="22"/>
              </w:rPr>
            </w:pPr>
          </w:p>
        </w:tc>
        <w:tc>
          <w:tcPr>
            <w:tcW w:w="1464" w:type="dxa"/>
          </w:tcPr>
          <w:p w14:paraId="4B98D4C8" w14:textId="77777777" w:rsidR="00E118B9" w:rsidRPr="00150A52" w:rsidRDefault="00E118B9" w:rsidP="00140416">
            <w:pPr>
              <w:spacing w:before="120"/>
              <w:jc w:val="center"/>
              <w:rPr>
                <w:sz w:val="22"/>
                <w:szCs w:val="22"/>
              </w:rPr>
            </w:pPr>
          </w:p>
        </w:tc>
        <w:tc>
          <w:tcPr>
            <w:tcW w:w="1417" w:type="dxa"/>
          </w:tcPr>
          <w:p w14:paraId="4127E5EE" w14:textId="77777777" w:rsidR="00E118B9" w:rsidRPr="00150A52" w:rsidRDefault="00E118B9" w:rsidP="00140416">
            <w:pPr>
              <w:spacing w:before="120"/>
              <w:jc w:val="center"/>
              <w:rPr>
                <w:sz w:val="22"/>
                <w:szCs w:val="22"/>
              </w:rPr>
            </w:pPr>
          </w:p>
        </w:tc>
        <w:tc>
          <w:tcPr>
            <w:tcW w:w="1134" w:type="dxa"/>
          </w:tcPr>
          <w:p w14:paraId="32ACBD2B" w14:textId="77777777" w:rsidR="00E118B9" w:rsidRPr="00150A52" w:rsidRDefault="00E118B9" w:rsidP="00140416">
            <w:pPr>
              <w:spacing w:before="120"/>
              <w:jc w:val="center"/>
              <w:rPr>
                <w:sz w:val="22"/>
                <w:szCs w:val="22"/>
              </w:rPr>
            </w:pPr>
          </w:p>
        </w:tc>
        <w:tc>
          <w:tcPr>
            <w:tcW w:w="1418" w:type="dxa"/>
          </w:tcPr>
          <w:p w14:paraId="27E1EF11" w14:textId="77777777" w:rsidR="00E118B9" w:rsidRPr="00150A52" w:rsidRDefault="00E118B9" w:rsidP="00140416">
            <w:pPr>
              <w:spacing w:before="120"/>
              <w:jc w:val="center"/>
              <w:rPr>
                <w:sz w:val="22"/>
                <w:szCs w:val="22"/>
              </w:rPr>
            </w:pPr>
          </w:p>
        </w:tc>
      </w:tr>
      <w:tr w:rsidR="004D2CEF" w:rsidRPr="00150A52" w14:paraId="489FA9F4" w14:textId="77777777" w:rsidTr="004B3D26">
        <w:trPr>
          <w:trHeight w:val="823"/>
        </w:trPr>
        <w:tc>
          <w:tcPr>
            <w:tcW w:w="623" w:type="dxa"/>
          </w:tcPr>
          <w:p w14:paraId="25F4D365" w14:textId="77777777" w:rsidR="00E118B9" w:rsidRPr="00150A52" w:rsidRDefault="00E118B9" w:rsidP="005054CB">
            <w:pPr>
              <w:pStyle w:val="Odsekzoznamu"/>
              <w:numPr>
                <w:ilvl w:val="0"/>
                <w:numId w:val="3"/>
              </w:numPr>
              <w:spacing w:before="120"/>
              <w:rPr>
                <w:sz w:val="22"/>
                <w:szCs w:val="22"/>
              </w:rPr>
            </w:pPr>
          </w:p>
        </w:tc>
        <w:tc>
          <w:tcPr>
            <w:tcW w:w="1782" w:type="dxa"/>
          </w:tcPr>
          <w:p w14:paraId="3C5EA34E" w14:textId="77777777" w:rsidR="00E118B9" w:rsidRPr="00150A52" w:rsidRDefault="00E118B9" w:rsidP="00140416">
            <w:pPr>
              <w:spacing w:before="120"/>
              <w:jc w:val="center"/>
              <w:rPr>
                <w:sz w:val="22"/>
                <w:szCs w:val="22"/>
              </w:rPr>
            </w:pPr>
          </w:p>
        </w:tc>
        <w:tc>
          <w:tcPr>
            <w:tcW w:w="1513" w:type="dxa"/>
          </w:tcPr>
          <w:p w14:paraId="15ABCA78" w14:textId="77777777" w:rsidR="00E118B9" w:rsidRPr="00150A52" w:rsidRDefault="00E118B9" w:rsidP="00140416">
            <w:pPr>
              <w:spacing w:before="120"/>
              <w:jc w:val="center"/>
              <w:rPr>
                <w:sz w:val="22"/>
                <w:szCs w:val="22"/>
              </w:rPr>
            </w:pPr>
          </w:p>
        </w:tc>
        <w:tc>
          <w:tcPr>
            <w:tcW w:w="1464" w:type="dxa"/>
          </w:tcPr>
          <w:p w14:paraId="7A831CFB" w14:textId="77777777" w:rsidR="00E118B9" w:rsidRPr="00150A52" w:rsidRDefault="00E118B9" w:rsidP="00140416">
            <w:pPr>
              <w:spacing w:before="120"/>
              <w:jc w:val="center"/>
              <w:rPr>
                <w:sz w:val="22"/>
                <w:szCs w:val="22"/>
              </w:rPr>
            </w:pPr>
          </w:p>
        </w:tc>
        <w:tc>
          <w:tcPr>
            <w:tcW w:w="1417" w:type="dxa"/>
          </w:tcPr>
          <w:p w14:paraId="12FBBCA7" w14:textId="77777777" w:rsidR="00E118B9" w:rsidRPr="00150A52" w:rsidRDefault="00E118B9" w:rsidP="00140416">
            <w:pPr>
              <w:spacing w:before="120"/>
              <w:jc w:val="center"/>
              <w:rPr>
                <w:sz w:val="22"/>
                <w:szCs w:val="22"/>
              </w:rPr>
            </w:pPr>
          </w:p>
        </w:tc>
        <w:tc>
          <w:tcPr>
            <w:tcW w:w="1134" w:type="dxa"/>
          </w:tcPr>
          <w:p w14:paraId="5E8102B2" w14:textId="77777777" w:rsidR="00E118B9" w:rsidRPr="00150A52" w:rsidRDefault="00E118B9" w:rsidP="00140416">
            <w:pPr>
              <w:spacing w:before="120"/>
              <w:jc w:val="center"/>
              <w:rPr>
                <w:sz w:val="22"/>
                <w:szCs w:val="22"/>
              </w:rPr>
            </w:pPr>
          </w:p>
        </w:tc>
        <w:tc>
          <w:tcPr>
            <w:tcW w:w="1418" w:type="dxa"/>
          </w:tcPr>
          <w:p w14:paraId="16515111" w14:textId="77777777" w:rsidR="00E118B9" w:rsidRPr="00150A52" w:rsidRDefault="00E118B9" w:rsidP="00140416">
            <w:pPr>
              <w:spacing w:before="120"/>
              <w:jc w:val="center"/>
              <w:rPr>
                <w:sz w:val="22"/>
                <w:szCs w:val="22"/>
              </w:rPr>
            </w:pPr>
          </w:p>
        </w:tc>
      </w:tr>
    </w:tbl>
    <w:p w14:paraId="4F5C82EE" w14:textId="77777777" w:rsidR="000C02FE" w:rsidRPr="00150A52" w:rsidRDefault="000C02FE" w:rsidP="000C02FE">
      <w:pPr>
        <w:jc w:val="both"/>
        <w:rPr>
          <w:sz w:val="22"/>
          <w:szCs w:val="22"/>
        </w:rPr>
      </w:pPr>
    </w:p>
    <w:p w14:paraId="2B17CB90" w14:textId="77777777" w:rsidR="000C02FE" w:rsidRPr="00150A52" w:rsidRDefault="000C02FE" w:rsidP="000A2EA0">
      <w:pPr>
        <w:jc w:val="both"/>
        <w:rPr>
          <w:sz w:val="22"/>
          <w:szCs w:val="22"/>
        </w:rPr>
      </w:pPr>
      <w:r w:rsidRPr="00150A52">
        <w:rPr>
          <w:sz w:val="22"/>
          <w:szCs w:val="22"/>
        </w:rPr>
        <w:t xml:space="preserve">Upozornenie: Navrhovaný subdodávateľ musí spĺňať podmienky účasti týkajúce sa osobného postavenia podľa § 32 ods. 1, písm. e), f) zákona o verejnom obstarávaní (oprávnenie dodávať tovar, uskutočňovať stavebné práce alebo poskytovať službu preukazuje subdodávateľ vo vzťahu k tej časti predmetu zákazky, ktorý má plniť). </w:t>
      </w:r>
    </w:p>
    <w:p w14:paraId="6E1A06FA" w14:textId="73756156" w:rsidR="009B5580" w:rsidRDefault="009B5580" w:rsidP="000A2EA0">
      <w:pPr>
        <w:rPr>
          <w:sz w:val="22"/>
          <w:szCs w:val="22"/>
        </w:rPr>
      </w:pPr>
    </w:p>
    <w:p w14:paraId="79240BE9" w14:textId="77777777" w:rsidR="000A2EA0" w:rsidRPr="00150A52" w:rsidRDefault="000A2EA0" w:rsidP="000A2EA0">
      <w:pPr>
        <w:rPr>
          <w:sz w:val="22"/>
          <w:szCs w:val="22"/>
        </w:rPr>
      </w:pPr>
    </w:p>
    <w:p w14:paraId="778A8EFE" w14:textId="77777777" w:rsidR="000C02FE" w:rsidRPr="00150A52" w:rsidRDefault="000C02FE" w:rsidP="000A2EA0">
      <w:pPr>
        <w:rPr>
          <w:sz w:val="22"/>
          <w:szCs w:val="22"/>
        </w:rPr>
      </w:pPr>
      <w:r w:rsidRPr="00150A52">
        <w:rPr>
          <w:sz w:val="22"/>
          <w:szCs w:val="22"/>
        </w:rPr>
        <w:t>V .......................</w:t>
      </w:r>
      <w:r w:rsidR="00B07BC7" w:rsidRPr="00150A52">
        <w:rPr>
          <w:sz w:val="22"/>
          <w:szCs w:val="22"/>
        </w:rPr>
        <w:t>.....</w:t>
      </w:r>
      <w:r w:rsidRPr="00150A52">
        <w:rPr>
          <w:sz w:val="22"/>
          <w:szCs w:val="22"/>
        </w:rPr>
        <w:t xml:space="preserve">.., dňa ............... </w:t>
      </w:r>
      <w:r w:rsidRPr="00150A52">
        <w:rPr>
          <w:sz w:val="22"/>
          <w:szCs w:val="22"/>
        </w:rPr>
        <w:tab/>
      </w:r>
      <w:r w:rsidRPr="00150A52">
        <w:rPr>
          <w:sz w:val="22"/>
          <w:szCs w:val="22"/>
        </w:rPr>
        <w:tab/>
      </w:r>
      <w:r w:rsidRPr="00150A52">
        <w:rPr>
          <w:sz w:val="22"/>
          <w:szCs w:val="22"/>
        </w:rPr>
        <w:tab/>
      </w:r>
      <w:r w:rsidRPr="00150A52">
        <w:rPr>
          <w:sz w:val="22"/>
          <w:szCs w:val="22"/>
        </w:rPr>
        <w:tab/>
      </w:r>
      <w:r w:rsidR="009B5580" w:rsidRPr="00150A52">
        <w:rPr>
          <w:sz w:val="22"/>
          <w:szCs w:val="22"/>
        </w:rPr>
        <w:tab/>
      </w:r>
      <w:r w:rsidR="009B5580" w:rsidRPr="00150A52">
        <w:rPr>
          <w:sz w:val="22"/>
          <w:szCs w:val="22"/>
        </w:rPr>
        <w:tab/>
      </w:r>
      <w:r w:rsidR="009B5580" w:rsidRPr="00150A52">
        <w:rPr>
          <w:sz w:val="22"/>
          <w:szCs w:val="22"/>
        </w:rPr>
        <w:tab/>
      </w:r>
      <w:r w:rsidR="009B5580" w:rsidRPr="00150A52">
        <w:rPr>
          <w:sz w:val="22"/>
          <w:szCs w:val="22"/>
        </w:rPr>
        <w:tab/>
      </w:r>
      <w:r w:rsidR="009B5580" w:rsidRPr="00150A52">
        <w:rPr>
          <w:sz w:val="22"/>
          <w:szCs w:val="22"/>
        </w:rPr>
        <w:tab/>
      </w:r>
      <w:r w:rsidR="009B5580" w:rsidRPr="00150A52">
        <w:rPr>
          <w:sz w:val="22"/>
          <w:szCs w:val="22"/>
        </w:rPr>
        <w:tab/>
      </w:r>
      <w:r w:rsidR="009B5580" w:rsidRPr="00150A52">
        <w:rPr>
          <w:sz w:val="22"/>
          <w:szCs w:val="22"/>
        </w:rPr>
        <w:tab/>
      </w:r>
      <w:r w:rsidR="009B5580" w:rsidRPr="00150A52">
        <w:rPr>
          <w:sz w:val="22"/>
          <w:szCs w:val="22"/>
        </w:rPr>
        <w:tab/>
      </w:r>
      <w:r w:rsidR="009B5580" w:rsidRPr="00150A52">
        <w:rPr>
          <w:sz w:val="22"/>
          <w:szCs w:val="22"/>
        </w:rPr>
        <w:tab/>
        <w:t xml:space="preserve">                             </w:t>
      </w:r>
      <w:r w:rsidRPr="00150A52">
        <w:rPr>
          <w:sz w:val="22"/>
          <w:szCs w:val="22"/>
        </w:rPr>
        <w:t xml:space="preserve">............................................................. </w:t>
      </w:r>
    </w:p>
    <w:p w14:paraId="199C8EF3" w14:textId="6528673E" w:rsidR="00E118B9" w:rsidRPr="00150A52" w:rsidRDefault="000C02FE" w:rsidP="000A2EA0">
      <w:pPr>
        <w:ind w:left="4956" w:firstLine="708"/>
        <w:jc w:val="both"/>
        <w:rPr>
          <w:sz w:val="22"/>
          <w:szCs w:val="22"/>
        </w:rPr>
      </w:pPr>
      <w:r w:rsidRPr="00150A52">
        <w:rPr>
          <w:sz w:val="22"/>
          <w:szCs w:val="22"/>
        </w:rPr>
        <w:t xml:space="preserve"> meno a priezvisko, funkcia</w:t>
      </w:r>
      <w:r w:rsidRPr="00150A52">
        <w:rPr>
          <w:rStyle w:val="Odkaznapoznmkupodiarou"/>
          <w:sz w:val="22"/>
          <w:szCs w:val="22"/>
        </w:rPr>
        <w:footnoteReference w:id="1"/>
      </w:r>
    </w:p>
    <w:p w14:paraId="78A6F3AB" w14:textId="77777777" w:rsidR="00E118B9" w:rsidRPr="00150A52" w:rsidRDefault="00E118B9" w:rsidP="00E118B9">
      <w:pPr>
        <w:spacing w:before="120"/>
        <w:rPr>
          <w:sz w:val="22"/>
          <w:szCs w:val="22"/>
        </w:rPr>
      </w:pPr>
    </w:p>
    <w:sectPr w:rsidR="00E118B9" w:rsidRPr="00150A52" w:rsidSect="00BB02C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E0377" w14:textId="77777777" w:rsidR="00FB0AC3" w:rsidRDefault="00FB0AC3" w:rsidP="00850AF9">
      <w:r>
        <w:separator/>
      </w:r>
    </w:p>
  </w:endnote>
  <w:endnote w:type="continuationSeparator" w:id="0">
    <w:p w14:paraId="58DD7754" w14:textId="77777777" w:rsidR="00FB0AC3" w:rsidRDefault="00FB0AC3" w:rsidP="00850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5F458" w14:textId="77777777" w:rsidR="00FB0AC3" w:rsidRDefault="00FB0AC3" w:rsidP="00850AF9">
      <w:r>
        <w:separator/>
      </w:r>
    </w:p>
  </w:footnote>
  <w:footnote w:type="continuationSeparator" w:id="0">
    <w:p w14:paraId="512D5067" w14:textId="77777777" w:rsidR="00FB0AC3" w:rsidRDefault="00FB0AC3" w:rsidP="00850AF9">
      <w:r>
        <w:continuationSeparator/>
      </w:r>
    </w:p>
  </w:footnote>
  <w:footnote w:id="1">
    <w:p w14:paraId="3C77B064" w14:textId="1A00FB72" w:rsidR="00556409" w:rsidRPr="000A2EA0" w:rsidRDefault="00556409" w:rsidP="000A2EA0">
      <w:pPr>
        <w:jc w:val="both"/>
        <w:rPr>
          <w:sz w:val="18"/>
          <w:szCs w:val="18"/>
        </w:rPr>
      </w:pPr>
      <w:r>
        <w:rPr>
          <w:rStyle w:val="Odkaznapoznmkupodiarou"/>
        </w:rPr>
        <w:footnoteRef/>
      </w:r>
      <w:r>
        <w:t xml:space="preserve"> </w:t>
      </w:r>
      <w:r w:rsidRPr="00A82475">
        <w:rPr>
          <w:sz w:val="18"/>
          <w:szCs w:val="18"/>
        </w:rPr>
        <w:t>Doklad musí byť podpísaný uchádzačom, jeho štatutárnym orgánom alebo členom štatutárneho orgánu alebo iným zástupcom uchádzača, ktorý je oprávnený konať v mene uchádzača v obchodných záväzkových vzťahoch.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pStyle w:val="ZoznamZmluvy1"/>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18AF2A7D"/>
    <w:multiLevelType w:val="hybridMultilevel"/>
    <w:tmpl w:val="4BA43ABE"/>
    <w:lvl w:ilvl="0" w:tplc="041B0001">
      <w:start w:val="1"/>
      <w:numFmt w:val="bullet"/>
      <w:lvlText w:val=""/>
      <w:lvlJc w:val="left"/>
      <w:pPr>
        <w:ind w:left="1429" w:hanging="360"/>
      </w:pPr>
      <w:rPr>
        <w:rFonts w:ascii="Symbol" w:hAnsi="Symbol" w:hint="default"/>
      </w:rPr>
    </w:lvl>
    <w:lvl w:ilvl="1" w:tplc="041B0003">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2" w15:restartNumberingAfterBreak="0">
    <w:nsid w:val="1CAA634C"/>
    <w:multiLevelType w:val="multilevel"/>
    <w:tmpl w:val="41F6CB6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766DCC"/>
    <w:multiLevelType w:val="multilevel"/>
    <w:tmpl w:val="0D920096"/>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C00D2A"/>
    <w:multiLevelType w:val="multilevel"/>
    <w:tmpl w:val="5D6A30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2553F6"/>
    <w:multiLevelType w:val="multilevel"/>
    <w:tmpl w:val="BBA066D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5301DE"/>
    <w:multiLevelType w:val="hybridMultilevel"/>
    <w:tmpl w:val="AA40CD22"/>
    <w:lvl w:ilvl="0" w:tplc="75E69AF2">
      <w:start w:val="16"/>
      <w:numFmt w:val="bullet"/>
      <w:lvlText w:val="-"/>
      <w:lvlJc w:val="left"/>
      <w:pPr>
        <w:ind w:left="2366" w:hanging="360"/>
      </w:pPr>
      <w:rPr>
        <w:rFonts w:ascii="Calibri" w:eastAsia="Times New Roman" w:hAnsi="Calibri" w:cstheme="minorHAnsi" w:hint="default"/>
      </w:rPr>
    </w:lvl>
    <w:lvl w:ilvl="1" w:tplc="041B0003" w:tentative="1">
      <w:start w:val="1"/>
      <w:numFmt w:val="bullet"/>
      <w:lvlText w:val="o"/>
      <w:lvlJc w:val="left"/>
      <w:pPr>
        <w:ind w:left="3086" w:hanging="360"/>
      </w:pPr>
      <w:rPr>
        <w:rFonts w:ascii="Courier New" w:hAnsi="Courier New" w:cs="Courier New" w:hint="default"/>
      </w:rPr>
    </w:lvl>
    <w:lvl w:ilvl="2" w:tplc="041B0005" w:tentative="1">
      <w:start w:val="1"/>
      <w:numFmt w:val="bullet"/>
      <w:lvlText w:val=""/>
      <w:lvlJc w:val="left"/>
      <w:pPr>
        <w:ind w:left="3806" w:hanging="360"/>
      </w:pPr>
      <w:rPr>
        <w:rFonts w:ascii="Wingdings" w:hAnsi="Wingdings" w:hint="default"/>
      </w:rPr>
    </w:lvl>
    <w:lvl w:ilvl="3" w:tplc="041B0001" w:tentative="1">
      <w:start w:val="1"/>
      <w:numFmt w:val="bullet"/>
      <w:lvlText w:val=""/>
      <w:lvlJc w:val="left"/>
      <w:pPr>
        <w:ind w:left="4526" w:hanging="360"/>
      </w:pPr>
      <w:rPr>
        <w:rFonts w:ascii="Symbol" w:hAnsi="Symbol" w:hint="default"/>
      </w:rPr>
    </w:lvl>
    <w:lvl w:ilvl="4" w:tplc="041B0003" w:tentative="1">
      <w:start w:val="1"/>
      <w:numFmt w:val="bullet"/>
      <w:lvlText w:val="o"/>
      <w:lvlJc w:val="left"/>
      <w:pPr>
        <w:ind w:left="5246" w:hanging="360"/>
      </w:pPr>
      <w:rPr>
        <w:rFonts w:ascii="Courier New" w:hAnsi="Courier New" w:cs="Courier New" w:hint="default"/>
      </w:rPr>
    </w:lvl>
    <w:lvl w:ilvl="5" w:tplc="041B0005" w:tentative="1">
      <w:start w:val="1"/>
      <w:numFmt w:val="bullet"/>
      <w:lvlText w:val=""/>
      <w:lvlJc w:val="left"/>
      <w:pPr>
        <w:ind w:left="5966" w:hanging="360"/>
      </w:pPr>
      <w:rPr>
        <w:rFonts w:ascii="Wingdings" w:hAnsi="Wingdings" w:hint="default"/>
      </w:rPr>
    </w:lvl>
    <w:lvl w:ilvl="6" w:tplc="041B0001" w:tentative="1">
      <w:start w:val="1"/>
      <w:numFmt w:val="bullet"/>
      <w:lvlText w:val=""/>
      <w:lvlJc w:val="left"/>
      <w:pPr>
        <w:ind w:left="6686" w:hanging="360"/>
      </w:pPr>
      <w:rPr>
        <w:rFonts w:ascii="Symbol" w:hAnsi="Symbol" w:hint="default"/>
      </w:rPr>
    </w:lvl>
    <w:lvl w:ilvl="7" w:tplc="041B0003" w:tentative="1">
      <w:start w:val="1"/>
      <w:numFmt w:val="bullet"/>
      <w:lvlText w:val="o"/>
      <w:lvlJc w:val="left"/>
      <w:pPr>
        <w:ind w:left="7406" w:hanging="360"/>
      </w:pPr>
      <w:rPr>
        <w:rFonts w:ascii="Courier New" w:hAnsi="Courier New" w:cs="Courier New" w:hint="default"/>
      </w:rPr>
    </w:lvl>
    <w:lvl w:ilvl="8" w:tplc="041B0005" w:tentative="1">
      <w:start w:val="1"/>
      <w:numFmt w:val="bullet"/>
      <w:lvlText w:val=""/>
      <w:lvlJc w:val="left"/>
      <w:pPr>
        <w:ind w:left="8126" w:hanging="360"/>
      </w:pPr>
      <w:rPr>
        <w:rFonts w:ascii="Wingdings" w:hAnsi="Wingdings" w:hint="default"/>
      </w:rPr>
    </w:lvl>
  </w:abstractNum>
  <w:abstractNum w:abstractNumId="7" w15:restartNumberingAfterBreak="0">
    <w:nsid w:val="2D986951"/>
    <w:multiLevelType w:val="multilevel"/>
    <w:tmpl w:val="4686D28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593A2C"/>
    <w:multiLevelType w:val="multilevel"/>
    <w:tmpl w:val="21CE4162"/>
    <w:lvl w:ilvl="0">
      <w:start w:val="1"/>
      <w:numFmt w:val="decimal"/>
      <w:lvlText w:val="1.%1"/>
      <w:lvlJc w:val="left"/>
      <w:pPr>
        <w:ind w:left="708" w:hanging="708"/>
      </w:pPr>
      <w:rPr>
        <w:rFonts w:ascii="Arial" w:hAnsi="Arial" w:hint="default"/>
        <w:b w:val="0"/>
        <w:i w:val="0"/>
        <w:sz w:val="20"/>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4456CF5"/>
    <w:multiLevelType w:val="multilevel"/>
    <w:tmpl w:val="A83221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014485"/>
    <w:multiLevelType w:val="multilevel"/>
    <w:tmpl w:val="CA2A668C"/>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2F2671"/>
    <w:multiLevelType w:val="multilevel"/>
    <w:tmpl w:val="38209838"/>
    <w:lvl w:ilvl="0">
      <w:start w:val="1"/>
      <w:numFmt w:val="decimal"/>
      <w:lvlText w:val="%1."/>
      <w:lvlJc w:val="left"/>
      <w:pPr>
        <w:tabs>
          <w:tab w:val="num" w:pos="432"/>
        </w:tabs>
        <w:ind w:left="432" w:hanging="432"/>
      </w:pPr>
      <w:rPr>
        <w:rFonts w:ascii="Arial" w:hAnsi="Arial" w:hint="default"/>
        <w:b w:val="0"/>
        <w:bCs/>
        <w:i w:val="0"/>
        <w:caps w:val="0"/>
        <w:strike w:val="0"/>
        <w:dstrike w:val="0"/>
        <w:vanish w:val="0"/>
        <w:color w:val="auto"/>
        <w:spacing w:val="0"/>
        <w:w w:val="100"/>
        <w:kern w:val="0"/>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b w:val="0"/>
        <w:bCs w:val="0"/>
        <w:i w:val="0"/>
        <w:iCs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4BDB4E47"/>
    <w:multiLevelType w:val="multilevel"/>
    <w:tmpl w:val="7230F9B0"/>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67204D"/>
    <w:multiLevelType w:val="multilevel"/>
    <w:tmpl w:val="DE5E5C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23620F3"/>
    <w:multiLevelType w:val="hybridMultilevel"/>
    <w:tmpl w:val="81981A2E"/>
    <w:lvl w:ilvl="0" w:tplc="75E69AF2">
      <w:start w:val="16"/>
      <w:numFmt w:val="bullet"/>
      <w:lvlText w:val="-"/>
      <w:lvlJc w:val="left"/>
      <w:pPr>
        <w:ind w:left="720" w:hanging="360"/>
      </w:pPr>
      <w:rPr>
        <w:rFonts w:ascii="Calibri" w:eastAsia="Times New Roman" w:hAnsi="Calibri" w:cstheme="minorHAns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542A0A04"/>
    <w:multiLevelType w:val="hybridMultilevel"/>
    <w:tmpl w:val="BA387BF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7D37597"/>
    <w:multiLevelType w:val="hybridMultilevel"/>
    <w:tmpl w:val="DEEE114E"/>
    <w:lvl w:ilvl="0" w:tplc="75E69AF2">
      <w:start w:val="16"/>
      <w:numFmt w:val="bullet"/>
      <w:lvlText w:val="-"/>
      <w:lvlJc w:val="left"/>
      <w:pPr>
        <w:ind w:left="1368" w:hanging="360"/>
      </w:pPr>
      <w:rPr>
        <w:rFonts w:ascii="Calibri" w:eastAsia="Times New Roman" w:hAnsi="Calibri" w:cstheme="minorHAnsi" w:hint="default"/>
        <w:b w:val="0"/>
        <w:i w:val="0"/>
        <w:caps w:val="0"/>
        <w:strike w:val="0"/>
        <w:dstrike w:val="0"/>
        <w:vanish w:val="0"/>
        <w:sz w:val="20"/>
        <w:vertAlign w:val="baseline"/>
      </w:rPr>
    </w:lvl>
    <w:lvl w:ilvl="1" w:tplc="041B0019" w:tentative="1">
      <w:start w:val="1"/>
      <w:numFmt w:val="lowerLetter"/>
      <w:lvlText w:val="%2."/>
      <w:lvlJc w:val="left"/>
      <w:pPr>
        <w:ind w:left="2088" w:hanging="360"/>
      </w:pPr>
    </w:lvl>
    <w:lvl w:ilvl="2" w:tplc="041B001B" w:tentative="1">
      <w:start w:val="1"/>
      <w:numFmt w:val="lowerRoman"/>
      <w:lvlText w:val="%3."/>
      <w:lvlJc w:val="right"/>
      <w:pPr>
        <w:ind w:left="2808" w:hanging="180"/>
      </w:pPr>
    </w:lvl>
    <w:lvl w:ilvl="3" w:tplc="041B000F" w:tentative="1">
      <w:start w:val="1"/>
      <w:numFmt w:val="decimal"/>
      <w:lvlText w:val="%4."/>
      <w:lvlJc w:val="left"/>
      <w:pPr>
        <w:ind w:left="3528" w:hanging="360"/>
      </w:pPr>
    </w:lvl>
    <w:lvl w:ilvl="4" w:tplc="041B0019" w:tentative="1">
      <w:start w:val="1"/>
      <w:numFmt w:val="lowerLetter"/>
      <w:lvlText w:val="%5."/>
      <w:lvlJc w:val="left"/>
      <w:pPr>
        <w:ind w:left="4248" w:hanging="360"/>
      </w:pPr>
    </w:lvl>
    <w:lvl w:ilvl="5" w:tplc="041B001B" w:tentative="1">
      <w:start w:val="1"/>
      <w:numFmt w:val="lowerRoman"/>
      <w:lvlText w:val="%6."/>
      <w:lvlJc w:val="right"/>
      <w:pPr>
        <w:ind w:left="4968" w:hanging="180"/>
      </w:pPr>
    </w:lvl>
    <w:lvl w:ilvl="6" w:tplc="041B000F" w:tentative="1">
      <w:start w:val="1"/>
      <w:numFmt w:val="decimal"/>
      <w:lvlText w:val="%7."/>
      <w:lvlJc w:val="left"/>
      <w:pPr>
        <w:ind w:left="5688" w:hanging="360"/>
      </w:pPr>
    </w:lvl>
    <w:lvl w:ilvl="7" w:tplc="041B0019" w:tentative="1">
      <w:start w:val="1"/>
      <w:numFmt w:val="lowerLetter"/>
      <w:lvlText w:val="%8."/>
      <w:lvlJc w:val="left"/>
      <w:pPr>
        <w:ind w:left="6408" w:hanging="360"/>
      </w:pPr>
    </w:lvl>
    <w:lvl w:ilvl="8" w:tplc="041B001B" w:tentative="1">
      <w:start w:val="1"/>
      <w:numFmt w:val="lowerRoman"/>
      <w:lvlText w:val="%9."/>
      <w:lvlJc w:val="right"/>
      <w:pPr>
        <w:ind w:left="7128" w:hanging="180"/>
      </w:pPr>
    </w:lvl>
  </w:abstractNum>
  <w:abstractNum w:abstractNumId="17" w15:restartNumberingAfterBreak="0">
    <w:nsid w:val="5ED559B4"/>
    <w:multiLevelType w:val="hybridMultilevel"/>
    <w:tmpl w:val="707CCB3E"/>
    <w:lvl w:ilvl="0" w:tplc="81E24CB6">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8" w15:restartNumberingAfterBreak="0">
    <w:nsid w:val="5F383FDE"/>
    <w:multiLevelType w:val="hybridMultilevel"/>
    <w:tmpl w:val="F6FA668E"/>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19" w15:restartNumberingAfterBreak="0">
    <w:nsid w:val="62EE0DBF"/>
    <w:multiLevelType w:val="multilevel"/>
    <w:tmpl w:val="1D14027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A190404"/>
    <w:multiLevelType w:val="hybridMultilevel"/>
    <w:tmpl w:val="65F4D60E"/>
    <w:lvl w:ilvl="0" w:tplc="04070017">
      <w:start w:val="1"/>
      <w:numFmt w:val="lowerLetter"/>
      <w:lvlText w:val="%1)"/>
      <w:lvlJc w:val="left"/>
      <w:pPr>
        <w:ind w:left="780" w:hanging="360"/>
      </w:pPr>
    </w:lvl>
    <w:lvl w:ilvl="1" w:tplc="04070019" w:tentative="1">
      <w:start w:val="1"/>
      <w:numFmt w:val="lowerLetter"/>
      <w:lvlText w:val="%2."/>
      <w:lvlJc w:val="left"/>
      <w:pPr>
        <w:ind w:left="1500" w:hanging="360"/>
      </w:pPr>
    </w:lvl>
    <w:lvl w:ilvl="2" w:tplc="0407001B" w:tentative="1">
      <w:start w:val="1"/>
      <w:numFmt w:val="lowerRoman"/>
      <w:lvlText w:val="%3."/>
      <w:lvlJc w:val="right"/>
      <w:pPr>
        <w:ind w:left="2220" w:hanging="180"/>
      </w:pPr>
    </w:lvl>
    <w:lvl w:ilvl="3" w:tplc="0407000F" w:tentative="1">
      <w:start w:val="1"/>
      <w:numFmt w:val="decimal"/>
      <w:lvlText w:val="%4."/>
      <w:lvlJc w:val="left"/>
      <w:pPr>
        <w:ind w:left="2940" w:hanging="360"/>
      </w:pPr>
    </w:lvl>
    <w:lvl w:ilvl="4" w:tplc="04070019" w:tentative="1">
      <w:start w:val="1"/>
      <w:numFmt w:val="lowerLetter"/>
      <w:lvlText w:val="%5."/>
      <w:lvlJc w:val="left"/>
      <w:pPr>
        <w:ind w:left="3660" w:hanging="360"/>
      </w:pPr>
    </w:lvl>
    <w:lvl w:ilvl="5" w:tplc="0407001B" w:tentative="1">
      <w:start w:val="1"/>
      <w:numFmt w:val="lowerRoman"/>
      <w:lvlText w:val="%6."/>
      <w:lvlJc w:val="right"/>
      <w:pPr>
        <w:ind w:left="4380" w:hanging="180"/>
      </w:pPr>
    </w:lvl>
    <w:lvl w:ilvl="6" w:tplc="0407000F" w:tentative="1">
      <w:start w:val="1"/>
      <w:numFmt w:val="decimal"/>
      <w:lvlText w:val="%7."/>
      <w:lvlJc w:val="left"/>
      <w:pPr>
        <w:ind w:left="5100" w:hanging="360"/>
      </w:pPr>
    </w:lvl>
    <w:lvl w:ilvl="7" w:tplc="04070019" w:tentative="1">
      <w:start w:val="1"/>
      <w:numFmt w:val="lowerLetter"/>
      <w:lvlText w:val="%8."/>
      <w:lvlJc w:val="left"/>
      <w:pPr>
        <w:ind w:left="5820" w:hanging="360"/>
      </w:pPr>
    </w:lvl>
    <w:lvl w:ilvl="8" w:tplc="0407001B" w:tentative="1">
      <w:start w:val="1"/>
      <w:numFmt w:val="lowerRoman"/>
      <w:lvlText w:val="%9."/>
      <w:lvlJc w:val="right"/>
      <w:pPr>
        <w:ind w:left="6540" w:hanging="180"/>
      </w:pPr>
    </w:lvl>
  </w:abstractNum>
  <w:abstractNum w:abstractNumId="21" w15:restartNumberingAfterBreak="0">
    <w:nsid w:val="6A99342A"/>
    <w:multiLevelType w:val="multilevel"/>
    <w:tmpl w:val="DAA68BE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D8837F0"/>
    <w:multiLevelType w:val="hybridMultilevel"/>
    <w:tmpl w:val="62747600"/>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23" w15:restartNumberingAfterBreak="0">
    <w:nsid w:val="78DB467C"/>
    <w:multiLevelType w:val="multilevel"/>
    <w:tmpl w:val="942871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0465E4"/>
    <w:multiLevelType w:val="multilevel"/>
    <w:tmpl w:val="756E7AC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11"/>
  </w:num>
  <w:num w:numId="4">
    <w:abstractNumId w:val="8"/>
  </w:num>
  <w:num w:numId="5">
    <w:abstractNumId w:val="17"/>
  </w:num>
  <w:num w:numId="6">
    <w:abstractNumId w:val="16"/>
  </w:num>
  <w:num w:numId="7">
    <w:abstractNumId w:val="6"/>
  </w:num>
  <w:num w:numId="8">
    <w:abstractNumId w:val="14"/>
  </w:num>
  <w:num w:numId="9">
    <w:abstractNumId w:val="18"/>
  </w:num>
  <w:num w:numId="10">
    <w:abstractNumId w:val="20"/>
  </w:num>
  <w:num w:numId="11">
    <w:abstractNumId w:val="4"/>
  </w:num>
  <w:num w:numId="12">
    <w:abstractNumId w:val="22"/>
  </w:num>
  <w:num w:numId="13">
    <w:abstractNumId w:val="15"/>
  </w:num>
  <w:num w:numId="14">
    <w:abstractNumId w:val="13"/>
  </w:num>
  <w:num w:numId="15">
    <w:abstractNumId w:val="5"/>
  </w:num>
  <w:num w:numId="16">
    <w:abstractNumId w:val="23"/>
  </w:num>
  <w:num w:numId="17">
    <w:abstractNumId w:val="7"/>
  </w:num>
  <w:num w:numId="18">
    <w:abstractNumId w:val="2"/>
  </w:num>
  <w:num w:numId="19">
    <w:abstractNumId w:val="9"/>
  </w:num>
  <w:num w:numId="20">
    <w:abstractNumId w:val="21"/>
  </w:num>
  <w:num w:numId="21">
    <w:abstractNumId w:val="24"/>
  </w:num>
  <w:num w:numId="22">
    <w:abstractNumId w:val="12"/>
  </w:num>
  <w:num w:numId="23">
    <w:abstractNumId w:val="10"/>
  </w:num>
  <w:num w:numId="24">
    <w:abstractNumId w:val="3"/>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AF9"/>
    <w:rsid w:val="00002220"/>
    <w:rsid w:val="00002864"/>
    <w:rsid w:val="000172CC"/>
    <w:rsid w:val="00017773"/>
    <w:rsid w:val="00027D92"/>
    <w:rsid w:val="000527E0"/>
    <w:rsid w:val="0005750F"/>
    <w:rsid w:val="0006501E"/>
    <w:rsid w:val="00084D22"/>
    <w:rsid w:val="0009760D"/>
    <w:rsid w:val="000A2EA0"/>
    <w:rsid w:val="000C02FE"/>
    <w:rsid w:val="000C162D"/>
    <w:rsid w:val="000C4775"/>
    <w:rsid w:val="000D2777"/>
    <w:rsid w:val="000D7F59"/>
    <w:rsid w:val="000F35E2"/>
    <w:rsid w:val="001056AB"/>
    <w:rsid w:val="001228E8"/>
    <w:rsid w:val="001264DA"/>
    <w:rsid w:val="00130FF0"/>
    <w:rsid w:val="00137881"/>
    <w:rsid w:val="00140416"/>
    <w:rsid w:val="00141267"/>
    <w:rsid w:val="001459EF"/>
    <w:rsid w:val="00150A52"/>
    <w:rsid w:val="00162A2E"/>
    <w:rsid w:val="00176170"/>
    <w:rsid w:val="001A060E"/>
    <w:rsid w:val="001B2531"/>
    <w:rsid w:val="001B767C"/>
    <w:rsid w:val="001C53F9"/>
    <w:rsid w:val="001D3169"/>
    <w:rsid w:val="001F16E5"/>
    <w:rsid w:val="001F6B46"/>
    <w:rsid w:val="001F7208"/>
    <w:rsid w:val="00214742"/>
    <w:rsid w:val="00251663"/>
    <w:rsid w:val="00255646"/>
    <w:rsid w:val="002855DF"/>
    <w:rsid w:val="00297180"/>
    <w:rsid w:val="002A5185"/>
    <w:rsid w:val="002B3C08"/>
    <w:rsid w:val="002E1D27"/>
    <w:rsid w:val="002E2871"/>
    <w:rsid w:val="00300127"/>
    <w:rsid w:val="0031655E"/>
    <w:rsid w:val="00327B2D"/>
    <w:rsid w:val="00343AFE"/>
    <w:rsid w:val="00354F9E"/>
    <w:rsid w:val="00375F41"/>
    <w:rsid w:val="003760D3"/>
    <w:rsid w:val="003812FE"/>
    <w:rsid w:val="003A4A32"/>
    <w:rsid w:val="003C201E"/>
    <w:rsid w:val="003D0B8B"/>
    <w:rsid w:val="003E3CBD"/>
    <w:rsid w:val="003F5376"/>
    <w:rsid w:val="00423B25"/>
    <w:rsid w:val="00433A72"/>
    <w:rsid w:val="00440B6E"/>
    <w:rsid w:val="00447BE9"/>
    <w:rsid w:val="00464CA0"/>
    <w:rsid w:val="00477F80"/>
    <w:rsid w:val="004B3D26"/>
    <w:rsid w:val="004D2CEF"/>
    <w:rsid w:val="004F5369"/>
    <w:rsid w:val="004F6782"/>
    <w:rsid w:val="00501B4D"/>
    <w:rsid w:val="005054CB"/>
    <w:rsid w:val="00505ED7"/>
    <w:rsid w:val="005212F6"/>
    <w:rsid w:val="00525B7F"/>
    <w:rsid w:val="00530A5F"/>
    <w:rsid w:val="0053329F"/>
    <w:rsid w:val="00556409"/>
    <w:rsid w:val="00571D80"/>
    <w:rsid w:val="00581255"/>
    <w:rsid w:val="0058151A"/>
    <w:rsid w:val="005A5339"/>
    <w:rsid w:val="005C29F8"/>
    <w:rsid w:val="005C5543"/>
    <w:rsid w:val="005D4EA6"/>
    <w:rsid w:val="005D739D"/>
    <w:rsid w:val="00603E2F"/>
    <w:rsid w:val="00607C95"/>
    <w:rsid w:val="006431B3"/>
    <w:rsid w:val="0065190A"/>
    <w:rsid w:val="00662BA4"/>
    <w:rsid w:val="006804CF"/>
    <w:rsid w:val="006910B3"/>
    <w:rsid w:val="006C467B"/>
    <w:rsid w:val="006E135B"/>
    <w:rsid w:val="006E1D8B"/>
    <w:rsid w:val="006E3425"/>
    <w:rsid w:val="006E3BB8"/>
    <w:rsid w:val="00701CEB"/>
    <w:rsid w:val="007111D5"/>
    <w:rsid w:val="00735FD9"/>
    <w:rsid w:val="00737CD0"/>
    <w:rsid w:val="00750E96"/>
    <w:rsid w:val="007511AC"/>
    <w:rsid w:val="007628D6"/>
    <w:rsid w:val="0077567C"/>
    <w:rsid w:val="00781C39"/>
    <w:rsid w:val="007A4165"/>
    <w:rsid w:val="007A7F70"/>
    <w:rsid w:val="007B4372"/>
    <w:rsid w:val="007B692F"/>
    <w:rsid w:val="007B6C40"/>
    <w:rsid w:val="007C50E2"/>
    <w:rsid w:val="007D06AD"/>
    <w:rsid w:val="007E3F45"/>
    <w:rsid w:val="007F333A"/>
    <w:rsid w:val="00815845"/>
    <w:rsid w:val="00825AD5"/>
    <w:rsid w:val="00836FFA"/>
    <w:rsid w:val="00850AF9"/>
    <w:rsid w:val="008516B3"/>
    <w:rsid w:val="00861A31"/>
    <w:rsid w:val="00865A38"/>
    <w:rsid w:val="00870492"/>
    <w:rsid w:val="00873E55"/>
    <w:rsid w:val="00880EF4"/>
    <w:rsid w:val="0089134E"/>
    <w:rsid w:val="008C5D41"/>
    <w:rsid w:val="008C685F"/>
    <w:rsid w:val="008E46DE"/>
    <w:rsid w:val="008F2AA9"/>
    <w:rsid w:val="008F5499"/>
    <w:rsid w:val="009059E9"/>
    <w:rsid w:val="00906377"/>
    <w:rsid w:val="00911369"/>
    <w:rsid w:val="009169C0"/>
    <w:rsid w:val="00923FF4"/>
    <w:rsid w:val="00925BBE"/>
    <w:rsid w:val="009346F2"/>
    <w:rsid w:val="00942574"/>
    <w:rsid w:val="00956B2D"/>
    <w:rsid w:val="009628D6"/>
    <w:rsid w:val="009728E8"/>
    <w:rsid w:val="00990B26"/>
    <w:rsid w:val="009A0F9C"/>
    <w:rsid w:val="009A53C1"/>
    <w:rsid w:val="009A56A1"/>
    <w:rsid w:val="009B5580"/>
    <w:rsid w:val="009C2ABE"/>
    <w:rsid w:val="009C59A0"/>
    <w:rsid w:val="009F287C"/>
    <w:rsid w:val="00A10C7A"/>
    <w:rsid w:val="00A15572"/>
    <w:rsid w:val="00A17532"/>
    <w:rsid w:val="00A2076A"/>
    <w:rsid w:val="00A42633"/>
    <w:rsid w:val="00A5426F"/>
    <w:rsid w:val="00A550A1"/>
    <w:rsid w:val="00A56F5E"/>
    <w:rsid w:val="00A57DFB"/>
    <w:rsid w:val="00A625A6"/>
    <w:rsid w:val="00A83FE4"/>
    <w:rsid w:val="00AB04F5"/>
    <w:rsid w:val="00AB1F30"/>
    <w:rsid w:val="00AC0FDC"/>
    <w:rsid w:val="00AC1B9C"/>
    <w:rsid w:val="00AF5C9C"/>
    <w:rsid w:val="00AF6532"/>
    <w:rsid w:val="00B07BC7"/>
    <w:rsid w:val="00B42C6A"/>
    <w:rsid w:val="00B64D03"/>
    <w:rsid w:val="00B852EF"/>
    <w:rsid w:val="00B9350A"/>
    <w:rsid w:val="00BA55E8"/>
    <w:rsid w:val="00BB02C2"/>
    <w:rsid w:val="00BB4175"/>
    <w:rsid w:val="00BB41C1"/>
    <w:rsid w:val="00BB4E61"/>
    <w:rsid w:val="00BD2954"/>
    <w:rsid w:val="00BF54D3"/>
    <w:rsid w:val="00BF5501"/>
    <w:rsid w:val="00C10725"/>
    <w:rsid w:val="00C20C57"/>
    <w:rsid w:val="00C41562"/>
    <w:rsid w:val="00C42FFA"/>
    <w:rsid w:val="00C63BCC"/>
    <w:rsid w:val="00C664C3"/>
    <w:rsid w:val="00C66DE8"/>
    <w:rsid w:val="00C754C6"/>
    <w:rsid w:val="00C81B4D"/>
    <w:rsid w:val="00C81E49"/>
    <w:rsid w:val="00C95BDE"/>
    <w:rsid w:val="00CA636D"/>
    <w:rsid w:val="00CB4987"/>
    <w:rsid w:val="00CB4CFA"/>
    <w:rsid w:val="00CC01D4"/>
    <w:rsid w:val="00CC1692"/>
    <w:rsid w:val="00CD4D36"/>
    <w:rsid w:val="00CE1D07"/>
    <w:rsid w:val="00CE1EFA"/>
    <w:rsid w:val="00CE248C"/>
    <w:rsid w:val="00CF2B56"/>
    <w:rsid w:val="00D04BE4"/>
    <w:rsid w:val="00D309D9"/>
    <w:rsid w:val="00D4651F"/>
    <w:rsid w:val="00D60F2C"/>
    <w:rsid w:val="00D95425"/>
    <w:rsid w:val="00DA28BC"/>
    <w:rsid w:val="00DB5CCC"/>
    <w:rsid w:val="00DB7DEE"/>
    <w:rsid w:val="00DD50EE"/>
    <w:rsid w:val="00DD615E"/>
    <w:rsid w:val="00DE0731"/>
    <w:rsid w:val="00E118B9"/>
    <w:rsid w:val="00E607F5"/>
    <w:rsid w:val="00E64FB1"/>
    <w:rsid w:val="00EA57EB"/>
    <w:rsid w:val="00EB0369"/>
    <w:rsid w:val="00EB50F6"/>
    <w:rsid w:val="00EB731F"/>
    <w:rsid w:val="00ED0075"/>
    <w:rsid w:val="00EE1EE3"/>
    <w:rsid w:val="00EE49F0"/>
    <w:rsid w:val="00F33A98"/>
    <w:rsid w:val="00F356C5"/>
    <w:rsid w:val="00F40925"/>
    <w:rsid w:val="00F74B25"/>
    <w:rsid w:val="00F94EA6"/>
    <w:rsid w:val="00FA595B"/>
    <w:rsid w:val="00FB0AC3"/>
    <w:rsid w:val="00FC44A0"/>
    <w:rsid w:val="00FD1E15"/>
    <w:rsid w:val="00FD3AAD"/>
    <w:rsid w:val="00FE2566"/>
    <w:rsid w:val="00FE541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6B0D2"/>
  <w15:docId w15:val="{15FCEEF7-3142-48CD-9174-2B7BC6821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before="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56409"/>
    <w:pPr>
      <w:spacing w:before="0"/>
    </w:pPr>
    <w:rPr>
      <w:rFonts w:ascii="Times New Roman" w:eastAsia="Times New Roman" w:hAnsi="Times New Roman" w:cs="Times New Roman"/>
      <w:sz w:val="24"/>
      <w:szCs w:val="24"/>
      <w:lang w:eastAsia="sk-SK"/>
    </w:rPr>
  </w:style>
  <w:style w:type="paragraph" w:styleId="Nadpis2">
    <w:name w:val="heading 2"/>
    <w:basedOn w:val="Normlny"/>
    <w:link w:val="Nadpis2Char"/>
    <w:uiPriority w:val="9"/>
    <w:qFormat/>
    <w:rsid w:val="00FA595B"/>
    <w:pPr>
      <w:spacing w:before="100" w:beforeAutospacing="1" w:after="100" w:afterAutospacing="1"/>
      <w:outlineLvl w:val="1"/>
    </w:pPr>
    <w:rPr>
      <w:b/>
      <w:bCs/>
      <w:sz w:val="36"/>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uiPriority w:val="1"/>
    <w:qFormat/>
    <w:rsid w:val="00850AF9"/>
    <w:pPr>
      <w:jc w:val="both"/>
    </w:pPr>
    <w:rPr>
      <w:b/>
      <w:bCs/>
    </w:rPr>
  </w:style>
  <w:style w:type="character" w:customStyle="1" w:styleId="ZkladntextChar">
    <w:name w:val="Základný text Char"/>
    <w:basedOn w:val="Predvolenpsmoodseku"/>
    <w:link w:val="Zkladntext"/>
    <w:uiPriority w:val="1"/>
    <w:rsid w:val="00850AF9"/>
    <w:rPr>
      <w:rFonts w:ascii="Times New Roman" w:eastAsia="Times New Roman" w:hAnsi="Times New Roman" w:cs="Times New Roman"/>
      <w:b/>
      <w:bCs/>
      <w:sz w:val="24"/>
      <w:szCs w:val="24"/>
      <w:lang w:eastAsia="sk-SK"/>
    </w:rPr>
  </w:style>
  <w:style w:type="table" w:styleId="Mriekatabuky">
    <w:name w:val="Table Grid"/>
    <w:basedOn w:val="Normlnatabuka"/>
    <w:uiPriority w:val="39"/>
    <w:rsid w:val="00850AF9"/>
    <w:pPr>
      <w:spacing w:before="0"/>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TLhead">
    <w:name w:val="CTL_head"/>
    <w:basedOn w:val="Normlny"/>
    <w:rsid w:val="00850AF9"/>
    <w:pPr>
      <w:widowControl w:val="0"/>
      <w:autoSpaceDE w:val="0"/>
      <w:autoSpaceDN w:val="0"/>
      <w:adjustRightInd w:val="0"/>
      <w:jc w:val="center"/>
    </w:pPr>
    <w:rPr>
      <w:b/>
      <w:bCs/>
      <w:sz w:val="28"/>
      <w:szCs w:val="20"/>
      <w:lang w:eastAsia="en-US"/>
    </w:rPr>
  </w:style>
  <w:style w:type="paragraph" w:styleId="Odsekzoznamu">
    <w:name w:val="List Paragraph"/>
    <w:aliases w:val="body,Odsek zoznamu2,ODRAZKY PRVA UROVEN"/>
    <w:basedOn w:val="Normlny"/>
    <w:link w:val="OdsekzoznamuChar"/>
    <w:uiPriority w:val="34"/>
    <w:qFormat/>
    <w:rsid w:val="00850AF9"/>
    <w:pPr>
      <w:ind w:left="708"/>
    </w:pPr>
  </w:style>
  <w:style w:type="paragraph" w:customStyle="1" w:styleId="Default">
    <w:name w:val="Default"/>
    <w:rsid w:val="00850AF9"/>
    <w:pPr>
      <w:autoSpaceDE w:val="0"/>
      <w:autoSpaceDN w:val="0"/>
      <w:adjustRightInd w:val="0"/>
      <w:spacing w:before="0"/>
    </w:pPr>
    <w:rPr>
      <w:rFonts w:ascii="Times New Roman" w:hAnsi="Times New Roman" w:cs="Times New Roman"/>
      <w:color w:val="000000"/>
      <w:sz w:val="24"/>
      <w:szCs w:val="24"/>
    </w:rPr>
  </w:style>
  <w:style w:type="paragraph" w:customStyle="1" w:styleId="ZoznamZmluvy1">
    <w:name w:val="ZoznamZmluvy1"/>
    <w:basedOn w:val="Normlny"/>
    <w:rsid w:val="00850AF9"/>
    <w:pPr>
      <w:widowControl w:val="0"/>
      <w:numPr>
        <w:numId w:val="1"/>
      </w:numPr>
      <w:suppressAutoHyphens/>
      <w:spacing w:before="120" w:line="100" w:lineRule="atLeast"/>
      <w:jc w:val="both"/>
    </w:pPr>
    <w:rPr>
      <w:rFonts w:ascii="Arial" w:eastAsia="SimSun" w:hAnsi="Arial" w:cs="Mangal"/>
      <w:kern w:val="1"/>
      <w:sz w:val="22"/>
      <w:szCs w:val="22"/>
      <w:lang w:eastAsia="hi-IN" w:bidi="hi-IN"/>
    </w:rPr>
  </w:style>
  <w:style w:type="paragraph" w:customStyle="1" w:styleId="ecxmsonormal">
    <w:name w:val="ecxmsonormal"/>
    <w:basedOn w:val="Normlny"/>
    <w:rsid w:val="00850AF9"/>
    <w:pPr>
      <w:spacing w:before="280" w:after="280"/>
    </w:pPr>
    <w:rPr>
      <w:lang w:eastAsia="ar-SA"/>
    </w:rPr>
  </w:style>
  <w:style w:type="character" w:customStyle="1" w:styleId="OdsekzoznamuChar">
    <w:name w:val="Odsek zoznamu Char"/>
    <w:aliases w:val="body Char,Odsek zoznamu2 Char,ODRAZKY PRVA UROVEN Char"/>
    <w:link w:val="Odsekzoznamu"/>
    <w:uiPriority w:val="34"/>
    <w:locked/>
    <w:rsid w:val="00850AF9"/>
    <w:rPr>
      <w:rFonts w:ascii="Times New Roman" w:eastAsia="Times New Roman" w:hAnsi="Times New Roman" w:cs="Times New Roman"/>
      <w:sz w:val="24"/>
      <w:szCs w:val="24"/>
      <w:lang w:eastAsia="sk-SK"/>
    </w:rPr>
  </w:style>
  <w:style w:type="paragraph" w:styleId="Hlavika">
    <w:name w:val="header"/>
    <w:aliases w:val="Char,1. Zeile,   1. Zeile"/>
    <w:basedOn w:val="Normlny"/>
    <w:link w:val="HlavikaChar"/>
    <w:uiPriority w:val="99"/>
    <w:unhideWhenUsed/>
    <w:rsid w:val="00850AF9"/>
    <w:pPr>
      <w:tabs>
        <w:tab w:val="center" w:pos="4536"/>
        <w:tab w:val="right" w:pos="9072"/>
      </w:tabs>
    </w:pPr>
  </w:style>
  <w:style w:type="character" w:customStyle="1" w:styleId="HlavikaChar">
    <w:name w:val="Hlavička Char"/>
    <w:aliases w:val="Char Char,1. Zeile Char,   1. Zeile Char"/>
    <w:basedOn w:val="Predvolenpsmoodseku"/>
    <w:link w:val="Hlavika"/>
    <w:uiPriority w:val="99"/>
    <w:rsid w:val="00850AF9"/>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850AF9"/>
    <w:pPr>
      <w:tabs>
        <w:tab w:val="center" w:pos="4536"/>
        <w:tab w:val="right" w:pos="9072"/>
      </w:tabs>
    </w:pPr>
  </w:style>
  <w:style w:type="character" w:customStyle="1" w:styleId="PtaChar">
    <w:name w:val="Päta Char"/>
    <w:basedOn w:val="Predvolenpsmoodseku"/>
    <w:link w:val="Pta"/>
    <w:uiPriority w:val="99"/>
    <w:rsid w:val="00850AF9"/>
    <w:rPr>
      <w:rFonts w:ascii="Times New Roman" w:eastAsia="Times New Roman" w:hAnsi="Times New Roman" w:cs="Times New Roman"/>
      <w:sz w:val="24"/>
      <w:szCs w:val="24"/>
      <w:lang w:eastAsia="sk-SK"/>
    </w:rPr>
  </w:style>
  <w:style w:type="character" w:styleId="slostrany">
    <w:name w:val="page number"/>
    <w:basedOn w:val="Predvolenpsmoodseku"/>
    <w:rsid w:val="003F5376"/>
  </w:style>
  <w:style w:type="character" w:styleId="Hypertextovprepojenie">
    <w:name w:val="Hyperlink"/>
    <w:basedOn w:val="Predvolenpsmoodseku"/>
    <w:uiPriority w:val="99"/>
    <w:unhideWhenUsed/>
    <w:rsid w:val="00825AD5"/>
    <w:rPr>
      <w:color w:val="0000FF"/>
      <w:u w:val="single"/>
    </w:rPr>
  </w:style>
  <w:style w:type="character" w:customStyle="1" w:styleId="Nevyrieenzmienka1">
    <w:name w:val="Nevyriešená zmienka1"/>
    <w:basedOn w:val="Predvolenpsmoodseku"/>
    <w:uiPriority w:val="99"/>
    <w:semiHidden/>
    <w:unhideWhenUsed/>
    <w:rsid w:val="007B692F"/>
    <w:rPr>
      <w:color w:val="605E5C"/>
      <w:shd w:val="clear" w:color="auto" w:fill="E1DFDD"/>
    </w:rPr>
  </w:style>
  <w:style w:type="paragraph" w:styleId="Textpoznmkypodiarou">
    <w:name w:val="footnote text"/>
    <w:basedOn w:val="Normlny"/>
    <w:link w:val="TextpoznmkypodiarouChar"/>
    <w:uiPriority w:val="99"/>
    <w:semiHidden/>
    <w:unhideWhenUsed/>
    <w:rsid w:val="000C02FE"/>
    <w:rPr>
      <w:rFonts w:asciiTheme="minorHAnsi" w:eastAsiaTheme="minorHAnsi" w:hAnsiTheme="minorHAnsi" w:cstheme="minorBidi"/>
      <w:sz w:val="20"/>
      <w:szCs w:val="20"/>
      <w:lang w:eastAsia="en-US"/>
    </w:rPr>
  </w:style>
  <w:style w:type="character" w:customStyle="1" w:styleId="TextpoznmkypodiarouChar">
    <w:name w:val="Text poznámky pod čiarou Char"/>
    <w:basedOn w:val="Predvolenpsmoodseku"/>
    <w:link w:val="Textpoznmkypodiarou"/>
    <w:uiPriority w:val="99"/>
    <w:semiHidden/>
    <w:rsid w:val="000C02FE"/>
    <w:rPr>
      <w:sz w:val="20"/>
      <w:szCs w:val="20"/>
    </w:rPr>
  </w:style>
  <w:style w:type="character" w:styleId="Odkaznapoznmkupodiarou">
    <w:name w:val="footnote reference"/>
    <w:basedOn w:val="Predvolenpsmoodseku"/>
    <w:uiPriority w:val="99"/>
    <w:semiHidden/>
    <w:unhideWhenUsed/>
    <w:rsid w:val="000C02FE"/>
    <w:rPr>
      <w:vertAlign w:val="superscript"/>
    </w:rPr>
  </w:style>
  <w:style w:type="paragraph" w:styleId="Textbubliny">
    <w:name w:val="Balloon Text"/>
    <w:basedOn w:val="Normlny"/>
    <w:link w:val="TextbublinyChar"/>
    <w:uiPriority w:val="99"/>
    <w:semiHidden/>
    <w:unhideWhenUsed/>
    <w:rsid w:val="00BA55E8"/>
    <w:rPr>
      <w:rFonts w:ascii="Segoe UI" w:hAnsi="Segoe UI" w:cs="Segoe UI"/>
      <w:sz w:val="18"/>
      <w:szCs w:val="18"/>
    </w:rPr>
  </w:style>
  <w:style w:type="character" w:customStyle="1" w:styleId="TextbublinyChar">
    <w:name w:val="Text bubliny Char"/>
    <w:basedOn w:val="Predvolenpsmoodseku"/>
    <w:link w:val="Textbubliny"/>
    <w:uiPriority w:val="99"/>
    <w:semiHidden/>
    <w:rsid w:val="00BA55E8"/>
    <w:rPr>
      <w:rFonts w:ascii="Segoe UI" w:eastAsia="Times New Roman" w:hAnsi="Segoe UI" w:cs="Segoe UI"/>
      <w:sz w:val="18"/>
      <w:szCs w:val="18"/>
      <w:lang w:eastAsia="sk-SK"/>
    </w:rPr>
  </w:style>
  <w:style w:type="character" w:customStyle="1" w:styleId="Nadpis2Char">
    <w:name w:val="Nadpis 2 Char"/>
    <w:basedOn w:val="Predvolenpsmoodseku"/>
    <w:link w:val="Nadpis2"/>
    <w:uiPriority w:val="9"/>
    <w:rsid w:val="00FA595B"/>
    <w:rPr>
      <w:rFonts w:ascii="Times New Roman" w:eastAsia="Times New Roman" w:hAnsi="Times New Roman" w:cs="Times New Roman"/>
      <w:b/>
      <w:bCs/>
      <w:sz w:val="36"/>
      <w:szCs w:val="36"/>
      <w:lang w:eastAsia="sk-SK"/>
    </w:rPr>
  </w:style>
  <w:style w:type="character" w:customStyle="1" w:styleId="Zkladntext0">
    <w:name w:val="Základný text_"/>
    <w:basedOn w:val="Predvolenpsmoodseku"/>
    <w:link w:val="Zkladntext1"/>
    <w:rsid w:val="0089134E"/>
    <w:rPr>
      <w:rFonts w:ascii="Calibri" w:eastAsia="Calibri" w:hAnsi="Calibri" w:cs="Calibri"/>
    </w:rPr>
  </w:style>
  <w:style w:type="paragraph" w:customStyle="1" w:styleId="Zkladntext1">
    <w:name w:val="Základný text1"/>
    <w:basedOn w:val="Normlny"/>
    <w:link w:val="Zkladntext0"/>
    <w:rsid w:val="0089134E"/>
    <w:pPr>
      <w:widowControl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384078">
      <w:bodyDiv w:val="1"/>
      <w:marLeft w:val="0"/>
      <w:marRight w:val="0"/>
      <w:marTop w:val="0"/>
      <w:marBottom w:val="0"/>
      <w:divBdr>
        <w:top w:val="none" w:sz="0" w:space="0" w:color="auto"/>
        <w:left w:val="none" w:sz="0" w:space="0" w:color="auto"/>
        <w:bottom w:val="none" w:sz="0" w:space="0" w:color="auto"/>
        <w:right w:val="none" w:sz="0" w:space="0" w:color="auto"/>
      </w:divBdr>
    </w:div>
    <w:div w:id="95879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86D9FD-E432-47C1-B1F1-0B7864CE5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7800</Words>
  <Characters>44465</Characters>
  <Application>Microsoft Office Word</Application>
  <DocSecurity>0</DocSecurity>
  <Lines>370</Lines>
  <Paragraphs>104</Paragraphs>
  <ScaleCrop>false</ScaleCrop>
  <HeadingPairs>
    <vt:vector size="4" baseType="variant">
      <vt:variant>
        <vt:lpstr>Názov</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Helena Polonyi</dc:creator>
  <cp:lastModifiedBy>Ambrozyová Darina</cp:lastModifiedBy>
  <cp:revision>6</cp:revision>
  <cp:lastPrinted>2020-07-13T12:34:00Z</cp:lastPrinted>
  <dcterms:created xsi:type="dcterms:W3CDTF">2022-02-09T07:43:00Z</dcterms:created>
  <dcterms:modified xsi:type="dcterms:W3CDTF">2022-02-14T08:02:00Z</dcterms:modified>
</cp:coreProperties>
</file>