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A0" w:rsidRPr="001E74EF" w:rsidRDefault="006813A0" w:rsidP="006813A0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1E74EF">
        <w:rPr>
          <w:rFonts w:ascii="Verdana" w:hAnsi="Verdana"/>
          <w:b/>
          <w:sz w:val="20"/>
          <w:szCs w:val="20"/>
          <w:lang w:eastAsia="cs-CZ"/>
        </w:rPr>
        <w:t xml:space="preserve">Príloha č. 1 </w:t>
      </w:r>
      <w:r>
        <w:rPr>
          <w:rFonts w:ascii="Verdana" w:hAnsi="Verdana"/>
          <w:b/>
          <w:sz w:val="20"/>
          <w:szCs w:val="20"/>
          <w:lang w:eastAsia="cs-CZ"/>
        </w:rPr>
        <w:t xml:space="preserve">A </w:t>
      </w:r>
      <w:r w:rsidRPr="001E74EF">
        <w:rPr>
          <w:rFonts w:ascii="Verdana" w:hAnsi="Verdana"/>
          <w:b/>
          <w:sz w:val="20"/>
          <w:szCs w:val="20"/>
          <w:lang w:eastAsia="cs-CZ"/>
        </w:rPr>
        <w:t>– Zoznam stojísk</w:t>
      </w:r>
      <w:r>
        <w:rPr>
          <w:rFonts w:ascii="Verdana" w:hAnsi="Verdana"/>
          <w:b/>
          <w:sz w:val="20"/>
          <w:szCs w:val="20"/>
          <w:lang w:eastAsia="cs-CZ"/>
        </w:rPr>
        <w:t xml:space="preserve"> na dezinfekciu</w:t>
      </w:r>
    </w:p>
    <w:p w:rsidR="006813A0" w:rsidRDefault="006813A0" w:rsidP="006813A0">
      <w:pPr>
        <w:jc w:val="both"/>
        <w:rPr>
          <w:rFonts w:ascii="Verdana" w:hAnsi="Verdana"/>
          <w:b/>
          <w:sz w:val="20"/>
          <w:szCs w:val="20"/>
          <w:lang w:eastAsia="cs-CZ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1768"/>
        <w:gridCol w:w="2231"/>
        <w:gridCol w:w="699"/>
        <w:gridCol w:w="818"/>
        <w:gridCol w:w="587"/>
        <w:gridCol w:w="958"/>
        <w:gridCol w:w="958"/>
      </w:tblGrid>
      <w:tr w:rsidR="006813A0" w:rsidTr="006729D8">
        <w:trPr>
          <w:trHeight w:val="3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Mesto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č.p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TZ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Bánová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581/40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Bánová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591/46, 592/48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Bánová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582/38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Bánová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583/36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Bánová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585/32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Brodno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 studienke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bytovkách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Brodno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Brodňanská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Brodno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Podskaličná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oproti  č. 318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Brodno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Brodňanská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konečná MHD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Brodno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Zábrežná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zastávke MHD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Bôrik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Svätopluková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dome 3012/24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Bôrik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Andreja Žarnova 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(križovatka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Tulipanovou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Bôrik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Andreja Žarnova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2890/5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Bôrik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Rudnaya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2567/2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Bôrik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Bôrická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cesta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1969/105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Bôrik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Bôrická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cesta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3307/7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Bôrik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Cesta 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paľovej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búde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Bôrik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2352/3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Bôrik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2351/2A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Bôrik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2351/2B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Bôrik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2351/2C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Bôrik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Tajovského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8540/3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Bôrik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Tajovského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8539/3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Budatín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Budatínska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Budatín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križovatka na Lány)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Budatín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dome č.2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Budatín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Žltá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Budatín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ktrižovakta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cesta k vodojemu)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Budatín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Cesta k vodojemu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zastávke MHD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Budatín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Horná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pri dome č. 304/8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Budatín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Námestie hrdinov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Budatín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 Lány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Budatín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Slov. dobrovoľníkov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Budatín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Železničná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 na začiatku, pri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hl.ceste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Bytčica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Pažitie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142/1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Bytčica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Antona Bielka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 križovatka s Baníckou)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Bytčica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Rubínová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Bytčica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Smaragdová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pri dome č. 993/8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Bytčica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Bystrická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pri TJ TATRAN Bytčica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Bytčica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Chalúpková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KD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Bytčica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 stanicu 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jednota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Bytčica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stanicu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524/24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Bytčica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Pažite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516/41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Bytčica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Pažite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519/35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Bytčica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Pažite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518/37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Baničova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3394/8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Baničova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3393/2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Baničova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3392/31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Baničova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3388/5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Baničova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3389/13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Baničova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3391/25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Baničova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3395/14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Baničova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3394/18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Baničova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3388/11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Dadanova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3385/5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Dadanova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3385/1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Dadanova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3387/15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Dadanova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Jedlíkova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3429/16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Jedlíkova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3422/3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Jedlíkova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3423/9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Jedlíkova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3424/13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Jedlíkova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3424/17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Jedlíkova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3426/25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Jedlíkova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3429/10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Jedlíkova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3429/12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Jedlíkova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Jura Hronca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3415/4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Jura Hronca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3365/19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Jura Hronca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3407/3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Jura Hronca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3408/7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Jura Hronca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Kempelenova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3403/49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Kempelenova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3404/35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Kempelenova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3402/31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Kempelenova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3402/29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Kempelenova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3416/23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Kempelenova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3411/7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Kempelenova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3413/15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Kempelenova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3413/19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Kempelenova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3413/21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Kempelenova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3401/39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Kempelenova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Kempelenova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3399/19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3454/23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3406/7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3405/1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3399/17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Bela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3458/56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Bela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3449/66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Bela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3460/68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Bela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3461/76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Bela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3456/60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Bela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3447/67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Bela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3447/71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Bela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Bela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1187/18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Bela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3445/65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Bela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3448/83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Bela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3465/89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Bela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3445/59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Bela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8724/1C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Bela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8756/1B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Bela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8797/1A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Bela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8844/1D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Mikoviniho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3413/817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Petzvalova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3369/17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Petzvalova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3371/31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Petzvalova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3374/41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Petzvalova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3384/16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Petzvalova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3378/61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Petzvalova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3379/67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Petzvalova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3377/57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Petzvalova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3377/55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Petzvalova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3376/47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Petzvalova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3376/43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Petzvalova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Petzvalova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3373/35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Petzvalova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8501/43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Petzvalova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3376/45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Petzvalova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8598/1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Stodolova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3431/7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Stodolova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3430/1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Stodolova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3433/8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Hájik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Stodolova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3432/2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Rajčianke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3127/44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Rajčianke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3332/48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Rajčianke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3127/44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Rajčianke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2911/40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Rajčianke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Hliny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Antona Bernoláka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2203/6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Antona Bernoláka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2202/12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Antona Bernoláka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2202/8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Antona Bernoláka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2299/46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Juraja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Fandlyho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2195/44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Juraja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Fándlyho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2197/28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Juraja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Fándlyho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2196/34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Veľká Okružná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2219/58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Antona Bernoláka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2136/11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Antona Bernoláka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2137/19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Antona Bernoláka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2137/21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Antona Bernoláka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2137/15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Jozefa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C.Hronského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2151/3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Juraja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Fándlyho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2138/16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Juraja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Fándlyho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2159/6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Rovnianková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2157/5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Veľká Okružná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2132/82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Veľká Okružná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2130/86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Veľká Okružná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2131/84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Veľká Okružná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2134/76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Vojtecha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Spanyola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2123/24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Antona Bernoláka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3722/54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Antona Bernoláka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2181/50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Antona Bernoláka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2180/56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Antona Bernoláka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2178/68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Juraja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Fándlyho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2192/29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Juraja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Fándlyho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2193/25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Komenského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2231/51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Puškinova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2189/14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Puškinova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2188/16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Puškinova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2190/8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Antona Bernoláka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2170/43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Antona Bernoláka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2170/27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Antona Bernoláka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2169/37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Antona Bernoláka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2168/31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Čajakova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2174/7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Čajakova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2173/4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Čajakova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2176/17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Čajakova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2174/9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Čajakova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2171/12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Juraja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Fándlyho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2162/5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Juraja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Fándlyho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2161/11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Tomáša Ružičku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2171/12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Vojtecha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Spanyola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2119/38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Rudnaya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2239/1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Hečkova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2534/18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Hečkova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2534/20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Hečkova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2534/22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Hečkova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2534/28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Hečkova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2534/32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Hečkova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2425/34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Hečkova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2425/36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Hečkova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2425/38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Hečkova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2425/40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Hlinská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2576/1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Hlinská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2582/19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Hlinská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1636/37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Hlinská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2581/13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Hlinská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2580/11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Hlinská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2586/9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Hlinská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2581/15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Hlinská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2582/17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Nešporova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Nešporova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2234/1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Nešporova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Nešporova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2237/7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Nešporova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2569/17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Nešporova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2571/21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1638/42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1638/36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2424/32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2424/26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2419/21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3120/26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2415/18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2415/22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2414/4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2414/8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2414/10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2414/12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2414/16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2419/21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2417/13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2420/25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2420/27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2420/29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2420/31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2420/35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2420/37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Hliny VI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Bajzova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2420/39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Gabajova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2612/14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Gabajova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2613/16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Gabajova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2612/12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Gabajova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2611/8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Gabajova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2610/4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Gabajova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2610/2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Gabajova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2614/9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Gabajova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2593/22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Gabajova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2594/26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Gabajova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2595/28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Gabajova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2595/28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Hlinská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2587/28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Hlinská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2587/32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Hlinská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2586/38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Hlinská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2582/17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2596/36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2598/32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2604/8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2605/2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2600/13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2605/6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2608/13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Saleziánska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2618/1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Saleziánska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2607/15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Saleziánska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2609/7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Saleziánska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2608/11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2810/37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2811/47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2812/53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2813/57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2809/31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2808/27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2808/23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Daxnerova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3487/43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Lichardova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8509/38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Lichardova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8509/40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Lichardova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8507/32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Lichardova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2803/15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Lichardova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8510/46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Lichardova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2802/11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Lichardova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2801/10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Lichardova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Lichardova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2801/4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Lichardova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2801/6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Lichardova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2801/8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Lichardova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2801/10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Rajecká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2788/1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Rajecká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2798/5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Rajecká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2789/3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Suvorovova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2685/24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Suvorovova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2684/26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Suvorovova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2683/30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Suvorovova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2796/1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Suvorovova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2796/8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Suvorovova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2796/10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Suvorovova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2796/14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Suvorovova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2796/16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Hliny VIII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Suvorovova oproti MŠ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2797/20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Malá Praha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Daxnerova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2726/1-2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Malá Praha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Juraja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Slottu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2792/26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Malá Praha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Juraja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Slottu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oproti 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Mojšova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Lúčka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Rybné námestie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križoatka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pstrohovou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Mojšova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Lúčka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Pstruhová 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konci ulice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Mojšova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Lúčka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Belicová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začiatku ulice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Považský Chlmec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Bytčiansk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Považský Chlmec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Chlmecké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námestie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Považský Chlmec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Požiarnicka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križovatke s Hlavnou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Považský Chlmec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Pri Kysuci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moste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Rosinky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Bagarová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jednote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Rosinky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Brezová 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3143/54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Borová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3176/8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3176/2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8110/45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3345/33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3295/35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3345/39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3345/41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3179/26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3203/29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3204/30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3205/31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3178/18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3177/11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3177/9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Dubová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Dubová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3273/35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Dubová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3273/27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Dubová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3274/2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Dubová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3272/11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Gaštanová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3084/29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Gaštanová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3074/1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Gaštanová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3079/10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Gaštanová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3080/12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Gaštanová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3075/11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Gaštanová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3081/20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Gaštanová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3088/46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Gaštanová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3082/26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Gaštanová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3083/34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Gaštanová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3089/50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Gaštanová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3083/44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Gaštanová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3325/55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Gaštanová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3092/6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Gaštanová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3091/3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Gaštanová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3083/32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Gaštanová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Gaštanová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3078/2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Jaseňová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3215/1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Jaseňová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3215/7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Jaseňová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3216/11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Jaseňová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Jaseňová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3219/4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Jaseňová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3220/12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Jaseňová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3216/15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Jaseňová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3221/24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Jaseňová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3217/29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Jaseňová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3223/32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Jaseňová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3221/30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Jaseňová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3224/44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Javorová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3073/14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Javorová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3072/10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Javorová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3072/8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Javorová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3071/5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Javorová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3070/1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Limbová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3059/3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Limbová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3058/23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Limbová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3058/19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Limbová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3054/3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Limbová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3054/4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Limbová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3055/8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Limbová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3055/9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Limbová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3056/11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Limbová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3057/15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Osiková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3213/20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Osiková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3212/15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Osiková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3211/11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Osiková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3210/8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Osiková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3210/3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3229/23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3229/20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3328/16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3227/13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3226/9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3287/28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3225/5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Platanová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3225/1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Platanová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3227/15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Platanová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Bille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Smreková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Smreková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3342/32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Smreková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3094/15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Smreková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3099/30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Smreková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3097/29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Smreková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3096/26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Smreková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3095/22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Smreková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3095/24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Solinky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Smreková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3095/25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Strážov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Bratislavská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zastávke MHD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Strážov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Priehradná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začiatok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Strážov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Priehradná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koniec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Strážov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Dedinská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koniec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Strážov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Agátová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autoumyvárke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Trnové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Dolná Trnovská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zastávka potoky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Trnové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Magočovská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jednotou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Trnové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Magočovská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križovatke s Hornádskou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Trnové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Chotárska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Trnové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Horná Trnovská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pri ihrisku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Trnové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Cintorínska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cintoríne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Trnové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Osoboditeľov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 križovatka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Jašikovou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Trnové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Šibeničná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Trnové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Nový domov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dome č.31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Černovská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1667/4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Černovská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1667/2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Černovská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1670/6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Černovská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1670/9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Černovská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1670/11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Černovská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1670/7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Námestie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Ľ.Fullu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166/21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Námestie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Ľ.Fullu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1665/5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Námestie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Ľ.Fullu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1667/17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Námestie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Ľ.Fullu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1666/15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Námestie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Ľ.Fullu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1666/12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Námestie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Ľ.Fullu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1666/9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Námestie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Ľ.Fullu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1665/3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Sv.Bystríka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1669/1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Sv.Bystríka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1669/2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Sv.Bystríka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1669/3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Sv.Bystríka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1669/4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Sv.Bystríka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1669/5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B.S.Timravy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950/12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B.S.Timravy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B.S.Timravy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B.S.Timravy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948/6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B.S.Timravy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948/3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B.S.Timravy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948/2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Berlínska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1679/9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Berlínska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1679/6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Berlínska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1679/4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Berlínska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1679/1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Dobšinského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1599/17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Dobšinského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1598/14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Dobšinského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1599/19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Dobšinského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1599/22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Dobšinského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1605/3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Dobšinského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1615/7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Dobšinského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1615/11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Ľubľanská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2982/9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Ľubľanská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1678/1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Ľubľanská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2981/4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Ľubľanská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2981/6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Nanterská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1680/20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Nanterská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1680/18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Nanterská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1680/17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Nanterská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1681/13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Nanterská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1681/11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Nanterská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1682/7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Nanterská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1682/6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Nanterská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1682/2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Bulharská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Pittsburgská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2971/12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Pittsburgská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Pittsburgská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Pittsburgská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1672/6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Pittsburgská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1672/4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Pittsburgská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1672/2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Pittsburgská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1673/13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Pittsburgská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1673/16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Pittsburgská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1673/18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Pittsburgská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1973/19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Pittsburgská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1673/21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Pittsburgská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1672/1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Slovanská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3278/1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T.Vansovej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Tulská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2972/2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Tulská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1684/5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Tulská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1683/8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Tulská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1683/10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Tulská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2979/24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Tulská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2980/31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Tulská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2980/30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Tulská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2980/27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Tulská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2979/21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Tulská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1676/17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Tulská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1683/14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Ústecká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1674/2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Ústecká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1674/5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Vysokoškolákov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8421/41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Vysokoškolákov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8556/33 B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Vysokoškolákov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8556/33 blok 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Záborského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1686/1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Záborského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1686/3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Záborského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1686/5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Fatranská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3103/18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Fatranská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3102/15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Fatranská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3101/12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Fatranská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3102/13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Fatranská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Fatranská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Fatranská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3101/8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Fatranská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3101/10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Fatranská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3101/12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Gemerská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1175/3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Gemerská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Gerlachovská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3105/9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Gerlachovská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3104/4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Karpatská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8388/15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Karpatská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Karpatská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3106/1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Karpatská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3106/3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4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Karpatská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oproti Tatranská 3110/12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Karpatská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8402/9A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Kubínska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Kubínska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1104/7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Kubínska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1103/2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Levočská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2957/1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1618/6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1617/1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1617/3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1621/14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1620/10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1619/8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Minčolská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1782/1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Minčolská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1782/2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Nitrianska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1953/2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Piešťanská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2991/8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Piešťanská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Piešťanská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2991/6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Piešťanská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2991/4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Piešťanská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2992/3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Polomská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1781/3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Popradská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2646/1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Prešovská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2947/1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Rosinská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8542/32B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Rosinská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8542/32C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Tatranská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Tatranská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3109/6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Tatranská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3109/4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Trenčianska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1589/4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4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Trenčianska/Nitrianska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1953/2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Trnavská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1356/9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Trnavská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1358/18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Trnavská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1356/11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Trnavská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1355/5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Trnavská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2998/2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Zvolenská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1178/13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Zvolenská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1777/2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Zvolenská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1177/6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Zvolenská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1179/17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Eduarda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Nécseya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3168/3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Jána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Vojtaššáka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3167/2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Jána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Vojtaššáka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3148/4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Jána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Vojtaššáka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3148/10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Kmeťku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Vlčince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Kmeťku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3149/6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Kmeťku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3165/7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Jána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Vojtaššáka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3503/12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Vlčince IV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Jána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Vojtaššáka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3148/8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Vranie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Labutia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moste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Vranie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Vrania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KD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Vranie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Drozdia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odbočka na cintorín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Vranie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Jastrabia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Vranie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Stehlíková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bývalej škôlke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Zádubnie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Zádubanska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jednote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Zádubnie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Zádubanska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 križovatka Richtárska)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Zástranie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Medzi plotmi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cintoríne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Zástranie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 cintorínom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Zástranie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 kríži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Zástranie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Kostolná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Zástranie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Kultúrna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jednote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Zástranie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kultúrna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škole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Zástranie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 chotári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Závodie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Gogoľova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Závodie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1227/57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Závodie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1207/45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Závodie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1167/27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Závodie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 Sadom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Závodie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 Sadom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Závodie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 Sadom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Závodie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 sadom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Závodie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Rajčianke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Závodie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Kvačalová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mája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1012/16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mája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1014/12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mája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737/24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mája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735/30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mája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736/26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Andreja Kmeťa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325/17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Andreja Kmeťa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Bratislavská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8367/42A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Bratislavská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517/46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Bratislavská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417/9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Bratislavská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415/15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Bratislavská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Bratislavská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3361/5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Bratislavská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515/50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Bratislavská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512/36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Bratislavská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511/38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Dlabača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983/13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Dlabača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772/27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Dlabača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Dlabača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2745/22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Fedora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Ruppeldta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3153/9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Fedora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Ruppeldta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1284/13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Fedora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Ruppeldta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1287/20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Fedora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Ruppeldta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1283/3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Fraňa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Mráza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Fraňa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Mráza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627/16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Hálkova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2969/20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 hôrkou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Hlboká cesta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1707/2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Hlboká cesta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1706/4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274/71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646/14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641/26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376/45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374/37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372/33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368/23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379/51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618/46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379/55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oproti 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410/62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381/59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Jána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Kalinčiaka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92/18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Jána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Milca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Jána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Milca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779/13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Jána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Milca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745/35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Jána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Milca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Jána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Milca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747/41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Jána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Milca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748/62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Jána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Milca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Sanitas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Jána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1039/11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Janka Kráľa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8404/17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Janka Kráľa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Jánošíkova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8494/15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Klemensova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1123/15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Klemensova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3291/31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Košická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8392/2A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Kragujevská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Kukučínova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Kysucká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Kysucká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Legionárska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Legionárska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232/13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Legionárska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M.R.Štefánika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825/21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M.R.Štefánika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885/44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M.R.Štefánika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vnútroblok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M.R.Štefánika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M.R.Štefánika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M.R.Štefánika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M.R.Štefánika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M.R.Štefánika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901/18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M.R.Štefánika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901/20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M.R.Štefánika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899/26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M.R.Štefánika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898/3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M.R.Štefánika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8103/203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Martina Rázusa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1179/20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Moyzesova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Moyzesova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965/24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Moyzesova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Moyzesova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Moyzesova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895/17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Moyzesova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903/1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Moyzesova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908/11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Moyzesova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963/30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Moyzesova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907/9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Moyzesova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Moyzesova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Murgašova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1296/11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Murgašova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 mostom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Murgašova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Mydlárska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priekope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8339/37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Sihoti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Sihoti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Šefranici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1281/6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Pivovarská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 Hôrkou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Predmestská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1719/20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Predmestská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1614/5 oproti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Predmestská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1347/47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Predmestská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1716/28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Predmestská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1715/34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Predmestská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1708/60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Predmestská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1714/36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Predmestská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1721/16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Predmestská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8343/2A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Predmestská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1610/86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Celulózke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1582/46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Celulózke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1587/36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Radlinského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Radlinského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637/22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Radlinského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Radlinského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8803/13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Radlinského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Republiky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1049/16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Republiky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999/11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Republiky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1003/21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Republiky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1001/17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Revolučná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3288/3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Sasinkova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605/29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Sasinkova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418/43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Sad na Studničkách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1029/3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Sad na Studničkách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1031/7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Sad na Studničkách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parku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Tichá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1182/5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Tichá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2999/17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Tichá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1184/9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Tichá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3000/23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Vojtecha Tvrdého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776/14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Vojtecha Tvrdého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819/1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Veľká Okružná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1295/18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Veľká Okružná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1295/4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Veľká Okružná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1304/3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Veľká Okružná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1294/8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Veľká Okružná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1293/14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Veľká Okružná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3270/18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Veľká Okružná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1305/9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Veľká Okružná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1307/13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Závodská cesta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2964/2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Závodská cesta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3740/60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Závodská cesta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2962/14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Závodská cesta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2959/8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Závodská cesta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2963/4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 univerzitou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konci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radovky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plavárňou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8528/7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Makovického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Makyte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spol. stojisko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Pivovarská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Treklande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spol. stojisko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priekope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križovatka s J.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Kalinčiaka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spol. stojisko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Dolný Val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 MIRAGE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spol. stojisko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Žilina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Dolný Val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charite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spol. stojisko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2591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 - komunálny odpad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3A0" w:rsidTr="006729D8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TZ - triedený zber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0" w:rsidRDefault="006813A0" w:rsidP="00672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662D7" w:rsidRDefault="005662D7">
      <w:bookmarkStart w:id="0" w:name="_GoBack"/>
      <w:bookmarkEnd w:id="0"/>
    </w:p>
    <w:sectPr w:rsidR="0056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2F4"/>
    <w:multiLevelType w:val="hybridMultilevel"/>
    <w:tmpl w:val="3E3E1E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B35"/>
    <w:multiLevelType w:val="hybridMultilevel"/>
    <w:tmpl w:val="5BD2E0A2"/>
    <w:lvl w:ilvl="0" w:tplc="6922BFBE">
      <w:start w:val="1"/>
      <w:numFmt w:val="decimal"/>
      <w:lvlText w:val="5.%1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4158"/>
    <w:multiLevelType w:val="hybridMultilevel"/>
    <w:tmpl w:val="BCB2A9E0"/>
    <w:lvl w:ilvl="0" w:tplc="76E6E80C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caps w:val="0"/>
        <w:w w:val="99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92BB2"/>
    <w:multiLevelType w:val="hybridMultilevel"/>
    <w:tmpl w:val="D9260B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32A"/>
    <w:multiLevelType w:val="hybridMultilevel"/>
    <w:tmpl w:val="561A93EE"/>
    <w:lvl w:ilvl="0" w:tplc="DC08C00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E7504"/>
    <w:multiLevelType w:val="hybridMultilevel"/>
    <w:tmpl w:val="D16CB1B8"/>
    <w:lvl w:ilvl="0" w:tplc="70DE6F14">
      <w:start w:val="1"/>
      <w:numFmt w:val="decimal"/>
      <w:lvlText w:val="2.%1"/>
      <w:lvlJc w:val="left"/>
      <w:pPr>
        <w:ind w:left="144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B78C9"/>
    <w:multiLevelType w:val="hybridMultilevel"/>
    <w:tmpl w:val="50A8C170"/>
    <w:lvl w:ilvl="0" w:tplc="A9582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541B99"/>
    <w:multiLevelType w:val="hybridMultilevel"/>
    <w:tmpl w:val="2548B4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A3AA9"/>
    <w:multiLevelType w:val="hybridMultilevel"/>
    <w:tmpl w:val="4386E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D7490"/>
    <w:multiLevelType w:val="hybridMultilevel"/>
    <w:tmpl w:val="B0763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D0F84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1">
    <w:nsid w:val="2D8502A0"/>
    <w:multiLevelType w:val="hybridMultilevel"/>
    <w:tmpl w:val="8E84F1DC"/>
    <w:lvl w:ilvl="0" w:tplc="4FF00F40">
      <w:start w:val="1"/>
      <w:numFmt w:val="decimal"/>
      <w:lvlText w:val="6.%1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E040D"/>
    <w:multiLevelType w:val="hybridMultilevel"/>
    <w:tmpl w:val="53CAF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20F2A"/>
    <w:multiLevelType w:val="hybridMultilevel"/>
    <w:tmpl w:val="98D232E6"/>
    <w:lvl w:ilvl="0" w:tplc="ED64D790">
      <w:start w:val="1"/>
      <w:numFmt w:val="lowerLetter"/>
      <w:lvlText w:val="%1)"/>
      <w:lvlJc w:val="left"/>
      <w:pPr>
        <w:ind w:left="1776" w:hanging="360"/>
      </w:pPr>
      <w:rPr>
        <w:rFonts w:ascii="Verdana" w:hAnsi="Verdan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4AA27C1"/>
    <w:multiLevelType w:val="hybridMultilevel"/>
    <w:tmpl w:val="280CB6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656D5"/>
    <w:multiLevelType w:val="hybridMultilevel"/>
    <w:tmpl w:val="119620AA"/>
    <w:lvl w:ilvl="0" w:tplc="D4A8B346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BE7634"/>
    <w:multiLevelType w:val="hybridMultilevel"/>
    <w:tmpl w:val="929A9CC4"/>
    <w:lvl w:ilvl="0" w:tplc="66566FB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101311"/>
    <w:multiLevelType w:val="hybridMultilevel"/>
    <w:tmpl w:val="0F4C4F56"/>
    <w:lvl w:ilvl="0" w:tplc="EF5C6534">
      <w:start w:val="1"/>
      <w:numFmt w:val="decimal"/>
      <w:lvlText w:val="4.%1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43209"/>
    <w:multiLevelType w:val="hybridMultilevel"/>
    <w:tmpl w:val="53CAF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37C8A"/>
    <w:multiLevelType w:val="hybridMultilevel"/>
    <w:tmpl w:val="38B033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17145"/>
    <w:multiLevelType w:val="hybridMultilevel"/>
    <w:tmpl w:val="6DF24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93DDA"/>
    <w:multiLevelType w:val="hybridMultilevel"/>
    <w:tmpl w:val="E8965F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C64B8"/>
    <w:multiLevelType w:val="hybridMultilevel"/>
    <w:tmpl w:val="62A614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85C82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4">
    <w:nsid w:val="505B7220"/>
    <w:multiLevelType w:val="hybridMultilevel"/>
    <w:tmpl w:val="AE34B120"/>
    <w:lvl w:ilvl="0" w:tplc="870EB1D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545A441B"/>
    <w:multiLevelType w:val="hybridMultilevel"/>
    <w:tmpl w:val="2D1609B0"/>
    <w:lvl w:ilvl="0" w:tplc="DE1C7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D285B"/>
    <w:multiLevelType w:val="hybridMultilevel"/>
    <w:tmpl w:val="53CAF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A6633"/>
    <w:multiLevelType w:val="hybridMultilevel"/>
    <w:tmpl w:val="4D3200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E2BBC"/>
    <w:multiLevelType w:val="hybridMultilevel"/>
    <w:tmpl w:val="34589B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F70127"/>
    <w:multiLevelType w:val="hybridMultilevel"/>
    <w:tmpl w:val="17A8D086"/>
    <w:lvl w:ilvl="0" w:tplc="E0B29DC4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4C6B58"/>
    <w:multiLevelType w:val="hybridMultilevel"/>
    <w:tmpl w:val="D7B257F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5A4C55"/>
    <w:multiLevelType w:val="hybridMultilevel"/>
    <w:tmpl w:val="3DD6B8F0"/>
    <w:lvl w:ilvl="0" w:tplc="FD288748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95112"/>
    <w:multiLevelType w:val="hybridMultilevel"/>
    <w:tmpl w:val="D8780D86"/>
    <w:lvl w:ilvl="0" w:tplc="EF0AE0F6">
      <w:numFmt w:val="bullet"/>
      <w:lvlText w:val="-"/>
      <w:lvlJc w:val="left"/>
      <w:pPr>
        <w:ind w:left="1069" w:hanging="360"/>
      </w:pPr>
      <w:rPr>
        <w:rFonts w:ascii="Verdana" w:eastAsia="Times New Roman" w:hAnsi="Verdana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13041F9"/>
    <w:multiLevelType w:val="hybridMultilevel"/>
    <w:tmpl w:val="9C7CDF16"/>
    <w:lvl w:ilvl="0" w:tplc="FED2497C">
      <w:start w:val="8"/>
      <w:numFmt w:val="bullet"/>
      <w:lvlText w:val="-"/>
      <w:lvlJc w:val="left"/>
      <w:pPr>
        <w:ind w:left="765" w:hanging="360"/>
      </w:pPr>
      <w:rPr>
        <w:rFonts w:ascii="inherit" w:eastAsia="Times New Roman" w:hAnsi="inherit" w:cs="Courier New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1537579"/>
    <w:multiLevelType w:val="hybridMultilevel"/>
    <w:tmpl w:val="D7B257F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30745F1"/>
    <w:multiLevelType w:val="hybridMultilevel"/>
    <w:tmpl w:val="F3A6BC9A"/>
    <w:lvl w:ilvl="0" w:tplc="5476B060">
      <w:start w:val="5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3D53396"/>
    <w:multiLevelType w:val="hybridMultilevel"/>
    <w:tmpl w:val="7FB6F74E"/>
    <w:lvl w:ilvl="0" w:tplc="71EE4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837345"/>
    <w:multiLevelType w:val="hybridMultilevel"/>
    <w:tmpl w:val="AA08A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532B8"/>
    <w:multiLevelType w:val="hybridMultilevel"/>
    <w:tmpl w:val="9FE21A2C"/>
    <w:lvl w:ilvl="0" w:tplc="7F2C3148">
      <w:start w:val="1"/>
      <w:numFmt w:val="lowerLetter"/>
      <w:lvlText w:val="%1)"/>
      <w:lvlJc w:val="left"/>
      <w:pPr>
        <w:ind w:left="502" w:hanging="360"/>
      </w:pPr>
      <w:rPr>
        <w:rFonts w:ascii="Verdana" w:eastAsia="Times New Roman" w:hAnsi="Verdana" w:cs="Times New Roman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A956FD6"/>
    <w:multiLevelType w:val="hybridMultilevel"/>
    <w:tmpl w:val="53CAF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329AA"/>
    <w:multiLevelType w:val="hybridMultilevel"/>
    <w:tmpl w:val="B94E7C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"/>
  </w:num>
  <w:num w:numId="5">
    <w:abstractNumId w:val="5"/>
  </w:num>
  <w:num w:numId="6">
    <w:abstractNumId w:val="11"/>
  </w:num>
  <w:num w:numId="7">
    <w:abstractNumId w:val="38"/>
  </w:num>
  <w:num w:numId="8">
    <w:abstractNumId w:val="31"/>
  </w:num>
  <w:num w:numId="9">
    <w:abstractNumId w:val="4"/>
  </w:num>
  <w:num w:numId="10">
    <w:abstractNumId w:val="3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0"/>
  </w:num>
  <w:num w:numId="16">
    <w:abstractNumId w:val="12"/>
  </w:num>
  <w:num w:numId="17">
    <w:abstractNumId w:val="37"/>
  </w:num>
  <w:num w:numId="18">
    <w:abstractNumId w:val="14"/>
  </w:num>
  <w:num w:numId="19">
    <w:abstractNumId w:val="6"/>
  </w:num>
  <w:num w:numId="20">
    <w:abstractNumId w:val="27"/>
  </w:num>
  <w:num w:numId="21">
    <w:abstractNumId w:val="13"/>
  </w:num>
  <w:num w:numId="22">
    <w:abstractNumId w:val="7"/>
  </w:num>
  <w:num w:numId="23">
    <w:abstractNumId w:val="24"/>
  </w:num>
  <w:num w:numId="24">
    <w:abstractNumId w:val="40"/>
  </w:num>
  <w:num w:numId="25">
    <w:abstractNumId w:val="39"/>
  </w:num>
  <w:num w:numId="26">
    <w:abstractNumId w:val="9"/>
  </w:num>
  <w:num w:numId="27">
    <w:abstractNumId w:val="18"/>
  </w:num>
  <w:num w:numId="28">
    <w:abstractNumId w:val="26"/>
  </w:num>
  <w:num w:numId="29">
    <w:abstractNumId w:val="29"/>
  </w:num>
  <w:num w:numId="30">
    <w:abstractNumId w:val="2"/>
  </w:num>
  <w:num w:numId="31">
    <w:abstractNumId w:val="3"/>
  </w:num>
  <w:num w:numId="32">
    <w:abstractNumId w:val="23"/>
  </w:num>
  <w:num w:numId="33">
    <w:abstractNumId w:val="10"/>
  </w:num>
  <w:num w:numId="34">
    <w:abstractNumId w:val="28"/>
  </w:num>
  <w:num w:numId="35">
    <w:abstractNumId w:val="22"/>
  </w:num>
  <w:num w:numId="36">
    <w:abstractNumId w:val="8"/>
  </w:num>
  <w:num w:numId="37">
    <w:abstractNumId w:val="16"/>
  </w:num>
  <w:num w:numId="38">
    <w:abstractNumId w:val="21"/>
  </w:num>
  <w:num w:numId="39">
    <w:abstractNumId w:val="0"/>
  </w:num>
  <w:num w:numId="40">
    <w:abstractNumId w:val="34"/>
  </w:num>
  <w:num w:numId="41">
    <w:abstractNumId w:val="3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A0"/>
    <w:rsid w:val="005662D7"/>
    <w:rsid w:val="006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3A0"/>
    <w:rPr>
      <w:rFonts w:eastAsia="Times New Roman" w:cs="Times New Roman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6813A0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6813A0"/>
    <w:rPr>
      <w:rFonts w:ascii="Cambria" w:eastAsia="Times New Roman" w:hAnsi="Cambria" w:cs="Times New Roman"/>
      <w:color w:val="243F60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6813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6813A0"/>
    <w:rPr>
      <w:rFonts w:eastAsia="Times New Roman" w:cs="Times New Roman"/>
      <w:szCs w:val="24"/>
      <w:lang w:val="x-none" w:eastAsia="x-none"/>
    </w:rPr>
  </w:style>
  <w:style w:type="character" w:styleId="slostrany">
    <w:name w:val="page number"/>
    <w:basedOn w:val="Predvolenpsmoodseku"/>
    <w:uiPriority w:val="99"/>
    <w:rsid w:val="006813A0"/>
  </w:style>
  <w:style w:type="paragraph" w:styleId="Odsekzoznamu">
    <w:name w:val="List Paragraph"/>
    <w:basedOn w:val="Normlny"/>
    <w:link w:val="OdsekzoznamuChar"/>
    <w:uiPriority w:val="34"/>
    <w:qFormat/>
    <w:rsid w:val="006813A0"/>
    <w:pPr>
      <w:ind w:left="708"/>
    </w:pPr>
    <w:rPr>
      <w:lang w:val="x-none"/>
    </w:rPr>
  </w:style>
  <w:style w:type="character" w:customStyle="1" w:styleId="OdsekzoznamuChar">
    <w:name w:val="Odsek zoznamu Char"/>
    <w:link w:val="Odsekzoznamu"/>
    <w:uiPriority w:val="34"/>
    <w:rsid w:val="006813A0"/>
    <w:rPr>
      <w:rFonts w:eastAsia="Times New Roman" w:cs="Times New Roman"/>
      <w:szCs w:val="24"/>
      <w:lang w:val="x-none" w:eastAsia="sk-SK"/>
    </w:rPr>
  </w:style>
  <w:style w:type="paragraph" w:customStyle="1" w:styleId="Bezmezer1">
    <w:name w:val="Bez mezer1"/>
    <w:uiPriority w:val="99"/>
    <w:qFormat/>
    <w:rsid w:val="006813A0"/>
    <w:rPr>
      <w:rFonts w:ascii="Calibri" w:eastAsia="Times New Roman" w:hAnsi="Calibri" w:cs="Times New Roman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13A0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13A0"/>
    <w:rPr>
      <w:rFonts w:ascii="Segoe UI" w:eastAsia="Times New Roman" w:hAnsi="Segoe UI" w:cs="Times New Roman"/>
      <w:sz w:val="18"/>
      <w:szCs w:val="18"/>
      <w:lang w:val="x-none"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81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813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6813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6813A0"/>
    <w:rPr>
      <w:rFonts w:eastAsia="Times New Roman" w:cs="Times New Roman"/>
      <w:szCs w:val="24"/>
      <w:lang w:val="x-none" w:eastAsia="x-none"/>
    </w:rPr>
  </w:style>
  <w:style w:type="character" w:styleId="Odkaznakomentr">
    <w:name w:val="annotation reference"/>
    <w:uiPriority w:val="99"/>
    <w:semiHidden/>
    <w:unhideWhenUsed/>
    <w:rsid w:val="006813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13A0"/>
    <w:rPr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13A0"/>
    <w:rPr>
      <w:rFonts w:eastAsia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13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13A0"/>
    <w:rPr>
      <w:rFonts w:eastAsia="Times New Roman" w:cs="Times New Roman"/>
      <w:b/>
      <w:bCs/>
      <w:sz w:val="20"/>
      <w:szCs w:val="20"/>
      <w:lang w:val="x-none" w:eastAsia="x-none"/>
    </w:rPr>
  </w:style>
  <w:style w:type="character" w:customStyle="1" w:styleId="CharStyle8Exact">
    <w:name w:val="Char Style 8 Exact"/>
    <w:rsid w:val="006813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Char Style 8"/>
    <w:link w:val="Style7"/>
    <w:rsid w:val="006813A0"/>
    <w:rPr>
      <w:b/>
      <w:bCs/>
      <w:shd w:val="clear" w:color="auto" w:fill="FFFFFF"/>
    </w:rPr>
  </w:style>
  <w:style w:type="paragraph" w:customStyle="1" w:styleId="Style7">
    <w:name w:val="Style 7"/>
    <w:basedOn w:val="Normlny"/>
    <w:link w:val="CharStyle8"/>
    <w:rsid w:val="006813A0"/>
    <w:pPr>
      <w:widowControl w:val="0"/>
      <w:shd w:val="clear" w:color="auto" w:fill="FFFFFF"/>
      <w:spacing w:before="100" w:after="240" w:line="266" w:lineRule="exact"/>
      <w:jc w:val="center"/>
      <w:outlineLvl w:val="0"/>
    </w:pPr>
    <w:rPr>
      <w:rFonts w:eastAsiaTheme="minorHAnsi" w:cstheme="minorBidi"/>
      <w:b/>
      <w:bCs/>
      <w:szCs w:val="22"/>
      <w:lang w:eastAsia="en-US"/>
    </w:rPr>
  </w:style>
  <w:style w:type="character" w:customStyle="1" w:styleId="CharStyle13">
    <w:name w:val="Char Style 13"/>
    <w:link w:val="Style12"/>
    <w:rsid w:val="006813A0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rsid w:val="006813A0"/>
    <w:pPr>
      <w:widowControl w:val="0"/>
      <w:shd w:val="clear" w:color="auto" w:fill="FFFFFF"/>
      <w:spacing w:before="240" w:after="240" w:line="228" w:lineRule="exact"/>
      <w:jc w:val="both"/>
      <w:outlineLvl w:val="2"/>
    </w:pPr>
    <w:rPr>
      <w:rFonts w:eastAsiaTheme="minorHAnsi" w:cstheme="minorBidi"/>
      <w:b/>
      <w:bCs/>
      <w:szCs w:val="22"/>
      <w:lang w:eastAsia="en-US"/>
    </w:rPr>
  </w:style>
  <w:style w:type="character" w:customStyle="1" w:styleId="CharStyle12">
    <w:name w:val="Char Style 12"/>
    <w:link w:val="Style4"/>
    <w:rsid w:val="006813A0"/>
    <w:rPr>
      <w:rFonts w:ascii="Arial" w:eastAsia="Arial" w:hAnsi="Arial" w:cs="Arial"/>
      <w:b/>
      <w:bCs/>
      <w:color w:val="000000"/>
      <w:sz w:val="16"/>
      <w:szCs w:val="16"/>
      <w:shd w:val="clear" w:color="auto" w:fill="FFFFFF"/>
      <w:lang w:eastAsia="sk-SK" w:bidi="sk-SK"/>
    </w:rPr>
  </w:style>
  <w:style w:type="paragraph" w:customStyle="1" w:styleId="Style4">
    <w:name w:val="Style 4"/>
    <w:basedOn w:val="Normlny"/>
    <w:link w:val="CharStyle12"/>
    <w:rsid w:val="006813A0"/>
    <w:pPr>
      <w:widowControl w:val="0"/>
      <w:shd w:val="clear" w:color="auto" w:fill="FFFFFF"/>
      <w:spacing w:before="240" w:after="360" w:line="244" w:lineRule="exact"/>
      <w:ind w:hanging="720"/>
      <w:jc w:val="center"/>
    </w:pPr>
    <w:rPr>
      <w:rFonts w:ascii="Arial" w:eastAsia="Arial" w:hAnsi="Arial" w:cs="Arial"/>
      <w:b/>
      <w:bCs/>
      <w:color w:val="000000"/>
      <w:sz w:val="16"/>
      <w:szCs w:val="16"/>
      <w:lang w:bidi="sk-SK"/>
    </w:rPr>
  </w:style>
  <w:style w:type="paragraph" w:customStyle="1" w:styleId="Odsekzoznamu2">
    <w:name w:val="Odsek zoznamu2"/>
    <w:basedOn w:val="Normlny"/>
    <w:rsid w:val="006813A0"/>
    <w:pPr>
      <w:suppressAutoHyphens/>
      <w:ind w:left="720"/>
    </w:pPr>
    <w:rPr>
      <w:lang w:val="cs-CZ" w:eastAsia="ar-SA"/>
    </w:rPr>
  </w:style>
  <w:style w:type="paragraph" w:styleId="Revzia">
    <w:name w:val="Revision"/>
    <w:hidden/>
    <w:uiPriority w:val="99"/>
    <w:semiHidden/>
    <w:rsid w:val="006813A0"/>
    <w:rPr>
      <w:rFonts w:eastAsia="Times New Roman" w:cs="Times New Roman"/>
      <w:szCs w:val="24"/>
      <w:lang w:eastAsia="sk-SK"/>
    </w:rPr>
  </w:style>
  <w:style w:type="character" w:customStyle="1" w:styleId="CharStyle4">
    <w:name w:val="Char Style 4"/>
    <w:rsid w:val="006813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sk-SK" w:eastAsia="sk-SK" w:bidi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813A0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813A0"/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39"/>
    <w:rsid w:val="006813A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3A0"/>
    <w:rPr>
      <w:rFonts w:eastAsia="Times New Roman" w:cs="Times New Roman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6813A0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6813A0"/>
    <w:rPr>
      <w:rFonts w:ascii="Cambria" w:eastAsia="Times New Roman" w:hAnsi="Cambria" w:cs="Times New Roman"/>
      <w:color w:val="243F60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6813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6813A0"/>
    <w:rPr>
      <w:rFonts w:eastAsia="Times New Roman" w:cs="Times New Roman"/>
      <w:szCs w:val="24"/>
      <w:lang w:val="x-none" w:eastAsia="x-none"/>
    </w:rPr>
  </w:style>
  <w:style w:type="character" w:styleId="slostrany">
    <w:name w:val="page number"/>
    <w:basedOn w:val="Predvolenpsmoodseku"/>
    <w:uiPriority w:val="99"/>
    <w:rsid w:val="006813A0"/>
  </w:style>
  <w:style w:type="paragraph" w:styleId="Odsekzoznamu">
    <w:name w:val="List Paragraph"/>
    <w:basedOn w:val="Normlny"/>
    <w:link w:val="OdsekzoznamuChar"/>
    <w:uiPriority w:val="34"/>
    <w:qFormat/>
    <w:rsid w:val="006813A0"/>
    <w:pPr>
      <w:ind w:left="708"/>
    </w:pPr>
    <w:rPr>
      <w:lang w:val="x-none"/>
    </w:rPr>
  </w:style>
  <w:style w:type="character" w:customStyle="1" w:styleId="OdsekzoznamuChar">
    <w:name w:val="Odsek zoznamu Char"/>
    <w:link w:val="Odsekzoznamu"/>
    <w:uiPriority w:val="34"/>
    <w:rsid w:val="006813A0"/>
    <w:rPr>
      <w:rFonts w:eastAsia="Times New Roman" w:cs="Times New Roman"/>
      <w:szCs w:val="24"/>
      <w:lang w:val="x-none" w:eastAsia="sk-SK"/>
    </w:rPr>
  </w:style>
  <w:style w:type="paragraph" w:customStyle="1" w:styleId="Bezmezer1">
    <w:name w:val="Bez mezer1"/>
    <w:uiPriority w:val="99"/>
    <w:qFormat/>
    <w:rsid w:val="006813A0"/>
    <w:rPr>
      <w:rFonts w:ascii="Calibri" w:eastAsia="Times New Roman" w:hAnsi="Calibri" w:cs="Times New Roman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13A0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13A0"/>
    <w:rPr>
      <w:rFonts w:ascii="Segoe UI" w:eastAsia="Times New Roman" w:hAnsi="Segoe UI" w:cs="Times New Roman"/>
      <w:sz w:val="18"/>
      <w:szCs w:val="18"/>
      <w:lang w:val="x-none"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81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813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6813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6813A0"/>
    <w:rPr>
      <w:rFonts w:eastAsia="Times New Roman" w:cs="Times New Roman"/>
      <w:szCs w:val="24"/>
      <w:lang w:val="x-none" w:eastAsia="x-none"/>
    </w:rPr>
  </w:style>
  <w:style w:type="character" w:styleId="Odkaznakomentr">
    <w:name w:val="annotation reference"/>
    <w:uiPriority w:val="99"/>
    <w:semiHidden/>
    <w:unhideWhenUsed/>
    <w:rsid w:val="006813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13A0"/>
    <w:rPr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13A0"/>
    <w:rPr>
      <w:rFonts w:eastAsia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13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13A0"/>
    <w:rPr>
      <w:rFonts w:eastAsia="Times New Roman" w:cs="Times New Roman"/>
      <w:b/>
      <w:bCs/>
      <w:sz w:val="20"/>
      <w:szCs w:val="20"/>
      <w:lang w:val="x-none" w:eastAsia="x-none"/>
    </w:rPr>
  </w:style>
  <w:style w:type="character" w:customStyle="1" w:styleId="CharStyle8Exact">
    <w:name w:val="Char Style 8 Exact"/>
    <w:rsid w:val="006813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Char Style 8"/>
    <w:link w:val="Style7"/>
    <w:rsid w:val="006813A0"/>
    <w:rPr>
      <w:b/>
      <w:bCs/>
      <w:shd w:val="clear" w:color="auto" w:fill="FFFFFF"/>
    </w:rPr>
  </w:style>
  <w:style w:type="paragraph" w:customStyle="1" w:styleId="Style7">
    <w:name w:val="Style 7"/>
    <w:basedOn w:val="Normlny"/>
    <w:link w:val="CharStyle8"/>
    <w:rsid w:val="006813A0"/>
    <w:pPr>
      <w:widowControl w:val="0"/>
      <w:shd w:val="clear" w:color="auto" w:fill="FFFFFF"/>
      <w:spacing w:before="100" w:after="240" w:line="266" w:lineRule="exact"/>
      <w:jc w:val="center"/>
      <w:outlineLvl w:val="0"/>
    </w:pPr>
    <w:rPr>
      <w:rFonts w:eastAsiaTheme="minorHAnsi" w:cstheme="minorBidi"/>
      <w:b/>
      <w:bCs/>
      <w:szCs w:val="22"/>
      <w:lang w:eastAsia="en-US"/>
    </w:rPr>
  </w:style>
  <w:style w:type="character" w:customStyle="1" w:styleId="CharStyle13">
    <w:name w:val="Char Style 13"/>
    <w:link w:val="Style12"/>
    <w:rsid w:val="006813A0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rsid w:val="006813A0"/>
    <w:pPr>
      <w:widowControl w:val="0"/>
      <w:shd w:val="clear" w:color="auto" w:fill="FFFFFF"/>
      <w:spacing w:before="240" w:after="240" w:line="228" w:lineRule="exact"/>
      <w:jc w:val="both"/>
      <w:outlineLvl w:val="2"/>
    </w:pPr>
    <w:rPr>
      <w:rFonts w:eastAsiaTheme="minorHAnsi" w:cstheme="minorBidi"/>
      <w:b/>
      <w:bCs/>
      <w:szCs w:val="22"/>
      <w:lang w:eastAsia="en-US"/>
    </w:rPr>
  </w:style>
  <w:style w:type="character" w:customStyle="1" w:styleId="CharStyle12">
    <w:name w:val="Char Style 12"/>
    <w:link w:val="Style4"/>
    <w:rsid w:val="006813A0"/>
    <w:rPr>
      <w:rFonts w:ascii="Arial" w:eastAsia="Arial" w:hAnsi="Arial" w:cs="Arial"/>
      <w:b/>
      <w:bCs/>
      <w:color w:val="000000"/>
      <w:sz w:val="16"/>
      <w:szCs w:val="16"/>
      <w:shd w:val="clear" w:color="auto" w:fill="FFFFFF"/>
      <w:lang w:eastAsia="sk-SK" w:bidi="sk-SK"/>
    </w:rPr>
  </w:style>
  <w:style w:type="paragraph" w:customStyle="1" w:styleId="Style4">
    <w:name w:val="Style 4"/>
    <w:basedOn w:val="Normlny"/>
    <w:link w:val="CharStyle12"/>
    <w:rsid w:val="006813A0"/>
    <w:pPr>
      <w:widowControl w:val="0"/>
      <w:shd w:val="clear" w:color="auto" w:fill="FFFFFF"/>
      <w:spacing w:before="240" w:after="360" w:line="244" w:lineRule="exact"/>
      <w:ind w:hanging="720"/>
      <w:jc w:val="center"/>
    </w:pPr>
    <w:rPr>
      <w:rFonts w:ascii="Arial" w:eastAsia="Arial" w:hAnsi="Arial" w:cs="Arial"/>
      <w:b/>
      <w:bCs/>
      <w:color w:val="000000"/>
      <w:sz w:val="16"/>
      <w:szCs w:val="16"/>
      <w:lang w:bidi="sk-SK"/>
    </w:rPr>
  </w:style>
  <w:style w:type="paragraph" w:customStyle="1" w:styleId="Odsekzoznamu2">
    <w:name w:val="Odsek zoznamu2"/>
    <w:basedOn w:val="Normlny"/>
    <w:rsid w:val="006813A0"/>
    <w:pPr>
      <w:suppressAutoHyphens/>
      <w:ind w:left="720"/>
    </w:pPr>
    <w:rPr>
      <w:lang w:val="cs-CZ" w:eastAsia="ar-SA"/>
    </w:rPr>
  </w:style>
  <w:style w:type="paragraph" w:styleId="Revzia">
    <w:name w:val="Revision"/>
    <w:hidden/>
    <w:uiPriority w:val="99"/>
    <w:semiHidden/>
    <w:rsid w:val="006813A0"/>
    <w:rPr>
      <w:rFonts w:eastAsia="Times New Roman" w:cs="Times New Roman"/>
      <w:szCs w:val="24"/>
      <w:lang w:eastAsia="sk-SK"/>
    </w:rPr>
  </w:style>
  <w:style w:type="character" w:customStyle="1" w:styleId="CharStyle4">
    <w:name w:val="Char Style 4"/>
    <w:rsid w:val="006813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sk-SK" w:eastAsia="sk-SK" w:bidi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813A0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813A0"/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39"/>
    <w:rsid w:val="006813A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Moravcova Marta Ing.</dc:creator>
  <cp:lastModifiedBy>Moravcova Marta Ing.</cp:lastModifiedBy>
  <cp:revision>1</cp:revision>
  <dcterms:created xsi:type="dcterms:W3CDTF">2020-04-14T06:06:00Z</dcterms:created>
  <dcterms:modified xsi:type="dcterms:W3CDTF">2020-04-14T06:06:00Z</dcterms:modified>
</cp:coreProperties>
</file>