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ECB8" w14:textId="77777777" w:rsidR="002D2734" w:rsidRPr="003900B6" w:rsidRDefault="002D2734" w:rsidP="002D2734">
      <w:pPr>
        <w:pStyle w:val="Bezriadkovania"/>
        <w:rPr>
          <w:rFonts w:cstheme="minorHAnsi"/>
          <w:b/>
          <w:i/>
          <w:sz w:val="26"/>
          <w:szCs w:val="26"/>
          <w:u w:val="single"/>
        </w:rPr>
      </w:pPr>
      <w:r w:rsidRPr="003900B6">
        <w:rPr>
          <w:rFonts w:cstheme="minorHAnsi"/>
          <w:b/>
          <w:i/>
          <w:sz w:val="26"/>
          <w:szCs w:val="26"/>
          <w:u w:val="single"/>
        </w:rPr>
        <w:t xml:space="preserve">Príloha č.2 </w:t>
      </w:r>
    </w:p>
    <w:p w14:paraId="0B71411D" w14:textId="77777777" w:rsidR="002D2734" w:rsidRPr="003900B6" w:rsidRDefault="002D2734" w:rsidP="002D2734">
      <w:pPr>
        <w:rPr>
          <w:rFonts w:cstheme="minorHAnsi"/>
          <w:sz w:val="26"/>
          <w:szCs w:val="26"/>
        </w:rPr>
      </w:pPr>
    </w:p>
    <w:p w14:paraId="12DBA92A" w14:textId="77777777" w:rsidR="002D2734" w:rsidRPr="003900B6" w:rsidRDefault="002D2734" w:rsidP="002D2734">
      <w:pPr>
        <w:rPr>
          <w:rFonts w:cstheme="minorHAnsi"/>
          <w:sz w:val="26"/>
          <w:szCs w:val="26"/>
        </w:rPr>
      </w:pPr>
      <w:r w:rsidRPr="003900B6">
        <w:rPr>
          <w:rFonts w:cstheme="minorHAnsi"/>
          <w:sz w:val="26"/>
          <w:szCs w:val="26"/>
        </w:rPr>
        <w:t xml:space="preserve">Predbežný harmonogram kultúrnych a športových podujatí organizovaných alebo spoluorganizovaných mestom Žilina </w:t>
      </w:r>
      <w:r>
        <w:rPr>
          <w:rFonts w:cstheme="minorHAnsi"/>
          <w:sz w:val="26"/>
          <w:szCs w:val="26"/>
        </w:rPr>
        <w:t xml:space="preserve">počas roka </w:t>
      </w:r>
      <w:r w:rsidRPr="003900B6">
        <w:rPr>
          <w:rFonts w:cstheme="minorHAnsi"/>
          <w:sz w:val="26"/>
          <w:szCs w:val="26"/>
        </w:rPr>
        <w:t>s potrebou technického zabezpečenia</w:t>
      </w:r>
    </w:p>
    <w:p w14:paraId="0FF56982" w14:textId="77777777" w:rsidR="002D2734" w:rsidRPr="003900B6" w:rsidRDefault="002D2734" w:rsidP="002D2734">
      <w:pPr>
        <w:rPr>
          <w:rFonts w:cstheme="minorHAnsi"/>
          <w:sz w:val="26"/>
          <w:szCs w:val="26"/>
        </w:rPr>
      </w:pPr>
    </w:p>
    <w:tbl>
      <w:tblPr>
        <w:tblW w:w="86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3680"/>
        <w:gridCol w:w="2420"/>
      </w:tblGrid>
      <w:tr w:rsidR="002D2734" w:rsidRPr="003900B6" w14:paraId="255179D9" w14:textId="77777777" w:rsidTr="005D054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4B02" w14:textId="77777777" w:rsidR="002D2734" w:rsidRPr="003900B6" w:rsidRDefault="002D2734" w:rsidP="005D0546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sk-SK"/>
              </w:rPr>
              <w:t>deň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8110" w14:textId="77777777" w:rsidR="002D2734" w:rsidRPr="003900B6" w:rsidRDefault="002D2734" w:rsidP="005D0546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sk-SK"/>
              </w:rPr>
              <w:t>mesiac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DE2" w14:textId="77777777" w:rsidR="002D2734" w:rsidRPr="003900B6" w:rsidRDefault="002D2734" w:rsidP="005D0546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sk-SK"/>
              </w:rPr>
              <w:t>podujatie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2698" w14:textId="77777777" w:rsidR="002D2734" w:rsidRPr="003900B6" w:rsidRDefault="002D2734" w:rsidP="005D0546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sk-SK"/>
              </w:rPr>
              <w:t>typ podujatia</w:t>
            </w:r>
          </w:p>
        </w:tc>
      </w:tr>
      <w:tr w:rsidR="002D2734" w:rsidRPr="003900B6" w14:paraId="3C066C6B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5180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62E7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október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C17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Deň s mestom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814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malé podujatie</w:t>
            </w:r>
          </w:p>
        </w:tc>
      </w:tr>
      <w:tr w:rsidR="002D2734" w:rsidRPr="003900B6" w14:paraId="2E3F25E0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26F3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F90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december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7BF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Mikuláš v meste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7B75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malé podujatie</w:t>
            </w:r>
          </w:p>
        </w:tc>
      </w:tr>
      <w:tr w:rsidR="002D2734" w:rsidRPr="003900B6" w14:paraId="1DBF3FEA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CB35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902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n</w:t>
            </w: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ov-</w:t>
            </w:r>
            <w:proofErr w:type="spellStart"/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dec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29E0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 xml:space="preserve">Vianočné trhy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62A5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15</w:t>
            </w: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x malé podujatie</w:t>
            </w:r>
          </w:p>
        </w:tc>
      </w:tr>
      <w:tr w:rsidR="002D2734" w:rsidRPr="003900B6" w14:paraId="2A344E0A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41B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2051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február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9B77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proofErr w:type="spellStart"/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Carneval</w:t>
            </w:r>
            <w:proofErr w:type="spellEnd"/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 xml:space="preserve"> Slovakia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E7A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veľké podujatie</w:t>
            </w:r>
          </w:p>
        </w:tc>
      </w:tr>
      <w:tr w:rsidR="002D2734" w:rsidRPr="003900B6" w14:paraId="79154E03" w14:textId="77777777" w:rsidTr="005D05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A8E1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203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júl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17F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 xml:space="preserve">Mariánske leto - cyklus večerných piatkových a sobotných koncertov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F20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4x malé podujatie</w:t>
            </w:r>
          </w:p>
        </w:tc>
      </w:tr>
      <w:tr w:rsidR="002D2734" w:rsidRPr="003900B6" w14:paraId="15111D68" w14:textId="77777777" w:rsidTr="005D05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C8E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9FA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august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8639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 xml:space="preserve">Mariánske leto - cyklus večerných sobotných koncertov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97C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2</w:t>
            </w: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x malé podujatie</w:t>
            </w:r>
          </w:p>
        </w:tc>
      </w:tr>
      <w:tr w:rsidR="002D2734" w:rsidRPr="003900B6" w14:paraId="7ACE2324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CB6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4937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august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0C9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Bavme sa varením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7F6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veľké podujatie</w:t>
            </w:r>
          </w:p>
        </w:tc>
      </w:tr>
      <w:tr w:rsidR="002D2734" w:rsidRPr="003900B6" w14:paraId="3B272414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26EB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F589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august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5C1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Žilinské Dožinky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EFB0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2 dni folklór</w:t>
            </w:r>
          </w:p>
        </w:tc>
      </w:tr>
      <w:tr w:rsidR="002D2734" w:rsidRPr="003900B6" w14:paraId="05A6C3C0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F7E4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E3DB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august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654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 xml:space="preserve">Stredoveký deň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266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veľké podujatie</w:t>
            </w:r>
          </w:p>
        </w:tc>
      </w:tr>
      <w:tr w:rsidR="002D2734" w:rsidRPr="003900B6" w14:paraId="6A1DE779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76B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8654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august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11EA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Záverečná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3033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veľké podujatie</w:t>
            </w:r>
          </w:p>
        </w:tc>
      </w:tr>
      <w:tr w:rsidR="002D2734" w:rsidRPr="003900B6" w14:paraId="73429EB5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E9B9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0CBD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september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0C7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Rozlúčka s letom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57E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malé podujatie</w:t>
            </w:r>
          </w:p>
        </w:tc>
      </w:tr>
      <w:tr w:rsidR="002D2734" w:rsidRPr="003900B6" w14:paraId="3E8DEFF4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8116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23A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september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815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Deň zdravia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823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malé podujatie</w:t>
            </w:r>
          </w:p>
        </w:tc>
      </w:tr>
      <w:tr w:rsidR="002D2734" w:rsidRPr="003900B6" w14:paraId="4EBDD937" w14:textId="77777777" w:rsidTr="005D05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4A4A" w14:textId="77777777" w:rsidR="002D2734" w:rsidRPr="003900B6" w:rsidRDefault="002D2734" w:rsidP="005D0546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F33F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september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CC0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Festival seniorov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9AD" w14:textId="77777777" w:rsidR="002D2734" w:rsidRPr="003900B6" w:rsidRDefault="002D2734" w:rsidP="005D0546">
            <w:pPr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</w:pPr>
            <w:r w:rsidRPr="003900B6">
              <w:rPr>
                <w:rFonts w:eastAsia="Times New Roman" w:cstheme="minorHAnsi"/>
                <w:color w:val="000000"/>
                <w:sz w:val="26"/>
                <w:szCs w:val="26"/>
                <w:lang w:eastAsia="sk-SK"/>
              </w:rPr>
              <w:t>folklór</w:t>
            </w:r>
          </w:p>
        </w:tc>
      </w:tr>
    </w:tbl>
    <w:p w14:paraId="52DCD5AD" w14:textId="77777777" w:rsidR="00E92268" w:rsidRDefault="002D2734"/>
    <w:sectPr w:rsidR="00E9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34"/>
    <w:rsid w:val="002D2734"/>
    <w:rsid w:val="007A2602"/>
    <w:rsid w:val="00F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B2B5"/>
  <w15:chartTrackingRefBased/>
  <w15:docId w15:val="{6DADED29-7D43-4B8D-857A-5F4B5D63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2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D2734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Hrankaiová Janka</dc:creator>
  <cp:keywords/>
  <dc:description/>
  <cp:lastModifiedBy>Hrankaiová Janka</cp:lastModifiedBy>
  <cp:revision>1</cp:revision>
  <dcterms:created xsi:type="dcterms:W3CDTF">2020-09-08T04:53:00Z</dcterms:created>
  <dcterms:modified xsi:type="dcterms:W3CDTF">2020-09-08T04:54:00Z</dcterms:modified>
</cp:coreProperties>
</file>