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3250" w14:textId="4AE2AC81" w:rsidR="00E92268" w:rsidRPr="004B1A06" w:rsidRDefault="004B1A06" w:rsidP="004B1A0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A06">
        <w:rPr>
          <w:rFonts w:ascii="Times New Roman" w:hAnsi="Times New Roman" w:cs="Times New Roman"/>
          <w:b/>
          <w:bCs/>
          <w:sz w:val="24"/>
          <w:szCs w:val="24"/>
          <w:u w:val="single"/>
        </w:rPr>
        <w:t>Tlač schránkových novín, služby súvisiace s tlačou/ dopravné služby</w:t>
      </w:r>
    </w:p>
    <w:p w14:paraId="12D412D0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Formát novín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>: 289x390 mm</w:t>
      </w:r>
    </w:p>
    <w:p w14:paraId="6CE260A5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Papier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0g novinový, </w:t>
      </w:r>
      <w:proofErr w:type="spellStart"/>
      <w:r w:rsidRPr="001E7F5B">
        <w:rPr>
          <w:rFonts w:ascii="Times New Roman" w:hAnsi="Times New Roman"/>
          <w:color w:val="000000" w:themeColor="text1"/>
          <w:sz w:val="24"/>
          <w:szCs w:val="24"/>
        </w:rPr>
        <w:t>falcovaná</w:t>
      </w:r>
      <w:proofErr w:type="spellEnd"/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 verzia (2x </w:t>
      </w:r>
      <w:proofErr w:type="spellStart"/>
      <w:r w:rsidRPr="001E7F5B">
        <w:rPr>
          <w:rFonts w:ascii="Times New Roman" w:hAnsi="Times New Roman"/>
          <w:color w:val="000000" w:themeColor="text1"/>
          <w:sz w:val="24"/>
          <w:szCs w:val="24"/>
        </w:rPr>
        <w:t>falc</w:t>
      </w:r>
      <w:proofErr w:type="spellEnd"/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43A284CA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Farba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>: 4+4 plnofarebná</w:t>
      </w:r>
    </w:p>
    <w:p w14:paraId="4CCD141F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Väzba: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E7F5B">
        <w:rPr>
          <w:rFonts w:ascii="Times New Roman" w:hAnsi="Times New Roman"/>
          <w:color w:val="000000" w:themeColor="text1"/>
          <w:sz w:val="24"/>
          <w:szCs w:val="24"/>
        </w:rPr>
        <w:t>falcovaná</w:t>
      </w:r>
      <w:proofErr w:type="spellEnd"/>
    </w:p>
    <w:p w14:paraId="7289C1D3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Náklad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>: maximálne 36 500 kusov/1 vydanie</w:t>
      </w:r>
    </w:p>
    <w:p w14:paraId="29DDB051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Počet vydaní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Počet strán</w:t>
      </w:r>
      <w:r>
        <w:rPr>
          <w:rFonts w:ascii="Times New Roman" w:hAnsi="Times New Roman"/>
          <w:color w:val="000000" w:themeColor="text1"/>
          <w:sz w:val="24"/>
          <w:szCs w:val="24"/>
        </w:rPr>
        <w:t>: 16</w:t>
      </w:r>
    </w:p>
    <w:p w14:paraId="38C1E639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spolu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12 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vydaní (najviac 1x mesačne 1 vydanie) </w:t>
      </w:r>
    </w:p>
    <w:p w14:paraId="01A9E789" w14:textId="77777777" w:rsidR="004B1A06" w:rsidRPr="001E7F5B" w:rsidRDefault="004B1A06" w:rsidP="004B1A0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7F5B">
        <w:rPr>
          <w:rFonts w:ascii="Times New Roman" w:hAnsi="Times New Roman"/>
          <w:b/>
          <w:color w:val="000000" w:themeColor="text1"/>
          <w:sz w:val="24"/>
          <w:szCs w:val="24"/>
        </w:rPr>
        <w:t>Celkový počet: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438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E7F5B">
        <w:rPr>
          <w:rFonts w:ascii="Times New Roman" w:hAnsi="Times New Roman"/>
          <w:color w:val="000000" w:themeColor="text1"/>
          <w:sz w:val="24"/>
          <w:szCs w:val="24"/>
        </w:rPr>
        <w:t>00 kusov/počas celej lehoty plnenia</w:t>
      </w:r>
    </w:p>
    <w:p w14:paraId="7500BA36" w14:textId="77777777" w:rsidR="004B1A06" w:rsidRPr="004B1A06" w:rsidRDefault="004B1A06" w:rsidP="004B1A06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4291"/>
        <w:gridCol w:w="1984"/>
        <w:gridCol w:w="1701"/>
      </w:tblGrid>
      <w:tr w:rsidR="004B1A06" w:rsidRPr="001E7F5B" w14:paraId="720530A3" w14:textId="77777777" w:rsidTr="002076E2">
        <w:trPr>
          <w:jc w:val="center"/>
        </w:trPr>
        <w:tc>
          <w:tcPr>
            <w:tcW w:w="666" w:type="dxa"/>
          </w:tcPr>
          <w:p w14:paraId="2ADD14B5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P.Č.:</w:t>
            </w:r>
          </w:p>
        </w:tc>
        <w:tc>
          <w:tcPr>
            <w:tcW w:w="4291" w:type="dxa"/>
          </w:tcPr>
          <w:p w14:paraId="7E70381F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1984" w:type="dxa"/>
          </w:tcPr>
          <w:p w14:paraId="3225EB55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</w:tcPr>
          <w:p w14:paraId="73C1EF45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Cena s DPH:</w:t>
            </w:r>
          </w:p>
        </w:tc>
      </w:tr>
      <w:tr w:rsidR="004B1A06" w:rsidRPr="001E7F5B" w14:paraId="04554A23" w14:textId="77777777" w:rsidTr="002076E2">
        <w:trPr>
          <w:jc w:val="center"/>
        </w:trPr>
        <w:tc>
          <w:tcPr>
            <w:tcW w:w="666" w:type="dxa"/>
          </w:tcPr>
          <w:p w14:paraId="4C27BFBF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14:paraId="2BF3D6D5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Jednotková cena za 1 vydanie (36 500 ks)</w:t>
            </w:r>
          </w:p>
        </w:tc>
        <w:tc>
          <w:tcPr>
            <w:tcW w:w="1984" w:type="dxa"/>
          </w:tcPr>
          <w:p w14:paraId="4485780E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B8049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A06" w:rsidRPr="001E7F5B" w14:paraId="10429376" w14:textId="77777777" w:rsidTr="002076E2">
        <w:trPr>
          <w:jc w:val="center"/>
        </w:trPr>
        <w:tc>
          <w:tcPr>
            <w:tcW w:w="666" w:type="dxa"/>
          </w:tcPr>
          <w:p w14:paraId="5709DD7B" w14:textId="77777777" w:rsidR="004B1A06" w:rsidRPr="001E7F5B" w:rsidRDefault="004B1A06" w:rsidP="00207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14:paraId="30829D70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 xml:space="preserve">Celková cena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 xml:space="preserve"> vydaní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F5B">
              <w:rPr>
                <w:rFonts w:ascii="Times New Roman" w:hAnsi="Times New Roman" w:cs="Times New Roman"/>
                <w:sz w:val="24"/>
                <w:szCs w:val="24"/>
              </w:rPr>
              <w:t>00 ks)</w:t>
            </w:r>
          </w:p>
        </w:tc>
        <w:tc>
          <w:tcPr>
            <w:tcW w:w="1984" w:type="dxa"/>
          </w:tcPr>
          <w:p w14:paraId="1DDE9ECB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E81B4" w14:textId="77777777" w:rsidR="004B1A06" w:rsidRPr="001E7F5B" w:rsidRDefault="004B1A06" w:rsidP="002076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E1DDE12" w14:textId="77777777" w:rsidR="004B1A06" w:rsidRPr="004B1A06" w:rsidRDefault="004B1A06" w:rsidP="004B1A06"/>
    <w:sectPr w:rsidR="004B1A06" w:rsidRPr="004B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32FA5"/>
    <w:multiLevelType w:val="hybridMultilevel"/>
    <w:tmpl w:val="07EC6B1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6"/>
    <w:rsid w:val="004B1A06"/>
    <w:rsid w:val="007A2602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DE4"/>
  <w15:chartTrackingRefBased/>
  <w15:docId w15:val="{B40890D7-2F7A-4348-964F-D5A2EDA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A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B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B1A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Hrankaiová Janka</dc:creator>
  <cp:keywords/>
  <dc:description/>
  <cp:lastModifiedBy>Hrankaiová Janka</cp:lastModifiedBy>
  <cp:revision>1</cp:revision>
  <dcterms:created xsi:type="dcterms:W3CDTF">2020-10-02T11:51:00Z</dcterms:created>
  <dcterms:modified xsi:type="dcterms:W3CDTF">2020-10-02T11:57:00Z</dcterms:modified>
</cp:coreProperties>
</file>