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14" w:rsidRPr="00314C14" w:rsidRDefault="00314C14" w:rsidP="00314C14">
      <w:pPr>
        <w:jc w:val="center"/>
        <w:rPr>
          <w:b/>
          <w:sz w:val="24"/>
          <w:szCs w:val="24"/>
        </w:rPr>
      </w:pPr>
      <w:r w:rsidRPr="00314C14">
        <w:rPr>
          <w:b/>
          <w:sz w:val="24"/>
          <w:szCs w:val="24"/>
        </w:rPr>
        <w:t>Vysvetlenie č.1</w:t>
      </w:r>
    </w:p>
    <w:p w:rsidR="00314C14" w:rsidRDefault="00314C14"/>
    <w:p w:rsidR="00314C14" w:rsidRDefault="00314C14">
      <w:bookmarkStart w:id="0" w:name="_GoBack"/>
      <w:bookmarkEnd w:id="0"/>
    </w:p>
    <w:p w:rsidR="00314C14" w:rsidRDefault="00314C14">
      <w:r>
        <w:t xml:space="preserve">Verejný obstarávateľ upravuje údaj - </w:t>
      </w:r>
      <w:r>
        <w:t xml:space="preserve">Predpokladaná hodnota zákazky </w:t>
      </w:r>
    </w:p>
    <w:p w:rsidR="00314C14" w:rsidRDefault="00314C14"/>
    <w:p w:rsidR="00157934" w:rsidRDefault="00314C14">
      <w:r>
        <w:t>Predpokladaná hodnota zákazky bola určená na 4</w:t>
      </w:r>
      <w:r>
        <w:t>5</w:t>
      </w:r>
      <w:r>
        <w:t xml:space="preserve"> 000 Eur bez DPH</w:t>
      </w:r>
    </w:p>
    <w:p w:rsidR="00314C14" w:rsidRDefault="00314C14"/>
    <w:p w:rsidR="00314C14" w:rsidRDefault="00314C14">
      <w:r>
        <w:t>V Žiline 16.10.2020</w:t>
      </w:r>
    </w:p>
    <w:p w:rsidR="00314C14" w:rsidRDefault="00314C14"/>
    <w:p w:rsidR="00314C14" w:rsidRDefault="00314C14"/>
    <w:p w:rsidR="00314C14" w:rsidRDefault="00314C14"/>
    <w:p w:rsidR="00314C14" w:rsidRDefault="00314C14">
      <w:r>
        <w:t>Ing. Roman Osika</w:t>
      </w:r>
    </w:p>
    <w:p w:rsidR="00314C14" w:rsidRDefault="00314C14">
      <w:r>
        <w:t>vedúci oddelenia verejného obstarávania</w:t>
      </w:r>
    </w:p>
    <w:sectPr w:rsidR="0031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14"/>
    <w:rsid w:val="00157934"/>
    <w:rsid w:val="0031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5F5BF-537A-470F-8882-6D51A2FE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Osika Roman Ing.</dc:creator>
  <cp:keywords/>
  <dc:description/>
  <cp:lastModifiedBy>Osika Roman Ing.</cp:lastModifiedBy>
  <cp:revision>1</cp:revision>
  <dcterms:created xsi:type="dcterms:W3CDTF">2020-10-16T08:02:00Z</dcterms:created>
  <dcterms:modified xsi:type="dcterms:W3CDTF">2020-10-16T08:04:00Z</dcterms:modified>
</cp:coreProperties>
</file>