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2D0" w14:textId="79203509" w:rsidR="00E92268" w:rsidRDefault="00A54AAF">
      <w:r>
        <w:t>Príloha č.1</w:t>
      </w:r>
    </w:p>
    <w:tbl>
      <w:tblPr>
        <w:tblStyle w:val="Mriekatabuky"/>
        <w:tblW w:w="9356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1564"/>
      </w:tblGrid>
      <w:tr w:rsidR="00A54AAF" w:rsidRPr="00781468" w14:paraId="4CF1FF24" w14:textId="77777777" w:rsidTr="009158F1">
        <w:trPr>
          <w:jc w:val="center"/>
        </w:trPr>
        <w:tc>
          <w:tcPr>
            <w:tcW w:w="846" w:type="dxa"/>
          </w:tcPr>
          <w:p w14:paraId="79808D88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P. Č.:</w:t>
            </w:r>
          </w:p>
        </w:tc>
        <w:tc>
          <w:tcPr>
            <w:tcW w:w="5386" w:type="dxa"/>
          </w:tcPr>
          <w:p w14:paraId="53C2A46C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1560" w:type="dxa"/>
          </w:tcPr>
          <w:p w14:paraId="6D2AB38D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Cena v € bez DPH:</w:t>
            </w:r>
          </w:p>
        </w:tc>
        <w:tc>
          <w:tcPr>
            <w:tcW w:w="1564" w:type="dxa"/>
          </w:tcPr>
          <w:p w14:paraId="1A370CC7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Cena v € s DPH:</w:t>
            </w:r>
          </w:p>
        </w:tc>
      </w:tr>
      <w:tr w:rsidR="00A54AAF" w:rsidRPr="00781468" w14:paraId="7EDC6177" w14:textId="77777777" w:rsidTr="009158F1">
        <w:trPr>
          <w:jc w:val="center"/>
        </w:trPr>
        <w:tc>
          <w:tcPr>
            <w:tcW w:w="846" w:type="dxa"/>
          </w:tcPr>
          <w:p w14:paraId="7AD5E18A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7A3A66B0" w14:textId="77777777" w:rsidR="00A54AAF" w:rsidRPr="00781468" w:rsidRDefault="00A54AAF" w:rsidP="00915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81468">
              <w:rPr>
                <w:rFonts w:ascii="Times New Roman" w:hAnsi="Times New Roman" w:cs="Times New Roman"/>
                <w:sz w:val="24"/>
                <w:szCs w:val="24"/>
              </w:rPr>
              <w:t>ČASŤ – S</w:t>
            </w:r>
            <w:r w:rsidRPr="0078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lužby súvisiace s prieskumom</w:t>
            </w:r>
          </w:p>
        </w:tc>
        <w:tc>
          <w:tcPr>
            <w:tcW w:w="1560" w:type="dxa"/>
          </w:tcPr>
          <w:p w14:paraId="2D825C02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7D108C1E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AAF" w:rsidRPr="00781468" w14:paraId="352FEB53" w14:textId="77777777" w:rsidTr="009158F1">
        <w:trPr>
          <w:trHeight w:val="60"/>
          <w:jc w:val="center"/>
        </w:trPr>
        <w:tc>
          <w:tcPr>
            <w:tcW w:w="846" w:type="dxa"/>
          </w:tcPr>
          <w:p w14:paraId="67941B1F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37E16F12" w14:textId="77777777" w:rsidR="00A54AAF" w:rsidRPr="00781468" w:rsidRDefault="00A54AAF" w:rsidP="0091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sz w:val="24"/>
                <w:szCs w:val="24"/>
              </w:rPr>
              <w:t>2. ČASŤ – Grafické služby</w:t>
            </w:r>
          </w:p>
        </w:tc>
        <w:tc>
          <w:tcPr>
            <w:tcW w:w="1560" w:type="dxa"/>
          </w:tcPr>
          <w:p w14:paraId="5E6ED436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CD0112E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AAF" w:rsidRPr="00781468" w14:paraId="5957C9D2" w14:textId="77777777" w:rsidTr="009158F1">
        <w:trPr>
          <w:trHeight w:val="60"/>
          <w:jc w:val="center"/>
        </w:trPr>
        <w:tc>
          <w:tcPr>
            <w:tcW w:w="846" w:type="dxa"/>
          </w:tcPr>
          <w:p w14:paraId="0A63B249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14:paraId="2DBB59E9" w14:textId="77777777" w:rsidR="00A54AAF" w:rsidRPr="00781468" w:rsidRDefault="00A54AAF" w:rsidP="0091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sz w:val="24"/>
                <w:szCs w:val="24"/>
              </w:rPr>
              <w:t>3. ČASŤ – Zhodnotenie dát prieskumu/analýza</w:t>
            </w:r>
          </w:p>
        </w:tc>
        <w:tc>
          <w:tcPr>
            <w:tcW w:w="1560" w:type="dxa"/>
          </w:tcPr>
          <w:p w14:paraId="07750CC0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3076D1B5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AAF" w:rsidRPr="00781468" w14:paraId="5AFFB3B9" w14:textId="77777777" w:rsidTr="009158F1">
        <w:trPr>
          <w:trHeight w:val="60"/>
          <w:jc w:val="center"/>
        </w:trPr>
        <w:tc>
          <w:tcPr>
            <w:tcW w:w="846" w:type="dxa"/>
          </w:tcPr>
          <w:p w14:paraId="17E6588E" w14:textId="77777777" w:rsidR="00A54AAF" w:rsidRPr="00781468" w:rsidRDefault="00A54AAF" w:rsidP="00915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DFFC33" w14:textId="77777777" w:rsidR="00A54AAF" w:rsidRPr="00781468" w:rsidRDefault="00A54AAF" w:rsidP="009158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zákazky </w:t>
            </w:r>
            <w:r w:rsidRPr="00781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(súčet cien s P.Č.: 1. – 3.) </w:t>
            </w:r>
          </w:p>
        </w:tc>
        <w:tc>
          <w:tcPr>
            <w:tcW w:w="1560" w:type="dxa"/>
          </w:tcPr>
          <w:p w14:paraId="7DDB2EB4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C9BAB19" w14:textId="77777777" w:rsidR="00A54AAF" w:rsidRPr="00781468" w:rsidRDefault="00A54AAF" w:rsidP="009158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9F8364" w14:textId="77777777" w:rsidR="00A54AAF" w:rsidRDefault="00A54AAF"/>
    <w:sectPr w:rsidR="00A5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F"/>
    <w:rsid w:val="007A2602"/>
    <w:rsid w:val="00A54AAF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0CDA"/>
  <w15:chartTrackingRefBased/>
  <w15:docId w15:val="{B9ABD07E-FF61-4B9B-A779-2D36EA2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Hrankaiová Janka</dc:creator>
  <cp:keywords/>
  <dc:description/>
  <cp:lastModifiedBy>Hrankaiová Janka</cp:lastModifiedBy>
  <cp:revision>1</cp:revision>
  <dcterms:created xsi:type="dcterms:W3CDTF">2021-08-27T07:47:00Z</dcterms:created>
  <dcterms:modified xsi:type="dcterms:W3CDTF">2021-08-27T07:48:00Z</dcterms:modified>
</cp:coreProperties>
</file>