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6" w:rsidRPr="00685476" w:rsidRDefault="00685476">
      <w:pPr>
        <w:rPr>
          <w:b/>
          <w:sz w:val="28"/>
          <w:szCs w:val="28"/>
          <w:u w:val="single"/>
        </w:rPr>
      </w:pPr>
      <w:r w:rsidRPr="00685476">
        <w:rPr>
          <w:b/>
          <w:sz w:val="28"/>
          <w:szCs w:val="28"/>
          <w:u w:val="single"/>
        </w:rPr>
        <w:t>Špecifikácia</w:t>
      </w:r>
    </w:p>
    <w:p w:rsidR="00685476" w:rsidRDefault="00685476"/>
    <w:tbl>
      <w:tblPr>
        <w:tblW w:w="140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85"/>
      </w:tblGrid>
      <w:tr w:rsidR="00760BC3" w:rsidTr="000172CF">
        <w:trPr>
          <w:trHeight w:val="305"/>
        </w:trPr>
        <w:tc>
          <w:tcPr>
            <w:tcW w:w="14085" w:type="dxa"/>
          </w:tcPr>
          <w:p w:rsidR="004075FA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Predmet zákazky: </w:t>
            </w:r>
            <w:r w:rsidR="004075FA">
              <w:rPr>
                <w:b/>
                <w:bCs/>
                <w:color w:val="000000"/>
                <w:szCs w:val="24"/>
                <w:lang w:eastAsia="en-US"/>
              </w:rPr>
              <w:t>Sanitné v</w:t>
            </w:r>
            <w:r>
              <w:rPr>
                <w:b/>
                <w:bCs/>
                <w:color w:val="000000"/>
                <w:szCs w:val="24"/>
                <w:lang w:eastAsia="en-US"/>
              </w:rPr>
              <w:t xml:space="preserve">ozidlo na prepravu pacientov </w:t>
            </w:r>
          </w:p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Kategória: M1</w:t>
            </w:r>
          </w:p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Typ: A2</w:t>
            </w:r>
          </w:p>
        </w:tc>
      </w:tr>
      <w:tr w:rsidR="00760BC3" w:rsidTr="000172CF">
        <w:trPr>
          <w:trHeight w:val="305"/>
        </w:trPr>
        <w:tc>
          <w:tcPr>
            <w:tcW w:w="14085" w:type="dxa"/>
            <w:hideMark/>
          </w:tcPr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Druh: </w:t>
            </w:r>
            <w:r w:rsidR="004075FA">
              <w:rPr>
                <w:b/>
                <w:bCs/>
                <w:color w:val="000000"/>
                <w:szCs w:val="24"/>
                <w:lang w:eastAsia="en-US"/>
              </w:rPr>
              <w:t>Sanitné v</w:t>
            </w:r>
            <w:r>
              <w:rPr>
                <w:b/>
                <w:bCs/>
                <w:color w:val="000000"/>
                <w:szCs w:val="24"/>
                <w:lang w:eastAsia="en-US"/>
              </w:rPr>
              <w:t xml:space="preserve">ozidlo na prepravu pacientov </w:t>
            </w:r>
          </w:p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Karoséria: BB skriňová dodávka </w:t>
            </w:r>
          </w:p>
        </w:tc>
      </w:tr>
      <w:tr w:rsidR="00760BC3" w:rsidTr="000172CF">
        <w:trPr>
          <w:trHeight w:val="305"/>
        </w:trPr>
        <w:tc>
          <w:tcPr>
            <w:tcW w:w="14085" w:type="dxa"/>
            <w:hideMark/>
          </w:tcPr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Vozidlo postavené na evidenčných číslach Slovenskej republiky so zápisom v technickom </w:t>
            </w:r>
          </w:p>
          <w:p w:rsidR="00760BC3" w:rsidRDefault="00760BC3" w:rsidP="000172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preukaze SC sanitná PCHR</w:t>
            </w:r>
          </w:p>
        </w:tc>
      </w:tr>
    </w:tbl>
    <w:p w:rsidR="00451591" w:rsidRDefault="00451591"/>
    <w:p w:rsidR="00760BC3" w:rsidRDefault="00760BC3">
      <w:r w:rsidRPr="00840334">
        <w:rPr>
          <w:b/>
        </w:rPr>
        <w:t>Karoséria:</w:t>
      </w:r>
      <w:r>
        <w:t xml:space="preserve"> farba modrá metalíza</w:t>
      </w:r>
      <w:r w:rsidR="00E567E8">
        <w:t xml:space="preserve"> (</w:t>
      </w:r>
      <w:proofErr w:type="spellStart"/>
      <w:r w:rsidR="00E567E8">
        <w:t>Acapulko</w:t>
      </w:r>
      <w:proofErr w:type="spellEnd"/>
      <w:r w:rsidR="00E567E8">
        <w:t>)</w:t>
      </w:r>
    </w:p>
    <w:p w:rsidR="00760BC3" w:rsidRDefault="00760BC3">
      <w:r w:rsidRPr="00840334">
        <w:rPr>
          <w:b/>
        </w:rPr>
        <w:t>Rozmery:</w:t>
      </w:r>
      <w:r>
        <w:t xml:space="preserve"> celková šírka 2297 mm</w:t>
      </w:r>
    </w:p>
    <w:p w:rsidR="00760BC3" w:rsidRDefault="00760BC3">
      <w:r>
        <w:tab/>
        <w:t xml:space="preserve">     Celková dĺžka 5304 mm</w:t>
      </w:r>
    </w:p>
    <w:p w:rsidR="00760BC3" w:rsidRDefault="00760BC3">
      <w:r>
        <w:t xml:space="preserve">                 Celková dĺžka priestoru pre pasažierov 2938 mm</w:t>
      </w:r>
    </w:p>
    <w:p w:rsidR="00760BC3" w:rsidRDefault="00760BC3">
      <w:r>
        <w:tab/>
        <w:t xml:space="preserve">     Bočné posuvné dvere v pravo 1017 x 1261 mm</w:t>
      </w:r>
    </w:p>
    <w:p w:rsidR="00760BC3" w:rsidRDefault="00760BC3">
      <w:r>
        <w:t xml:space="preserve">                 Zadné dvere </w:t>
      </w:r>
      <w:proofErr w:type="spellStart"/>
      <w:r>
        <w:t>výklopové</w:t>
      </w:r>
      <w:proofErr w:type="spellEnd"/>
      <w:r>
        <w:t xml:space="preserve"> 1439 x 1276 mm </w:t>
      </w:r>
    </w:p>
    <w:p w:rsidR="005D246E" w:rsidRPr="005D246E" w:rsidRDefault="005D246E">
      <w:pPr>
        <w:rPr>
          <w:b/>
        </w:rPr>
      </w:pPr>
      <w:r>
        <w:rPr>
          <w:b/>
        </w:rPr>
        <w:t>5 ročný grátis servis (</w:t>
      </w:r>
      <w:r w:rsidRPr="005D246E">
        <w:rPr>
          <w:b/>
        </w:rPr>
        <w:t>max 150000 km</w:t>
      </w:r>
      <w:r>
        <w:rPr>
          <w:b/>
        </w:rPr>
        <w:t xml:space="preserve"> / </w:t>
      </w:r>
      <w:r w:rsidRPr="005D246E">
        <w:rPr>
          <w:b/>
        </w:rPr>
        <w:t>minimálne 5 prehliadok)</w:t>
      </w:r>
    </w:p>
    <w:p w:rsidR="00760BC3" w:rsidRDefault="001D5BFD">
      <w:r w:rsidRPr="00840334">
        <w:rPr>
          <w:b/>
        </w:rPr>
        <w:t>Motor:</w:t>
      </w:r>
      <w:r>
        <w:t xml:space="preserve"> 2,0 </w:t>
      </w:r>
      <w:r w:rsidR="00760BC3">
        <w:t xml:space="preserve">l TDI BMT 4MOTION </w:t>
      </w:r>
    </w:p>
    <w:p w:rsidR="00760BC3" w:rsidRDefault="00760BC3">
      <w:r w:rsidRPr="00840334">
        <w:rPr>
          <w:b/>
        </w:rPr>
        <w:t>Výkon motora:</w:t>
      </w:r>
      <w:r>
        <w:t xml:space="preserve"> max. </w:t>
      </w:r>
      <w:r w:rsidR="001D5BFD">
        <w:t xml:space="preserve">110 </w:t>
      </w:r>
      <w:proofErr w:type="spellStart"/>
      <w:r w:rsidR="001D5BFD">
        <w:t>kW</w:t>
      </w:r>
      <w:proofErr w:type="spellEnd"/>
      <w:r w:rsidR="001D5BFD">
        <w:t xml:space="preserve"> (150k)</w:t>
      </w:r>
    </w:p>
    <w:p w:rsidR="001D5BFD" w:rsidRDefault="001D5BFD">
      <w:r w:rsidRPr="00840334">
        <w:rPr>
          <w:b/>
        </w:rPr>
        <w:t>Prevodovka:</w:t>
      </w:r>
      <w:r>
        <w:t xml:space="preserve"> 6-stupňová manuálna</w:t>
      </w:r>
    </w:p>
    <w:p w:rsidR="001D5BFD" w:rsidRDefault="001D5BFD">
      <w:r w:rsidRPr="00840334">
        <w:rPr>
          <w:b/>
        </w:rPr>
        <w:t>Emisný štandard</w:t>
      </w:r>
      <w:r>
        <w:t>: Euro 6</w:t>
      </w:r>
    </w:p>
    <w:p w:rsidR="001D5BFD" w:rsidRDefault="001D5BFD">
      <w:r w:rsidRPr="00840334">
        <w:rPr>
          <w:b/>
        </w:rPr>
        <w:t>Celková povolená hmotnosť v kg</w:t>
      </w:r>
      <w:r>
        <w:t>: 3080, 3200</w:t>
      </w:r>
    </w:p>
    <w:p w:rsidR="00831D22" w:rsidRPr="00840334" w:rsidRDefault="00831D22">
      <w:pPr>
        <w:rPr>
          <w:b/>
        </w:rPr>
      </w:pPr>
      <w:r w:rsidRPr="00840334">
        <w:rPr>
          <w:b/>
        </w:rPr>
        <w:t>Bezpečnosť:</w:t>
      </w:r>
    </w:p>
    <w:p w:rsidR="001D5BFD" w:rsidRDefault="001D5BFD">
      <w:r>
        <w:t>ABS, EDL, ASR, ESP</w:t>
      </w:r>
    </w:p>
    <w:p w:rsidR="001D5BFD" w:rsidRDefault="001D5BFD">
      <w:proofErr w:type="spellStart"/>
      <w:r>
        <w:t>Airbag</w:t>
      </w:r>
      <w:proofErr w:type="spellEnd"/>
      <w:r>
        <w:t xml:space="preserve"> vodiča a spolujazdca</w:t>
      </w:r>
    </w:p>
    <w:p w:rsidR="001D5BFD" w:rsidRDefault="001D5BFD">
      <w:r>
        <w:t>Trojbodové bezpečnostné pásy + signál nezapnutého pásu vodiča</w:t>
      </w:r>
    </w:p>
    <w:p w:rsidR="001D5BFD" w:rsidRDefault="001D5BFD">
      <w:r>
        <w:t>Automatické zapnutie denných svetiel</w:t>
      </w:r>
    </w:p>
    <w:p w:rsidR="001D5BFD" w:rsidRDefault="001D5BFD">
      <w:r>
        <w:t>Nastaviteľné opierky hlavy</w:t>
      </w:r>
    </w:p>
    <w:p w:rsidR="001D5BFD" w:rsidRDefault="001D5BFD">
      <w:r>
        <w:t>Spätné zrkadlá konvexné</w:t>
      </w:r>
    </w:p>
    <w:p w:rsidR="001D5BFD" w:rsidRDefault="001D5BFD">
      <w:proofErr w:type="spellStart"/>
      <w:r>
        <w:t>Posilovač</w:t>
      </w:r>
      <w:proofErr w:type="spellEnd"/>
      <w:r>
        <w:t xml:space="preserve"> riadenia</w:t>
      </w:r>
    </w:p>
    <w:p w:rsidR="001D5BFD" w:rsidRDefault="001D5BFD">
      <w:r>
        <w:t xml:space="preserve">Elektronický </w:t>
      </w:r>
      <w:proofErr w:type="spellStart"/>
      <w:r>
        <w:t>imobilizér</w:t>
      </w:r>
      <w:proofErr w:type="spellEnd"/>
    </w:p>
    <w:p w:rsidR="001D5BFD" w:rsidRDefault="001D5BFD">
      <w:r>
        <w:t>Kontrola tlaku v</w:t>
      </w:r>
      <w:r w:rsidR="00831D22">
        <w:t> </w:t>
      </w:r>
      <w:r>
        <w:t>pneumatikách</w:t>
      </w:r>
    </w:p>
    <w:p w:rsidR="00831D22" w:rsidRPr="00840334" w:rsidRDefault="00831D22">
      <w:pPr>
        <w:rPr>
          <w:b/>
        </w:rPr>
      </w:pPr>
      <w:r w:rsidRPr="00840334">
        <w:rPr>
          <w:b/>
        </w:rPr>
        <w:t>Podvozok:</w:t>
      </w:r>
    </w:p>
    <w:p w:rsidR="00831D22" w:rsidRDefault="00831D22">
      <w:r>
        <w:t>Emisná norma EU6, DPF filter a </w:t>
      </w:r>
      <w:proofErr w:type="spellStart"/>
      <w:r>
        <w:t>AdBlue</w:t>
      </w:r>
      <w:proofErr w:type="spellEnd"/>
      <w:r>
        <w:t xml:space="preserve"> pre TDI, palivová nádrž 80 l TDI</w:t>
      </w:r>
    </w:p>
    <w:p w:rsidR="00831D22" w:rsidRDefault="00831D22">
      <w:r>
        <w:t>Kotúčové brzdy na všetkých kolesách nezávislé zavesenie všetkých kolies</w:t>
      </w:r>
    </w:p>
    <w:p w:rsidR="00831D22" w:rsidRDefault="00831D22">
      <w:proofErr w:type="spellStart"/>
      <w:r>
        <w:t>BlueMotion</w:t>
      </w:r>
      <w:proofErr w:type="spellEnd"/>
      <w:r>
        <w:t xml:space="preserve"> </w:t>
      </w:r>
      <w:proofErr w:type="spellStart"/>
      <w:r>
        <w:t>Technologi</w:t>
      </w:r>
      <w:proofErr w:type="spellEnd"/>
      <w:r>
        <w:t xml:space="preserve"> – systém štart/stop a </w:t>
      </w:r>
      <w:proofErr w:type="spellStart"/>
      <w:r>
        <w:t>rekuperácie</w:t>
      </w:r>
      <w:proofErr w:type="spellEnd"/>
      <w:r>
        <w:t xml:space="preserve"> brzdnej energie</w:t>
      </w:r>
    </w:p>
    <w:p w:rsidR="00831D22" w:rsidRDefault="00E567E8">
      <w:r>
        <w:t xml:space="preserve">17“ zliatinové disky  </w:t>
      </w:r>
      <w:proofErr w:type="spellStart"/>
      <w:r>
        <w:t>Woodstock</w:t>
      </w:r>
      <w:proofErr w:type="spellEnd"/>
      <w:r>
        <w:t xml:space="preserve"> 235/55 R17</w:t>
      </w:r>
    </w:p>
    <w:p w:rsidR="00E567E8" w:rsidRDefault="00E567E8">
      <w:r>
        <w:t>Plnohodnotné rezervné koleso (plechový disk, HL zliatinový)</w:t>
      </w:r>
    </w:p>
    <w:p w:rsidR="00E567E8" w:rsidRPr="00840334" w:rsidRDefault="00E567E8">
      <w:pPr>
        <w:rPr>
          <w:b/>
        </w:rPr>
      </w:pPr>
      <w:r w:rsidRPr="00840334">
        <w:rPr>
          <w:b/>
        </w:rPr>
        <w:t>Vnútorná výbava kabíny:</w:t>
      </w:r>
    </w:p>
    <w:p w:rsidR="00E567E8" w:rsidRDefault="00E567E8">
      <w:r>
        <w:t>Výškovo a pozdĺžne nastaviteľný volant</w:t>
      </w:r>
    </w:p>
    <w:p w:rsidR="00E567E8" w:rsidRDefault="00E567E8">
      <w:r>
        <w:t>Dvojmiestna – dve samostatné sedadlá v modrej textílii a vyhrievanie s oddelenou reguláci</w:t>
      </w:r>
      <w:r w:rsidR="00706C73">
        <w:t>ou</w:t>
      </w:r>
    </w:p>
    <w:p w:rsidR="00706C73" w:rsidRDefault="00706C73">
      <w:r>
        <w:t>Sedadlo vodiča výškovo nastaviteľné + bedrová opierka</w:t>
      </w:r>
    </w:p>
    <w:p w:rsidR="00B21EB2" w:rsidRDefault="00B21EB2">
      <w:r>
        <w:t>Samostatné sedadlo vodiča a spolujazdca</w:t>
      </w:r>
    </w:p>
    <w:p w:rsidR="00706C73" w:rsidRDefault="00706C73">
      <w:r>
        <w:t>Predné sedadlá s lakťovými opierkami</w:t>
      </w:r>
    </w:p>
    <w:p w:rsidR="00706C73" w:rsidRDefault="00706C73">
      <w:r>
        <w:t>Dodatočná 12V zásuvka na vrchu palubnej dosky</w:t>
      </w:r>
    </w:p>
    <w:p w:rsidR="00706C73" w:rsidRDefault="00706C73">
      <w:r>
        <w:t>Rádio s </w:t>
      </w:r>
      <w:proofErr w:type="spellStart"/>
      <w:r>
        <w:t>fareným</w:t>
      </w:r>
      <w:proofErr w:type="spellEnd"/>
      <w:r>
        <w:t xml:space="preserve"> a dotykový TFT displejom, CD/MP3, SD, AUX, USB, </w:t>
      </w:r>
      <w:proofErr w:type="spellStart"/>
      <w:r>
        <w:t>Bluetooth</w:t>
      </w:r>
      <w:proofErr w:type="spellEnd"/>
      <w:r>
        <w:t>, 6 reproduktorov</w:t>
      </w:r>
    </w:p>
    <w:p w:rsidR="00706C73" w:rsidRDefault="00840334">
      <w:r>
        <w:t>Gumová podlaha</w:t>
      </w:r>
    </w:p>
    <w:p w:rsidR="00706C73" w:rsidRDefault="00706C73">
      <w:r>
        <w:t>Multifunkčný volant a riadiaca páka</w:t>
      </w:r>
    </w:p>
    <w:p w:rsidR="00706C73" w:rsidRDefault="00706C73">
      <w:r>
        <w:lastRenderedPageBreak/>
        <w:t>Determálne okná kabíny (HL i stmavené „</w:t>
      </w:r>
      <w:proofErr w:type="spellStart"/>
      <w:r>
        <w:t>Privacy</w:t>
      </w:r>
      <w:proofErr w:type="spellEnd"/>
      <w:r>
        <w:t>“)</w:t>
      </w:r>
    </w:p>
    <w:p w:rsidR="00706C73" w:rsidRDefault="00706C73">
      <w:r>
        <w:t>Slnečné clony vpredu so zrkadlom (CL a HL s osvetlením)</w:t>
      </w:r>
    </w:p>
    <w:p w:rsidR="00706C73" w:rsidRDefault="00706C73">
      <w:r>
        <w:t xml:space="preserve">Elektricky ovládané a vyhrievané vonkajšie </w:t>
      </w:r>
      <w:r w:rsidR="00840334">
        <w:t>sp</w:t>
      </w:r>
      <w:r>
        <w:t>ätné zrkadlá, elektricky nastaviteľné okná vpredu</w:t>
      </w:r>
    </w:p>
    <w:p w:rsidR="008C3157" w:rsidRDefault="008C3157">
      <w:r>
        <w:t>Stierače čelného skla s cyklovačom</w:t>
      </w:r>
    </w:p>
    <w:p w:rsidR="008C3157" w:rsidRDefault="008C3157">
      <w:proofErr w:type="spellStart"/>
      <w:r>
        <w:t>Prikurovač</w:t>
      </w:r>
      <w:proofErr w:type="spellEnd"/>
      <w:r>
        <w:t xml:space="preserve"> s podporou ohrevu motora, kúrenie v kabíne vodiča a v priestore pre cestujúcich vpredu i vzadu</w:t>
      </w:r>
    </w:p>
    <w:p w:rsidR="008C3157" w:rsidRDefault="008C3157">
      <w:r>
        <w:t>3-zónová automatická klimatizácia v kabíne vodiča i v priestore pre cestujúcich, antialergický filter</w:t>
      </w:r>
    </w:p>
    <w:p w:rsidR="008C3157" w:rsidRDefault="008C3157">
      <w:r>
        <w:t>Peľový a prachový filter, HL antialergický</w:t>
      </w:r>
    </w:p>
    <w:p w:rsidR="008C3157" w:rsidRDefault="008C3157">
      <w:r>
        <w:t>Centrálne zamykanie na diaľkové ovládanie</w:t>
      </w:r>
    </w:p>
    <w:p w:rsidR="008C3157" w:rsidRDefault="008C3157">
      <w:proofErr w:type="spellStart"/>
      <w:r>
        <w:t>Zamykateľná</w:t>
      </w:r>
      <w:proofErr w:type="spellEnd"/>
      <w:r>
        <w:t xml:space="preserve"> skrinka pred spolujazdcom</w:t>
      </w:r>
    </w:p>
    <w:p w:rsidR="008C3157" w:rsidRPr="00AD7A49" w:rsidRDefault="008C3157">
      <w:pPr>
        <w:rPr>
          <w:b/>
        </w:rPr>
      </w:pPr>
      <w:r w:rsidRPr="00AD7A49">
        <w:rPr>
          <w:b/>
        </w:rPr>
        <w:t>Vnútorná výbava priestoru pre pasažierov:</w:t>
      </w:r>
    </w:p>
    <w:p w:rsidR="008C3157" w:rsidRDefault="008C3157">
      <w:r>
        <w:t>Zdvojené kúrenie pre prepravný priestor</w:t>
      </w:r>
    </w:p>
    <w:p w:rsidR="0003095A" w:rsidRDefault="0003095A">
      <w:r>
        <w:t xml:space="preserve">2. výparník klimatizácie a 2. </w:t>
      </w:r>
      <w:r w:rsidR="004075FA">
        <w:t>v</w:t>
      </w:r>
      <w:r>
        <w:t xml:space="preserve">ýmenník kúrenia </w:t>
      </w:r>
    </w:p>
    <w:p w:rsidR="0003095A" w:rsidRDefault="0003095A">
      <w:proofErr w:type="spellStart"/>
      <w:r>
        <w:t>Anitialergický</w:t>
      </w:r>
      <w:proofErr w:type="spellEnd"/>
      <w:r>
        <w:t xml:space="preserve"> filter</w:t>
      </w:r>
    </w:p>
    <w:p w:rsidR="008C3157" w:rsidRDefault="008C3157">
      <w:r>
        <w:t>Elektricky ovládané bočné posuvné dvere (v p</w:t>
      </w:r>
      <w:r w:rsidR="00B21EB2">
        <w:t xml:space="preserve">ravo i vľavo) a zadné dvere so </w:t>
      </w:r>
      <w:proofErr w:type="spellStart"/>
      <w:r w:rsidR="00B21EB2">
        <w:t>s</w:t>
      </w:r>
      <w:r>
        <w:t>ervodovieraním</w:t>
      </w:r>
      <w:proofErr w:type="spellEnd"/>
    </w:p>
    <w:p w:rsidR="006F0F0F" w:rsidRDefault="008C3157">
      <w:r>
        <w:t xml:space="preserve">2. rad </w:t>
      </w:r>
      <w:proofErr w:type="spellStart"/>
      <w:r>
        <w:t>dvojsedadlo</w:t>
      </w:r>
      <w:proofErr w:type="spellEnd"/>
      <w:r>
        <w:t xml:space="preserve"> s lakťovou opierkou na strane uličky </w:t>
      </w:r>
      <w:r w:rsidR="00EA6464">
        <w:t>v modrej textílii</w:t>
      </w:r>
    </w:p>
    <w:p w:rsidR="008C3157" w:rsidRDefault="008C3157">
      <w:r>
        <w:t xml:space="preserve">3. rad </w:t>
      </w:r>
      <w:proofErr w:type="spellStart"/>
      <w:r>
        <w:t>dtrojsedadlo</w:t>
      </w:r>
      <w:proofErr w:type="spellEnd"/>
      <w:r>
        <w:t xml:space="preserve"> (sklápateľné, zvinovacie</w:t>
      </w:r>
      <w:r w:rsidR="00EF0FA0">
        <w:t xml:space="preserve">) </w:t>
      </w:r>
      <w:r w:rsidR="00EA6464">
        <w:t>v modrej textílii</w:t>
      </w:r>
    </w:p>
    <w:p w:rsidR="00EF0FA0" w:rsidRDefault="00EF0FA0">
      <w:r>
        <w:t>Osvetl</w:t>
      </w:r>
      <w:r w:rsidR="006F0F0F">
        <w:t>enie prepravného priestoru</w:t>
      </w:r>
      <w:r w:rsidR="00EA6464">
        <w:t xml:space="preserve"> s LED</w:t>
      </w:r>
    </w:p>
    <w:p w:rsidR="00EF0FA0" w:rsidRDefault="00EF0FA0">
      <w:r>
        <w:t xml:space="preserve">Všetky okná aj zadné </w:t>
      </w:r>
      <w:proofErr w:type="spellStart"/>
      <w:r>
        <w:t>potiahnúť</w:t>
      </w:r>
      <w:proofErr w:type="spellEnd"/>
      <w:r>
        <w:t xml:space="preserve"> do autofólie – priehľadné z vnútornej strany</w:t>
      </w:r>
    </w:p>
    <w:p w:rsidR="00EF0FA0" w:rsidRDefault="00EF0FA0">
      <w:r>
        <w:t>Gumová podlahová krytina</w:t>
      </w:r>
    </w:p>
    <w:p w:rsidR="00EF0FA0" w:rsidRPr="00840334" w:rsidRDefault="00EF0FA0">
      <w:pPr>
        <w:rPr>
          <w:b/>
        </w:rPr>
      </w:pPr>
      <w:proofErr w:type="spellStart"/>
      <w:r w:rsidRPr="00840334">
        <w:rPr>
          <w:b/>
        </w:rPr>
        <w:t>Exterier</w:t>
      </w:r>
      <w:proofErr w:type="spellEnd"/>
      <w:r w:rsidRPr="00840334">
        <w:rPr>
          <w:b/>
        </w:rPr>
        <w:t>:</w:t>
      </w:r>
    </w:p>
    <w:p w:rsidR="00EF0FA0" w:rsidRDefault="00EF0FA0">
      <w:r>
        <w:t>Zadné výklopné dvere s vyhrievaným oknom a stieračom</w:t>
      </w:r>
    </w:p>
    <w:p w:rsidR="00EF0FA0" w:rsidRDefault="00EF0FA0">
      <w:r>
        <w:t>Číra optika predných reflektorov zložená zo samostatných segmentov (H7)</w:t>
      </w:r>
    </w:p>
    <w:p w:rsidR="00EF0FA0" w:rsidRDefault="00EF0FA0">
      <w:r>
        <w:t>LED osvetlenie ŠPZ</w:t>
      </w:r>
    </w:p>
    <w:p w:rsidR="00EF0FA0" w:rsidRDefault="00EF0FA0">
      <w:r>
        <w:t xml:space="preserve">Svetlá do hmly vpredu s aktívnou </w:t>
      </w:r>
      <w:r w:rsidR="00840334">
        <w:t>fu</w:t>
      </w:r>
      <w:r>
        <w:t>nkciou pri odbočovaní</w:t>
      </w:r>
    </w:p>
    <w:p w:rsidR="00840334" w:rsidRDefault="00840334">
      <w:r>
        <w:t>Nárazníky, kryty spätných zrkadiel a kľučky vo farbe karosérie</w:t>
      </w:r>
    </w:p>
    <w:p w:rsidR="00840334" w:rsidRDefault="00840334">
      <w:r>
        <w:t>Chrómová lišta na nelakovanej mriežke chladiča</w:t>
      </w:r>
    </w:p>
    <w:p w:rsidR="00840334" w:rsidRDefault="00840334">
      <w:proofErr w:type="spellStart"/>
      <w:r>
        <w:t>Tempomat</w:t>
      </w:r>
      <w:proofErr w:type="spellEnd"/>
    </w:p>
    <w:p w:rsidR="00840334" w:rsidRDefault="00840334">
      <w:r>
        <w:t>Odpadkový kôš</w:t>
      </w:r>
    </w:p>
    <w:p w:rsidR="00840334" w:rsidRDefault="00840334">
      <w:r>
        <w:t>Ochrana nakladacej hrany strieborná plastová</w:t>
      </w:r>
    </w:p>
    <w:p w:rsidR="00EA6464" w:rsidRPr="00EA6464" w:rsidRDefault="00EA6464">
      <w:pPr>
        <w:rPr>
          <w:b/>
        </w:rPr>
      </w:pPr>
      <w:r w:rsidRPr="00EA6464">
        <w:rPr>
          <w:b/>
        </w:rPr>
        <w:t>Úprava vozidla:</w:t>
      </w:r>
    </w:p>
    <w:p w:rsidR="00EA6464" w:rsidRDefault="00EA6464">
      <w:r>
        <w:t>Vonkajšie označenia vozidla podľa vyhlášky</w:t>
      </w:r>
    </w:p>
    <w:p w:rsidR="00EA6464" w:rsidRDefault="00EA6464">
      <w:r>
        <w:t>Na vonkajšej strane predných dverí (ľavé a pravé) označenie prevádzkovateľa</w:t>
      </w:r>
    </w:p>
    <w:p w:rsidR="00EA6464" w:rsidRDefault="00EA6464">
      <w:r>
        <w:t xml:space="preserve">Po obvode vozidla pás široký 120 až 300 mm vo </w:t>
      </w:r>
      <w:proofErr w:type="spellStart"/>
      <w:r>
        <w:t>fabe</w:t>
      </w:r>
      <w:proofErr w:type="spellEnd"/>
      <w:r>
        <w:t xml:space="preserve"> signálna červeň</w:t>
      </w:r>
    </w:p>
    <w:p w:rsidR="00EA6464" w:rsidRDefault="00EA6464">
      <w:r>
        <w:t xml:space="preserve">2x </w:t>
      </w:r>
      <w:proofErr w:type="spellStart"/>
      <w:r>
        <w:t>eskulap</w:t>
      </w:r>
      <w:proofErr w:type="spellEnd"/>
      <w:r>
        <w:t xml:space="preserve"> 300 mm</w:t>
      </w:r>
    </w:p>
    <w:p w:rsidR="00EA6464" w:rsidRDefault="00EA6464">
      <w:r>
        <w:t>Vonkajšie označenie možné previesť podľa požiadaviek užívateľa (označenie prevádzkovateľa) v cene úpravy</w:t>
      </w:r>
    </w:p>
    <w:p w:rsidR="00EA6464" w:rsidRDefault="00EA6464">
      <w:bookmarkStart w:id="0" w:name="_GoBack"/>
      <w:bookmarkEnd w:id="0"/>
    </w:p>
    <w:p w:rsidR="007D3AE5" w:rsidRPr="007D3AE5" w:rsidRDefault="007D3AE5">
      <w:pPr>
        <w:rPr>
          <w:b/>
        </w:rPr>
      </w:pPr>
      <w:r w:rsidRPr="007D3AE5">
        <w:rPr>
          <w:b/>
        </w:rPr>
        <w:t>Dodacia lehota: najneskôr do 27. 09. 2019</w:t>
      </w:r>
    </w:p>
    <w:p w:rsidR="00E567E8" w:rsidRDefault="00E567E8">
      <w:pPr>
        <w:pBdr>
          <w:bottom w:val="single" w:sz="12" w:space="1" w:color="auto"/>
        </w:pBdr>
      </w:pPr>
    </w:p>
    <w:p w:rsidR="00373DF0" w:rsidRDefault="00373DF0"/>
    <w:p w:rsidR="00373DF0" w:rsidRDefault="00373DF0"/>
    <w:p w:rsidR="00373DF0" w:rsidRDefault="00373DF0">
      <w:r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73DF0" w:rsidRDefault="00373DF0">
      <w:r>
        <w:t>Typ vozidla:</w:t>
      </w:r>
    </w:p>
    <w:p w:rsidR="00373DF0" w:rsidRDefault="00373DF0">
      <w:r>
        <w:t>Názov firmy:</w:t>
      </w:r>
    </w:p>
    <w:p w:rsidR="00373DF0" w:rsidRDefault="00373DF0">
      <w:r>
        <w:t>Adresa:</w:t>
      </w:r>
    </w:p>
    <w:p w:rsidR="00373DF0" w:rsidRDefault="00373DF0">
      <w:r>
        <w:t>IČO:</w:t>
      </w:r>
    </w:p>
    <w:p w:rsidR="001D5BFD" w:rsidRDefault="001D5BFD"/>
    <w:sectPr w:rsidR="001D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7"/>
    <w:rsid w:val="0003095A"/>
    <w:rsid w:val="001D5BFD"/>
    <w:rsid w:val="00373DF0"/>
    <w:rsid w:val="004075FA"/>
    <w:rsid w:val="00451591"/>
    <w:rsid w:val="005D246E"/>
    <w:rsid w:val="00685476"/>
    <w:rsid w:val="006F0F0F"/>
    <w:rsid w:val="00706C73"/>
    <w:rsid w:val="00760BC3"/>
    <w:rsid w:val="007D3AE5"/>
    <w:rsid w:val="00831D22"/>
    <w:rsid w:val="00840334"/>
    <w:rsid w:val="008C3157"/>
    <w:rsid w:val="00A81CA7"/>
    <w:rsid w:val="00AD7A49"/>
    <w:rsid w:val="00B21EB2"/>
    <w:rsid w:val="00E567E8"/>
    <w:rsid w:val="00EA6464"/>
    <w:rsid w:val="00EF0FA0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Bacova</dc:creator>
  <cp:keywords/>
  <dc:description/>
  <cp:lastModifiedBy>Alena Bacova</cp:lastModifiedBy>
  <cp:revision>9</cp:revision>
  <cp:lastPrinted>2019-02-27T09:35:00Z</cp:lastPrinted>
  <dcterms:created xsi:type="dcterms:W3CDTF">2019-02-27T08:17:00Z</dcterms:created>
  <dcterms:modified xsi:type="dcterms:W3CDTF">2019-03-21T11:42:00Z</dcterms:modified>
</cp:coreProperties>
</file>