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28" w:rsidRPr="00EB64D5" w:rsidRDefault="001B0A28" w:rsidP="00C7793E">
      <w:pPr>
        <w:pStyle w:val="Zkladntext1"/>
        <w:jc w:val="center"/>
        <w:outlineLvl w:val="0"/>
        <w:rPr>
          <w:rFonts w:ascii="Times New Roman" w:hAnsi="Times New Roman"/>
          <w:szCs w:val="24"/>
          <w:lang w:val="sk-SK"/>
        </w:rPr>
      </w:pPr>
      <w:bookmarkStart w:id="0" w:name="_Toc169423818"/>
      <w:r w:rsidRPr="00EB64D5">
        <w:rPr>
          <w:rFonts w:ascii="Times New Roman" w:hAnsi="Times New Roman"/>
          <w:szCs w:val="24"/>
          <w:lang w:val="sk-SK"/>
        </w:rPr>
        <w:t>Vyhlásenie uchádzača</w:t>
      </w:r>
      <w:bookmarkEnd w:id="0"/>
    </w:p>
    <w:p w:rsidR="001B0A28" w:rsidRPr="00EB64D5" w:rsidRDefault="001B0A28" w:rsidP="001B0A28">
      <w:pPr>
        <w:spacing w:line="360" w:lineRule="auto"/>
        <w:ind w:right="-74"/>
        <w:jc w:val="both"/>
      </w:pPr>
    </w:p>
    <w:p w:rsidR="001B0A28" w:rsidRPr="00EB64D5" w:rsidRDefault="001B0A28" w:rsidP="001B0A28">
      <w:pPr>
        <w:spacing w:line="360" w:lineRule="auto"/>
        <w:ind w:right="-74"/>
        <w:jc w:val="both"/>
      </w:pPr>
    </w:p>
    <w:p w:rsidR="001B0A28" w:rsidRPr="00EB64D5" w:rsidRDefault="001B0A28" w:rsidP="001B0A28">
      <w:pPr>
        <w:spacing w:line="360" w:lineRule="auto"/>
        <w:ind w:right="-74"/>
        <w:jc w:val="both"/>
      </w:pPr>
      <w:r w:rsidRPr="00EB64D5">
        <w:t>Obchodné meno ............................................................................................ IČO: .............., zastúpená             .......................................................... týmto</w:t>
      </w:r>
    </w:p>
    <w:p w:rsidR="001B0A28" w:rsidRPr="00EB64D5" w:rsidRDefault="001B0A28" w:rsidP="001B0A28">
      <w:pPr>
        <w:spacing w:line="360" w:lineRule="auto"/>
        <w:ind w:right="-74"/>
        <w:jc w:val="both"/>
      </w:pPr>
    </w:p>
    <w:p w:rsidR="001B0A28" w:rsidRPr="00EB64D5" w:rsidRDefault="001B0A28" w:rsidP="001B0A28">
      <w:pPr>
        <w:spacing w:line="360" w:lineRule="auto"/>
        <w:ind w:right="-74"/>
        <w:jc w:val="both"/>
      </w:pPr>
    </w:p>
    <w:p w:rsidR="001B0A28" w:rsidRPr="00EB64D5" w:rsidRDefault="001B0A28" w:rsidP="001B0A28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  <w:lang w:val="sk-SK"/>
        </w:rPr>
      </w:pPr>
      <w:r w:rsidRPr="00EB64D5">
        <w:rPr>
          <w:rFonts w:ascii="Times New Roman" w:hAnsi="Times New Roman"/>
          <w:b/>
          <w:szCs w:val="24"/>
          <w:lang w:val="sk-SK"/>
        </w:rPr>
        <w:t xml:space="preserve">V y h l a s u j e m , </w:t>
      </w:r>
      <w:r w:rsidRPr="00EB64D5">
        <w:rPr>
          <w:rFonts w:ascii="Times New Roman" w:hAnsi="Times New Roman"/>
          <w:szCs w:val="24"/>
          <w:lang w:val="sk-SK"/>
        </w:rPr>
        <w:t xml:space="preserve"> že všetky doklady a údaje uvedené v ponuke v rámci verejného obstarávania, na predmet zákazky </w:t>
      </w:r>
      <w:r w:rsidRPr="00EB64D5">
        <w:rPr>
          <w:rFonts w:ascii="Times New Roman" w:hAnsi="Times New Roman"/>
          <w:b/>
          <w:szCs w:val="24"/>
          <w:lang w:val="sk-SK"/>
        </w:rPr>
        <w:t>s názvom : „</w:t>
      </w:r>
      <w:r w:rsidR="00F371D9">
        <w:rPr>
          <w:rFonts w:ascii="Times New Roman" w:hAnsi="Times New Roman"/>
          <w:b/>
          <w:szCs w:val="24"/>
          <w:lang w:val="sk-SK"/>
        </w:rPr>
        <w:t xml:space="preserve">Dodanie nábytku“ </w:t>
      </w:r>
      <w:bookmarkStart w:id="1" w:name="_GoBack"/>
      <w:bookmarkEnd w:id="1"/>
      <w:r w:rsidR="00EB64D5">
        <w:rPr>
          <w:rFonts w:ascii="Times New Roman" w:hAnsi="Times New Roman"/>
          <w:b/>
          <w:szCs w:val="24"/>
          <w:lang w:val="sk-SK"/>
        </w:rPr>
        <w:t>s</w:t>
      </w:r>
      <w:r w:rsidRPr="00EB64D5">
        <w:rPr>
          <w:rFonts w:ascii="Times New Roman" w:hAnsi="Times New Roman"/>
          <w:szCs w:val="24"/>
          <w:lang w:val="sk-SK"/>
        </w:rPr>
        <w:t>ú úplné a pravdivé.</w:t>
      </w:r>
    </w:p>
    <w:p w:rsidR="001B0A28" w:rsidRPr="00EB64D5" w:rsidRDefault="001B0A28" w:rsidP="001B0A28">
      <w:pPr>
        <w:pStyle w:val="Default"/>
        <w:jc w:val="both"/>
        <w:rPr>
          <w:rFonts w:ascii="Times New Roman" w:hAnsi="Times New Roman"/>
          <w:szCs w:val="24"/>
          <w:lang w:val="sk-SK"/>
        </w:rPr>
      </w:pPr>
    </w:p>
    <w:p w:rsidR="001B0A28" w:rsidRPr="00EB64D5" w:rsidRDefault="001B0A28" w:rsidP="001B0A28">
      <w:pPr>
        <w:pStyle w:val="Hlavika"/>
        <w:numPr>
          <w:ilvl w:val="0"/>
          <w:numId w:val="1"/>
        </w:numPr>
        <w:jc w:val="both"/>
        <w:rPr>
          <w:b/>
        </w:rPr>
      </w:pPr>
      <w:r w:rsidRPr="00EB64D5">
        <w:rPr>
          <w:b/>
        </w:rPr>
        <w:t>S ú h l a s í m</w:t>
      </w:r>
      <w:r w:rsidRPr="00EB64D5">
        <w:t xml:space="preserve">  s podmienkami určenými verejným obstarávateľom vo výzve na predkladanie ponúk v rámci uvedenej zákazky</w:t>
      </w:r>
      <w:r w:rsidRPr="00EB64D5">
        <w:rPr>
          <w:b/>
        </w:rPr>
        <w:t>.</w:t>
      </w:r>
    </w:p>
    <w:p w:rsidR="001B0A28" w:rsidRPr="00EB64D5" w:rsidRDefault="001B0A28" w:rsidP="001B0A28">
      <w:pPr>
        <w:jc w:val="both"/>
        <w:rPr>
          <w:b/>
        </w:rPr>
      </w:pPr>
    </w:p>
    <w:p w:rsidR="001B0A28" w:rsidRPr="00EB64D5" w:rsidRDefault="001B0A28" w:rsidP="001B0A28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right="-142"/>
        <w:jc w:val="both"/>
        <w:rPr>
          <w:b/>
        </w:rPr>
      </w:pPr>
      <w:r w:rsidRPr="00EB64D5">
        <w:rPr>
          <w:b/>
        </w:rPr>
        <w:t>S ú h l a s í m</w:t>
      </w:r>
      <w:r w:rsidRPr="00EB64D5">
        <w:t xml:space="preserve">, že e-mailová adresa zástupcu uchádzača, ktorá je registrovaná v systéme </w:t>
      </w:r>
      <w:r w:rsidR="00CC7DD9" w:rsidRPr="00EB64D5">
        <w:t>e</w:t>
      </w:r>
      <w:r w:rsidR="00EB64D5">
        <w:t>-</w:t>
      </w:r>
      <w:r w:rsidR="00CC7DD9" w:rsidRPr="00EB64D5">
        <w:t>z</w:t>
      </w:r>
      <w:r w:rsidR="00EB64D5">
        <w:t>á</w:t>
      </w:r>
      <w:r w:rsidR="00CC7DD9" w:rsidRPr="00EB64D5">
        <w:t>kazky</w:t>
      </w:r>
      <w:r w:rsidRPr="00EB64D5">
        <w:t>, je tiež kontaktnou e-mailovou adresou pre komunikáciu medzi uchádzačom a verejným obstarávateľom v procese vyhodnocovania ponúk v rámci uvedenej zákazky</w:t>
      </w:r>
      <w:r w:rsidRPr="00EB64D5">
        <w:rPr>
          <w:b/>
        </w:rPr>
        <w:t>.</w:t>
      </w:r>
    </w:p>
    <w:p w:rsidR="001B0A28" w:rsidRPr="00EB64D5" w:rsidRDefault="001B0A28" w:rsidP="001B0A28">
      <w:pPr>
        <w:autoSpaceDE w:val="0"/>
        <w:autoSpaceDN w:val="0"/>
        <w:adjustRightInd w:val="0"/>
        <w:ind w:right="-142"/>
        <w:jc w:val="both"/>
        <w:rPr>
          <w:b/>
        </w:rPr>
      </w:pPr>
    </w:p>
    <w:p w:rsidR="001B0A28" w:rsidRPr="00EB64D5" w:rsidRDefault="001B0A28" w:rsidP="001B0A28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right="-142"/>
        <w:jc w:val="both"/>
        <w:rPr>
          <w:b/>
        </w:rPr>
      </w:pPr>
      <w:r w:rsidRPr="00EB64D5">
        <w:rPr>
          <w:b/>
        </w:rPr>
        <w:t xml:space="preserve">S ú h l a s í m </w:t>
      </w:r>
      <w:r w:rsidRPr="00EB64D5">
        <w:t xml:space="preserve">s elektronickým obstarávaním v systéme </w:t>
      </w:r>
      <w:r w:rsidR="00CC7DD9" w:rsidRPr="00EB64D5">
        <w:t>ezakazky</w:t>
      </w:r>
      <w:r w:rsidRPr="00EB64D5">
        <w:t xml:space="preserve"> pre uvedenú zákazku.</w:t>
      </w:r>
    </w:p>
    <w:p w:rsidR="001B0A28" w:rsidRPr="00EB64D5" w:rsidRDefault="001B0A28" w:rsidP="001B0A28">
      <w:pPr>
        <w:autoSpaceDE w:val="0"/>
        <w:autoSpaceDN w:val="0"/>
        <w:adjustRightInd w:val="0"/>
        <w:ind w:right="-142"/>
        <w:jc w:val="both"/>
        <w:rPr>
          <w:b/>
        </w:rPr>
      </w:pPr>
    </w:p>
    <w:p w:rsidR="001B0A28" w:rsidRPr="00EB64D5" w:rsidRDefault="001B0A28" w:rsidP="001B0A28">
      <w:pPr>
        <w:pStyle w:val="Default"/>
        <w:jc w:val="both"/>
        <w:rPr>
          <w:rFonts w:ascii="Times New Roman" w:hAnsi="Times New Roman"/>
          <w:color w:val="auto"/>
          <w:szCs w:val="24"/>
          <w:lang w:val="sk-SK"/>
        </w:rPr>
      </w:pPr>
    </w:p>
    <w:p w:rsidR="001B0A28" w:rsidRPr="00EB64D5" w:rsidRDefault="001B0A28" w:rsidP="001B0A28">
      <w:pPr>
        <w:pStyle w:val="Default"/>
        <w:jc w:val="both"/>
        <w:rPr>
          <w:rFonts w:ascii="Times New Roman" w:hAnsi="Times New Roman"/>
          <w:color w:val="auto"/>
          <w:szCs w:val="24"/>
          <w:lang w:val="sk-SK"/>
        </w:rPr>
      </w:pPr>
    </w:p>
    <w:p w:rsidR="001B0A28" w:rsidRPr="00EB64D5" w:rsidRDefault="001B0A28" w:rsidP="001B0A28">
      <w:pPr>
        <w:pStyle w:val="Default"/>
        <w:jc w:val="both"/>
        <w:rPr>
          <w:rFonts w:ascii="Times New Roman" w:hAnsi="Times New Roman"/>
          <w:color w:val="auto"/>
          <w:szCs w:val="24"/>
          <w:lang w:val="sk-SK"/>
        </w:rPr>
      </w:pPr>
    </w:p>
    <w:p w:rsidR="001B0A28" w:rsidRPr="00EB64D5" w:rsidRDefault="001B0A28" w:rsidP="001B0A28">
      <w:pPr>
        <w:pStyle w:val="Default"/>
        <w:jc w:val="both"/>
        <w:rPr>
          <w:rFonts w:ascii="Times New Roman" w:hAnsi="Times New Roman"/>
          <w:color w:val="auto"/>
          <w:szCs w:val="24"/>
          <w:lang w:val="sk-SK"/>
        </w:rPr>
      </w:pPr>
    </w:p>
    <w:p w:rsidR="001B0A28" w:rsidRPr="00EB64D5" w:rsidRDefault="001B0A28" w:rsidP="001B0A28">
      <w:pPr>
        <w:pStyle w:val="Default"/>
        <w:jc w:val="both"/>
        <w:rPr>
          <w:rFonts w:ascii="Times New Roman" w:hAnsi="Times New Roman"/>
          <w:color w:val="auto"/>
          <w:szCs w:val="24"/>
          <w:lang w:val="sk-SK"/>
        </w:rPr>
      </w:pPr>
    </w:p>
    <w:p w:rsidR="001B0A28" w:rsidRPr="00EB64D5" w:rsidRDefault="001B0A28" w:rsidP="001B0A28">
      <w:pPr>
        <w:pStyle w:val="Default"/>
        <w:jc w:val="both"/>
        <w:rPr>
          <w:rFonts w:ascii="Times New Roman" w:hAnsi="Times New Roman"/>
          <w:color w:val="auto"/>
          <w:szCs w:val="24"/>
          <w:lang w:val="sk-SK"/>
        </w:rPr>
      </w:pPr>
    </w:p>
    <w:p w:rsidR="001B0A28" w:rsidRPr="00EB64D5" w:rsidRDefault="001B0A28" w:rsidP="001B0A28">
      <w:pPr>
        <w:shd w:val="clear" w:color="auto" w:fill="FFFFFF"/>
        <w:ind w:left="6002"/>
        <w:rPr>
          <w:color w:val="000000"/>
          <w:spacing w:val="-16"/>
        </w:rPr>
      </w:pPr>
      <w:r w:rsidRPr="00EB64D5">
        <w:rPr>
          <w:color w:val="000000"/>
          <w:spacing w:val="-16"/>
        </w:rPr>
        <w:t>....................................................................</w:t>
      </w:r>
    </w:p>
    <w:p w:rsidR="001B0A28" w:rsidRPr="00EB64D5" w:rsidRDefault="00EB64D5" w:rsidP="00EB64D5">
      <w:r>
        <w:rPr>
          <w:color w:val="000000"/>
          <w:spacing w:val="-16"/>
        </w:rPr>
        <w:t xml:space="preserve">                                                                                                                                   </w:t>
      </w:r>
      <w:r w:rsidR="001B0A28" w:rsidRPr="00EB64D5">
        <w:rPr>
          <w:color w:val="000000"/>
          <w:spacing w:val="-16"/>
        </w:rPr>
        <w:t xml:space="preserve">podpis štatutárneho zástupcu </w:t>
      </w:r>
      <w:r>
        <w:rPr>
          <w:color w:val="000000"/>
          <w:spacing w:val="-16"/>
        </w:rPr>
        <w:t>/</w:t>
      </w:r>
      <w:r w:rsidR="001B0A28" w:rsidRPr="00EB64D5">
        <w:rPr>
          <w:color w:val="000000"/>
          <w:spacing w:val="-16"/>
        </w:rPr>
        <w:t>uchádzača</w:t>
      </w:r>
    </w:p>
    <w:p w:rsidR="001B0A28" w:rsidRPr="00EB64D5" w:rsidRDefault="001B0A28" w:rsidP="001B0A28"/>
    <w:p w:rsidR="008E0798" w:rsidRPr="00EB64D5" w:rsidRDefault="008E0798"/>
    <w:p w:rsidR="00033D88" w:rsidRPr="00EB64D5" w:rsidRDefault="00033D88"/>
    <w:sectPr w:rsidR="00033D88" w:rsidRPr="00EB64D5" w:rsidSect="008E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06E"/>
    <w:multiLevelType w:val="hybridMultilevel"/>
    <w:tmpl w:val="2EF60896"/>
    <w:name w:val="WW8Num40"/>
    <w:lvl w:ilvl="0" w:tplc="3E36EB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CAC22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EE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E3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81F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C43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85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05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666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0A28"/>
    <w:rsid w:val="00033D88"/>
    <w:rsid w:val="001B0A28"/>
    <w:rsid w:val="001E3C5F"/>
    <w:rsid w:val="004C69F0"/>
    <w:rsid w:val="004F6035"/>
    <w:rsid w:val="006969F9"/>
    <w:rsid w:val="008E0798"/>
    <w:rsid w:val="00AE4A97"/>
    <w:rsid w:val="00BC29E0"/>
    <w:rsid w:val="00C42D0F"/>
    <w:rsid w:val="00C7793E"/>
    <w:rsid w:val="00CC7DD9"/>
    <w:rsid w:val="00D41C06"/>
    <w:rsid w:val="00EB64D5"/>
    <w:rsid w:val="00F1031D"/>
    <w:rsid w:val="00F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6EAD"/>
  <w15:docId w15:val="{156BB258-4404-4977-94A9-A27DFC98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B0A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B0A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1B0A28"/>
    <w:pPr>
      <w:ind w:left="708"/>
    </w:pPr>
  </w:style>
  <w:style w:type="paragraph" w:customStyle="1" w:styleId="Default">
    <w:name w:val="Default"/>
    <w:rsid w:val="001B0A28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  <w:style w:type="paragraph" w:customStyle="1" w:styleId="Zkladntext1">
    <w:name w:val="Základný text1"/>
    <w:basedOn w:val="Default"/>
    <w:next w:val="Default"/>
    <w:rsid w:val="001B0A2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Urblíková</cp:lastModifiedBy>
  <cp:revision>19</cp:revision>
  <dcterms:created xsi:type="dcterms:W3CDTF">2018-01-17T11:03:00Z</dcterms:created>
  <dcterms:modified xsi:type="dcterms:W3CDTF">2020-10-09T06:02:00Z</dcterms:modified>
</cp:coreProperties>
</file>