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EC3F" w14:textId="77777777" w:rsidR="00E644FF" w:rsidRPr="00474A52" w:rsidRDefault="00E644FF" w:rsidP="00474A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A52">
        <w:rPr>
          <w:rFonts w:ascii="Times New Roman" w:hAnsi="Times New Roman"/>
          <w:b/>
          <w:sz w:val="24"/>
          <w:szCs w:val="24"/>
        </w:rPr>
        <w:t xml:space="preserve">Príloha </w:t>
      </w:r>
      <w:r w:rsidR="00474A52">
        <w:rPr>
          <w:rFonts w:ascii="Times New Roman" w:hAnsi="Times New Roman"/>
          <w:b/>
          <w:sz w:val="24"/>
          <w:szCs w:val="24"/>
        </w:rPr>
        <w:t>VI.</w:t>
      </w:r>
    </w:p>
    <w:p w14:paraId="3D4F22AD" w14:textId="77777777" w:rsidR="00440D4A" w:rsidRPr="00677A9B" w:rsidRDefault="00E644FF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677A9B">
        <w:rPr>
          <w:rFonts w:ascii="Times New Roman" w:hAnsi="Times New Roman"/>
          <w:sz w:val="40"/>
          <w:szCs w:val="40"/>
          <w:u w:val="single"/>
        </w:rPr>
        <w:t xml:space="preserve"> </w:t>
      </w:r>
      <w:r w:rsidR="00A06F33" w:rsidRPr="00677A9B">
        <w:rPr>
          <w:rFonts w:ascii="Times New Roman" w:hAnsi="Times New Roman"/>
          <w:sz w:val="40"/>
          <w:szCs w:val="40"/>
          <w:u w:val="single"/>
        </w:rPr>
        <w:t>Krycí list ponuky</w:t>
      </w:r>
    </w:p>
    <w:p w14:paraId="1FF20F02" w14:textId="77777777" w:rsidR="00312E17" w:rsidRPr="00677A9B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24367022" w14:textId="77777777" w:rsidR="00312E17" w:rsidRPr="00677A9B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677A9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14:paraId="577888DD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Mesto Zvolen, Námestie slobody 22, 960 01 Zvolen, Slovenská republika</w:t>
      </w:r>
    </w:p>
    <w:p w14:paraId="46276F2F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Zastúpené: Ing. Lenka Balkovičová, primátorka mesta</w:t>
      </w:r>
    </w:p>
    <w:p w14:paraId="71E1434D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IČO: 00 320 439</w:t>
      </w:r>
    </w:p>
    <w:p w14:paraId="69DFCA05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DIČ: 2021339430</w:t>
      </w:r>
    </w:p>
    <w:p w14:paraId="49561521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IČ DPH: SK 202 133 94 30</w:t>
      </w:r>
    </w:p>
    <w:p w14:paraId="067581BC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  <w:r w:rsidRPr="00677A9B">
        <w:rPr>
          <w:rFonts w:ascii="Times New Roman" w:hAnsi="Times New Roman"/>
        </w:rPr>
        <w:t>Mesto Zvolen je zdaniteľnou osobou podľa §7 zákona č. 222/2004 Z.z. o dani z pridanej hodnoty</w:t>
      </w:r>
    </w:p>
    <w:p w14:paraId="64FECE9B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</w:rPr>
      </w:pPr>
    </w:p>
    <w:p w14:paraId="1E48EAD3" w14:textId="77777777" w:rsidR="00D138FA" w:rsidRPr="00677A9B" w:rsidRDefault="00D138FA" w:rsidP="00D138FA">
      <w:pPr>
        <w:spacing w:after="0"/>
        <w:jc w:val="both"/>
        <w:rPr>
          <w:rFonts w:ascii="Times New Roman" w:hAnsi="Times New Roman"/>
          <w:bCs/>
          <w:color w:val="000000"/>
          <w:szCs w:val="24"/>
          <w:lang w:eastAsia="sk-SK"/>
        </w:rPr>
      </w:pPr>
      <w:r w:rsidRPr="00677A9B">
        <w:rPr>
          <w:rFonts w:ascii="Times New Roman" w:hAnsi="Times New Roman"/>
        </w:rPr>
        <w:t xml:space="preserve">Kontaktná osoba: </w:t>
      </w:r>
      <w:r w:rsidR="00512A27">
        <w:rPr>
          <w:rFonts w:ascii="Times New Roman" w:hAnsi="Times New Roman"/>
        </w:rPr>
        <w:t>PhDr. Anna Janáková</w:t>
      </w:r>
      <w:r w:rsidRPr="00677A9B">
        <w:rPr>
          <w:rFonts w:ascii="Times New Roman" w:hAnsi="Times New Roman"/>
        </w:rPr>
        <w:t>, tel.: +421 45 5303 21</w:t>
      </w:r>
      <w:r w:rsidR="00512A27">
        <w:rPr>
          <w:rFonts w:ascii="Times New Roman" w:hAnsi="Times New Roman"/>
        </w:rPr>
        <w:t>3</w:t>
      </w:r>
      <w:r w:rsidRPr="00677A9B">
        <w:rPr>
          <w:rFonts w:ascii="Times New Roman" w:hAnsi="Times New Roman"/>
        </w:rPr>
        <w:t xml:space="preserve">,  </w:t>
      </w:r>
      <w:hyperlink r:id="rId7" w:history="1">
        <w:r w:rsidR="00512A27" w:rsidRPr="008A66F8">
          <w:rPr>
            <w:rStyle w:val="Hypertextovprepojenie"/>
            <w:rFonts w:ascii="Times New Roman" w:hAnsi="Times New Roman"/>
          </w:rPr>
          <w:t>ajanakova@zvolen.sk</w:t>
        </w:r>
      </w:hyperlink>
      <w:r w:rsidR="00512A27">
        <w:rPr>
          <w:rFonts w:ascii="Times New Roman" w:hAnsi="Times New Roman"/>
        </w:rPr>
        <w:t xml:space="preserve"> </w:t>
      </w:r>
    </w:p>
    <w:p w14:paraId="6E65644F" w14:textId="77777777" w:rsidR="00AD65CC" w:rsidRPr="00677A9B" w:rsidRDefault="00AD65CC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42C62BBA" w14:textId="6932A71E" w:rsidR="00B437D7" w:rsidRPr="00677A9B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7A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="00BF7263" w:rsidRPr="00677A9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(Heslo zákazky)</w:t>
      </w:r>
      <w:r w:rsidRPr="00677A9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0405B9" w:rsidRPr="000405B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Zvislé a vodorovné dopravné značenie na miestnych komunikáciách v meste Zvolen na roky 2022 – 2024</w:t>
      </w:r>
    </w:p>
    <w:p w14:paraId="47885051" w14:textId="77777777" w:rsidR="00073F07" w:rsidRDefault="00073F07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537E13C8" w14:textId="77777777" w:rsidR="00073F07" w:rsidRDefault="00073F07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26C9D020" w14:textId="77777777" w:rsidR="001A1F31" w:rsidRPr="00677A9B" w:rsidRDefault="001A1F31" w:rsidP="00C9464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77A9B">
        <w:rPr>
          <w:rFonts w:ascii="Times New Roman" w:hAnsi="Times New Roman"/>
          <w:bCs/>
          <w:sz w:val="24"/>
          <w:szCs w:val="24"/>
          <w:u w:val="single"/>
        </w:rPr>
        <w:t>Obsah ponuky:</w:t>
      </w:r>
    </w:p>
    <w:p w14:paraId="274227C1" w14:textId="77777777" w:rsidR="001A1F31" w:rsidRPr="00677A9B" w:rsidRDefault="001A1F31" w:rsidP="00C9464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77A9B">
        <w:rPr>
          <w:rFonts w:ascii="Times New Roman" w:hAnsi="Times New Roman"/>
          <w:bCs/>
          <w:i/>
          <w:sz w:val="24"/>
          <w:szCs w:val="24"/>
        </w:rPr>
        <w:t>Zoznam súborov ponuky</w:t>
      </w:r>
      <w:r w:rsidR="00157024" w:rsidRPr="00677A9B">
        <w:rPr>
          <w:rFonts w:ascii="Times New Roman" w:hAnsi="Times New Roman"/>
          <w:bCs/>
          <w:i/>
          <w:sz w:val="24"/>
          <w:szCs w:val="24"/>
        </w:rPr>
        <w:t>*</w:t>
      </w:r>
    </w:p>
    <w:p w14:paraId="2FFBDF92" w14:textId="77777777" w:rsidR="001A1F31" w:rsidRPr="00677A9B" w:rsidRDefault="001A1F31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CBCB050" w14:textId="77777777" w:rsidR="00440D4A" w:rsidRPr="00677A9B" w:rsidRDefault="00440D4A" w:rsidP="00C946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77A9B">
        <w:rPr>
          <w:rFonts w:ascii="Times New Roman" w:hAnsi="Times New Roman"/>
          <w:bCs/>
          <w:sz w:val="24"/>
          <w:szCs w:val="24"/>
        </w:rPr>
        <w:t>Identifikačné údaje</w:t>
      </w:r>
      <w:r w:rsidR="00C9464A" w:rsidRPr="00677A9B">
        <w:rPr>
          <w:rFonts w:ascii="Times New Roman" w:hAnsi="Times New Roman"/>
          <w:bCs/>
          <w:sz w:val="24"/>
          <w:szCs w:val="24"/>
        </w:rPr>
        <w:t xml:space="preserve"> uchádzača</w:t>
      </w:r>
      <w:r w:rsidR="001026F0" w:rsidRPr="00677A9B">
        <w:rPr>
          <w:rFonts w:ascii="Times New Roman" w:hAnsi="Times New Roman"/>
          <w:bCs/>
          <w:sz w:val="24"/>
          <w:szCs w:val="24"/>
        </w:rPr>
        <w:t>*</w:t>
      </w:r>
      <w:r w:rsidRPr="00677A9B">
        <w:rPr>
          <w:rFonts w:ascii="Times New Roman" w:hAnsi="Times New Roman"/>
          <w:bCs/>
          <w:sz w:val="24"/>
          <w:szCs w:val="24"/>
        </w:rPr>
        <w:t xml:space="preserve">: </w:t>
      </w:r>
    </w:p>
    <w:p w14:paraId="1DC4E9D2" w14:textId="77777777" w:rsidR="00A06F33" w:rsidRPr="00677A9B" w:rsidRDefault="00A06F33" w:rsidP="00A06F33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677A9B" w14:paraId="59FEFE7E" w14:textId="77777777" w:rsidTr="00F542BD">
        <w:trPr>
          <w:trHeight w:val="682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264AE167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21B5E42B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677A9B" w14:paraId="33D52FB0" w14:textId="77777777" w:rsidTr="00F542BD">
        <w:trPr>
          <w:trHeight w:val="454"/>
        </w:trPr>
        <w:tc>
          <w:tcPr>
            <w:tcW w:w="2992" w:type="dxa"/>
            <w:shd w:val="clear" w:color="auto" w:fill="FFFFFF" w:themeFill="background1"/>
            <w:noWrap/>
            <w:vAlign w:val="center"/>
          </w:tcPr>
          <w:p w14:paraId="2675FC72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14:paraId="17625EA2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677A9B" w14:paraId="13F0B6D0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4934DAE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7217BE69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14:paraId="1F6FBA01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4A1F5FF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24670677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14:paraId="5E65FE0E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C3F89BD" w14:textId="77777777" w:rsidR="00A06F33" w:rsidRPr="00677A9B" w:rsidRDefault="00AC4067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C93D52D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14:paraId="51C8F6B7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9D04FB5" w14:textId="77777777" w:rsidR="00A06F33" w:rsidRPr="00677A9B" w:rsidRDefault="00AC4067" w:rsidP="00A06F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78E8675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14:paraId="347427F9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25ADBDDF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559E35D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677A9B" w14:paraId="35BC6C04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672E5658" w14:textId="77777777" w:rsidR="00A06F33" w:rsidRPr="00677A9B" w:rsidRDefault="00A06F33" w:rsidP="00A0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77B35478" w14:textId="77777777" w:rsidR="00A06F33" w:rsidRPr="00677A9B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A1F31" w:rsidRPr="00677A9B" w14:paraId="136ACEF3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1888A900" w14:textId="77777777" w:rsidR="001A1F31" w:rsidRPr="00677A9B" w:rsidRDefault="001A1F31" w:rsidP="001A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DC82CC8" w14:textId="77777777" w:rsidR="001A1F31" w:rsidRPr="00677A9B" w:rsidRDefault="001A1F31" w:rsidP="001A1F3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A1F31" w:rsidRPr="00677A9B" w14:paraId="630D5D4C" w14:textId="77777777" w:rsidTr="00F542BD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0391EF09" w14:textId="77777777" w:rsidR="001A1F31" w:rsidRPr="00677A9B" w:rsidRDefault="001A1F31" w:rsidP="001A1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108BECF0" w14:textId="77777777" w:rsidR="001A1F31" w:rsidRPr="00677A9B" w:rsidRDefault="001A1F31" w:rsidP="001A1F31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2C10999" w14:textId="77777777" w:rsidR="00440D4A" w:rsidRPr="00677A9B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9F605" w14:textId="77777777" w:rsidR="00440D4A" w:rsidRPr="00677A9B" w:rsidRDefault="00C9464A" w:rsidP="00C9464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  <w:lang w:eastAsia="sk-SK"/>
        </w:rPr>
        <w:t>Oprávnen</w:t>
      </w:r>
      <w:r w:rsidR="001A1F31" w:rsidRPr="00677A9B">
        <w:rPr>
          <w:rFonts w:ascii="Times New Roman" w:hAnsi="Times New Roman"/>
          <w:sz w:val="24"/>
          <w:szCs w:val="24"/>
          <w:lang w:eastAsia="sk-SK"/>
        </w:rPr>
        <w:t>é</w:t>
      </w:r>
      <w:r w:rsidRPr="00677A9B">
        <w:rPr>
          <w:rFonts w:ascii="Times New Roman" w:hAnsi="Times New Roman"/>
          <w:sz w:val="24"/>
          <w:szCs w:val="24"/>
          <w:lang w:eastAsia="sk-SK"/>
        </w:rPr>
        <w:t xml:space="preserve"> osob</w:t>
      </w:r>
      <w:r w:rsidR="001A1F31" w:rsidRPr="00677A9B">
        <w:rPr>
          <w:rFonts w:ascii="Times New Roman" w:hAnsi="Times New Roman"/>
          <w:sz w:val="24"/>
          <w:szCs w:val="24"/>
          <w:lang w:eastAsia="sk-SK"/>
        </w:rPr>
        <w:t>y</w:t>
      </w:r>
      <w:r w:rsidRPr="00677A9B">
        <w:rPr>
          <w:rFonts w:ascii="Times New Roman" w:hAnsi="Times New Roman"/>
          <w:sz w:val="24"/>
          <w:szCs w:val="24"/>
          <w:lang w:eastAsia="sk-SK"/>
        </w:rPr>
        <w:t xml:space="preserve"> k podpisu ponuky</w:t>
      </w:r>
      <w:r w:rsidR="001026F0" w:rsidRPr="00677A9B">
        <w:rPr>
          <w:rFonts w:ascii="Times New Roman" w:hAnsi="Times New Roman"/>
          <w:sz w:val="24"/>
          <w:szCs w:val="24"/>
          <w:lang w:eastAsia="sk-SK"/>
        </w:rPr>
        <w:t>*</w:t>
      </w:r>
      <w:r w:rsidRPr="00677A9B">
        <w:rPr>
          <w:rFonts w:ascii="Times New Roman" w:hAnsi="Times New Roman"/>
          <w:sz w:val="24"/>
          <w:szCs w:val="24"/>
          <w:lang w:eastAsia="sk-SK"/>
        </w:rPr>
        <w:t>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C9464A" w:rsidRPr="00677A9B" w14:paraId="7FC62D14" w14:textId="77777777" w:rsidTr="00C9464A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14:paraId="377FE393" w14:textId="77777777" w:rsidR="00C9464A" w:rsidRPr="00677A9B" w:rsidRDefault="00C9464A" w:rsidP="00451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Meno a</w:t>
            </w:r>
            <w:r w:rsidR="00367014"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priezvisko</w:t>
            </w:r>
            <w:r w:rsidR="00367014" w:rsidRPr="00677A9B">
              <w:rPr>
                <w:rFonts w:ascii="Times New Roman" w:hAnsi="Times New Roman"/>
                <w:sz w:val="24"/>
                <w:szCs w:val="24"/>
                <w:lang w:eastAsia="sk-SK"/>
              </w:rPr>
              <w:t>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14:paraId="404A5C5D" w14:textId="77777777" w:rsidR="00C9464A" w:rsidRPr="00677A9B" w:rsidRDefault="00C9464A" w:rsidP="00451E7D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70BC5B8A" w14:textId="77777777" w:rsidR="003E70F9" w:rsidRPr="00677A9B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09FF8" w14:textId="77777777" w:rsidR="00E644FF" w:rsidRPr="00677A9B" w:rsidRDefault="00157024" w:rsidP="00E644FF">
      <w:pPr>
        <w:spacing w:before="240" w:after="120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vyhlasujeme</w:t>
      </w:r>
      <w:r w:rsidRPr="00677A9B">
        <w:rPr>
          <w:rFonts w:ascii="Times New Roman" w:hAnsi="Times New Roman"/>
          <w:color w:val="000000"/>
          <w:sz w:val="24"/>
          <w:szCs w:val="24"/>
        </w:rPr>
        <w:t>, že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>v súvislosti s uvedeným postupom zadávania zákazky:</w:t>
      </w:r>
    </w:p>
    <w:p w14:paraId="69D590AF" w14:textId="77777777" w:rsidR="00E644FF" w:rsidRPr="00677A9B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677A9B">
        <w:rPr>
          <w:rFonts w:ascii="Times New Roman" w:hAnsi="Times New Roman"/>
          <w:b/>
          <w:sz w:val="24"/>
          <w:szCs w:val="24"/>
        </w:rPr>
        <w:t>zainteresovaná osoba</w:t>
      </w:r>
      <w:r w:rsidRPr="00677A9B">
        <w:rPr>
          <w:rFonts w:ascii="Times New Roman" w:hAnsi="Times New Roman"/>
          <w:sz w:val="24"/>
          <w:szCs w:val="24"/>
        </w:rPr>
        <w:t>“) akékoľvek aktivity, ktoré vy mohli viesť k zvýhodneniu nášho postavenia v súťaži,</w:t>
      </w:r>
    </w:p>
    <w:p w14:paraId="411C6E21" w14:textId="77777777" w:rsidR="00E644FF" w:rsidRPr="00677A9B" w:rsidRDefault="00E644FF" w:rsidP="00E644FF">
      <w:pPr>
        <w:pStyle w:val="Odsekzoznamu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7AB9B8AF" w14:textId="77777777" w:rsidR="00E644FF" w:rsidRPr="00677A9B" w:rsidRDefault="00E644FF" w:rsidP="00E644F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budem bezodkladne informovať verejného obstarávateľa o akejkoľvek situácii, ktorá je považovaná </w:t>
      </w:r>
      <w:r w:rsidRPr="00677A9B">
        <w:rPr>
          <w:rFonts w:ascii="Times New Roman" w:hAnsi="Times New Roman"/>
          <w:b/>
          <w:sz w:val="24"/>
          <w:szCs w:val="24"/>
        </w:rPr>
        <w:t>za konflikt</w:t>
      </w:r>
      <w:r w:rsidRPr="00677A9B">
        <w:rPr>
          <w:rFonts w:ascii="Times New Roman" w:hAnsi="Times New Roman"/>
          <w:sz w:val="24"/>
          <w:szCs w:val="24"/>
        </w:rPr>
        <w:t xml:space="preserve"> záujmov alebo ktorá by mohla viesť ku konfliktu záujmov kedykoľvek v priebehu procesu verejného obstarávania,</w:t>
      </w:r>
    </w:p>
    <w:p w14:paraId="41EF0377" w14:textId="77777777" w:rsidR="00E644FF" w:rsidRPr="00677A9B" w:rsidRDefault="00E644FF" w:rsidP="00E644FF">
      <w:pPr>
        <w:pStyle w:val="Odsekzoznamu"/>
        <w:numPr>
          <w:ilvl w:val="0"/>
          <w:numId w:val="4"/>
        </w:numPr>
        <w:spacing w:before="240"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>poskytnem verejnému obstarávateľovi v postupe tohto verejného obstarávania presné, pravdivé a úplné informácie.</w:t>
      </w:r>
    </w:p>
    <w:p w14:paraId="0964C9AB" w14:textId="77777777" w:rsidR="00E644FF" w:rsidRPr="00677A9B" w:rsidRDefault="00E644FF" w:rsidP="00E644FF">
      <w:pPr>
        <w:pStyle w:val="Odsekzoznamu"/>
        <w:spacing w:before="240" w:after="120"/>
        <w:jc w:val="both"/>
        <w:rPr>
          <w:rFonts w:ascii="Times New Roman" w:hAnsi="Times New Roman"/>
          <w:noProof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 xml:space="preserve"> </w:t>
      </w:r>
    </w:p>
    <w:p w14:paraId="7A996C00" w14:textId="77777777" w:rsidR="00E644FF" w:rsidRPr="00677A9B" w:rsidRDefault="00E644FF" w:rsidP="00E644FF">
      <w:pPr>
        <w:rPr>
          <w:rFonts w:ascii="Times New Roman" w:hAnsi="Times New Roman"/>
          <w:sz w:val="24"/>
          <w:szCs w:val="24"/>
        </w:rPr>
      </w:pPr>
    </w:p>
    <w:p w14:paraId="6AD135C2" w14:textId="77777777" w:rsidR="00E644FF" w:rsidRPr="00677A9B" w:rsidRDefault="00157024" w:rsidP="00E644FF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</w:t>
      </w:r>
      <w:r w:rsidR="007622D2" w:rsidRPr="00677A9B">
        <w:rPr>
          <w:rFonts w:ascii="Times New Roman" w:hAnsi="Times New Roman"/>
          <w:b/>
          <w:color w:val="000000"/>
          <w:sz w:val="24"/>
          <w:szCs w:val="24"/>
        </w:rPr>
        <w:t>yhlasujeme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>, že pre účely elektronickej komunikácie k</w:t>
      </w:r>
      <w:r w:rsidR="00DB4CB9" w:rsidRPr="00677A9B">
        <w:rPr>
          <w:rFonts w:ascii="Times New Roman" w:hAnsi="Times New Roman"/>
          <w:color w:val="000000"/>
          <w:sz w:val="24"/>
          <w:szCs w:val="24"/>
        </w:rPr>
        <w:t> tejto zákazke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, budeme využívať naše konto s užívateľským </w:t>
      </w:r>
      <w:r w:rsidR="00E644FF" w:rsidRPr="00677A9B">
        <w:rPr>
          <w:rFonts w:ascii="Times New Roman" w:hAnsi="Times New Roman"/>
          <w:sz w:val="24"/>
          <w:szCs w:val="24"/>
        </w:rPr>
        <w:t xml:space="preserve">menom </w:t>
      </w:r>
      <w:r w:rsidRPr="00677A9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......................................*</w:t>
      </w:r>
      <w:r w:rsidR="00E644FF"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na portáli </w:t>
      </w:r>
      <w:hyperlink r:id="rId8" w:history="1">
        <w:r w:rsidR="00E644FF" w:rsidRPr="00677A9B">
          <w:rPr>
            <w:rStyle w:val="Hypertextovprepojenie"/>
            <w:rFonts w:ascii="Times New Roman" w:hAnsi="Times New Roman"/>
            <w:sz w:val="24"/>
            <w:szCs w:val="24"/>
          </w:rPr>
          <w:t>www.ezakazky.sk</w:t>
        </w:r>
      </w:hyperlink>
      <w:r w:rsidR="00E644FF" w:rsidRPr="00677A9B">
        <w:rPr>
          <w:rFonts w:ascii="Times New Roman" w:hAnsi="Times New Roman"/>
          <w:color w:val="000000"/>
          <w:sz w:val="24"/>
          <w:szCs w:val="24"/>
        </w:rPr>
        <w:t>. Berieme na vedomie, že dokumenty sa považujú za doručené ich odoslaním do nášho  konta s užívateľským</w:t>
      </w:r>
      <w:r w:rsidR="00E644FF" w:rsidRPr="00677A9B">
        <w:rPr>
          <w:rFonts w:ascii="Times New Roman" w:hAnsi="Times New Roman"/>
          <w:sz w:val="24"/>
          <w:szCs w:val="24"/>
        </w:rPr>
        <w:t xml:space="preserve"> menom </w:t>
      </w:r>
      <w:r w:rsidRPr="00677A9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......................................*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 xml:space="preserve"> na </w:t>
      </w:r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portáli </w:t>
      </w:r>
      <w:hyperlink r:id="rId9" w:history="1">
        <w:r w:rsidR="00E644FF" w:rsidRPr="00677A9B">
          <w:rPr>
            <w:rStyle w:val="Hypertextovprepojenie"/>
            <w:rFonts w:ascii="Times New Roman" w:hAnsi="Times New Roman"/>
            <w:sz w:val="24"/>
            <w:szCs w:val="24"/>
          </w:rPr>
          <w:t>www.ezakazky.sk</w:t>
        </w:r>
      </w:hyperlink>
      <w:r w:rsidR="00E644FF" w:rsidRPr="00677A9B">
        <w:rPr>
          <w:rFonts w:ascii="Times New Roman" w:hAnsi="Times New Roman"/>
          <w:color w:val="000000"/>
          <w:sz w:val="24"/>
          <w:szCs w:val="24"/>
        </w:rPr>
        <w:t xml:space="preserve">, pričom kontrola konta je na našej zodpovednosti.. </w:t>
      </w:r>
    </w:p>
    <w:p w14:paraId="770833C2" w14:textId="77777777" w:rsidR="00E644FF" w:rsidRPr="00677A9B" w:rsidRDefault="00E644FF" w:rsidP="00A74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B6830E" w14:textId="77777777" w:rsidR="000F2E0A" w:rsidRPr="00677A9B" w:rsidRDefault="000F2E0A" w:rsidP="00E64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E6104" w14:textId="77777777" w:rsidR="00E644FF" w:rsidRPr="00677A9B" w:rsidRDefault="00157024" w:rsidP="00632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b/>
          <w:color w:val="000000"/>
          <w:sz w:val="24"/>
          <w:szCs w:val="24"/>
        </w:rPr>
        <w:t>Čestne vyhlasujeme</w:t>
      </w:r>
      <w:r w:rsidRPr="00677A9B">
        <w:rPr>
          <w:rFonts w:ascii="Times New Roman" w:hAnsi="Times New Roman"/>
          <w:color w:val="000000"/>
          <w:sz w:val="24"/>
          <w:szCs w:val="24"/>
        </w:rPr>
        <w:t>, že</w:t>
      </w:r>
      <w:r w:rsidRPr="00677A9B">
        <w:rPr>
          <w:rFonts w:ascii="Times New Roman" w:hAnsi="Times New Roman"/>
          <w:sz w:val="24"/>
          <w:szCs w:val="24"/>
        </w:rPr>
        <w:t xml:space="preserve"> </w:t>
      </w:r>
      <w:r w:rsidR="00E644FF" w:rsidRPr="00677A9B">
        <w:rPr>
          <w:rFonts w:ascii="Times New Roman" w:hAnsi="Times New Roman"/>
          <w:sz w:val="24"/>
          <w:szCs w:val="24"/>
        </w:rPr>
        <w:t>predkladáme jedinú ponuku. Doklady uvedené v ponuke sú pravdivé</w:t>
      </w:r>
      <w:r w:rsidR="004D750F" w:rsidRPr="00677A9B">
        <w:rPr>
          <w:rFonts w:ascii="Times New Roman" w:hAnsi="Times New Roman"/>
          <w:sz w:val="24"/>
          <w:szCs w:val="24"/>
        </w:rPr>
        <w:t>,</w:t>
      </w:r>
      <w:r w:rsidR="00E644FF" w:rsidRPr="00677A9B">
        <w:rPr>
          <w:rFonts w:ascii="Times New Roman" w:hAnsi="Times New Roman"/>
          <w:sz w:val="24"/>
          <w:szCs w:val="24"/>
        </w:rPr>
        <w:t xml:space="preserve"> nie sú pozmenené</w:t>
      </w:r>
      <w:r w:rsidR="00DB4CB9" w:rsidRPr="00677A9B">
        <w:rPr>
          <w:rFonts w:ascii="Times New Roman" w:hAnsi="Times New Roman"/>
          <w:sz w:val="24"/>
          <w:szCs w:val="24"/>
        </w:rPr>
        <w:t xml:space="preserve"> a sú skutočné.</w:t>
      </w:r>
      <w:r w:rsidR="006324F5" w:rsidRPr="00677A9B">
        <w:rPr>
          <w:rFonts w:ascii="Times New Roman" w:hAnsi="Times New Roman"/>
          <w:sz w:val="24"/>
          <w:szCs w:val="24"/>
        </w:rPr>
        <w:t xml:space="preserve"> Zoznam súborov a dokladov, ktorý sme vyššie uviedli je z našej strany vyjadrený kompletne a úplne. </w:t>
      </w:r>
    </w:p>
    <w:p w14:paraId="3C6CA162" w14:textId="77777777" w:rsidR="00440D4A" w:rsidRPr="00677A9B" w:rsidRDefault="00440D4A" w:rsidP="00C94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  <w:r w:rsidRPr="00677A9B">
        <w:rPr>
          <w:rFonts w:ascii="Times New Roman" w:hAnsi="Times New Roman"/>
          <w:sz w:val="24"/>
          <w:szCs w:val="24"/>
        </w:rPr>
        <w:tab/>
      </w:r>
    </w:p>
    <w:p w14:paraId="2E77F8A8" w14:textId="77777777" w:rsidR="00E644FF" w:rsidRPr="00677A9B" w:rsidRDefault="00E644FF" w:rsidP="00C94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644FF" w:rsidRPr="00677A9B" w:rsidSect="00157024">
      <w:footerReference w:type="default" r:id="rId10"/>
      <w:pgSz w:w="11906" w:h="16838"/>
      <w:pgMar w:top="993" w:right="1417" w:bottom="141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288B" w14:textId="77777777" w:rsidR="009257FA" w:rsidRDefault="009257FA" w:rsidP="00157024">
      <w:pPr>
        <w:spacing w:after="0" w:line="240" w:lineRule="auto"/>
      </w:pPr>
      <w:r>
        <w:separator/>
      </w:r>
    </w:p>
  </w:endnote>
  <w:endnote w:type="continuationSeparator" w:id="0">
    <w:p w14:paraId="1820F8BD" w14:textId="77777777" w:rsidR="009257FA" w:rsidRDefault="009257FA" w:rsidP="001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9A61" w14:textId="77777777" w:rsidR="00157024" w:rsidRDefault="00157024" w:rsidP="00157024">
    <w:pPr>
      <w:spacing w:before="120"/>
      <w:jc w:val="both"/>
      <w:rPr>
        <w:rFonts w:ascii="Times New Roman" w:hAnsi="Times New Roman"/>
        <w:color w:val="1F497D" w:themeColor="text2"/>
        <w:sz w:val="20"/>
        <w:szCs w:val="20"/>
      </w:rPr>
    </w:pPr>
    <w:r w:rsidRPr="00DB4CB9">
      <w:rPr>
        <w:rFonts w:ascii="Times New Roman" w:hAnsi="Times New Roman"/>
        <w:color w:val="1F497D" w:themeColor="text2"/>
        <w:sz w:val="20"/>
        <w:szCs w:val="20"/>
      </w:rPr>
      <w:t xml:space="preserve">Pozn.: </w:t>
    </w:r>
    <w:r>
      <w:rPr>
        <w:rFonts w:ascii="Times New Roman" w:hAnsi="Times New Roman"/>
        <w:color w:val="1F497D" w:themeColor="text2"/>
        <w:sz w:val="20"/>
        <w:szCs w:val="20"/>
      </w:rPr>
      <w:t>*</w:t>
    </w:r>
    <w:r w:rsidRPr="00DB4CB9">
      <w:rPr>
        <w:rFonts w:ascii="Times New Roman" w:hAnsi="Times New Roman"/>
        <w:color w:val="1F497D" w:themeColor="text2"/>
        <w:sz w:val="20"/>
        <w:szCs w:val="20"/>
      </w:rPr>
      <w:t xml:space="preserve"> doplní uchádzač </w:t>
    </w:r>
  </w:p>
  <w:p w14:paraId="472B390E" w14:textId="77777777" w:rsidR="00A7448E" w:rsidRPr="00A7448E" w:rsidRDefault="00A7448E" w:rsidP="00157024">
    <w:pPr>
      <w:spacing w:before="120"/>
      <w:jc w:val="both"/>
      <w:rPr>
        <w:rFonts w:ascii="Times New Roman" w:hAnsi="Times New Roman"/>
        <w:b/>
        <w:color w:val="1F497D" w:themeColor="text2"/>
        <w:sz w:val="20"/>
        <w:szCs w:val="20"/>
      </w:rPr>
    </w:pPr>
    <w:r w:rsidRPr="00A7448E">
      <w:rPr>
        <w:rFonts w:ascii="Times New Roman" w:hAnsi="Times New Roman"/>
        <w:b/>
        <w:color w:val="1F497D" w:themeColor="text2"/>
        <w:sz w:val="20"/>
        <w:szCs w:val="20"/>
      </w:rPr>
      <w:t>Krycí list musí byť podpísaný zaručeným elektronickým podpisom oprávnenej osoby</w:t>
    </w:r>
  </w:p>
  <w:p w14:paraId="6038A24E" w14:textId="77777777" w:rsidR="00157024" w:rsidRDefault="001570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D1A8" w14:textId="77777777" w:rsidR="009257FA" w:rsidRDefault="009257FA" w:rsidP="00157024">
      <w:pPr>
        <w:spacing w:after="0" w:line="240" w:lineRule="auto"/>
      </w:pPr>
      <w:r>
        <w:separator/>
      </w:r>
    </w:p>
  </w:footnote>
  <w:footnote w:type="continuationSeparator" w:id="0">
    <w:p w14:paraId="6B1A0FB1" w14:textId="77777777" w:rsidR="009257FA" w:rsidRDefault="009257FA" w:rsidP="00157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E9"/>
    <w:rsid w:val="000405B9"/>
    <w:rsid w:val="00054CFC"/>
    <w:rsid w:val="00073F07"/>
    <w:rsid w:val="000A4CA5"/>
    <w:rsid w:val="000E75A4"/>
    <w:rsid w:val="000F0CD1"/>
    <w:rsid w:val="000F2E0A"/>
    <w:rsid w:val="001026F0"/>
    <w:rsid w:val="00102EEC"/>
    <w:rsid w:val="00104DBC"/>
    <w:rsid w:val="001128D5"/>
    <w:rsid w:val="00155FCC"/>
    <w:rsid w:val="00157024"/>
    <w:rsid w:val="00164BAE"/>
    <w:rsid w:val="00175684"/>
    <w:rsid w:val="001A00E3"/>
    <w:rsid w:val="001A1F31"/>
    <w:rsid w:val="001D7238"/>
    <w:rsid w:val="001E3755"/>
    <w:rsid w:val="00210EF4"/>
    <w:rsid w:val="00296F7A"/>
    <w:rsid w:val="002E7E57"/>
    <w:rsid w:val="00310E73"/>
    <w:rsid w:val="00312E17"/>
    <w:rsid w:val="003244EC"/>
    <w:rsid w:val="00342076"/>
    <w:rsid w:val="00367014"/>
    <w:rsid w:val="00367EEB"/>
    <w:rsid w:val="003C7E08"/>
    <w:rsid w:val="003E0599"/>
    <w:rsid w:val="003E5DE8"/>
    <w:rsid w:val="003E70F9"/>
    <w:rsid w:val="0040473B"/>
    <w:rsid w:val="00422F65"/>
    <w:rsid w:val="00435F8A"/>
    <w:rsid w:val="00440D4A"/>
    <w:rsid w:val="00443312"/>
    <w:rsid w:val="00474A52"/>
    <w:rsid w:val="004B6B76"/>
    <w:rsid w:val="004D750F"/>
    <w:rsid w:val="00512A27"/>
    <w:rsid w:val="005342E9"/>
    <w:rsid w:val="005629C5"/>
    <w:rsid w:val="005A1702"/>
    <w:rsid w:val="005B4CD2"/>
    <w:rsid w:val="005C5BDE"/>
    <w:rsid w:val="005D0372"/>
    <w:rsid w:val="006035C5"/>
    <w:rsid w:val="006061BF"/>
    <w:rsid w:val="006324F5"/>
    <w:rsid w:val="006743D7"/>
    <w:rsid w:val="00676B91"/>
    <w:rsid w:val="00677A9B"/>
    <w:rsid w:val="006A3526"/>
    <w:rsid w:val="006B5894"/>
    <w:rsid w:val="00760757"/>
    <w:rsid w:val="007622D2"/>
    <w:rsid w:val="00762858"/>
    <w:rsid w:val="00771CBB"/>
    <w:rsid w:val="00803EDC"/>
    <w:rsid w:val="008078C8"/>
    <w:rsid w:val="00815241"/>
    <w:rsid w:val="008207E3"/>
    <w:rsid w:val="008A1D39"/>
    <w:rsid w:val="008B1AB8"/>
    <w:rsid w:val="008F0535"/>
    <w:rsid w:val="009152A6"/>
    <w:rsid w:val="009257FA"/>
    <w:rsid w:val="009322D8"/>
    <w:rsid w:val="009731FE"/>
    <w:rsid w:val="00A06F33"/>
    <w:rsid w:val="00A7448E"/>
    <w:rsid w:val="00A87627"/>
    <w:rsid w:val="00AC4067"/>
    <w:rsid w:val="00AD65CC"/>
    <w:rsid w:val="00B21713"/>
    <w:rsid w:val="00B437D7"/>
    <w:rsid w:val="00B86FAE"/>
    <w:rsid w:val="00BA7CEE"/>
    <w:rsid w:val="00BB5F8A"/>
    <w:rsid w:val="00BF4CAA"/>
    <w:rsid w:val="00BF7263"/>
    <w:rsid w:val="00C06DE0"/>
    <w:rsid w:val="00C345C4"/>
    <w:rsid w:val="00C41B01"/>
    <w:rsid w:val="00C42A25"/>
    <w:rsid w:val="00C9172F"/>
    <w:rsid w:val="00C9464A"/>
    <w:rsid w:val="00CC7D5D"/>
    <w:rsid w:val="00CD2604"/>
    <w:rsid w:val="00D138FA"/>
    <w:rsid w:val="00D35B90"/>
    <w:rsid w:val="00D879A7"/>
    <w:rsid w:val="00D91541"/>
    <w:rsid w:val="00DB4CB9"/>
    <w:rsid w:val="00DC3C79"/>
    <w:rsid w:val="00DC7817"/>
    <w:rsid w:val="00DE085A"/>
    <w:rsid w:val="00DF2C35"/>
    <w:rsid w:val="00E23A11"/>
    <w:rsid w:val="00E23F1D"/>
    <w:rsid w:val="00E31240"/>
    <w:rsid w:val="00E56FB8"/>
    <w:rsid w:val="00E644FF"/>
    <w:rsid w:val="00E65474"/>
    <w:rsid w:val="00EF38E1"/>
    <w:rsid w:val="00F444C6"/>
    <w:rsid w:val="00F542BD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C6941"/>
  <w15:docId w15:val="{532CF70E-A0C4-4A99-8534-1DBED3E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  <w:style w:type="character" w:customStyle="1" w:styleId="Zkladntext2">
    <w:name w:val="Základný text (2)_"/>
    <w:link w:val="Zkladntext20"/>
    <w:rsid w:val="00E644F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644FF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E644FF"/>
    <w:rPr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5702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024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anakova@zvol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zakazk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Cenová ponuka</vt:lpstr>
      <vt:lpstr>Cenová ponuka</vt:lpstr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Janáková Anna</cp:lastModifiedBy>
  <cp:revision>3</cp:revision>
  <cp:lastPrinted>2018-08-24T10:57:00Z</cp:lastPrinted>
  <dcterms:created xsi:type="dcterms:W3CDTF">2021-03-09T10:47:00Z</dcterms:created>
  <dcterms:modified xsi:type="dcterms:W3CDTF">2021-09-23T07:31:00Z</dcterms:modified>
</cp:coreProperties>
</file>